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48"/>
          <w:szCs w:val="48"/>
          <w:lang w:val="en-US" w:eastAsia="zh-CN"/>
        </w:rPr>
      </w:pPr>
      <w:bookmarkStart w:id="0" w:name="_Toc381086698"/>
      <w:r>
        <w:rPr>
          <w:rFonts w:hint="eastAsia"/>
          <w:b/>
          <w:sz w:val="48"/>
          <w:szCs w:val="48"/>
          <w:lang w:val="en-US" w:eastAsia="zh-CN"/>
        </w:rPr>
        <w:t>个人音乐网站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rPr>
          <w:rFonts w:hint="eastAsia"/>
        </w:rPr>
      </w:pPr>
    </w:p>
    <w:p>
      <w:pPr>
        <w:spacing w:before="100" w:beforeAutospacing="1" w:after="100" w:afterAutospacing="1" w:line="360" w:lineRule="auto"/>
        <w:ind w:firstLine="1325" w:firstLineChars="300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>授课教师</w:t>
      </w:r>
      <w:r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  <w:u w:val="single"/>
        </w:rPr>
        <w:t xml:space="preserve">    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 xml:space="preserve"> </w:t>
      </w:r>
      <w:r>
        <w:rPr>
          <w:rFonts w:hint="eastAsia"/>
          <w:b/>
          <w:sz w:val="44"/>
          <w:szCs w:val="44"/>
          <w:u w:val="single"/>
          <w:lang w:eastAsia="zh-CN"/>
        </w:rPr>
        <w:t>逯畅</w:t>
      </w:r>
      <w:r>
        <w:rPr>
          <w:rFonts w:hint="eastAsia"/>
          <w:b/>
          <w:sz w:val="44"/>
          <w:szCs w:val="44"/>
          <w:u w:val="single"/>
          <w:lang w:val="en-US" w:eastAsia="zh-CN"/>
        </w:rPr>
        <w:t xml:space="preserve">      </w:t>
      </w:r>
    </w:p>
    <w:p>
      <w:pPr>
        <w:spacing w:before="100" w:beforeAutospacing="1" w:after="100" w:afterAutospacing="1" w:line="360" w:lineRule="auto"/>
        <w:ind w:firstLine="1325" w:firstLineChars="3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专业（方向）</w:t>
      </w:r>
      <w:r>
        <w:rPr>
          <w:rFonts w:hint="eastAsia"/>
          <w:b/>
          <w:sz w:val="44"/>
          <w:szCs w:val="44"/>
          <w:lang w:val="en-US" w:eastAsia="zh-CN"/>
        </w:rPr>
        <w:t>: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 xml:space="preserve">   PHP       </w:t>
      </w:r>
    </w:p>
    <w:p>
      <w:pPr>
        <w:spacing w:before="100" w:beforeAutospacing="1" w:after="100" w:afterAutospacing="1" w:line="360" w:lineRule="auto"/>
        <w:ind w:firstLine="1325" w:firstLineChars="300"/>
        <w:rPr>
          <w:b/>
          <w:sz w:val="44"/>
          <w:szCs w:val="44"/>
        </w:rPr>
      </w:pPr>
      <w:r>
        <w:rPr>
          <w:b/>
          <w:sz w:val="44"/>
          <w:szCs w:val="44"/>
        </w:rPr>
        <w:t>班</w:t>
      </w:r>
      <w:r>
        <w:rPr>
          <w:rFonts w:hint="eastAsia"/>
          <w:b/>
          <w:sz w:val="44"/>
          <w:szCs w:val="44"/>
        </w:rPr>
        <w:t xml:space="preserve">    </w:t>
      </w:r>
      <w:r>
        <w:rPr>
          <w:b/>
          <w:sz w:val="44"/>
          <w:szCs w:val="44"/>
        </w:rPr>
        <w:t>级</w:t>
      </w:r>
      <w:r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  <w:u w:val="single"/>
        </w:rPr>
        <w:t xml:space="preserve">  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13140A03</w:t>
      </w:r>
      <w:r>
        <w:rPr>
          <w:rFonts w:hint="eastAsia"/>
          <w:b/>
          <w:sz w:val="44"/>
          <w:szCs w:val="44"/>
          <w:u w:val="single"/>
        </w:rPr>
        <w:t xml:space="preserve">      </w:t>
      </w:r>
    </w:p>
    <w:p>
      <w:pPr>
        <w:spacing w:before="100" w:beforeAutospacing="1" w:after="100" w:afterAutospacing="1" w:line="360" w:lineRule="auto"/>
        <w:ind w:firstLine="1325" w:firstLineChars="300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>学</w:t>
      </w:r>
      <w:r>
        <w:rPr>
          <w:rFonts w:hint="eastAsia"/>
          <w:b/>
          <w:sz w:val="44"/>
          <w:szCs w:val="44"/>
        </w:rPr>
        <w:t xml:space="preserve">    </w:t>
      </w:r>
      <w:r>
        <w:rPr>
          <w:b/>
          <w:sz w:val="44"/>
          <w:szCs w:val="44"/>
        </w:rPr>
        <w:t>号</w:t>
      </w:r>
      <w:r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  <w:u w:val="single"/>
        </w:rPr>
        <w:t xml:space="preserve">  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1314010624</w:t>
      </w:r>
      <w:r>
        <w:rPr>
          <w:rFonts w:hint="eastAsia"/>
          <w:b/>
          <w:sz w:val="44"/>
          <w:szCs w:val="44"/>
          <w:u w:val="single"/>
        </w:rPr>
        <w:t xml:space="preserve">    </w:t>
      </w:r>
    </w:p>
    <w:p>
      <w:pPr>
        <w:spacing w:before="100" w:beforeAutospacing="1" w:after="100" w:afterAutospacing="1" w:line="360" w:lineRule="auto"/>
        <w:ind w:firstLine="1325" w:firstLineChars="300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>姓</w:t>
      </w:r>
      <w:r>
        <w:rPr>
          <w:rFonts w:hint="eastAsia"/>
          <w:b/>
          <w:sz w:val="44"/>
          <w:szCs w:val="44"/>
        </w:rPr>
        <w:t xml:space="preserve">    </w:t>
      </w:r>
      <w:r>
        <w:rPr>
          <w:b/>
          <w:sz w:val="44"/>
          <w:szCs w:val="44"/>
        </w:rPr>
        <w:t>名</w:t>
      </w:r>
      <w:r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  <w:u w:val="single"/>
        </w:rPr>
        <w:t xml:space="preserve">    </w:t>
      </w:r>
      <w:r>
        <w:rPr>
          <w:rFonts w:hint="eastAsia"/>
          <w:b/>
          <w:sz w:val="44"/>
          <w:szCs w:val="44"/>
          <w:u w:val="single"/>
          <w:lang w:eastAsia="zh-CN"/>
        </w:rPr>
        <w:t>许磊</w:t>
      </w:r>
      <w:r>
        <w:rPr>
          <w:rFonts w:hint="eastAsia"/>
          <w:b/>
          <w:sz w:val="44"/>
          <w:szCs w:val="44"/>
          <w:u w:val="single"/>
        </w:rPr>
        <w:t xml:space="preserve">         </w:t>
      </w:r>
    </w:p>
    <w:p>
      <w:pPr>
        <w:spacing w:before="100" w:beforeAutospacing="1" w:after="100" w:afterAutospacing="1" w:line="360" w:lineRule="auto"/>
        <w:ind w:firstLine="1325" w:firstLineChars="300"/>
        <w:rPr>
          <w:rFonts w:hint="eastAsia"/>
          <w:b/>
          <w:sz w:val="44"/>
          <w:szCs w:val="44"/>
          <w:u w:val="single"/>
          <w:lang w:val="en-US" w:eastAsia="zh-CN"/>
        </w:rPr>
      </w:pPr>
      <w:r>
        <w:rPr>
          <w:rFonts w:hint="eastAsia"/>
          <w:b/>
          <w:sz w:val="44"/>
          <w:szCs w:val="44"/>
        </w:rPr>
        <w:t>成    绩：</w:t>
      </w:r>
      <w:r>
        <w:rPr>
          <w:rFonts w:hint="eastAsia"/>
          <w:b/>
          <w:sz w:val="44"/>
          <w:szCs w:val="44"/>
          <w:u w:val="single"/>
        </w:rPr>
        <w:t xml:space="preserve">               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 xml:space="preserve"> </w:t>
      </w:r>
    </w:p>
    <w:p>
      <w:pPr>
        <w:spacing w:before="100" w:beforeAutospacing="1" w:after="100" w:afterAutospacing="1" w:line="360" w:lineRule="auto"/>
        <w:ind w:firstLine="1325" w:firstLineChars="300"/>
        <w:rPr>
          <w:rFonts w:hint="eastAsia"/>
          <w:b/>
          <w:sz w:val="44"/>
          <w:szCs w:val="44"/>
          <w:u w:val="single"/>
          <w:lang w:val="en-US" w:eastAsia="zh-CN"/>
        </w:rPr>
      </w:pPr>
    </w:p>
    <w:p>
      <w:pPr>
        <w:spacing w:before="100" w:beforeAutospacing="1" w:after="100" w:afterAutospacing="1" w:line="360" w:lineRule="auto"/>
        <w:ind w:firstLine="1325" w:firstLineChars="300"/>
        <w:rPr>
          <w:rFonts w:hint="eastAsia"/>
          <w:b/>
          <w:sz w:val="44"/>
          <w:szCs w:val="44"/>
          <w:u w:val="single"/>
          <w:lang w:val="en-US" w:eastAsia="zh-CN"/>
        </w:rPr>
      </w:pPr>
    </w:p>
    <w:p>
      <w:pPr>
        <w:spacing w:before="100" w:beforeAutospacing="1" w:after="100" w:afterAutospacing="1" w:line="360" w:lineRule="auto"/>
        <w:ind w:firstLine="1325" w:firstLineChars="300"/>
        <w:rPr>
          <w:rFonts w:hint="eastAsia"/>
          <w:b/>
          <w:sz w:val="44"/>
          <w:szCs w:val="44"/>
          <w:u w:val="single"/>
          <w:lang w:val="en-US" w:eastAsia="zh-CN"/>
        </w:rPr>
      </w:pPr>
    </w:p>
    <w:p>
      <w:pPr>
        <w:spacing w:before="100" w:beforeAutospacing="1" w:after="100" w:afterAutospacing="1" w:line="360" w:lineRule="auto"/>
        <w:ind w:firstLine="1325" w:firstLineChars="300"/>
        <w:rPr>
          <w:rFonts w:hint="eastAsia"/>
          <w:b/>
          <w:sz w:val="44"/>
          <w:szCs w:val="44"/>
          <w:u w:val="single"/>
          <w:lang w:val="en-US" w:eastAsia="zh-CN"/>
        </w:rPr>
      </w:pPr>
    </w:p>
    <w:p>
      <w:pPr>
        <w:spacing w:before="100" w:beforeAutospacing="1" w:after="100" w:afterAutospacing="1" w:line="360" w:lineRule="auto"/>
        <w:rPr>
          <w:rFonts w:hint="eastAsia"/>
          <w:b/>
          <w:sz w:val="44"/>
          <w:szCs w:val="44"/>
          <w:u w:val="single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引言</w:t>
      </w:r>
      <w:bookmarkEnd w:id="0"/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1" w:name="_Toc381086699"/>
      <w:r>
        <w:rPr>
          <w:rFonts w:hint="eastAsia"/>
        </w:rPr>
        <w:t>编写目的</w:t>
      </w:r>
      <w:bookmarkEnd w:id="1"/>
    </w:p>
    <w:p>
      <w:pPr>
        <w:ind w:left="420" w:leftChars="200" w:firstLine="420" w:firstLineChars="200"/>
        <w:rPr>
          <w:rFonts w:hint="eastAsia"/>
        </w:rPr>
      </w:pPr>
      <w:r>
        <w:rPr>
          <w:rFonts w:hint="eastAsia"/>
        </w:rPr>
        <w:t>本需求文档说明描述了</w:t>
      </w:r>
      <w:r>
        <w:t>“</w:t>
      </w:r>
      <w:r>
        <w:rPr>
          <w:rFonts w:hint="eastAsia"/>
          <w:lang w:val="en-US" w:eastAsia="zh-CN"/>
        </w:rPr>
        <w:t>个人音乐网站</w:t>
      </w:r>
      <w:r>
        <w:rPr>
          <w:rFonts w:hint="eastAsia" w:ascii="Arial" w:hAnsi="Arial"/>
        </w:rPr>
        <w:t>系统</w:t>
      </w:r>
      <w:r>
        <w:t>”</w:t>
      </w:r>
      <w:r>
        <w:rPr>
          <w:rFonts w:hint="eastAsia"/>
        </w:rPr>
        <w:t>项目的要求，作为系统设计、项目目标及项目验收的依据。需求分析详细描述了用户对功能的需求、对性能的需求以及对运行环境的需求。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2" w:name="_Toc381086700"/>
      <w:r>
        <w:rPr>
          <w:rFonts w:hint="eastAsia"/>
        </w:rPr>
        <w:t>适用范围</w:t>
      </w:r>
      <w:bookmarkEnd w:id="2"/>
    </w:p>
    <w:p>
      <w:pPr>
        <w:ind w:left="420" w:leftChars="200" w:firstLine="420" w:firstLineChars="200"/>
        <w:rPr>
          <w:rFonts w:hint="eastAsia"/>
        </w:rPr>
      </w:pPr>
      <w:r>
        <w:rPr>
          <w:rFonts w:hint="eastAsia"/>
        </w:rPr>
        <w:t>本文档主要涉及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个人音乐网站</w:t>
      </w:r>
      <w:r>
        <w:rPr>
          <w:rFonts w:hint="eastAsia" w:ascii="Arial" w:hAnsi="Arial"/>
        </w:rPr>
        <w:t>系统</w:t>
      </w:r>
      <w:r>
        <w:rPr>
          <w:rFonts w:hint="eastAsia"/>
        </w:rPr>
        <w:t>” 的应用模型和功能需求描述。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3" w:name="_Toc381086701"/>
      <w:r>
        <w:rPr>
          <w:rFonts w:hint="eastAsia"/>
        </w:rPr>
        <w:t>背景</w:t>
      </w:r>
      <w:bookmarkEnd w:id="3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软件系统名称：</w:t>
      </w:r>
      <w:r>
        <w:rPr>
          <w:rFonts w:hint="eastAsia"/>
          <w:lang w:val="en-US" w:eastAsia="zh-CN"/>
        </w:rPr>
        <w:t>个人音乐网站</w:t>
      </w:r>
      <w:r>
        <w:rPr>
          <w:rFonts w:hint="eastAsia" w:ascii="Arial" w:hAnsi="Arial"/>
        </w:rPr>
        <w:t>系统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开发者：</w:t>
      </w:r>
      <w:r>
        <w:rPr>
          <w:rFonts w:hint="eastAsia"/>
          <w:lang w:eastAsia="zh-CN"/>
        </w:rPr>
        <w:t>许磊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  <w:lang w:eastAsia="zh-CN"/>
        </w:rPr>
        <w:t>需求分析</w:t>
      </w: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文档需求、数据库设计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2016.1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前台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2016.1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后台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2016.11.11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" w:name="_Toc381086702"/>
      <w:r>
        <w:rPr>
          <w:rFonts w:hint="eastAsia"/>
        </w:rPr>
        <w:t>项目概述</w:t>
      </w:r>
      <w:bookmarkEnd w:id="4"/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5" w:name="_Toc381086703"/>
      <w:r>
        <w:rPr>
          <w:rFonts w:hint="eastAsia"/>
        </w:rPr>
        <w:t>目标</w:t>
      </w:r>
      <w:bookmarkEnd w:id="5"/>
    </w:p>
    <w:p>
      <w:pPr>
        <w:ind w:left="420" w:leftChars="200" w:firstLine="420" w:firstLineChars="200"/>
        <w:rPr>
          <w:rFonts w:hint="eastAsia"/>
        </w:rPr>
      </w:pPr>
      <w:r>
        <w:rPr>
          <w:rFonts w:hint="eastAsia"/>
        </w:rPr>
        <w:t>本系统第一期主要</w:t>
      </w:r>
      <w:r>
        <w:t>实现</w:t>
      </w:r>
      <w:r>
        <w:rPr>
          <w:rFonts w:hint="eastAsia"/>
        </w:rPr>
        <w:t>两部分</w:t>
      </w:r>
      <w:r>
        <w:t>功能：前台和后台管理</w:t>
      </w:r>
    </w:p>
    <w:p>
      <w:pPr>
        <w:ind w:left="420" w:leftChars="200" w:firstLine="420" w:firstLineChars="200"/>
        <w:rPr>
          <w:rFonts w:hint="eastAsia"/>
        </w:rPr>
      </w:pPr>
      <w:r>
        <w:rPr>
          <w:rFonts w:hint="eastAsia"/>
        </w:rPr>
        <w:t>一、前台</w:t>
      </w:r>
      <w:r>
        <w:t>功能</w:t>
      </w:r>
      <w:r>
        <w:rPr>
          <w:rFonts w:hint="eastAsia"/>
        </w:rPr>
        <w:t>主要包括：</w:t>
      </w:r>
      <w:r>
        <w:rPr>
          <w:rFonts w:hint="eastAsia"/>
          <w:lang w:eastAsia="zh-CN"/>
        </w:rPr>
        <w:t>用户登录注册模块</w:t>
      </w:r>
      <w:r>
        <w:rPr>
          <w:rFonts w:hint="eastAsia"/>
        </w:rPr>
        <w:t>、</w:t>
      </w:r>
      <w:r>
        <w:rPr>
          <w:rFonts w:hint="eastAsia"/>
          <w:lang w:eastAsia="zh-CN"/>
        </w:rPr>
        <w:t>商城模块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招聘模块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排行榜模块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歌曲分类模块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在线听歌曲模块等</w:t>
      </w:r>
      <w:r>
        <w:rPr>
          <w:rFonts w:hint="eastAsia"/>
        </w:rPr>
        <w:t>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二、后台管理：管理员登录、</w:t>
      </w:r>
      <w:r>
        <w:rPr>
          <w:rFonts w:hint="eastAsia"/>
          <w:lang w:eastAsia="zh-CN"/>
        </w:rPr>
        <w:t>商品</w:t>
      </w:r>
      <w:r>
        <w:rPr>
          <w:rFonts w:hint="eastAsia"/>
        </w:rPr>
        <w:t>分类模块、商品模块管理、</w:t>
      </w:r>
      <w:r>
        <w:t>用户模块管理</w:t>
      </w:r>
      <w:r>
        <w:rPr>
          <w:rFonts w:hint="eastAsia"/>
        </w:rPr>
        <w:t>、</w:t>
      </w:r>
      <w:r>
        <w:rPr>
          <w:rFonts w:hint="eastAsia"/>
          <w:lang w:eastAsia="zh-CN"/>
        </w:rPr>
        <w:t>订单</w:t>
      </w:r>
      <w:r>
        <w:t>管理、</w:t>
      </w:r>
      <w:r>
        <w:rPr>
          <w:rFonts w:hint="eastAsia"/>
          <w:lang w:eastAsia="zh-CN"/>
        </w:rPr>
        <w:t>收货地址管理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歌曲分类模块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排行榜模块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友情链接模块等</w:t>
      </w:r>
      <w:r>
        <w:rPr>
          <w:rFonts w:hint="eastAsia"/>
        </w:rPr>
        <w:t>。</w:t>
      </w:r>
    </w:p>
    <w:p>
      <w:pPr>
        <w:ind w:left="840" w:leftChars="400" w:firstLine="15" w:firstLineChars="7"/>
        <w:rPr>
          <w:rFonts w:hint="eastAsia"/>
        </w:rPr>
      </w:pPr>
      <w:r>
        <w:rPr>
          <w:rFonts w:hint="eastAsia"/>
        </w:rPr>
        <w:t>1、管理员模块：</w:t>
      </w:r>
    </w:p>
    <w:p>
      <w:pPr>
        <w:ind w:left="840" w:leftChars="400" w:firstLine="15" w:firstLineChars="7"/>
        <w:rPr>
          <w:rFonts w:hint="eastAsia"/>
        </w:rPr>
      </w:pPr>
      <w:r>
        <w:rPr>
          <w:rFonts w:hint="eastAsia"/>
        </w:rPr>
        <w:t>管理员管理：添加管理员、管理员列表、编辑管理员信息、删除管理员。</w:t>
      </w:r>
    </w:p>
    <w:p>
      <w:pPr>
        <w:ind w:left="840" w:leftChars="400" w:firstLine="15" w:firstLineChars="7"/>
        <w:rPr>
          <w:rFonts w:hint="eastAsia"/>
        </w:rPr>
      </w:pPr>
      <w:r>
        <w:rPr>
          <w:rFonts w:hint="eastAsia"/>
        </w:rPr>
        <w:t>2、商品分类模块：</w:t>
      </w:r>
    </w:p>
    <w:p>
      <w:pPr>
        <w:ind w:left="840" w:leftChars="400" w:firstLine="15" w:firstLineChars="7"/>
        <w:rPr>
          <w:rFonts w:hint="eastAsia"/>
        </w:rPr>
      </w:pPr>
      <w:r>
        <w:rPr>
          <w:rFonts w:hint="eastAsia"/>
        </w:rPr>
        <w:t>分类管理：添加分类，分类列表、编辑分类、删除分类</w:t>
      </w:r>
    </w:p>
    <w:p>
      <w:pPr>
        <w:ind w:left="840" w:leftChars="400" w:firstLine="15" w:firstLineChars="7"/>
        <w:rPr>
          <w:rFonts w:hint="eastAsia"/>
        </w:rPr>
      </w:pPr>
      <w:r>
        <w:rPr>
          <w:rFonts w:hint="eastAsia"/>
        </w:rPr>
        <w:t>3、商品管理模块：</w:t>
      </w:r>
    </w:p>
    <w:p>
      <w:pPr>
        <w:ind w:left="840" w:leftChars="400" w:firstLine="15" w:firstLineChars="7"/>
        <w:rPr>
          <w:rFonts w:hint="eastAsia"/>
        </w:rPr>
      </w:pPr>
      <w:r>
        <w:rPr>
          <w:rFonts w:hint="eastAsia"/>
        </w:rPr>
        <w:t>商品模块管理：添加商品、商品列表、编辑商品、删除商品</w:t>
      </w:r>
    </w:p>
    <w:p>
      <w:pPr>
        <w:ind w:left="840" w:leftChars="400" w:firstLine="15" w:firstLineChars="7"/>
      </w:pPr>
      <w:r>
        <w:rPr>
          <w:rFonts w:hint="eastAsia"/>
        </w:rPr>
        <w:t>4、</w:t>
      </w:r>
      <w:r>
        <w:t>用户模块管理：</w:t>
      </w:r>
    </w:p>
    <w:p>
      <w:pPr>
        <w:ind w:left="840" w:leftChars="400" w:firstLine="15" w:firstLineChars="7"/>
      </w:pPr>
      <w:r>
        <w:rPr>
          <w:rFonts w:hint="eastAsia"/>
        </w:rPr>
        <w:t>用户</w:t>
      </w:r>
      <w:r>
        <w:t>模块管理：添加用户、用户列表、</w:t>
      </w:r>
      <w:r>
        <w:rPr>
          <w:rFonts w:hint="eastAsia"/>
        </w:rPr>
        <w:t>编辑</w:t>
      </w:r>
      <w:r>
        <w:t>用户、删除用户</w:t>
      </w:r>
    </w:p>
    <w:p>
      <w:pPr>
        <w:ind w:left="840" w:leftChars="400" w:firstLine="15" w:firstLineChars="7"/>
      </w:pPr>
      <w:r>
        <w:rPr>
          <w:rFonts w:hint="eastAsia"/>
        </w:rPr>
        <w:t>5、</w:t>
      </w:r>
      <w:r>
        <w:rPr>
          <w:rFonts w:hint="eastAsia"/>
          <w:lang w:eastAsia="zh-CN"/>
        </w:rPr>
        <w:t>订单</w:t>
      </w:r>
      <w:r>
        <w:t>管理</w:t>
      </w:r>
    </w:p>
    <w:p>
      <w:pPr>
        <w:ind w:left="840" w:leftChars="400" w:firstLine="15" w:firstLineChars="7"/>
        <w:rPr>
          <w:rFonts w:hint="eastAsia"/>
          <w:lang w:eastAsia="zh-CN"/>
        </w:rPr>
      </w:pPr>
      <w:r>
        <w:rPr>
          <w:rFonts w:hint="eastAsia"/>
          <w:lang w:eastAsia="zh-CN"/>
        </w:rPr>
        <w:t>订单</w:t>
      </w:r>
      <w:r>
        <w:t>管理：</w:t>
      </w:r>
      <w:r>
        <w:rPr>
          <w:rFonts w:hint="eastAsia"/>
          <w:lang w:eastAsia="zh-CN"/>
        </w:rPr>
        <w:t>订单列表</w:t>
      </w:r>
      <w:r>
        <w:t>、</w:t>
      </w:r>
      <w:r>
        <w:rPr>
          <w:rFonts w:hint="eastAsia"/>
          <w:lang w:eastAsia="zh-CN"/>
        </w:rPr>
        <w:t>删除订单</w:t>
      </w:r>
    </w:p>
    <w:p>
      <w:pPr>
        <w:numPr>
          <w:ilvl w:val="0"/>
          <w:numId w:val="3"/>
        </w:numPr>
        <w:ind w:left="840" w:leftChars="400" w:firstLine="15" w:firstLineChars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收货地址管理</w:t>
      </w:r>
    </w:p>
    <w:p>
      <w:pPr>
        <w:numPr>
          <w:ilvl w:val="0"/>
          <w:numId w:val="0"/>
        </w:numPr>
        <w:ind w:leftChars="40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收货地址管理:添加收货地址</w:t>
      </w:r>
      <w:r>
        <w:t>、</w:t>
      </w:r>
      <w:r>
        <w:rPr>
          <w:rFonts w:hint="eastAsia"/>
          <w:lang w:val="en-US" w:eastAsia="zh-CN"/>
        </w:rPr>
        <w:t>删除收货地址</w:t>
      </w:r>
      <w:r>
        <w:t>、</w:t>
      </w:r>
      <w:r>
        <w:rPr>
          <w:rFonts w:hint="eastAsia"/>
          <w:lang w:val="en-US" w:eastAsia="zh-CN"/>
        </w:rPr>
        <w:t>修改收货地址</w:t>
      </w:r>
    </w:p>
    <w:p>
      <w:pPr>
        <w:numPr>
          <w:ilvl w:val="0"/>
          <w:numId w:val="3"/>
        </w:numPr>
        <w:ind w:left="840" w:leftChars="400" w:firstLine="15" w:firstLineChars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歌曲模块</w:t>
      </w:r>
    </w:p>
    <w:p>
      <w:pPr>
        <w:numPr>
          <w:numId w:val="0"/>
        </w:numPr>
        <w:ind w:leftChars="40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歌曲的增删改查</w:t>
      </w:r>
    </w:p>
    <w:p>
      <w:pPr>
        <w:numPr>
          <w:ilvl w:val="0"/>
          <w:numId w:val="3"/>
        </w:numPr>
        <w:ind w:left="840" w:leftChars="400" w:firstLine="15" w:firstLineChars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排行榜模块</w:t>
      </w:r>
    </w:p>
    <w:p>
      <w:pPr>
        <w:numPr>
          <w:numId w:val="0"/>
        </w:numPr>
        <w:ind w:leftChars="40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排行榜的增删改查</w:t>
      </w:r>
    </w:p>
    <w:p>
      <w:pPr>
        <w:numPr>
          <w:ilvl w:val="0"/>
          <w:numId w:val="3"/>
        </w:numPr>
        <w:ind w:left="840" w:leftChars="400" w:firstLine="15" w:firstLineChars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在线听歌模块</w:t>
      </w:r>
    </w:p>
    <w:p>
      <w:pPr>
        <w:numPr>
          <w:numId w:val="0"/>
        </w:numPr>
        <w:ind w:leftChars="40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可以在线播放各个列表的歌曲</w:t>
      </w:r>
      <w:bookmarkStart w:id="13" w:name="_GoBack"/>
      <w:bookmarkEnd w:id="13"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6" w:name="_Toc381086704"/>
      <w:r>
        <w:rPr>
          <w:rFonts w:hint="eastAsia"/>
        </w:rPr>
        <w:t>功能需求</w:t>
      </w:r>
      <w:bookmarkEnd w:id="6"/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网站</w:t>
      </w:r>
      <w:r>
        <w:t>前台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1805305"/>
            <wp:effectExtent l="0" t="0" r="254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7" w:name="_Toc381086706"/>
      <w:r>
        <w:rPr>
          <w:rFonts w:hint="eastAsia"/>
        </w:rPr>
        <w:t>后台管理</w:t>
      </w:r>
      <w:bookmarkEnd w:id="7"/>
    </w:p>
    <w:p>
      <w:pPr>
        <w:rPr>
          <w:rFonts w:hint="eastAsia"/>
        </w:rPr>
      </w:pPr>
      <w:r>
        <w:drawing>
          <wp:inline distT="0" distB="0" distL="114300" distR="114300">
            <wp:extent cx="5053965" cy="2443480"/>
            <wp:effectExtent l="0" t="0" r="571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8" w:name="_Toc381086707"/>
      <w:r>
        <w:rPr>
          <w:rFonts w:hint="eastAsia"/>
        </w:rPr>
        <w:t>性能需求</w:t>
      </w:r>
      <w:bookmarkEnd w:id="8"/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9" w:name="_Toc381086708"/>
      <w:r>
        <w:rPr>
          <w:rFonts w:hint="eastAsia"/>
        </w:rPr>
        <w:t>数据精确度</w:t>
      </w:r>
      <w:bookmarkEnd w:id="9"/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在执行数据的增加、删除、修改操作时，不允许因为程序原因导致操作失败。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在执行数据增加时，不允许发生多增加或重复增加数据的情况。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在执行数据删除时，不允许发生多删除数据的情况。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在执行数据删除时，对有关联的数据要求删除完全，如不能删除，请给予提示。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在执行数据修改时，也要求保持对应的准确性。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10" w:name="_Toc381086709"/>
      <w:r>
        <w:rPr>
          <w:rFonts w:hint="eastAsia"/>
        </w:rPr>
        <w:t>时间特性</w:t>
      </w:r>
      <w:bookmarkEnd w:id="10"/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在管理员执行增加删除等操作时，数据库响应时间要求在2秒之内。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Web用户浏览时，页面响应时间要求在4秒之内。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11" w:name="_Toc93312988"/>
      <w:bookmarkStart w:id="12" w:name="_Toc381086710"/>
      <w:r>
        <w:rPr>
          <w:rFonts w:hint="eastAsia"/>
        </w:rPr>
        <w:t>支持软件</w:t>
      </w:r>
      <w:bookmarkEnd w:id="11"/>
      <w:bookmarkEnd w:id="12"/>
    </w:p>
    <w:p>
      <w:pPr>
        <w:ind w:left="855"/>
        <w:rPr>
          <w:rFonts w:hint="eastAsia"/>
          <w:b/>
        </w:rPr>
      </w:pPr>
      <w:r>
        <w:rPr>
          <w:rFonts w:hint="eastAsia"/>
          <w:b/>
        </w:rPr>
        <w:t>客户端软件</w:t>
      </w:r>
    </w:p>
    <w:p>
      <w:pPr>
        <w:ind w:left="855"/>
        <w:rPr>
          <w:rFonts w:hint="eastAsia"/>
        </w:rPr>
      </w:pPr>
      <w:r>
        <w:rPr>
          <w:rFonts w:hint="eastAsia"/>
        </w:rPr>
        <w:t xml:space="preserve">    操作系统：Windows NT / 2000 / XP 、Liunx、UNIX.</w:t>
      </w:r>
    </w:p>
    <w:p>
      <w:pPr>
        <w:ind w:left="855"/>
        <w:rPr>
          <w:rFonts w:hint="eastAsia"/>
        </w:rPr>
      </w:pPr>
      <w:r>
        <w:rPr>
          <w:rFonts w:hint="eastAsia"/>
        </w:rPr>
        <w:t xml:space="preserve">    浏览器：IE、FireFox、Chrome等</w:t>
      </w:r>
    </w:p>
    <w:p>
      <w:pPr>
        <w:ind w:left="855"/>
        <w:rPr>
          <w:rFonts w:hint="eastAsia"/>
        </w:rPr>
      </w:pPr>
    </w:p>
    <w:p>
      <w:pPr>
        <w:ind w:left="855"/>
        <w:rPr>
          <w:rFonts w:hint="eastAsia"/>
          <w:b/>
        </w:rPr>
      </w:pPr>
      <w:r>
        <w:rPr>
          <w:rFonts w:hint="eastAsia"/>
          <w:b/>
        </w:rPr>
        <w:t>服务器端软件</w:t>
      </w:r>
    </w:p>
    <w:p>
      <w:pPr>
        <w:ind w:left="855" w:firstLine="405"/>
        <w:rPr>
          <w:rFonts w:hint="eastAsia"/>
        </w:rPr>
      </w:pPr>
      <w:r>
        <w:rPr>
          <w:rFonts w:hint="eastAsia"/>
        </w:rPr>
        <w:t>操作系统：Windows NT / 2000 Server 或更高版本、Liunx、UNIX.</w:t>
      </w:r>
    </w:p>
    <w:p>
      <w:pPr>
        <w:ind w:left="855" w:leftChars="407" w:firstLine="420" w:firstLineChars="200"/>
        <w:rPr>
          <w:rFonts w:hint="eastAsia"/>
        </w:rPr>
      </w:pPr>
      <w:r>
        <w:rPr>
          <w:rFonts w:hint="eastAsia"/>
        </w:rPr>
        <w:t>Web服务器：Apache</w:t>
      </w:r>
      <w: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以上版本。</w:t>
      </w:r>
    </w:p>
    <w:p>
      <w:pPr>
        <w:ind w:left="855" w:leftChars="407" w:firstLine="420" w:firstLineChars="200"/>
      </w:pPr>
      <w:r>
        <w:rPr>
          <w:rFonts w:hint="eastAsia"/>
        </w:rPr>
        <w:t>数据库产品：MYSQL</w:t>
      </w:r>
      <w: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以上版本。</w:t>
      </w:r>
    </w:p>
    <w:p>
      <w:pPr>
        <w:ind w:left="855" w:leftChars="407" w:firstLine="420" w:firstLineChars="200"/>
        <w:rPr>
          <w:rFonts w:hint="eastAsia"/>
        </w:rPr>
      </w:pPr>
      <w:r>
        <w:t>服务器脚本：PHP5</w:t>
      </w:r>
      <w:r>
        <w:rPr>
          <w:rFonts w:hint="eastAsia"/>
          <w:lang w:val="en-US" w:eastAsia="zh-CN"/>
        </w:rPr>
        <w:t>.5</w:t>
      </w:r>
      <w:r>
        <w:t>以上版本</w:t>
      </w:r>
    </w:p>
    <w:p>
      <w:pPr>
        <w:pStyle w:val="2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1、购物车表 （cart）</w:t>
      </w:r>
    </w:p>
    <w:tbl>
      <w:tblPr>
        <w:tblStyle w:val="7"/>
        <w:tblW w:w="8423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outset" w:color="auto" w:sz="6" w:space="0"/>
          <w:insideV w:val="outset" w:color="auto" w:sz="6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0"/>
        <w:gridCol w:w="1429"/>
        <w:gridCol w:w="1762"/>
        <w:gridCol w:w="945"/>
        <w:gridCol w:w="943"/>
        <w:gridCol w:w="1914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数据类型</w:t>
            </w:r>
          </w:p>
        </w:tc>
        <w:tc>
          <w:tcPr>
            <w:tcW w:w="17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默认值</w:t>
            </w: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允许为空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自动递增</w:t>
            </w:r>
          </w:p>
        </w:tc>
        <w:tc>
          <w:tcPr>
            <w:tcW w:w="1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int(10) unsigned</w:t>
            </w:r>
          </w:p>
        </w:tc>
        <w:tc>
          <w:tcPr>
            <w:tcW w:w="17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购物车表主键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goods_id</w:t>
            </w:r>
          </w:p>
        </w:tc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int(11)</w:t>
            </w:r>
          </w:p>
        </w:tc>
        <w:tc>
          <w:tcPr>
            <w:tcW w:w="17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商品ＩＤ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goods_name</w:t>
            </w:r>
          </w:p>
        </w:tc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varchar(255)</w:t>
            </w:r>
          </w:p>
        </w:tc>
        <w:tc>
          <w:tcPr>
            <w:tcW w:w="17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商品名字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goods_pic</w:t>
            </w:r>
          </w:p>
        </w:tc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varchar(255)</w:t>
            </w:r>
          </w:p>
        </w:tc>
        <w:tc>
          <w:tcPr>
            <w:tcW w:w="17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商品图片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goods_price</w:t>
            </w:r>
          </w:p>
        </w:tc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double</w:t>
            </w:r>
          </w:p>
        </w:tc>
        <w:tc>
          <w:tcPr>
            <w:tcW w:w="17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商品单价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store_price</w:t>
            </w:r>
          </w:p>
        </w:tc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double</w:t>
            </w:r>
          </w:p>
        </w:tc>
        <w:tc>
          <w:tcPr>
            <w:tcW w:w="17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市场价格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num</w:t>
            </w:r>
          </w:p>
        </w:tc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int(11)</w:t>
            </w:r>
          </w:p>
        </w:tc>
        <w:tc>
          <w:tcPr>
            <w:tcW w:w="17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购买数量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amount</w:t>
            </w:r>
          </w:p>
        </w:tc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double</w:t>
            </w:r>
          </w:p>
        </w:tc>
        <w:tc>
          <w:tcPr>
            <w:tcW w:w="17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小计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user_id</w:t>
            </w:r>
          </w:p>
        </w:tc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int(11)</w:t>
            </w:r>
          </w:p>
        </w:tc>
        <w:tc>
          <w:tcPr>
            <w:tcW w:w="17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关联的用户ＩＤ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count</w:t>
            </w:r>
          </w:p>
        </w:tc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int(20)</w:t>
            </w:r>
          </w:p>
        </w:tc>
        <w:tc>
          <w:tcPr>
            <w:tcW w:w="176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2、商品分类表 （category）</w:t>
      </w:r>
    </w:p>
    <w:tbl>
      <w:tblPr>
        <w:tblStyle w:val="7"/>
        <w:tblW w:w="8424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outset" w:color="auto" w:sz="6" w:space="0"/>
          <w:insideV w:val="outset" w:color="auto" w:sz="6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5"/>
        <w:gridCol w:w="1411"/>
        <w:gridCol w:w="1698"/>
        <w:gridCol w:w="921"/>
        <w:gridCol w:w="914"/>
        <w:gridCol w:w="2055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数据类型</w:t>
            </w:r>
          </w:p>
        </w:tc>
        <w:tc>
          <w:tcPr>
            <w:tcW w:w="16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默认值</w:t>
            </w:r>
          </w:p>
        </w:tc>
        <w:tc>
          <w:tcPr>
            <w:tcW w:w="9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允许为空</w:t>
            </w:r>
          </w:p>
        </w:tc>
        <w:tc>
          <w:tcPr>
            <w:tcW w:w="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自动递增</w:t>
            </w:r>
          </w:p>
        </w:tc>
        <w:tc>
          <w:tcPr>
            <w:tcW w:w="20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14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int(10) unsigned</w:t>
            </w:r>
          </w:p>
        </w:tc>
        <w:tc>
          <w:tcPr>
            <w:tcW w:w="16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20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category_name</w:t>
            </w:r>
          </w:p>
        </w:tc>
        <w:tc>
          <w:tcPr>
            <w:tcW w:w="14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varchar(255)</w:t>
            </w:r>
          </w:p>
        </w:tc>
        <w:tc>
          <w:tcPr>
            <w:tcW w:w="16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20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商品分类名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pid</w:t>
            </w:r>
          </w:p>
        </w:tc>
        <w:tc>
          <w:tcPr>
            <w:tcW w:w="14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int(10) unsigned</w:t>
            </w:r>
          </w:p>
        </w:tc>
        <w:tc>
          <w:tcPr>
            <w:tcW w:w="16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9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20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父id（默认为0）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level</w:t>
            </w:r>
          </w:p>
        </w:tc>
        <w:tc>
          <w:tcPr>
            <w:tcW w:w="141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int(10) unsigned</w:t>
            </w:r>
          </w:p>
        </w:tc>
        <w:tc>
          <w:tcPr>
            <w:tcW w:w="16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9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1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20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分类级别（默认为第一层１，第二层为２，第三层为３．．．．）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3、商品表 （goods）</w:t>
      </w:r>
    </w:p>
    <w:tbl>
      <w:tblPr>
        <w:tblStyle w:val="7"/>
        <w:tblW w:w="84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outset" w:color="auto" w:sz="6" w:space="0"/>
          <w:insideV w:val="outset" w:color="auto" w:sz="6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1428"/>
        <w:gridCol w:w="1799"/>
        <w:gridCol w:w="944"/>
        <w:gridCol w:w="941"/>
        <w:gridCol w:w="1881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数据类型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默认值</w:t>
            </w: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允许为空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自动递增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int(10) unsigned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goods_name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varchar(45)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商品名字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goods_price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double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市场价格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goods_pic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varchar(255)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商品图片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count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int(20)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库存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regtime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datetime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CURRENT_TIMESTAMP</w:t>
            </w: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上架时间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store_price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int(20)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本店价格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description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text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商品描述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hits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int(30)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商品点击数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category_id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int(20) unsigned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关联的商品分类ID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recommend</w:t>
            </w:r>
          </w:p>
        </w:tc>
        <w:tc>
          <w:tcPr>
            <w:tcW w:w="142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int(10)</w:t>
            </w:r>
          </w:p>
        </w:tc>
        <w:tc>
          <w:tcPr>
            <w:tcW w:w="17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店主推荐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4、订单表 （order）</w:t>
      </w:r>
    </w:p>
    <w:tbl>
      <w:tblPr>
        <w:tblStyle w:val="7"/>
        <w:tblW w:w="84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outset" w:color="auto" w:sz="6" w:space="0"/>
          <w:insideV w:val="outset" w:color="auto" w:sz="6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3"/>
        <w:gridCol w:w="1421"/>
        <w:gridCol w:w="1798"/>
        <w:gridCol w:w="942"/>
        <w:gridCol w:w="939"/>
        <w:gridCol w:w="1899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数据类型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默认值</w:t>
            </w:r>
          </w:p>
        </w:tc>
        <w:tc>
          <w:tcPr>
            <w:tcW w:w="9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允许为空</w:t>
            </w:r>
          </w:p>
        </w:tc>
        <w:tc>
          <w:tcPr>
            <w:tcW w:w="9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自动递增</w:t>
            </w:r>
          </w:p>
        </w:tc>
        <w:tc>
          <w:tcPr>
            <w:tcW w:w="18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14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int(10) unsigned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8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排序主键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order_id</w:t>
            </w:r>
          </w:p>
        </w:tc>
        <w:tc>
          <w:tcPr>
            <w:tcW w:w="14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bigint(30)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订单ID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order_time</w:t>
            </w:r>
          </w:p>
        </w:tc>
        <w:tc>
          <w:tcPr>
            <w:tcW w:w="14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datetime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CURRENT_TIMESTAMP</w:t>
            </w:r>
          </w:p>
        </w:tc>
        <w:tc>
          <w:tcPr>
            <w:tcW w:w="9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生成订单时间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user_id</w:t>
            </w:r>
          </w:p>
        </w:tc>
        <w:tc>
          <w:tcPr>
            <w:tcW w:w="14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int(20)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total</w:t>
            </w:r>
          </w:p>
        </w:tc>
        <w:tc>
          <w:tcPr>
            <w:tcW w:w="142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int(11)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3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9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订单总金额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5、商品订单表 （order_detail）</w:t>
      </w:r>
    </w:p>
    <w:tbl>
      <w:tblPr>
        <w:tblStyle w:val="7"/>
        <w:tblW w:w="8424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outset" w:color="auto" w:sz="6" w:space="0"/>
          <w:insideV w:val="outset" w:color="auto" w:sz="6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1426"/>
        <w:gridCol w:w="1798"/>
        <w:gridCol w:w="944"/>
        <w:gridCol w:w="941"/>
        <w:gridCol w:w="1886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数据类型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默认值</w:t>
            </w: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允许为空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自动递增</w:t>
            </w:r>
          </w:p>
        </w:tc>
        <w:tc>
          <w:tcPr>
            <w:tcW w:w="18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int(10) unsigned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8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order_id</w:t>
            </w:r>
          </w:p>
        </w:tc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bigint(30)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订单ＩＤ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goods_id</w:t>
            </w:r>
          </w:p>
        </w:tc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int(11)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商品ＩＤ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goods_name</w:t>
            </w:r>
          </w:p>
        </w:tc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varchar(45)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商品名称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num</w:t>
            </w:r>
          </w:p>
        </w:tc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int(11)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购买数量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total</w:t>
            </w:r>
          </w:p>
        </w:tc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double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订单总价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store_price</w:t>
            </w:r>
          </w:p>
        </w:tc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double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商品出售价格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user_id</w:t>
            </w:r>
          </w:p>
        </w:tc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int(11)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2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order_time</w:t>
            </w:r>
          </w:p>
        </w:tc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datetime</w:t>
            </w:r>
          </w:p>
        </w:tc>
        <w:tc>
          <w:tcPr>
            <w:tcW w:w="1798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CURRENT_TIMESTAMP</w:t>
            </w:r>
          </w:p>
        </w:tc>
        <w:tc>
          <w:tcPr>
            <w:tcW w:w="94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8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订单生成时间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6、用户表 （user）</w:t>
      </w:r>
    </w:p>
    <w:tbl>
      <w:tblPr>
        <w:tblStyle w:val="7"/>
        <w:tblW w:w="84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outset" w:color="auto" w:sz="6" w:space="0"/>
          <w:insideV w:val="outset" w:color="auto" w:sz="6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1423"/>
        <w:gridCol w:w="1741"/>
        <w:gridCol w:w="937"/>
        <w:gridCol w:w="933"/>
        <w:gridCol w:w="1973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数据类型</w:t>
            </w:r>
          </w:p>
        </w:tc>
        <w:tc>
          <w:tcPr>
            <w:tcW w:w="17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默认值</w:t>
            </w: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允许为空</w:t>
            </w:r>
          </w:p>
        </w:tc>
        <w:tc>
          <w:tcPr>
            <w:tcW w:w="9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自动递增</w:t>
            </w:r>
          </w:p>
        </w:tc>
        <w:tc>
          <w:tcPr>
            <w:tcW w:w="19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int(10) unsigned</w:t>
            </w:r>
          </w:p>
        </w:tc>
        <w:tc>
          <w:tcPr>
            <w:tcW w:w="17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9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用户ID主键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account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varchar(255)</w:t>
            </w:r>
          </w:p>
        </w:tc>
        <w:tc>
          <w:tcPr>
            <w:tcW w:w="17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账号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password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varchar(255)</w:t>
            </w:r>
          </w:p>
        </w:tc>
        <w:tc>
          <w:tcPr>
            <w:tcW w:w="17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sex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int(10)</w:t>
            </w:r>
          </w:p>
        </w:tc>
        <w:tc>
          <w:tcPr>
            <w:tcW w:w="17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0</w:t>
            </w: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pic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varchar(255)</w:t>
            </w:r>
          </w:p>
        </w:tc>
        <w:tc>
          <w:tcPr>
            <w:tcW w:w="17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头像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birthday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varchar(255)</w:t>
            </w:r>
          </w:p>
        </w:tc>
        <w:tc>
          <w:tcPr>
            <w:tcW w:w="17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生日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email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varchar(255)</w:t>
            </w:r>
          </w:p>
        </w:tc>
        <w:tc>
          <w:tcPr>
            <w:tcW w:w="17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identity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varchar(255)</w:t>
            </w:r>
          </w:p>
        </w:tc>
        <w:tc>
          <w:tcPr>
            <w:tcW w:w="174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9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身份证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</w:rPr>
        <w:t>7、用户收货地址表 （user_address）</w:t>
      </w:r>
    </w:p>
    <w:tbl>
      <w:tblPr>
        <w:tblStyle w:val="7"/>
        <w:tblW w:w="8422" w:type="dxa"/>
        <w:tblInd w:w="0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outset" w:color="auto" w:sz="6" w:space="0"/>
          <w:insideV w:val="outset" w:color="auto" w:sz="6" w:space="0"/>
        </w:tblBorders>
        <w:shd w:val="clear" w:color="auto" w:fill="EFEF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9"/>
        <w:gridCol w:w="1423"/>
        <w:gridCol w:w="1742"/>
        <w:gridCol w:w="937"/>
        <w:gridCol w:w="934"/>
        <w:gridCol w:w="1967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shd w:val="clear" w:color="auto" w:fill="EFEF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字段名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数据类型</w:t>
            </w:r>
          </w:p>
        </w:tc>
        <w:tc>
          <w:tcPr>
            <w:tcW w:w="17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默认值</w:t>
            </w: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允许为空</w:t>
            </w:r>
          </w:p>
        </w:tc>
        <w:tc>
          <w:tcPr>
            <w:tcW w:w="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自动递增</w:t>
            </w:r>
          </w:p>
        </w:tc>
        <w:tc>
          <w:tcPr>
            <w:tcW w:w="1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2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int(10) unsigned</w:t>
            </w:r>
          </w:p>
        </w:tc>
        <w:tc>
          <w:tcPr>
            <w:tcW w:w="17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是</w:t>
            </w:r>
          </w:p>
        </w:tc>
        <w:tc>
          <w:tcPr>
            <w:tcW w:w="1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user_id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int(11)</w:t>
            </w:r>
          </w:p>
        </w:tc>
        <w:tc>
          <w:tcPr>
            <w:tcW w:w="17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address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varchar(45)</w:t>
            </w:r>
          </w:p>
        </w:tc>
        <w:tc>
          <w:tcPr>
            <w:tcW w:w="17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收货地址名称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tel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varchar(45)</w:t>
            </w:r>
          </w:p>
        </w:tc>
        <w:tc>
          <w:tcPr>
            <w:tcW w:w="17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收货地址电话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email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varchar(45)</w:t>
            </w:r>
          </w:p>
        </w:tc>
        <w:tc>
          <w:tcPr>
            <w:tcW w:w="17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收货地址邮箱</w:t>
            </w:r>
          </w:p>
        </w:tc>
      </w:tr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user_name</w:t>
            </w:r>
          </w:p>
        </w:tc>
        <w:tc>
          <w:tcPr>
            <w:tcW w:w="142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varchar(255)</w:t>
            </w:r>
          </w:p>
        </w:tc>
        <w:tc>
          <w:tcPr>
            <w:tcW w:w="17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</w:p>
        </w:tc>
        <w:tc>
          <w:tcPr>
            <w:tcW w:w="93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93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</w:p>
        </w:tc>
        <w:tc>
          <w:tcPr>
            <w:tcW w:w="196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5"/>
                <w:szCs w:val="15"/>
                <w:lang w:val="en-US" w:eastAsia="zh-CN" w:bidi="ar"/>
              </w:rPr>
              <w:t>收货人姓名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E-R图: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86225" cy="1836420"/>
            <wp:effectExtent l="0" t="0" r="1333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71265" cy="2239645"/>
            <wp:effectExtent l="0" t="0" r="8255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ESTORE:SQL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`cart`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int(10) UNSIGNED NOT NULL COMMENT '购物车表主键',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`goods_id` int(11) DEFAULT NULL COMMENT AS `商品ＩＤ`,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`goods_name` varchar(255) DEFAULT NULL COMMENT AS `商品名字`,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`goods_pic` varchar(255) DEFAULT NULL COMMENT AS `商品图片`,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`goods_price` double DEFAULT NULL COMMENT AS `商品单价`,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`store_price` double DEFAULT NULL COMMENT AS `市场价格`,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`num` int(11) DEFAULT NULL COMMENT AS `购买数量`,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`amount` double DEFAULT NULL COMMENT AS `小计`,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`user_id` int(11) DEFAULT NULL COMMENT AS `关联的用户ＩＤ`,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`count` int(20) DEFAULT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COMMENT='购物车表';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CREATE TABLE `category` (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`id` int(10) UNSIGNED NOT NULL,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`category_name` varchar(255) DEFAULT NULL COMMENT AS `商品分类名`,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`pid` int(10) UNSIGNED NOT NULL DEFAULT '0'COMMENT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) 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INSERT INTO `category` (`id`, `category_name`, `pid`, `level`) VALUES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(1, '裤子', 0, 1),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(2, '外套', 0, 1),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(3, '鞋子', 0, 1),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(4, '运动裤', 1, 2),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(5, '运动长裤', 4, 3),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(6, '运动短裤', 4, 3),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(7, '毛呢外套', 2, 2),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(8, '长大褂', 2, 2),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(12, '男运动长裤', 5, 4);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CREATE TABLE `goods` (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`id` int(10) UNSIGNED NOT NULL COMMENT '商品主键',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`goods_name` varchar(45) DEFAULT NULL COMMENT AS `商品名字`,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`goods_price` double DEFAULT NULL COMMENT AS `市场价格`,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`goods_pic` varchar(255) DEFAULT NULL COMMENT AS `商品图片`,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`count` int(20) DEFAULT NULL COMMENT AS `库存`,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`regtime` datetime NOT NULL DEFAULT CURRENT_TIMESTAMP COMMENT AS `上架时间`,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`store_price` int(20) DEFAULT NULL COMMENT AS `本店价格`,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`description` text COMMENT '商品描述',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`hits` int(30) NOT NULL DEFAULT '0'COMMENT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) 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INSERT INTO `goods` (`id`, `goods_name`, `goods_price`, `goods_pic`, `count`, `regtime`, `store_price`, `description`, `hits`, `category_id`, `recommend`) VALUES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(2, '阿迪达斯男运动长裤', 1, '/estore/Public/Uploads/Goods/20161020/5808316432c80.jpg', 20, '2016-10-20 14:25:43', 2, '运动裤1运动裤1运动裤1运动裤1运动裤1运动裤1运动裤1运动裤1运动裤1运动裤1运动裤1运动裤1运动裤1运动裤1运动裤1', 0, 12, 1),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(3, '阿迪达斯运动裤', 2, '/estore/Public/Uploads/Goods/20161020/58083470b90f0.jpg', 20, '2016-10-20 11:05:20', 22, '运动裤2运动裤2运动裤2运动裤2运动裤2运动裤2运动裤2运动裤2运动裤2运动裤2运动裤2运动裤2运动裤2', 0, 4, 1),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(4, '运动短裤', 3, '/estore/Public/Uploads/Goods/20161020/580834bea9ad8.jpg', 30, '2016-10-20 11:06:38', 30, '运动裤3运动裤3运动裤3运动裤3运动裤3运动裤3运动裤3运动裤3运动裤3运动裤3运动裤3运动裤3运动裤3运动裤3运动裤3运动裤3运动裤3运动裤3运动裤3运动裤3运动裤3', 0, 6, 0),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(5, '运动长裤', 4, '/estore/Public/Uploads/Goods/20161020/580834e8084d0.jpg', 40, '2016-10-20 11:07:20', 40, '运动裤4运动裤4运动裤4运动裤4运动裤4运动裤4运动裤4运动裤4运动裤4运动裤4运动裤4运动裤4', 0, 5, 0),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(6, '阿迪达斯长大褂', 5, '/estore/Public/Uploads/Goods/20161020/580835113d478.jpg', 50, '2016-10-20 11:08:01', 50, '运动裤5运动裤5运动裤5运动裤5运动裤5运动裤5运动裤5运动裤5运动裤5运动裤5运动裤5运动裤5运动裤5', 0, 8, 0),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(7, '鞋子1', 12, '/estore/Public/Uploads/Goods/20161020/58083526280a0.jpg', 12, '2016-10-20 11:08:22', 20, '鞋子1鞋子1鞋子1鞋子1鞋子1鞋子1鞋子1鞋子1鞋子1鞋子1鞋子1鞋子1鞋子1鞋子1鞋子1鞋子1鞋子1鞋子1v', 0, 1, 0),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(10, '鞋子2', 40, '/estore/Public/Uploads/Goods/20161020/58087faf8e6e8.jpg', 40, '2016-10-20 16:26:23', 50, '鞋子2鞋子2鞋子2鞋子2鞋子2鞋子2鞋子2鞋子2', 0, 1, 0),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(11, '鞋子3', 56, '/estore/Public/Uploads/Goods/20161020/58087fcd4ef48.jpg', 66, '2016-10-20 16:26:53', 76, '鞋子3鞋子3鞋子3鞋子3鞋子3鞋子3鞋子3鞋子3鞋子3', 0, 1, 0),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(12, '李宁毛呢外套', 22, '/estore/Public/Uploads/Goods/20161020/58087fed8b420.jpg', 32, '2016-10-20 16:27:25', 42, '外套1外套1外套1外套1外套1外套1外套1外套1外套1外套1外套1外套1', 0, 7, 1),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(13, '外套3', 14, '/estore/Public/Uploads/Goods/20161020/58088017dfbb0.jpg', 24, '2016-10-20 16:28:07', 34, '外套3外套3外套3外套3外套3外套3外套3外套3外套3外套3外套3', 0, 1, 0);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CREATE TABLE `order` (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`id` int(10) UNSIGNED NOT NULL COMMENT '排序主键',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`order_id` bigint(30) DEFAULT NULL COMMENT AS `订单ID`,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`order_time` datetime DEFAULT CURRENT_TIMESTAMP COMMENT AS `生成订单时间`,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`user_id` int(20) DEFAULT NULL COMMENT AS `用户ID`,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`total` int(11) NOT NULL COMMENT '订单总金额'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) ENGINE=InnoDB DEFAULT CHARSET=utf8 COMMENT='订单表';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CREATE TABLE `order_detail` (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`id` int(10) UNSIGNED NOT NULL,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`order_id` bigint(30) DEFAULT NULL COMMENT AS `订单ＩＤ`,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`goods_id` int(11) DEFAULT NULL COMMENT AS `商品ＩＤ`,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`goods_name` varchar(45) DEFAULT NULL COMMENT AS `商品名称`,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`num` int(11) DEFAULT NULL COMMENT AS `购买数量`,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`total` double DEFAULT NULL COMMENT AS `订单总价`,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`store_price` double DEFAULT NULL COMMENT AS `商品出售价格`,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`user_id` int(11) DEFAULT NULL,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`order_time` datetime NOT NULL DEFAULT CURRENT_TIMESTAMP COMMENT AS `订单生成时间`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) ENGINE=InnoDB DEFAULT CHARSET=utf8 COMMENT='商品订单表';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CREATE TABLE `user` (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`id` int(10) UNSIGNED NOT NULL COMMENT '用户ID主键',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`account` varchar(255) DEFAULT NULL COMMENT AS `账号`,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`password` varchar(255) DEFAULT NULL COMMENT AS `密码`,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`sex` int(10) DEFAULT '0'COMMENT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) 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INSERT INTO `user` (`id`, `account`, `password`, `sex`, `pic`, `birthday`, `email`, `identity`) VALUES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(1, 'zhaoliu', 'e10adc3949ba59abbe56e057f20f883e', 0, '/estore/PUBLIC/Index/images/t1.jpg', '1996-06-13', '373045134@qq.com', '45454545'),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(2, 'lisi', 'e10adc3949ba59abbe56e057f20f883e', 0, '/estore/PUBLIC/Index/images/t4.jpg', '1996-06-13', '4545454@qq.com', 'asdasdasdasd'),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(3, 'wangwu', 'e10adc3949ba59abbe56e057f20f883e', 0, '/estore/PUBLIC/Index/images/t4.jpg', '1996-06-13', '4554545@qq.com', '565656'),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(8, 'admin', '21232f297a57a5a743894a0e4a801fc3', 0, '/estore/PUBLIC/Index/images/t5.jpg', '1996-06-13', '373045134@qq.com', '45454545');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CREATE TABLE `user_address` (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`id` int(10) UNSIGNED NOT NULL,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`user_id` int(11) NOT NULL,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`address` varchar(45) NOT NULL COMMENT '收货地址名称',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`tel` varchar(45) NOT NULL COMMENT '收货地址电话',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`email` varchar(45) NOT NULL COMMENT '收货地址邮箱',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`user_name` varchar(255) NOT NULL COMMENT '收货人姓名'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) ENGINE=InnoDB DEFAULT CHARSET=utf8 COMMENT='用户收货地址表';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INSERT INTO `user_address` (`id`, `user_id`, `address`, `tel`, `email`, `user_name`) VALUES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(1, 2, '山西省太原市中北大学', '1843518xxxx', '45455@qq.com', 'lisi'),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(2, 3, '北京市xxx胡同', '56565656', '232323@qq.com', 'wangwu'),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(3, 2, '山西省太原市中北大学', '1843518xxxx', '45455@qq.com', 'lisi'),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(4, 1, '山西省太原市中北大学', '1843518xxxx', '45455@qq.com', 'zhaoliu'),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(6, 1, '阿诗丹顿', 'ksajdhkasjd', 'asds是', 'zhaoliu');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`cart`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ADD PRIMARY KEY (`id`);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 Indexes for table `order`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`order`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ADD PRIMARY KEY (`id`);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 Indexes for table `order_detail`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`order_detail`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ADD PRIMARY KEY (`id`);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 Indexes for table `user_address`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`user_address`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ADD PRIMARY KEY (`id`);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 在导出的表使用AUTO_INCREMENT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 使用表AUTO_INCREMENT `cart`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`cart`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MODIFY `id` int(10) UNSIGNED NOT NULL AUTO_INCREMENT COMMENT '购物车表主键';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 使用表AUTO_INCREMENT `category`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`category`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MODIFY `id` int(10) UNSIGNED NOT NULL AUTO_INCREMENT;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 使用表AUTO_INCREMENT `goods`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`goods`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MODIFY `id` int(10) UNSIGNED NOT NULL AUTO_INCREMENT COMMENT '商品主键';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 使用表AUTO_INCREMENT `order`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`order`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MODIFY `id` int(10) UNSIGNED NOT NULL AUTO_INCREMENT COMMENT '排序主键';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 使用表AUTO_INCREMENT `order_detail`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`order_detail`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MODIFY `id` int(10) UNSIGNED NOT NULL AUTO_INCREMENT;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 使用表AUTO_INCREMENT `user`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`user`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MODIFY `id` int(10) UNSIGNED NOT NULL AUTO_INCREMENT COMMENT '用户ID主键';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 使用表AUTO_INCREMENT `user_address`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ALTER TABLE `user_address`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MODIFY `id` int(10) UNSIGNED NOT NULL AUTO_INCREMENT, AUTO_INCREMENT=7;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CF3"/>
    <w:multiLevelType w:val="multilevel"/>
    <w:tmpl w:val="057A3CF3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">
    <w:nsid w:val="2CA91068"/>
    <w:multiLevelType w:val="multilevel"/>
    <w:tmpl w:val="2CA91068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">
    <w:nsid w:val="497F554C"/>
    <w:multiLevelType w:val="multilevel"/>
    <w:tmpl w:val="497F55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3">
    <w:nsid w:val="4AB37418"/>
    <w:multiLevelType w:val="multilevel"/>
    <w:tmpl w:val="4AB3741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4">
    <w:nsid w:val="580C7FB6"/>
    <w:multiLevelType w:val="singleLevel"/>
    <w:tmpl w:val="580C7FB6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80C820E"/>
    <w:multiLevelType w:val="singleLevel"/>
    <w:tmpl w:val="580C820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A7625"/>
    <w:rsid w:val="080C5F24"/>
    <w:rsid w:val="09F02595"/>
    <w:rsid w:val="11FE54C5"/>
    <w:rsid w:val="12CB1A4C"/>
    <w:rsid w:val="13C40958"/>
    <w:rsid w:val="151C046D"/>
    <w:rsid w:val="15611AB9"/>
    <w:rsid w:val="15DD6141"/>
    <w:rsid w:val="16182330"/>
    <w:rsid w:val="1743210D"/>
    <w:rsid w:val="197551C6"/>
    <w:rsid w:val="19C97176"/>
    <w:rsid w:val="1AC74622"/>
    <w:rsid w:val="1B907F45"/>
    <w:rsid w:val="1DA71685"/>
    <w:rsid w:val="1E931C16"/>
    <w:rsid w:val="1EB40FF5"/>
    <w:rsid w:val="20D86060"/>
    <w:rsid w:val="2114142B"/>
    <w:rsid w:val="23B955E5"/>
    <w:rsid w:val="24670B0F"/>
    <w:rsid w:val="30BD1A15"/>
    <w:rsid w:val="31BE288A"/>
    <w:rsid w:val="31F562F8"/>
    <w:rsid w:val="369B26D5"/>
    <w:rsid w:val="3A6A6F44"/>
    <w:rsid w:val="3A702B9D"/>
    <w:rsid w:val="3B565BFB"/>
    <w:rsid w:val="3C246BCC"/>
    <w:rsid w:val="3DAA5410"/>
    <w:rsid w:val="3E42337F"/>
    <w:rsid w:val="3E945A6D"/>
    <w:rsid w:val="3FB93C7E"/>
    <w:rsid w:val="3FBB11BC"/>
    <w:rsid w:val="40C85712"/>
    <w:rsid w:val="44803777"/>
    <w:rsid w:val="45866C43"/>
    <w:rsid w:val="489B06F2"/>
    <w:rsid w:val="4A867128"/>
    <w:rsid w:val="4C8E69BB"/>
    <w:rsid w:val="4D642D2B"/>
    <w:rsid w:val="4DCD7B53"/>
    <w:rsid w:val="4FB3393B"/>
    <w:rsid w:val="53193E8C"/>
    <w:rsid w:val="546C1EED"/>
    <w:rsid w:val="583354BA"/>
    <w:rsid w:val="5929673B"/>
    <w:rsid w:val="5AE92129"/>
    <w:rsid w:val="5D1D7CB0"/>
    <w:rsid w:val="5D74472B"/>
    <w:rsid w:val="5E4D28BF"/>
    <w:rsid w:val="61185468"/>
    <w:rsid w:val="63307F54"/>
    <w:rsid w:val="699F6E3D"/>
    <w:rsid w:val="6F607DCB"/>
    <w:rsid w:val="6FA20B73"/>
    <w:rsid w:val="714141AE"/>
    <w:rsid w:val="72EF223B"/>
    <w:rsid w:val="733F2183"/>
    <w:rsid w:val="749537EF"/>
    <w:rsid w:val="75426D13"/>
    <w:rsid w:val="76921BE3"/>
    <w:rsid w:val="76D2711B"/>
    <w:rsid w:val="7A532776"/>
    <w:rsid w:val="7A6F5640"/>
    <w:rsid w:val="7ACD6895"/>
    <w:rsid w:val="7B400498"/>
    <w:rsid w:val="7BB73451"/>
    <w:rsid w:val="7CB80EC3"/>
    <w:rsid w:val="7CDC4858"/>
    <w:rsid w:val="7D4050C0"/>
    <w:rsid w:val="7F541954"/>
    <w:rsid w:val="7F8953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2016-11-11T06:57:09Z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