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E55F" w14:textId="039CADC2" w:rsidR="00D33CFB" w:rsidRPr="00D33CFB" w:rsidRDefault="00D33CFB" w:rsidP="00D33CFB">
      <w:pPr>
        <w:rPr>
          <w:b/>
          <w:bCs/>
          <w:sz w:val="40"/>
          <w:szCs w:val="40"/>
        </w:rPr>
      </w:pPr>
      <w:r w:rsidRPr="00D33CFB">
        <w:rPr>
          <w:b/>
          <w:bCs/>
          <w:sz w:val="40"/>
          <w:szCs w:val="40"/>
        </w:rPr>
        <w:t>Meridian Consulting — Session Brief</w:t>
      </w:r>
    </w:p>
    <w:p w14:paraId="7B573344" w14:textId="77777777" w:rsidR="00D33CFB" w:rsidRDefault="00D33CFB" w:rsidP="00D33CFB"/>
    <w:p w14:paraId="5B56BC06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Welcome</w:t>
      </w:r>
    </w:p>
    <w:p w14:paraId="297829FE" w14:textId="77777777" w:rsidR="00D33CFB" w:rsidRDefault="00D33CFB" w:rsidP="00D33CFB"/>
    <w:p w14:paraId="01EFB9C3" w14:textId="77777777" w:rsidR="00D33CFB" w:rsidRDefault="00D33CFB" w:rsidP="00D33CFB">
      <w:r>
        <w:t>Thanks for taking part. The next 26 minutes ask you to step into a realistic</w:t>
      </w:r>
    </w:p>
    <w:p w14:paraId="64B62210" w14:textId="0E2CBFA2" w:rsidR="00D33CFB" w:rsidRDefault="00D33CFB" w:rsidP="00D33CFB">
      <w:r>
        <w:t xml:space="preserve">work scenario as a senior associate at </w:t>
      </w:r>
      <w:r w:rsidRPr="00D33CFB">
        <w:rPr>
          <w:b/>
          <w:bCs/>
        </w:rPr>
        <w:t>Meridian Consulting</w:t>
      </w:r>
      <w:r>
        <w:t>, a mid-sized</w:t>
      </w:r>
    </w:p>
    <w:p w14:paraId="3A45B0CF" w14:textId="77777777" w:rsidR="00D33CFB" w:rsidRDefault="00D33CFB" w:rsidP="00D33CFB">
      <w:r>
        <w:t>European strategy firm. You'll read some background, analyse a dataset, and</w:t>
      </w:r>
    </w:p>
    <w:p w14:paraId="1E9CBC62" w14:textId="77777777" w:rsidR="00D33CFB" w:rsidRDefault="00D33CFB" w:rsidP="00D33CFB">
      <w:r>
        <w:t>write an email to a partner recommending what to do next.</w:t>
      </w:r>
    </w:p>
    <w:p w14:paraId="7DF3C481" w14:textId="77777777" w:rsidR="00D33CFB" w:rsidRDefault="00D33CFB" w:rsidP="00D33CFB"/>
    <w:p w14:paraId="0BC67EF4" w14:textId="77777777" w:rsidR="00D33CFB" w:rsidRDefault="00D33CFB" w:rsidP="00D33CFB">
      <w:r>
        <w:t>This is meant to feel like real consulting work. There is no trick or hidden</w:t>
      </w:r>
    </w:p>
    <w:p w14:paraId="5901144E" w14:textId="77777777" w:rsidR="00D33CFB" w:rsidRDefault="00D33CFB" w:rsidP="00D33CFB">
      <w:r>
        <w:t>test of your knowledge. Approach the materials the way you would any work</w:t>
      </w:r>
    </w:p>
    <w:p w14:paraId="1974E0FC" w14:textId="77777777" w:rsidR="00D33CFB" w:rsidRDefault="00D33CFB" w:rsidP="00D33CFB">
      <w:r>
        <w:t>brief that lands on your desk.</w:t>
      </w:r>
    </w:p>
    <w:p w14:paraId="33E7E58F" w14:textId="77777777" w:rsidR="00D33CFB" w:rsidRDefault="00D33CFB" w:rsidP="00D33CFB"/>
    <w:p w14:paraId="625E79C3" w14:textId="77777777" w:rsidR="00D33CFB" w:rsidRDefault="00D33CFB" w:rsidP="00D33CFB"/>
    <w:p w14:paraId="5D720D5F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The scenario</w:t>
      </w:r>
    </w:p>
    <w:p w14:paraId="7B77E60D" w14:textId="77777777" w:rsidR="00D33CFB" w:rsidRDefault="00D33CFB" w:rsidP="00D33CFB"/>
    <w:p w14:paraId="41C17A2E" w14:textId="179FEB83" w:rsidR="00D33CFB" w:rsidRDefault="00D33CFB" w:rsidP="00D33CFB">
      <w:r>
        <w:t xml:space="preserve">Meridian was hired four months ago by </w:t>
      </w:r>
      <w:r w:rsidRPr="00D33CFB">
        <w:rPr>
          <w:b/>
          <w:bCs/>
        </w:rPr>
        <w:t>Halestrom</w:t>
      </w:r>
      <w:r>
        <w:t>, a B2B SaaS company</w:t>
      </w:r>
    </w:p>
    <w:p w14:paraId="3679217C" w14:textId="77777777" w:rsidR="00D33CFB" w:rsidRDefault="00D33CFB" w:rsidP="00D33CFB">
      <w:r>
        <w:t>selling project management software to European mid-market clients. Halestrom</w:t>
      </w:r>
    </w:p>
    <w:p w14:paraId="600665AA" w14:textId="77777777" w:rsidR="00D33CFB" w:rsidRDefault="00D33CFB" w:rsidP="00D33CFB">
      <w:r>
        <w:t>wants to decide where to focus its growth investment for the coming year.</w:t>
      </w:r>
    </w:p>
    <w:p w14:paraId="70771FDE" w14:textId="77777777" w:rsidR="00D33CFB" w:rsidRDefault="00D33CFB" w:rsidP="00D33CFB"/>
    <w:p w14:paraId="250E842E" w14:textId="77777777" w:rsidR="00D33CFB" w:rsidRDefault="00D33CFB" w:rsidP="00D33CFB">
      <w:r>
        <w:t>Three customer segments are in scope:</w:t>
      </w:r>
    </w:p>
    <w:p w14:paraId="38F1AE5B" w14:textId="77777777" w:rsidR="00D33CFB" w:rsidRDefault="00D33CFB" w:rsidP="00D33CFB"/>
    <w:p w14:paraId="2ABAA423" w14:textId="44E53450" w:rsidR="00D33CFB" w:rsidRDefault="00D33CFB" w:rsidP="00D33CFB">
      <w:r>
        <w:t>- Segment A — Enterprise (companies with 500+ employees)</w:t>
      </w:r>
    </w:p>
    <w:p w14:paraId="5537ACB4" w14:textId="3E2223CA" w:rsidR="00D33CFB" w:rsidRDefault="00D33CFB" w:rsidP="00D33CFB">
      <w:r>
        <w:t>- Segment B — Mid-market (50–499 employees)</w:t>
      </w:r>
    </w:p>
    <w:p w14:paraId="53E95500" w14:textId="78ED06A9" w:rsidR="00D33CFB" w:rsidRDefault="00D33CFB" w:rsidP="00D33CFB">
      <w:r>
        <w:t>- Segment C — SMB (under 50 employees)</w:t>
      </w:r>
    </w:p>
    <w:p w14:paraId="396EB226" w14:textId="77777777" w:rsidR="00D33CFB" w:rsidRDefault="00D33CFB" w:rsidP="00D33CFB"/>
    <w:p w14:paraId="66B52AC7" w14:textId="77777777" w:rsidR="00D33CFB" w:rsidRDefault="00D33CFB" w:rsidP="00D33CFB">
      <w:r>
        <w:t>Halestrom ran a pilot campaign across all three segments last quarter to test</w:t>
      </w:r>
    </w:p>
    <w:p w14:paraId="4F36FF5D" w14:textId="77777777" w:rsidR="00D33CFB" w:rsidRDefault="00D33CFB" w:rsidP="00D33CFB">
      <w:r>
        <w:t>how each responds to a unified outreach approach. The results have just been</w:t>
      </w:r>
    </w:p>
    <w:p w14:paraId="0BEF8248" w14:textId="77777777" w:rsidR="00D33CFB" w:rsidRDefault="00D33CFB" w:rsidP="00D33CFB">
      <w:r>
        <w:t>compiled. The partner running the engagement, Carla Reis, needs your read on</w:t>
      </w:r>
    </w:p>
    <w:p w14:paraId="7E65C26B" w14:textId="77777777" w:rsidR="00D33CFB" w:rsidRDefault="00D33CFB" w:rsidP="00D33CFB">
      <w:r>
        <w:t>what the data says before she presents to the client on Friday.</w:t>
      </w:r>
    </w:p>
    <w:p w14:paraId="20E080E7" w14:textId="77777777" w:rsidR="00D33CFB" w:rsidRDefault="00D33CFB" w:rsidP="00D33CFB"/>
    <w:p w14:paraId="5FBDE579" w14:textId="77777777" w:rsidR="00D33CFB" w:rsidRDefault="00D33CFB" w:rsidP="00D33CFB"/>
    <w:p w14:paraId="13193EB5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What you'll do (suggested timings)</w:t>
      </w:r>
    </w:p>
    <w:p w14:paraId="4A8760DF" w14:textId="77777777" w:rsidR="00D33CFB" w:rsidRDefault="00D33CFB" w:rsidP="00D33CFB"/>
    <w:p w14:paraId="710D5C0B" w14:textId="22DC52A4" w:rsidR="00D33CFB" w:rsidRDefault="00D33CFB" w:rsidP="00D33CFB">
      <w:r>
        <w:t xml:space="preserve">| Block | Time      | Activity                                       </w:t>
      </w:r>
    </w:p>
    <w:p w14:paraId="28910670" w14:textId="5533277E" w:rsidR="00D33CFB" w:rsidRDefault="00D33CFB" w:rsidP="00D33CFB">
      <w:r>
        <w:t xml:space="preserve">| 1    </w:t>
      </w:r>
      <w:r w:rsidR="0075342A">
        <w:t xml:space="preserve">   </w:t>
      </w:r>
      <w:r>
        <w:t xml:space="preserve"> | 5 minutes | Read the three documents on your desktop              |</w:t>
      </w:r>
    </w:p>
    <w:p w14:paraId="5EB0B4A7" w14:textId="09237CAA" w:rsidR="00D33CFB" w:rsidRDefault="00D33CFB" w:rsidP="00D33CFB">
      <w:r>
        <w:t xml:space="preserve">| 2     </w:t>
      </w:r>
      <w:r w:rsidR="0075342A">
        <w:t xml:space="preserve">   </w:t>
      </w:r>
      <w:r>
        <w:t>| 6 minutes | Open `halestrom_pilot.xlsx` and explore the data    |</w:t>
      </w:r>
    </w:p>
    <w:p w14:paraId="3C0F4CD3" w14:textId="42D64B4C" w:rsidR="00D33CFB" w:rsidRDefault="00D33CFB" w:rsidP="00D33CFB">
      <w:r>
        <w:t xml:space="preserve">| 3     </w:t>
      </w:r>
      <w:r w:rsidR="0075342A">
        <w:t xml:space="preserve">   </w:t>
      </w:r>
      <w:r>
        <w:t>| 6 minutes | Draft your email to Carla in Apple Mail                       |</w:t>
      </w:r>
    </w:p>
    <w:p w14:paraId="3203128B" w14:textId="5DB098AF" w:rsidR="00D33CFB" w:rsidRDefault="00D33CFB" w:rsidP="00D33CFB">
      <w:r>
        <w:t xml:space="preserve">| 4     </w:t>
      </w:r>
      <w:r w:rsidR="0075342A">
        <w:t xml:space="preserve">   </w:t>
      </w:r>
      <w:r>
        <w:t>| 4 minutes | Refine the email, attach your files, hit Send               |</w:t>
      </w:r>
    </w:p>
    <w:p w14:paraId="3AEB3ACF" w14:textId="77777777" w:rsidR="00D33CFB" w:rsidRDefault="00D33CFB" w:rsidP="00D33CFB"/>
    <w:p w14:paraId="6D3BE8A5" w14:textId="77777777" w:rsidR="00D33CFB" w:rsidRDefault="00D33CFB" w:rsidP="00D33CFB">
      <w:r>
        <w:t>These times are guidance, not deadlines. You can move between blocks as you</w:t>
      </w:r>
    </w:p>
    <w:p w14:paraId="2E58ECCA" w14:textId="77777777" w:rsidR="00D33CFB" w:rsidRDefault="00D33CFB" w:rsidP="00D33CFB">
      <w:r>
        <w:t>need to. A floating checklist in the corner of your screen tracks which block</w:t>
      </w:r>
    </w:p>
    <w:p w14:paraId="7E8969D3" w14:textId="5ADE6723" w:rsidR="00D33CFB" w:rsidRDefault="00D33CFB" w:rsidP="00D33CFB">
      <w:r>
        <w:t>you're on and how much time is left in the session overall.</w:t>
      </w:r>
    </w:p>
    <w:p w14:paraId="78ADB850" w14:textId="77777777" w:rsidR="00D33CFB" w:rsidRDefault="00D33CFB" w:rsidP="00D33CFB"/>
    <w:p w14:paraId="3B84CE39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Tools at your disposal</w:t>
      </w:r>
    </w:p>
    <w:p w14:paraId="70E82F9B" w14:textId="77777777" w:rsidR="00D33CFB" w:rsidRDefault="00D33CFB" w:rsidP="00D33CFB"/>
    <w:p w14:paraId="1677316A" w14:textId="0C5E4FE0" w:rsidR="00D33CFB" w:rsidRDefault="00D33CFB" w:rsidP="00D33CFB">
      <w:r>
        <w:t xml:space="preserve">- </w:t>
      </w:r>
      <w:r w:rsidRPr="00CE0460">
        <w:rPr>
          <w:b/>
          <w:bCs/>
        </w:rPr>
        <w:t>Apple Mail</w:t>
      </w:r>
      <w:r>
        <w:t xml:space="preserve"> is set up with Meridian's email account</w:t>
      </w:r>
    </w:p>
    <w:p w14:paraId="75AF7CC2" w14:textId="1FEEFDD2" w:rsidR="00D33CFB" w:rsidRDefault="00D33CFB" w:rsidP="00D33CFB">
      <w:r>
        <w:t xml:space="preserve">- </w:t>
      </w:r>
      <w:r w:rsidRPr="00CE0460">
        <w:rPr>
          <w:b/>
          <w:bCs/>
        </w:rPr>
        <w:t>Excel</w:t>
      </w:r>
      <w:r>
        <w:t xml:space="preserve"> is installed; you may use any of its features (pivot tables,</w:t>
      </w:r>
    </w:p>
    <w:p w14:paraId="685202BA" w14:textId="77777777" w:rsidR="00D33CFB" w:rsidRDefault="00D33CFB" w:rsidP="00D33CFB">
      <w:r>
        <w:t xml:space="preserve">  formulas, charts) as you would normally</w:t>
      </w:r>
    </w:p>
    <w:p w14:paraId="2D3F9B46" w14:textId="4E9DF988" w:rsidR="00D33CFB" w:rsidRDefault="00D33CFB" w:rsidP="00D33CFB">
      <w:r>
        <w:t xml:space="preserve">- </w:t>
      </w:r>
      <w:r w:rsidRPr="00CE0460">
        <w:rPr>
          <w:b/>
          <w:bCs/>
        </w:rPr>
        <w:t>Internet access</w:t>
      </w:r>
      <w:r>
        <w:t xml:space="preserve"> is available; you may use any websites, search engines,</w:t>
      </w:r>
    </w:p>
    <w:p w14:paraId="7C349003" w14:textId="77777777" w:rsidR="00D33CFB" w:rsidRDefault="00D33CFB" w:rsidP="00D33CFB">
      <w:r>
        <w:t xml:space="preserve">  or AI assistants (ChatGPT, Claude, Gemini, etc.) at any point during the</w:t>
      </w:r>
    </w:p>
    <w:p w14:paraId="0785BD27" w14:textId="77777777" w:rsidR="00D33CFB" w:rsidRDefault="00D33CFB" w:rsidP="00D33CFB">
      <w:r>
        <w:t xml:space="preserve">  session. Many consultants use AI tools in their daily work. Whether and</w:t>
      </w:r>
    </w:p>
    <w:p w14:paraId="30B63099" w14:textId="77777777" w:rsidR="00D33CFB" w:rsidRDefault="00D33CFB" w:rsidP="00D33CFB">
      <w:r>
        <w:t xml:space="preserve">  how you use one is entirely up to you.</w:t>
      </w:r>
    </w:p>
    <w:p w14:paraId="58733698" w14:textId="77777777" w:rsidR="00D33CFB" w:rsidRDefault="00D33CFB" w:rsidP="00D33CFB">
      <w:r>
        <w:t>- Anything else you would normally open during work (Notes, TextEdit, browser</w:t>
      </w:r>
    </w:p>
    <w:p w14:paraId="57025D54" w14:textId="77777777" w:rsidR="00D33CFB" w:rsidRDefault="00D33CFB" w:rsidP="00D33CFB">
      <w:r>
        <w:t xml:space="preserve">  tabs for research) is fine to use</w:t>
      </w:r>
    </w:p>
    <w:p w14:paraId="10C33FE0" w14:textId="77777777" w:rsidR="00D33CFB" w:rsidRDefault="00D33CFB" w:rsidP="00D33CFB"/>
    <w:p w14:paraId="2D763E7B" w14:textId="77777777" w:rsidR="00D33CFB" w:rsidRDefault="00D33CFB" w:rsidP="00D33CFB"/>
    <w:p w14:paraId="2C47C0D0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What the email should contain</w:t>
      </w:r>
    </w:p>
    <w:p w14:paraId="57BCB404" w14:textId="77777777" w:rsidR="00D33CFB" w:rsidRDefault="00D33CFB" w:rsidP="00D33CFB"/>
    <w:p w14:paraId="7D52F017" w14:textId="77777777" w:rsidR="00D33CFB" w:rsidRDefault="00D33CFB" w:rsidP="00D33CFB">
      <w:r>
        <w:t>Carla wants a short, clear email she can forward to the client. Aim for</w:t>
      </w:r>
    </w:p>
    <w:p w14:paraId="71D19F1C" w14:textId="77777777" w:rsidR="00D33CFB" w:rsidRDefault="00D33CFB" w:rsidP="00D33CFB">
      <w:r>
        <w:t>roughly 200 words. Include:</w:t>
      </w:r>
    </w:p>
    <w:p w14:paraId="11D1DFA6" w14:textId="77777777" w:rsidR="00D33CFB" w:rsidRDefault="00D33CFB" w:rsidP="00D33CFB"/>
    <w:p w14:paraId="3B7D9B20" w14:textId="77777777" w:rsidR="00D33CFB" w:rsidRDefault="00D33CFB" w:rsidP="00D33CFB">
      <w:r>
        <w:t>- Your recommendation: which segment(s) to prioritise, which to cut, which</w:t>
      </w:r>
    </w:p>
    <w:p w14:paraId="5CB500D3" w14:textId="77777777" w:rsidR="00D33CFB" w:rsidRDefault="00D33CFB" w:rsidP="00D33CFB">
      <w:r>
        <w:t xml:space="preserve">  to revise</w:t>
      </w:r>
    </w:p>
    <w:p w14:paraId="26ED9591" w14:textId="77777777" w:rsidR="00D33CFB" w:rsidRDefault="00D33CFB" w:rsidP="00D33CFB">
      <w:r>
        <w:t>- The evidence supporting your recommendation (qualitative and quantitative)</w:t>
      </w:r>
    </w:p>
    <w:p w14:paraId="038F9945" w14:textId="77777777" w:rsidR="00D33CFB" w:rsidRDefault="00D33CFB" w:rsidP="00D33CFB">
      <w:r>
        <w:t>- Any caveats or risks Carla should be aware of</w:t>
      </w:r>
    </w:p>
    <w:p w14:paraId="36F7AB62" w14:textId="77777777" w:rsidR="00D33CFB" w:rsidRDefault="00D33CFB" w:rsidP="00D33CFB">
      <w:r>
        <w:t>- Attach your Excel file with any analysis you ran</w:t>
      </w:r>
    </w:p>
    <w:p w14:paraId="567694BC" w14:textId="77777777" w:rsidR="00D33CFB" w:rsidRDefault="00D33CFB" w:rsidP="00D33CFB"/>
    <w:p w14:paraId="1E34CABD" w14:textId="77777777" w:rsidR="00D33CFB" w:rsidRDefault="00D33CFB" w:rsidP="00D33CFB"/>
    <w:p w14:paraId="6A52715A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A few small things</w:t>
      </w:r>
    </w:p>
    <w:p w14:paraId="77D3687A" w14:textId="77777777" w:rsidR="00D33CFB" w:rsidRDefault="00D33CFB" w:rsidP="00D33CFB"/>
    <w:p w14:paraId="045C07E9" w14:textId="05F37C22" w:rsidR="00D33CFB" w:rsidRDefault="00D33CFB" w:rsidP="00D33CFB">
      <w:r>
        <w:t xml:space="preserve">- Your typing rhythm and mouse movement are being recorded. The </w:t>
      </w:r>
      <w:r w:rsidRPr="00CE0460">
        <w:rPr>
          <w:b/>
          <w:bCs/>
        </w:rPr>
        <w:t>content</w:t>
      </w:r>
    </w:p>
    <w:p w14:paraId="59A82539" w14:textId="77777777" w:rsidR="00D33CFB" w:rsidRDefault="00D33CFB" w:rsidP="00D33CFB">
      <w:r>
        <w:t xml:space="preserve">  of what you type is not recorded, only the timing. You can write freely.</w:t>
      </w:r>
    </w:p>
    <w:p w14:paraId="22A8E2A9" w14:textId="77777777" w:rsidR="00D33CFB" w:rsidRDefault="00D33CFB" w:rsidP="00D33CFB">
      <w:r>
        <w:t>- The heart rate strap should stay on for the full session</w:t>
      </w:r>
    </w:p>
    <w:p w14:paraId="440C36E6" w14:textId="77777777" w:rsidR="00D33CFB" w:rsidRDefault="00D33CFB" w:rsidP="00D33CFB">
      <w:r>
        <w:t>- If you need to step away or stop the session for any reason, just say so</w:t>
      </w:r>
    </w:p>
    <w:p w14:paraId="23A2F6AA" w14:textId="77777777" w:rsidR="00D33CFB" w:rsidRDefault="00D33CFB" w:rsidP="00D33CFB">
      <w:r>
        <w:t>- There are three short check-in questions at minutes ~4, ~12, and ~19 that</w:t>
      </w:r>
    </w:p>
    <w:p w14:paraId="3DDD9AD2" w14:textId="77777777" w:rsidR="00D33CFB" w:rsidRDefault="00D33CFB" w:rsidP="00D33CFB">
      <w:r>
        <w:t xml:space="preserve">  ask how you're feeling about the work. Answer honestly — there are no</w:t>
      </w:r>
    </w:p>
    <w:p w14:paraId="79893391" w14:textId="77777777" w:rsidR="00D33CFB" w:rsidRDefault="00D33CFB" w:rsidP="00D33CFB">
      <w:r>
        <w:t xml:space="preserve">  right answers</w:t>
      </w:r>
    </w:p>
    <w:p w14:paraId="1F8C343E" w14:textId="77777777" w:rsidR="00D33CFB" w:rsidRDefault="00D33CFB" w:rsidP="00D33CFB"/>
    <w:p w14:paraId="60BCFE05" w14:textId="77777777" w:rsidR="00D33CFB" w:rsidRDefault="00D33CFB" w:rsidP="00D33CFB"/>
    <w:p w14:paraId="4D69FB4E" w14:textId="77777777" w:rsidR="00D33CFB" w:rsidRPr="0075342A" w:rsidRDefault="00D33CFB" w:rsidP="00D33CFB">
      <w:pPr>
        <w:rPr>
          <w:sz w:val="28"/>
          <w:szCs w:val="28"/>
        </w:rPr>
      </w:pPr>
      <w:r w:rsidRPr="0075342A">
        <w:rPr>
          <w:sz w:val="28"/>
          <w:szCs w:val="28"/>
        </w:rPr>
        <w:t>## When you're ready</w:t>
      </w:r>
    </w:p>
    <w:p w14:paraId="75DAB1FB" w14:textId="77777777" w:rsidR="00D33CFB" w:rsidRDefault="00D33CFB" w:rsidP="00D33CFB"/>
    <w:p w14:paraId="61EAD16F" w14:textId="77777777" w:rsidR="00D33CFB" w:rsidRDefault="00D33CFB" w:rsidP="00D33CFB">
      <w:r>
        <w:t>Let the researcher know you've read this. They'll start the session timer</w:t>
      </w:r>
    </w:p>
    <w:p w14:paraId="34922CA0" w14:textId="087174DB" w:rsidR="00D33CFB" w:rsidRDefault="00D33CFB" w:rsidP="00D33CFB">
      <w:r>
        <w:t>and you can begin reading the documents. Good luck.</w:t>
      </w:r>
    </w:p>
    <w:sectPr w:rsidR="00D33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FB"/>
    <w:rsid w:val="0075342A"/>
    <w:rsid w:val="00970F17"/>
    <w:rsid w:val="00CE0460"/>
    <w:rsid w:val="00D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EF6A7"/>
  <w15:chartTrackingRefBased/>
  <w15:docId w15:val="{398A59E9-F9D4-EA4D-907C-E4A04AD5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 Amato</dc:creator>
  <cp:keywords/>
  <dc:description/>
  <cp:lastModifiedBy>Norton Amato</cp:lastModifiedBy>
  <cp:revision>3</cp:revision>
  <dcterms:created xsi:type="dcterms:W3CDTF">2026-06-01T20:56:00Z</dcterms:created>
  <dcterms:modified xsi:type="dcterms:W3CDTF">2026-06-01T21:49:00Z</dcterms:modified>
</cp:coreProperties>
</file>