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73344" w14:textId="0DE6F46E" w:rsidR="00D33CFB" w:rsidRDefault="00A85BD0" w:rsidP="00D33CFB">
      <w:pPr>
        <w:rPr>
          <w:b/>
          <w:bCs/>
          <w:sz w:val="40"/>
          <w:szCs w:val="40"/>
        </w:rPr>
      </w:pPr>
      <w:r w:rsidRPr="00A85BD0">
        <w:rPr>
          <w:b/>
          <w:bCs/>
          <w:sz w:val="40"/>
          <w:szCs w:val="40"/>
        </w:rPr>
        <w:t>Meridian Consulting — Briefing da Sessão</w:t>
      </w:r>
    </w:p>
    <w:p w14:paraId="40177949" w14:textId="77777777" w:rsidR="00A85BD0" w:rsidRDefault="00A85BD0" w:rsidP="00D33CFB"/>
    <w:p w14:paraId="422B8C8A" w14:textId="77777777" w:rsidR="00A85BD0" w:rsidRPr="006869FE" w:rsidRDefault="00A85BD0" w:rsidP="00A85BD0">
      <w:pPr>
        <w:rPr>
          <w:sz w:val="28"/>
          <w:szCs w:val="28"/>
        </w:rPr>
      </w:pPr>
      <w:r w:rsidRPr="006869FE">
        <w:rPr>
          <w:sz w:val="28"/>
          <w:szCs w:val="28"/>
        </w:rPr>
        <w:t>## Bem-vindo(a)</w:t>
      </w:r>
    </w:p>
    <w:p w14:paraId="1BBB5D61" w14:textId="77777777" w:rsidR="00A85BD0" w:rsidRDefault="00A85BD0" w:rsidP="00A85BD0"/>
    <w:p w14:paraId="7DFA2482" w14:textId="77777777" w:rsidR="00A85BD0" w:rsidRDefault="00A85BD0" w:rsidP="00A85BD0">
      <w:r>
        <w:t>Obrigado por participar. Os próximos 26 minutos pedem-lhe que assuma um</w:t>
      </w:r>
    </w:p>
    <w:p w14:paraId="00577A01" w14:textId="435CAE97" w:rsidR="00A85BD0" w:rsidRPr="00A85BD0" w:rsidRDefault="00A85BD0" w:rsidP="00A85BD0">
      <w:pPr>
        <w:rPr>
          <w:b/>
          <w:bCs/>
        </w:rPr>
      </w:pPr>
      <w:r>
        <w:t xml:space="preserve">cenário de trabalho realista, no papel de associado sénior na </w:t>
      </w:r>
      <w:r w:rsidRPr="00A85BD0">
        <w:rPr>
          <w:b/>
          <w:bCs/>
        </w:rPr>
        <w:t>Meridian</w:t>
      </w:r>
    </w:p>
    <w:p w14:paraId="36F025B2" w14:textId="080E8419" w:rsidR="00A85BD0" w:rsidRDefault="00A85BD0" w:rsidP="00A85BD0">
      <w:r w:rsidRPr="00A85BD0">
        <w:rPr>
          <w:b/>
          <w:bCs/>
        </w:rPr>
        <w:t>Consulting</w:t>
      </w:r>
      <w:r>
        <w:t>, uma consultora de estratégia europeia de média dimensão. Vai</w:t>
      </w:r>
    </w:p>
    <w:p w14:paraId="35E2F362" w14:textId="77777777" w:rsidR="00A85BD0" w:rsidRDefault="00A85BD0" w:rsidP="00A85BD0">
      <w:r>
        <w:t>ler algum contexto, analisar um conjunto de dados e escrever um email a um</w:t>
      </w:r>
    </w:p>
    <w:p w14:paraId="5E9FD708" w14:textId="77777777" w:rsidR="00A85BD0" w:rsidRDefault="00A85BD0" w:rsidP="00A85BD0">
      <w:r>
        <w:t>partner com uma recomendação.</w:t>
      </w:r>
    </w:p>
    <w:p w14:paraId="35094558" w14:textId="77777777" w:rsidR="00A85BD0" w:rsidRDefault="00A85BD0" w:rsidP="00A85BD0"/>
    <w:p w14:paraId="3FB608FA" w14:textId="77777777" w:rsidR="00A85BD0" w:rsidRDefault="00A85BD0" w:rsidP="00A85BD0">
      <w:r>
        <w:t>Isto deve parecer-se com trabalho real de consultoria. Não há truques nem</w:t>
      </w:r>
    </w:p>
    <w:p w14:paraId="458327A7" w14:textId="77777777" w:rsidR="00A85BD0" w:rsidRDefault="00A85BD0" w:rsidP="00A85BD0">
      <w:r>
        <w:t>testes ocultos ao seu conhecimento. Aborde os materiais como abordaria</w:t>
      </w:r>
    </w:p>
    <w:p w14:paraId="5394FA6C" w14:textId="77777777" w:rsidR="00A85BD0" w:rsidRDefault="00A85BD0" w:rsidP="00A85BD0">
      <w:r>
        <w:t>qualquer briefing que chegasse à sua secretária.</w:t>
      </w:r>
    </w:p>
    <w:p w14:paraId="1557E963" w14:textId="77777777" w:rsidR="00A85BD0" w:rsidRDefault="00A85BD0" w:rsidP="00A85BD0"/>
    <w:p w14:paraId="68A140DF" w14:textId="77777777" w:rsidR="00A85BD0" w:rsidRDefault="00A85BD0" w:rsidP="00A85BD0"/>
    <w:p w14:paraId="0D4296E9" w14:textId="77777777" w:rsidR="00A85BD0" w:rsidRPr="006869FE" w:rsidRDefault="00A85BD0" w:rsidP="00A85BD0">
      <w:pPr>
        <w:rPr>
          <w:sz w:val="28"/>
          <w:szCs w:val="28"/>
        </w:rPr>
      </w:pPr>
      <w:r w:rsidRPr="006869FE">
        <w:rPr>
          <w:sz w:val="28"/>
          <w:szCs w:val="28"/>
        </w:rPr>
        <w:t>## O cenário</w:t>
      </w:r>
    </w:p>
    <w:p w14:paraId="4EA431B3" w14:textId="77777777" w:rsidR="00A85BD0" w:rsidRDefault="00A85BD0" w:rsidP="00A85BD0"/>
    <w:p w14:paraId="0C137DB1" w14:textId="6A25F37F" w:rsidR="00A85BD0" w:rsidRDefault="00A85BD0" w:rsidP="00A85BD0">
      <w:r>
        <w:t xml:space="preserve">A Meridian foi contratada há quatro meses pela </w:t>
      </w:r>
      <w:r w:rsidRPr="00A85BD0">
        <w:rPr>
          <w:b/>
          <w:bCs/>
        </w:rPr>
        <w:t>Halestrom</w:t>
      </w:r>
      <w:r>
        <w:t>, uma empresa</w:t>
      </w:r>
    </w:p>
    <w:p w14:paraId="62C9A4B9" w14:textId="77777777" w:rsidR="00A85BD0" w:rsidRDefault="00A85BD0" w:rsidP="00A85BD0">
      <w:r>
        <w:t>B2B de SaaS que vende software de gestão de projetos a clientes europeus do</w:t>
      </w:r>
    </w:p>
    <w:p w14:paraId="6CC13A9A" w14:textId="77777777" w:rsidR="00A85BD0" w:rsidRDefault="00A85BD0" w:rsidP="00A85BD0">
      <w:r>
        <w:t>segmento médio. A Halestrom quer decidir onde concentrar o seu investimento</w:t>
      </w:r>
    </w:p>
    <w:p w14:paraId="4BF20747" w14:textId="77777777" w:rsidR="00A85BD0" w:rsidRDefault="00A85BD0" w:rsidP="00A85BD0">
      <w:r>
        <w:t>de crescimento para o próximo ano.</w:t>
      </w:r>
    </w:p>
    <w:p w14:paraId="1F0E06D6" w14:textId="77777777" w:rsidR="00A85BD0" w:rsidRDefault="00A85BD0" w:rsidP="00A85BD0"/>
    <w:p w14:paraId="782903A0" w14:textId="77777777" w:rsidR="00A85BD0" w:rsidRDefault="00A85BD0" w:rsidP="00A85BD0">
      <w:r>
        <w:t>Estão em análise três segmentos de clientes:</w:t>
      </w:r>
    </w:p>
    <w:p w14:paraId="587D00B1" w14:textId="77777777" w:rsidR="00A85BD0" w:rsidRDefault="00A85BD0" w:rsidP="00A85BD0"/>
    <w:p w14:paraId="4E9071F9" w14:textId="698382FB" w:rsidR="00A85BD0" w:rsidRDefault="00A85BD0" w:rsidP="00A85BD0">
      <w:r>
        <w:t>- Segmento A — Enterprise (empresas com mais de 500 colaboradores)</w:t>
      </w:r>
    </w:p>
    <w:p w14:paraId="167137F9" w14:textId="43032AAE" w:rsidR="00A85BD0" w:rsidRDefault="00A85BD0" w:rsidP="00A85BD0">
      <w:r>
        <w:t>- Segmento B — Mid-market (50 a 499 colaboradores)</w:t>
      </w:r>
    </w:p>
    <w:p w14:paraId="107D0F1F" w14:textId="0686126D" w:rsidR="00A85BD0" w:rsidRDefault="00A85BD0" w:rsidP="00A85BD0">
      <w:r>
        <w:t>- Segmento C — SMB (menos de 50 colaboradores)</w:t>
      </w:r>
    </w:p>
    <w:p w14:paraId="28B9CC90" w14:textId="77777777" w:rsidR="00A85BD0" w:rsidRDefault="00A85BD0" w:rsidP="00A85BD0"/>
    <w:p w14:paraId="7AE981E8" w14:textId="77777777" w:rsidR="00A85BD0" w:rsidRDefault="00A85BD0" w:rsidP="00A85BD0">
      <w:r>
        <w:t>A Halestrom correu uma campanha piloto nos três segmentos no último trimestre</w:t>
      </w:r>
    </w:p>
    <w:p w14:paraId="6B299A10" w14:textId="77777777" w:rsidR="00A85BD0" w:rsidRDefault="00A85BD0" w:rsidP="00A85BD0">
      <w:r>
        <w:t>para testar como cada um responde a uma abordagem unificada. Os resultados</w:t>
      </w:r>
    </w:p>
    <w:p w14:paraId="36085086" w14:textId="77777777" w:rsidR="00A85BD0" w:rsidRDefault="00A85BD0" w:rsidP="00A85BD0">
      <w:r>
        <w:t>acabaram de ser compilados. A partner responsável pelo projeto, Carla Reis,</w:t>
      </w:r>
    </w:p>
    <w:p w14:paraId="7805F021" w14:textId="77777777" w:rsidR="00A85BD0" w:rsidRDefault="00A85BD0" w:rsidP="00A85BD0">
      <w:r>
        <w:t>precisa da sua leitura do que os dados dizem antes de apresentar ao cliente</w:t>
      </w:r>
    </w:p>
    <w:p w14:paraId="16DA1ED2" w14:textId="77777777" w:rsidR="00A85BD0" w:rsidRDefault="00A85BD0" w:rsidP="00A85BD0">
      <w:r>
        <w:t>na sexta-feira.</w:t>
      </w:r>
    </w:p>
    <w:p w14:paraId="48DD2971" w14:textId="77777777" w:rsidR="00A85BD0" w:rsidRDefault="00A85BD0" w:rsidP="00A85BD0"/>
    <w:p w14:paraId="678BB502" w14:textId="77777777" w:rsidR="00A85BD0" w:rsidRDefault="00A85BD0" w:rsidP="00A85BD0"/>
    <w:p w14:paraId="75ABE936" w14:textId="77777777" w:rsidR="00A85BD0" w:rsidRPr="006869FE" w:rsidRDefault="00A85BD0" w:rsidP="00A85BD0">
      <w:pPr>
        <w:rPr>
          <w:sz w:val="28"/>
          <w:szCs w:val="28"/>
        </w:rPr>
      </w:pPr>
      <w:r w:rsidRPr="006869FE">
        <w:rPr>
          <w:sz w:val="28"/>
          <w:szCs w:val="28"/>
        </w:rPr>
        <w:t>## O que vai fazer (tempos sugeridos)</w:t>
      </w:r>
    </w:p>
    <w:p w14:paraId="5F1EB480" w14:textId="77777777" w:rsidR="00A85BD0" w:rsidRDefault="00A85BD0" w:rsidP="00A85BD0"/>
    <w:p w14:paraId="37FF8451" w14:textId="607DA401" w:rsidR="00A85BD0" w:rsidRDefault="00A85BD0" w:rsidP="00A85BD0">
      <w:r>
        <w:t xml:space="preserve">| Bloco | Tempo     | Atividade                                            </w:t>
      </w:r>
    </w:p>
    <w:p w14:paraId="6083EDE4" w14:textId="38A14039" w:rsidR="00A85BD0" w:rsidRDefault="00A85BD0" w:rsidP="00A85BD0">
      <w:r>
        <w:t>|-------|-----------|---------------------------------------------------------------------|</w:t>
      </w:r>
    </w:p>
    <w:p w14:paraId="404A3532" w14:textId="71C26F7E" w:rsidR="00A85BD0" w:rsidRDefault="00A85BD0" w:rsidP="00A85BD0">
      <w:r>
        <w:t>| 1     | 5 minutos | Ler os três documentos no ambiente de trabalho |</w:t>
      </w:r>
    </w:p>
    <w:p w14:paraId="79E7922E" w14:textId="4B3C31FA" w:rsidR="00A85BD0" w:rsidRDefault="00A85BD0" w:rsidP="00A85BD0">
      <w:r>
        <w:t>| 2     | 6 minutos | Abrir `halestrom_pilot.xlsx` e explorar os dados    |</w:t>
      </w:r>
    </w:p>
    <w:p w14:paraId="43DFF8CE" w14:textId="61DB674B" w:rsidR="00A85BD0" w:rsidRDefault="00A85BD0" w:rsidP="00A85BD0">
      <w:r>
        <w:t>| 3     | 6 minutos | Escrever o email à Carla no Apple Mail                    |</w:t>
      </w:r>
    </w:p>
    <w:p w14:paraId="0258C7B0" w14:textId="77777777" w:rsidR="00A85BD0" w:rsidRDefault="00A85BD0" w:rsidP="00A85BD0">
      <w:r>
        <w:t>| 4     | 4 minutos | Refinar o email, anexar os ficheiros, clicar Enviar  |</w:t>
      </w:r>
    </w:p>
    <w:p w14:paraId="22F15E0A" w14:textId="77777777" w:rsidR="00A85BD0" w:rsidRDefault="00A85BD0" w:rsidP="00A85BD0"/>
    <w:p w14:paraId="20B17AD5" w14:textId="77777777" w:rsidR="00A85BD0" w:rsidRDefault="00A85BD0" w:rsidP="00A85BD0">
      <w:r>
        <w:t>Estes tempos são orientações, não prazos. Pode mover-se entre blocos conforme</w:t>
      </w:r>
    </w:p>
    <w:p w14:paraId="53C1F5A6" w14:textId="77777777" w:rsidR="00A85BD0" w:rsidRDefault="00A85BD0" w:rsidP="00A85BD0">
      <w:r>
        <w:t>precisar. Um checklist flutuante no canto do ecrã indica em que bloco está</w:t>
      </w:r>
    </w:p>
    <w:p w14:paraId="52F9CAF4" w14:textId="77777777" w:rsidR="00A85BD0" w:rsidRDefault="00A85BD0" w:rsidP="00A85BD0">
      <w:r>
        <w:t>e quanto tempo resta na sessão.</w:t>
      </w:r>
    </w:p>
    <w:p w14:paraId="53EBD0D3" w14:textId="77777777" w:rsidR="00A85BD0" w:rsidRDefault="00A85BD0" w:rsidP="00A85BD0"/>
    <w:p w14:paraId="18B714DB" w14:textId="77777777" w:rsidR="00A85BD0" w:rsidRDefault="00A85BD0" w:rsidP="00A85BD0"/>
    <w:p w14:paraId="42A7E61B" w14:textId="77777777" w:rsidR="00A85BD0" w:rsidRPr="006869FE" w:rsidRDefault="00A85BD0" w:rsidP="00A85BD0">
      <w:pPr>
        <w:rPr>
          <w:sz w:val="28"/>
          <w:szCs w:val="28"/>
        </w:rPr>
      </w:pPr>
      <w:r w:rsidRPr="006869FE">
        <w:rPr>
          <w:sz w:val="28"/>
          <w:szCs w:val="28"/>
        </w:rPr>
        <w:t>## Ferramentas disponíveis</w:t>
      </w:r>
    </w:p>
    <w:p w14:paraId="3E337DC3" w14:textId="77777777" w:rsidR="00A85BD0" w:rsidRDefault="00A85BD0" w:rsidP="00A85BD0"/>
    <w:p w14:paraId="586C8784" w14:textId="0424ED8B" w:rsidR="00A85BD0" w:rsidRDefault="00A85BD0" w:rsidP="00A85BD0">
      <w:r>
        <w:t xml:space="preserve">- O </w:t>
      </w:r>
      <w:r w:rsidRPr="00A85BD0">
        <w:rPr>
          <w:b/>
          <w:bCs/>
        </w:rPr>
        <w:t>Apple Mail</w:t>
      </w:r>
      <w:r>
        <w:t xml:space="preserve"> está configurado com a conta de email da Meridian</w:t>
      </w:r>
    </w:p>
    <w:p w14:paraId="5697BF73" w14:textId="46E2C7D2" w:rsidR="00A85BD0" w:rsidRDefault="00A85BD0" w:rsidP="00A85BD0">
      <w:r>
        <w:t xml:space="preserve">- O </w:t>
      </w:r>
      <w:r w:rsidRPr="00882405">
        <w:rPr>
          <w:b/>
          <w:bCs/>
        </w:rPr>
        <w:t>Excel</w:t>
      </w:r>
      <w:r>
        <w:t xml:space="preserve"> está instalado; pode usar quaisquer funcionalidades (tabelas</w:t>
      </w:r>
    </w:p>
    <w:p w14:paraId="16987938" w14:textId="77777777" w:rsidR="00A85BD0" w:rsidRDefault="00A85BD0" w:rsidP="00A85BD0">
      <w:r>
        <w:t xml:space="preserve">  dinâmicas, fórmulas, gráficos) como faria normalmente</w:t>
      </w:r>
    </w:p>
    <w:p w14:paraId="726F1608" w14:textId="1AAD1F8B" w:rsidR="00A85BD0" w:rsidRDefault="00A85BD0" w:rsidP="00A85BD0">
      <w:r>
        <w:t xml:space="preserve">- O </w:t>
      </w:r>
      <w:r w:rsidRPr="00882405">
        <w:rPr>
          <w:b/>
          <w:bCs/>
        </w:rPr>
        <w:t>acesso à internet</w:t>
      </w:r>
      <w:r>
        <w:t xml:space="preserve"> está disponível; pode usar quaisquer sites,</w:t>
      </w:r>
    </w:p>
    <w:p w14:paraId="2AAD360E" w14:textId="77777777" w:rsidR="00A85BD0" w:rsidRDefault="00A85BD0" w:rsidP="00A85BD0">
      <w:r>
        <w:t xml:space="preserve">  motores de pesquisa ou assistentes de IA (ChatGPT, Claude, Gemini, etc.)</w:t>
      </w:r>
    </w:p>
    <w:p w14:paraId="51FF8862" w14:textId="77777777" w:rsidR="00A85BD0" w:rsidRDefault="00A85BD0" w:rsidP="00A85BD0">
      <w:r>
        <w:t xml:space="preserve">  em qualquer momento da sessão. Muitos consultores usam ferramentas de IA</w:t>
      </w:r>
    </w:p>
    <w:p w14:paraId="531FF483" w14:textId="77777777" w:rsidR="00A85BD0" w:rsidRDefault="00A85BD0" w:rsidP="00A85BD0">
      <w:r>
        <w:t xml:space="preserve">  no seu trabalho diário. Se e como usa uma é inteiramente decisão sua.</w:t>
      </w:r>
    </w:p>
    <w:p w14:paraId="0BF4286C" w14:textId="77777777" w:rsidR="00A85BD0" w:rsidRDefault="00A85BD0" w:rsidP="00A85BD0">
      <w:r>
        <w:t>- Qualquer outra coisa que abriria normalmente durante o trabalho (Notas,</w:t>
      </w:r>
    </w:p>
    <w:p w14:paraId="30BF811D" w14:textId="77777777" w:rsidR="00A85BD0" w:rsidRDefault="00A85BD0" w:rsidP="00A85BD0">
      <w:r>
        <w:t xml:space="preserve">  TextEdit, separadores do browser para pesquisa) pode ser usada</w:t>
      </w:r>
    </w:p>
    <w:p w14:paraId="3DC9131F" w14:textId="77777777" w:rsidR="00A85BD0" w:rsidRDefault="00A85BD0" w:rsidP="00A85BD0"/>
    <w:p w14:paraId="65EF6114" w14:textId="77777777" w:rsidR="00A85BD0" w:rsidRDefault="00A85BD0" w:rsidP="00A85BD0"/>
    <w:p w14:paraId="2B6C2DC9" w14:textId="77777777" w:rsidR="00A85BD0" w:rsidRPr="006869FE" w:rsidRDefault="00A85BD0" w:rsidP="00A85BD0">
      <w:pPr>
        <w:rPr>
          <w:sz w:val="28"/>
          <w:szCs w:val="28"/>
        </w:rPr>
      </w:pPr>
      <w:r w:rsidRPr="006869FE">
        <w:rPr>
          <w:sz w:val="28"/>
          <w:szCs w:val="28"/>
        </w:rPr>
        <w:t>## O que o email deve conter</w:t>
      </w:r>
    </w:p>
    <w:p w14:paraId="7025329C" w14:textId="77777777" w:rsidR="00A85BD0" w:rsidRDefault="00A85BD0" w:rsidP="00A85BD0"/>
    <w:p w14:paraId="5E138C85" w14:textId="77777777" w:rsidR="00A85BD0" w:rsidRDefault="00A85BD0" w:rsidP="00A85BD0">
      <w:r>
        <w:t>A Carla quer um email curto e claro que possa reencaminhar ao cliente. Aim</w:t>
      </w:r>
    </w:p>
    <w:p w14:paraId="2F02C247" w14:textId="77777777" w:rsidR="00A85BD0" w:rsidRDefault="00A85BD0" w:rsidP="00A85BD0">
      <w:r>
        <w:t>de aproximadamente 200 palavras. Deve incluir:</w:t>
      </w:r>
    </w:p>
    <w:p w14:paraId="17E3F038" w14:textId="77777777" w:rsidR="00A85BD0" w:rsidRDefault="00A85BD0" w:rsidP="00A85BD0"/>
    <w:p w14:paraId="1E834054" w14:textId="77777777" w:rsidR="00A85BD0" w:rsidRDefault="00A85BD0" w:rsidP="00A85BD0">
      <w:r>
        <w:t>- A sua recomendação: que segmento(s) priorizar, qual cortar, qual rever</w:t>
      </w:r>
    </w:p>
    <w:p w14:paraId="2C47A1E5" w14:textId="77777777" w:rsidR="00A85BD0" w:rsidRDefault="00A85BD0" w:rsidP="00A85BD0">
      <w:r>
        <w:t>- A evidência que suporta a sua recomendação (qualitativa e quantitativa)</w:t>
      </w:r>
    </w:p>
    <w:p w14:paraId="531A9DB1" w14:textId="77777777" w:rsidR="00A85BD0" w:rsidRDefault="00A85BD0" w:rsidP="00A85BD0">
      <w:r>
        <w:t>- Quaisquer ressalvas ou riscos que a Carla deve ter em conta</w:t>
      </w:r>
    </w:p>
    <w:p w14:paraId="3F205E6D" w14:textId="77777777" w:rsidR="00A85BD0" w:rsidRDefault="00A85BD0" w:rsidP="00A85BD0">
      <w:r>
        <w:t>- Anexar o ficheiro Excel com qualquer análise que tenha feito</w:t>
      </w:r>
    </w:p>
    <w:p w14:paraId="57D34E3E" w14:textId="77777777" w:rsidR="00A85BD0" w:rsidRDefault="00A85BD0" w:rsidP="00A85BD0"/>
    <w:p w14:paraId="606D87C6" w14:textId="77777777" w:rsidR="00A85BD0" w:rsidRDefault="00A85BD0" w:rsidP="00A85BD0"/>
    <w:p w14:paraId="64FE9C4E" w14:textId="77777777" w:rsidR="00A85BD0" w:rsidRPr="006869FE" w:rsidRDefault="00A85BD0" w:rsidP="00A85BD0">
      <w:pPr>
        <w:rPr>
          <w:sz w:val="28"/>
          <w:szCs w:val="28"/>
        </w:rPr>
      </w:pPr>
      <w:r w:rsidRPr="006869FE">
        <w:rPr>
          <w:sz w:val="28"/>
          <w:szCs w:val="28"/>
        </w:rPr>
        <w:t>## Algumas pequenas notas</w:t>
      </w:r>
    </w:p>
    <w:p w14:paraId="16BF5353" w14:textId="77777777" w:rsidR="00A85BD0" w:rsidRDefault="00A85BD0" w:rsidP="00A85BD0"/>
    <w:p w14:paraId="44EC5BB6" w14:textId="77777777" w:rsidR="00A85BD0" w:rsidRDefault="00A85BD0" w:rsidP="00A85BD0">
      <w:r>
        <w:t>- O seu ritmo de digitação e movimento do rato estão a ser gravados. O</w:t>
      </w:r>
    </w:p>
    <w:p w14:paraId="3A8736AD" w14:textId="571757A4" w:rsidR="00A85BD0" w:rsidRDefault="00A85BD0" w:rsidP="00A85BD0">
      <w:r>
        <w:t xml:space="preserve">  </w:t>
      </w:r>
      <w:r w:rsidRPr="00882405">
        <w:rPr>
          <w:b/>
          <w:bCs/>
        </w:rPr>
        <w:t>conteúdo</w:t>
      </w:r>
      <w:r>
        <w:t xml:space="preserve"> do que escreve não está a ser gravado, apenas o ritmo. Pode</w:t>
      </w:r>
    </w:p>
    <w:p w14:paraId="7049515A" w14:textId="77777777" w:rsidR="00A85BD0" w:rsidRDefault="00A85BD0" w:rsidP="00A85BD0">
      <w:r>
        <w:t xml:space="preserve">  escrever livremente.</w:t>
      </w:r>
    </w:p>
    <w:p w14:paraId="47C2E6FA" w14:textId="77777777" w:rsidR="00A85BD0" w:rsidRDefault="00A85BD0" w:rsidP="00A85BD0">
      <w:r>
        <w:t>- A banda peitoral deve ficar colocada durante toda a sessão</w:t>
      </w:r>
    </w:p>
    <w:p w14:paraId="1B23D346" w14:textId="77777777" w:rsidR="00A85BD0" w:rsidRDefault="00A85BD0" w:rsidP="00A85BD0">
      <w:r>
        <w:t>- Se precisar de se ausentar ou parar a sessão por qualquer motivo, basta</w:t>
      </w:r>
    </w:p>
    <w:p w14:paraId="486CDEB9" w14:textId="77777777" w:rsidR="00A85BD0" w:rsidRDefault="00A85BD0" w:rsidP="00A85BD0">
      <w:r>
        <w:t xml:space="preserve">  dizer</w:t>
      </w:r>
    </w:p>
    <w:p w14:paraId="13A94530" w14:textId="77777777" w:rsidR="00A85BD0" w:rsidRDefault="00A85BD0" w:rsidP="00A85BD0">
      <w:r>
        <w:t>- Haverá três perguntas de verificação rápida aos minutos ~4, ~12 e ~19 que</w:t>
      </w:r>
    </w:p>
    <w:p w14:paraId="5FCFFE14" w14:textId="77777777" w:rsidR="00A85BD0" w:rsidRDefault="00A85BD0" w:rsidP="00A85BD0">
      <w:r>
        <w:t xml:space="preserve">  perguntam como se está a sentir em relação ao trabalho. Responda</w:t>
      </w:r>
    </w:p>
    <w:p w14:paraId="49533595" w14:textId="77777777" w:rsidR="00A85BD0" w:rsidRDefault="00A85BD0" w:rsidP="00A85BD0">
      <w:r>
        <w:t xml:space="preserve">  honestamente — não há respostas certas</w:t>
      </w:r>
    </w:p>
    <w:p w14:paraId="183B79AF" w14:textId="77777777" w:rsidR="00A85BD0" w:rsidRDefault="00A85BD0" w:rsidP="00A85BD0"/>
    <w:p w14:paraId="3CB7FF46" w14:textId="77777777" w:rsidR="00A85BD0" w:rsidRDefault="00A85BD0" w:rsidP="00A85BD0"/>
    <w:p w14:paraId="79C8EBF4" w14:textId="77777777" w:rsidR="00A85BD0" w:rsidRPr="006869FE" w:rsidRDefault="00A85BD0" w:rsidP="00A85BD0">
      <w:pPr>
        <w:rPr>
          <w:sz w:val="28"/>
          <w:szCs w:val="28"/>
        </w:rPr>
      </w:pPr>
      <w:r w:rsidRPr="006869FE">
        <w:rPr>
          <w:sz w:val="28"/>
          <w:szCs w:val="28"/>
        </w:rPr>
        <w:lastRenderedPageBreak/>
        <w:t>## Quando estiver pronto(a)</w:t>
      </w:r>
    </w:p>
    <w:p w14:paraId="2C10F371" w14:textId="77777777" w:rsidR="00A85BD0" w:rsidRDefault="00A85BD0" w:rsidP="00A85BD0"/>
    <w:p w14:paraId="2157FD03" w14:textId="77777777" w:rsidR="00A85BD0" w:rsidRDefault="00A85BD0" w:rsidP="00A85BD0">
      <w:r>
        <w:t>Diga ao investigador que leu este briefing. Ele iniciará o temporizador da</w:t>
      </w:r>
    </w:p>
    <w:p w14:paraId="34922CA0" w14:textId="47921017" w:rsidR="00D33CFB" w:rsidRDefault="00A85BD0" w:rsidP="00A85BD0">
      <w:r>
        <w:t>sessão e poderá começar a ler os documentos. Boa sorte.</w:t>
      </w:r>
    </w:p>
    <w:sectPr w:rsidR="00D33C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FB"/>
    <w:rsid w:val="006869FE"/>
    <w:rsid w:val="00882405"/>
    <w:rsid w:val="00970F17"/>
    <w:rsid w:val="00A85BD0"/>
    <w:rsid w:val="00D3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FEF6A7"/>
  <w15:chartTrackingRefBased/>
  <w15:docId w15:val="{398A59E9-F9D4-EA4D-907C-E4A04AD5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C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C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C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C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C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C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C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Norton Amato</dc:creator>
  <cp:keywords/>
  <dc:description/>
  <cp:lastModifiedBy>Norton Amato</cp:lastModifiedBy>
  <cp:revision>4</cp:revision>
  <dcterms:created xsi:type="dcterms:W3CDTF">2026-06-01T21:00:00Z</dcterms:created>
  <dcterms:modified xsi:type="dcterms:W3CDTF">2026-06-01T21:49:00Z</dcterms:modified>
</cp:coreProperties>
</file>