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3F165" w14:textId="0ABD89CE" w:rsidR="005F3264" w:rsidRDefault="00A72884" w:rsidP="00A72884">
      <w:pPr>
        <w:pStyle w:val="1"/>
        <w:jc w:val="center"/>
      </w:pPr>
      <w:r>
        <w:rPr>
          <w:rFonts w:hint="eastAsia"/>
        </w:rPr>
        <w:t>分布式调度</w:t>
      </w:r>
    </w:p>
    <w:p w14:paraId="245C6912" w14:textId="4ACC0EA5" w:rsidR="00A72884" w:rsidRDefault="00A72884" w:rsidP="00A72884">
      <w:pPr>
        <w:pStyle w:val="2"/>
      </w:pPr>
      <w:r>
        <w:rPr>
          <w:rFonts w:hint="eastAsia"/>
        </w:rPr>
        <w:t>图</w:t>
      </w:r>
    </w:p>
    <w:p w14:paraId="115ABA7E" w14:textId="4F303E9F" w:rsidR="00A72884" w:rsidRDefault="00A72884" w:rsidP="00A72884">
      <w:r w:rsidRPr="00A72884">
        <w:rPr>
          <w:rFonts w:hint="eastAsia"/>
          <w:noProof/>
        </w:rPr>
        <w:drawing>
          <wp:inline distT="0" distB="0" distL="0" distR="0" wp14:anchorId="41FE4B4C" wp14:editId="5883B128">
            <wp:extent cx="5274310" cy="26390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639060"/>
                    </a:xfrm>
                    <a:prstGeom prst="rect">
                      <a:avLst/>
                    </a:prstGeom>
                    <a:noFill/>
                    <a:ln>
                      <a:noFill/>
                    </a:ln>
                  </pic:spPr>
                </pic:pic>
              </a:graphicData>
            </a:graphic>
          </wp:inline>
        </w:drawing>
      </w:r>
    </w:p>
    <w:p w14:paraId="08DF339B" w14:textId="72CCC668" w:rsidR="00A72884" w:rsidRDefault="00A72884" w:rsidP="00A72884">
      <w:pPr>
        <w:pStyle w:val="2"/>
      </w:pPr>
      <w:r>
        <w:rPr>
          <w:rFonts w:hint="eastAsia"/>
        </w:rPr>
        <w:t>文</w:t>
      </w:r>
    </w:p>
    <w:p w14:paraId="34E46B42" w14:textId="7C5FEA9D" w:rsidR="00A72884" w:rsidRDefault="00A72884" w:rsidP="00A72884">
      <w:pPr>
        <w:pStyle w:val="3"/>
      </w:pPr>
      <w:r>
        <w:rPr>
          <w:rFonts w:hint="eastAsia"/>
        </w:rPr>
        <w:t>1：根据一致性hash算法将调度分布式化</w:t>
      </w:r>
    </w:p>
    <w:p w14:paraId="252357B6" w14:textId="2DD1A39D" w:rsidR="00A72884" w:rsidRDefault="00A72884" w:rsidP="00A72884">
      <w:pPr>
        <w:pStyle w:val="4"/>
        <w:rPr>
          <w:rFonts w:hint="eastAsia"/>
        </w:rPr>
      </w:pPr>
      <w:r>
        <w:rPr>
          <w:rFonts w:hint="eastAsia"/>
        </w:rPr>
        <w:t>1</w:t>
      </w:r>
      <w:r>
        <w:t>.1</w:t>
      </w:r>
      <w:r>
        <w:rPr>
          <w:rFonts w:hint="eastAsia"/>
        </w:rPr>
        <w:t>：调度处理程序hash化</w:t>
      </w:r>
    </w:p>
    <w:p w14:paraId="06B88FC3" w14:textId="032B09CB" w:rsidR="00A72884" w:rsidRDefault="00A72884" w:rsidP="00A72884">
      <w:r>
        <w:rPr>
          <w:rFonts w:hint="eastAsia"/>
        </w:rPr>
        <w:t>将执行调度任务的处理程序按照节点个数hash到闭环链上作为处理节点，实时处理属于自己的待处理任务</w:t>
      </w:r>
    </w:p>
    <w:p w14:paraId="002B0FE4" w14:textId="60C3631B" w:rsidR="00A72884" w:rsidRDefault="00A72884" w:rsidP="00A72884">
      <w:pPr>
        <w:pStyle w:val="4"/>
      </w:pPr>
      <w:r>
        <w:rPr>
          <w:rFonts w:hint="eastAsia"/>
        </w:rPr>
        <w:t>1</w:t>
      </w:r>
      <w:r>
        <w:t>.2</w:t>
      </w:r>
      <w:r>
        <w:rPr>
          <w:rFonts w:hint="eastAsia"/>
        </w:rPr>
        <w:t>：调度任务hash化</w:t>
      </w:r>
    </w:p>
    <w:p w14:paraId="42BDE26B" w14:textId="4F8F3607" w:rsidR="00A72884" w:rsidRDefault="00A72884" w:rsidP="00A72884">
      <w:r>
        <w:rPr>
          <w:rFonts w:hint="eastAsia"/>
        </w:rPr>
        <w:t>在1</w:t>
      </w:r>
      <w:r>
        <w:t>.1</w:t>
      </w:r>
      <w:r>
        <w:rPr>
          <w:rFonts w:hint="eastAsia"/>
        </w:rPr>
        <w:t>的基础上将调度任务按照一致性hash算法分布到不同的调度处理程序节点上，作为他们处理的目标数据去处理</w:t>
      </w:r>
    </w:p>
    <w:p w14:paraId="44189192" w14:textId="7D955E82" w:rsidR="00A72884" w:rsidRDefault="00A72884" w:rsidP="00A72884"/>
    <w:p w14:paraId="3034562D" w14:textId="6E0E859F" w:rsidR="000009AA" w:rsidRDefault="00A72884" w:rsidP="000009AA">
      <w:pPr>
        <w:pStyle w:val="4"/>
      </w:pPr>
      <w:r>
        <w:rPr>
          <w:rFonts w:hint="eastAsia"/>
        </w:rPr>
        <w:lastRenderedPageBreak/>
        <w:t>1</w:t>
      </w:r>
      <w:r>
        <w:t>.3</w:t>
      </w:r>
      <w:r>
        <w:rPr>
          <w:rFonts w:hint="eastAsia"/>
        </w:rPr>
        <w:t>：</w:t>
      </w:r>
      <w:r w:rsidR="000009AA">
        <w:rPr>
          <w:rFonts w:hint="eastAsia"/>
        </w:rPr>
        <w:t>调度处理节点可伸缩，调度任务数据根据处理节点实时调整和处理节点的对应关系</w:t>
      </w:r>
    </w:p>
    <w:p w14:paraId="6657A493" w14:textId="2F481486" w:rsidR="00A72884" w:rsidRDefault="00A72884" w:rsidP="000009AA">
      <w:r>
        <w:rPr>
          <w:rFonts w:hint="eastAsia"/>
        </w:rPr>
        <w:t>调度处理程序节点可伸缩，随之对应的处理任务数据随之实时变动，保证调度任务数据不以处理程序的伸缩到出现没有对应处理节点或者出现交叉处理节点的问题</w:t>
      </w:r>
    </w:p>
    <w:p w14:paraId="7B481B96" w14:textId="18575191" w:rsidR="00CB3FE0" w:rsidRDefault="00CB3FE0" w:rsidP="000009AA"/>
    <w:p w14:paraId="68E0D5C1" w14:textId="0804D8A5" w:rsidR="00CB3FE0" w:rsidRDefault="00CB3FE0" w:rsidP="000009AA"/>
    <w:p w14:paraId="3CF7E6B1" w14:textId="43DA5E79" w:rsidR="0077181F" w:rsidRDefault="0077181F" w:rsidP="000009AA">
      <w:r>
        <w:rPr>
          <w:rFonts w:hint="eastAsia"/>
        </w:rPr>
        <w:t>PS：</w:t>
      </w:r>
    </w:p>
    <w:p w14:paraId="2B672266" w14:textId="50D99FE7" w:rsidR="0077181F" w:rsidRDefault="0077181F" w:rsidP="000009AA">
      <w:r>
        <w:rPr>
          <w:rFonts w:hint="eastAsia"/>
        </w:rPr>
        <w:t>核心还是一致性hash算法的应用，保证闭环链上处理节点和数据对应处理节点分布的实时性，一致性</w:t>
      </w:r>
    </w:p>
    <w:p w14:paraId="47D8470C" w14:textId="4F70553B" w:rsidR="0077181F" w:rsidRPr="00A72884" w:rsidRDefault="0077181F" w:rsidP="000009AA">
      <w:pPr>
        <w:rPr>
          <w:rFonts w:hint="eastAsia"/>
        </w:rPr>
      </w:pPr>
      <w:r w:rsidRPr="0077181F">
        <w:rPr>
          <w:rFonts w:hint="eastAsia"/>
          <w:noProof/>
        </w:rPr>
        <w:drawing>
          <wp:inline distT="0" distB="0" distL="0" distR="0" wp14:anchorId="6FCA4D98" wp14:editId="0BF69AD6">
            <wp:extent cx="5274310" cy="35566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56635"/>
                    </a:xfrm>
                    <a:prstGeom prst="rect">
                      <a:avLst/>
                    </a:prstGeom>
                    <a:noFill/>
                    <a:ln>
                      <a:noFill/>
                    </a:ln>
                  </pic:spPr>
                </pic:pic>
              </a:graphicData>
            </a:graphic>
          </wp:inline>
        </w:drawing>
      </w:r>
    </w:p>
    <w:sectPr w:rsidR="0077181F" w:rsidRPr="00A728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64"/>
    <w:rsid w:val="000009AA"/>
    <w:rsid w:val="005F3264"/>
    <w:rsid w:val="0077181F"/>
    <w:rsid w:val="00A72884"/>
    <w:rsid w:val="00CB3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8F36"/>
  <w15:chartTrackingRefBased/>
  <w15:docId w15:val="{5B2E00FB-CE82-4EE1-B561-57C5565A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28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28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288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728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2884"/>
    <w:rPr>
      <w:b/>
      <w:bCs/>
      <w:kern w:val="44"/>
      <w:sz w:val="44"/>
      <w:szCs w:val="44"/>
    </w:rPr>
  </w:style>
  <w:style w:type="character" w:customStyle="1" w:styleId="20">
    <w:name w:val="标题 2 字符"/>
    <w:basedOn w:val="a0"/>
    <w:link w:val="2"/>
    <w:uiPriority w:val="9"/>
    <w:rsid w:val="00A7288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72884"/>
    <w:rPr>
      <w:b/>
      <w:bCs/>
      <w:sz w:val="32"/>
      <w:szCs w:val="32"/>
    </w:rPr>
  </w:style>
  <w:style w:type="character" w:customStyle="1" w:styleId="40">
    <w:name w:val="标题 4 字符"/>
    <w:basedOn w:val="a0"/>
    <w:link w:val="4"/>
    <w:uiPriority w:val="9"/>
    <w:rsid w:val="00A7288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50</Words>
  <Characters>286</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xulinguo001@126.com</dc:creator>
  <cp:keywords/>
  <dc:description/>
  <cp:lastModifiedBy>xulinguo001@126.com</cp:lastModifiedBy>
  <cp:revision>4</cp:revision>
  <dcterms:created xsi:type="dcterms:W3CDTF">2020-06-27T04:26:00Z</dcterms:created>
  <dcterms:modified xsi:type="dcterms:W3CDTF">2020-06-27T04:41:00Z</dcterms:modified>
</cp:coreProperties>
</file>