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52"/>
          <w:szCs w:val="52"/>
        </w:rPr>
        <w:t>PhpStorm调试</w:t>
      </w:r>
      <w:r>
        <w:rPr>
          <w:rFonts w:ascii="微软雅黑" w:hAnsi="微软雅黑" w:eastAsia="微软雅黑"/>
          <w:sz w:val="52"/>
          <w:szCs w:val="52"/>
        </w:rPr>
        <w:t>设置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设置php环境</w:t>
      </w:r>
      <w:r>
        <w:rPr>
          <w:rFonts w:ascii="微软雅黑" w:hAnsi="微软雅黑" w:eastAsia="微软雅黑"/>
          <w:sz w:val="28"/>
          <w:szCs w:val="28"/>
        </w:rPr>
        <w:t>变量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安装xdebug helper</w:t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、打开google浏览</w:t>
      </w:r>
      <w:r>
        <w:rPr>
          <w:rFonts w:ascii="微软雅黑" w:hAnsi="微软雅黑" w:eastAsia="微软雅黑"/>
        </w:rPr>
        <w:t>器</w:t>
      </w:r>
      <w:r>
        <w:rPr>
          <w:rFonts w:hint="eastAsia" w:ascii="微软雅黑" w:hAnsi="微软雅黑" w:eastAsia="微软雅黑"/>
        </w:rPr>
        <w:t>－设置－</w:t>
      </w:r>
      <w:r>
        <w:rPr>
          <w:rFonts w:ascii="微软雅黑" w:hAnsi="微软雅黑" w:eastAsia="微软雅黑"/>
        </w:rPr>
        <w:t>扩展</w:t>
      </w:r>
      <w:r>
        <w:rPr>
          <w:rFonts w:hint="eastAsia" w:ascii="微软雅黑" w:hAnsi="微软雅黑" w:eastAsia="微软雅黑"/>
        </w:rPr>
        <w:t>程序－</w:t>
      </w:r>
      <w:r>
        <w:rPr>
          <w:rFonts w:ascii="微软雅黑" w:hAnsi="微软雅黑" w:eastAsia="微软雅黑"/>
        </w:rPr>
        <w:t>获取更多</w:t>
      </w:r>
      <w:r>
        <w:rPr>
          <w:rFonts w:hint="eastAsia" w:ascii="微软雅黑" w:hAnsi="微软雅黑" w:eastAsia="微软雅黑"/>
        </w:rPr>
        <w:t>扩展</w:t>
      </w:r>
      <w:r>
        <w:rPr>
          <w:rFonts w:ascii="微软雅黑" w:hAnsi="微软雅黑" w:eastAsia="微软雅黑"/>
        </w:rPr>
        <w:t>程序</w:t>
      </w:r>
      <w:bookmarkStart w:id="0" w:name="_GoBack"/>
      <w:bookmarkEnd w:id="0"/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搜索</w:t>
      </w:r>
      <w:r>
        <w:rPr>
          <w:rFonts w:hint="eastAsia" w:ascii="微软雅黑" w:hAnsi="微软雅黑" w:eastAsia="微软雅黑"/>
        </w:rPr>
        <w:t>xdebug helper，</w:t>
      </w:r>
      <w:r>
        <w:rPr>
          <w:rFonts w:ascii="微软雅黑" w:hAnsi="微软雅黑" w:eastAsia="微软雅黑"/>
        </w:rPr>
        <w:t>安装即可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配置xdebug helper</w:t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1、右</w:t>
      </w:r>
      <w:r>
        <w:rPr>
          <w:rFonts w:ascii="微软雅黑" w:hAnsi="微软雅黑" w:eastAsia="微软雅黑"/>
        </w:rPr>
        <w:t>键</w:t>
      </w:r>
      <w:r>
        <w:rPr>
          <w:rFonts w:hint="eastAsia" w:ascii="微软雅黑" w:hAnsi="微软雅黑" w:eastAsia="微软雅黑"/>
        </w:rPr>
        <w:t>xdebug helper－</w:t>
      </w:r>
      <w:r>
        <w:rPr>
          <w:rFonts w:ascii="微软雅黑" w:hAnsi="微软雅黑" w:eastAsia="微软雅黑"/>
        </w:rPr>
        <w:t>选项</w:t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2、IDE Key选择 PhpStorm，</w:t>
      </w:r>
      <w:r>
        <w:rPr>
          <w:rFonts w:ascii="微软雅黑" w:hAnsi="微软雅黑" w:eastAsia="微软雅黑"/>
        </w:rPr>
        <w:t>然后</w:t>
      </w:r>
      <w:r>
        <w:rPr>
          <w:rFonts w:hint="eastAsia" w:ascii="微软雅黑" w:hAnsi="微软雅黑" w:eastAsia="微软雅黑"/>
        </w:rPr>
        <w:t>点</w:t>
      </w:r>
      <w:r>
        <w:rPr>
          <w:rFonts w:ascii="微软雅黑" w:hAnsi="微软雅黑" w:eastAsia="微软雅黑"/>
        </w:rPr>
        <w:t>击</w:t>
      </w:r>
      <w:r>
        <w:rPr>
          <w:rFonts w:hint="eastAsia" w:ascii="微软雅黑" w:hAnsi="微软雅黑" w:eastAsia="微软雅黑"/>
        </w:rPr>
        <w:t>“</w:t>
      </w:r>
      <w:r>
        <w:rPr>
          <w:rFonts w:ascii="微软雅黑" w:hAnsi="微软雅黑" w:eastAsia="微软雅黑"/>
        </w:rPr>
        <w:t>save</w:t>
      </w:r>
      <w:r>
        <w:rPr>
          <w:rFonts w:hint="eastAsia" w:ascii="微软雅黑" w:hAnsi="微软雅黑" w:eastAsia="微软雅黑"/>
        </w:rPr>
        <w:t>”按钮</w:t>
      </w:r>
      <w:r>
        <w:rPr>
          <w:rFonts w:ascii="微软雅黑" w:hAnsi="微软雅黑" w:eastAsia="微软雅黑"/>
        </w:rPr>
        <w:t>即可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如下图所示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1656715" cy="17424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076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配置本</w:t>
      </w:r>
      <w:r>
        <w:rPr>
          <w:rFonts w:ascii="微软雅黑" w:hAnsi="微软雅黑" w:eastAsia="微软雅黑"/>
          <w:sz w:val="28"/>
          <w:szCs w:val="28"/>
        </w:rPr>
        <w:t>地</w:t>
      </w:r>
      <w:r>
        <w:rPr>
          <w:rFonts w:hint="eastAsia" w:ascii="微软雅黑" w:hAnsi="微软雅黑" w:eastAsia="微软雅黑"/>
          <w:sz w:val="28"/>
          <w:szCs w:val="28"/>
        </w:rPr>
        <w:t>php.ini</w:t>
      </w:r>
    </w:p>
    <w:p>
      <w:pPr>
        <w:pStyle w:val="6"/>
        <w:ind w:left="360"/>
      </w:pPr>
      <w:r>
        <w:t>[Xdebug]</w:t>
      </w:r>
    </w:p>
    <w:p>
      <w:pPr>
        <w:pStyle w:val="6"/>
        <w:ind w:left="360"/>
        <w:rPr>
          <w:color w:val="FF0000"/>
        </w:rPr>
      </w:pPr>
      <w:r>
        <w:t>zend_extension = "D:/Program Files/php7.0.6/ext/php_xdebug.dll"</w:t>
      </w:r>
      <w:r>
        <w:rPr>
          <w:color w:val="FF0000"/>
        </w:rPr>
        <w:t>//</w:t>
      </w:r>
      <w:r>
        <w:rPr>
          <w:rFonts w:hint="eastAsia"/>
          <w:color w:val="FF0000"/>
        </w:rPr>
        <w:t>根据自己</w:t>
      </w:r>
      <w:r>
        <w:rPr>
          <w:color w:val="FF0000"/>
        </w:rPr>
        <w:t>的路径进行修改</w:t>
      </w:r>
    </w:p>
    <w:p>
      <w:pPr>
        <w:pStyle w:val="6"/>
        <w:ind w:left="360"/>
      </w:pPr>
      <w:r>
        <w:t>xdebug.idekey="PHPSTORM"//</w:t>
      </w:r>
      <w:r>
        <w:rPr>
          <w:rFonts w:hint="eastAsia"/>
        </w:rPr>
        <w:t>与IDE Key保持</w:t>
      </w:r>
      <w:r>
        <w:t>一致</w:t>
      </w:r>
    </w:p>
    <w:p>
      <w:pPr>
        <w:pStyle w:val="6"/>
        <w:ind w:left="360"/>
      </w:pPr>
      <w:r>
        <w:t>xdebug.remote_handler = "dbgp"</w:t>
      </w:r>
    </w:p>
    <w:p>
      <w:pPr>
        <w:pStyle w:val="6"/>
        <w:ind w:left="360"/>
      </w:pPr>
      <w:r>
        <w:t>xdebug.remote_mode = "req"</w:t>
      </w:r>
    </w:p>
    <w:p>
      <w:pPr>
        <w:pStyle w:val="6"/>
        <w:ind w:left="360"/>
      </w:pPr>
      <w:r>
        <w:t>xdebug.remote_host=127.0.0.1</w:t>
      </w:r>
    </w:p>
    <w:p>
      <w:pPr>
        <w:pStyle w:val="6"/>
        <w:ind w:left="360"/>
      </w:pPr>
      <w:r>
        <w:t>xdebug.remote_enable=on</w:t>
      </w:r>
    </w:p>
    <w:p>
      <w:pPr>
        <w:pStyle w:val="6"/>
        <w:ind w:left="360"/>
      </w:pPr>
      <w:r>
        <w:t>xdebug.remote_port = 9000 //端口</w:t>
      </w:r>
    </w:p>
    <w:p>
      <w:pPr>
        <w:pStyle w:val="6"/>
        <w:ind w:left="360"/>
      </w:pPr>
      <w:r>
        <w:t>xdebug.remote_autostart = no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配置PhpStorm</w:t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servers设置</w:t>
      </w:r>
    </w:p>
    <w:p>
      <w:pPr>
        <w:ind w:firstLine="400" w:firstLineChars="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(1)菜单栏  file-&gt;setting-&gt;php-&gt;servers</w:t>
      </w:r>
      <w:r>
        <w:rPr>
          <w:rFonts w:hint="eastAsia"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配置如下图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　</w:t>
      </w:r>
      <w:r>
        <w:drawing>
          <wp:inline distT="0" distB="0" distL="0" distR="0">
            <wp:extent cx="5222875" cy="2828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20" cy="28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2、php设置 选择自己的php版本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如下</w:t>
      </w:r>
      <w:r>
        <w:rPr>
          <w:rFonts w:hint="eastAsia" w:ascii="微软雅黑" w:hAnsi="微软雅黑" w:eastAsia="微软雅黑"/>
        </w:rPr>
        <w:t>图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drawing>
          <wp:inline distT="0" distB="0" distL="0" distR="0">
            <wp:extent cx="5274310" cy="2609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设置debug  勾选一下  会忽略端口冲突等信息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如下图所示</w:t>
      </w:r>
    </w:p>
    <w:p>
      <w:pPr>
        <w:pStyle w:val="3"/>
        <w:shd w:val="clear" w:color="auto" w:fill="FEFEF2"/>
        <w:spacing w:before="150" w:beforeAutospacing="0" w:after="150" w:afterAutospacing="0"/>
      </w:pPr>
      <w:r>
        <w:drawing>
          <wp:inline distT="0" distB="0" distL="0" distR="0">
            <wp:extent cx="5274310" cy="4086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设置dbgp   </w:t>
      </w:r>
    </w:p>
    <w:p>
      <w:pPr>
        <w:pStyle w:val="3"/>
        <w:shd w:val="clear" w:color="auto" w:fill="FEFEF2"/>
        <w:spacing w:before="150" w:beforeAutospacing="0" w:after="150" w:afterAutospacing="0"/>
        <w:ind w:firstLine="400"/>
        <w:rPr>
          <w:rFonts w:ascii="微软雅黑" w:hAnsi="微软雅黑" w:eastAsia="微软雅黑"/>
          <w:sz w:val="21"/>
          <w:szCs w:val="21"/>
        </w:rPr>
      </w:pPr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ascii="微软雅黑" w:hAnsi="微软雅黑" w:eastAsia="微软雅黑"/>
          <w:color w:val="FF0000"/>
          <w:sz w:val="21"/>
          <w:szCs w:val="21"/>
        </w:rPr>
        <w:t>　IDE key 是上面php.ini里面设置的key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，</w:t>
      </w:r>
      <w:r>
        <w:rPr>
          <w:rFonts w:ascii="微软雅黑" w:hAnsi="微软雅黑" w:eastAsia="微软雅黑"/>
          <w:color w:val="FF0000"/>
          <w:sz w:val="21"/>
          <w:szCs w:val="21"/>
        </w:rPr>
        <w:t>host、port 也是上面设置的host  要一致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，</w:t>
      </w:r>
      <w:r>
        <w:rPr>
          <w:rFonts w:hint="eastAsia" w:ascii="微软雅黑" w:hAnsi="微软雅黑" w:eastAsia="微软雅黑"/>
          <w:sz w:val="21"/>
          <w:szCs w:val="21"/>
        </w:rPr>
        <w:t>如</w:t>
      </w:r>
      <w:r>
        <w:rPr>
          <w:rFonts w:ascii="微软雅黑" w:hAnsi="微软雅黑" w:eastAsia="微软雅黑"/>
          <w:sz w:val="21"/>
          <w:szCs w:val="21"/>
        </w:rPr>
        <w:t>下</w:t>
      </w:r>
      <w:r>
        <w:rPr>
          <w:rFonts w:hint="eastAsia" w:ascii="微软雅黑" w:hAnsi="微软雅黑" w:eastAsia="微软雅黑"/>
          <w:sz w:val="21"/>
          <w:szCs w:val="21"/>
        </w:rPr>
        <w:t>图所</w:t>
      </w:r>
      <w:r>
        <w:rPr>
          <w:rFonts w:ascii="微软雅黑" w:hAnsi="微软雅黑" w:eastAsia="微软雅黑"/>
          <w:sz w:val="21"/>
          <w:szCs w:val="21"/>
        </w:rPr>
        <w:t>示</w:t>
      </w:r>
    </w:p>
    <w:p>
      <w:pPr>
        <w:pStyle w:val="3"/>
        <w:shd w:val="clear" w:color="auto" w:fill="FEFEF2"/>
        <w:spacing w:before="150" w:beforeAutospacing="0" w:after="150" w:afterAutospacing="0"/>
      </w:pPr>
      <w:r>
        <w:drawing>
          <wp:inline distT="0" distB="0" distL="0" distR="0">
            <wp:extent cx="5274310" cy="2800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编辑结构选择一下自己配置的域名  startUrl 可以根据自己的项目配置  我的域名已经指向项目根目录了  所</w:t>
      </w:r>
      <w:r>
        <w:rPr>
          <w:rFonts w:hint="eastAsia" w:ascii="微软雅黑" w:hAnsi="微软雅黑" w:eastAsia="微软雅黑"/>
        </w:rPr>
        <w:t>以</w:t>
      </w:r>
      <w:r>
        <w:rPr>
          <w:rFonts w:ascii="微软雅黑" w:hAnsi="微软雅黑" w:eastAsia="微软雅黑"/>
        </w:rPr>
        <w:t>直接是/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如下图所示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drawing>
          <wp:inline distT="0" distB="0" distL="0" distR="0">
            <wp:extent cx="3504565" cy="10185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74310" cy="4229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启用xdebug </w:t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</w:t>
      </w:r>
      <w:r>
        <w:rPr>
          <w:rFonts w:ascii="微软雅黑" w:hAnsi="微软雅黑" w:eastAsia="微软雅黑"/>
        </w:rPr>
        <w:t xml:space="preserve">启用xdebug , </w:t>
      </w:r>
      <w:r>
        <w:rPr>
          <w:rFonts w:hint="eastAsia" w:ascii="微软雅黑" w:hAnsi="微软雅黑" w:eastAsia="微软雅黑"/>
        </w:rPr>
        <w:t>单</w:t>
      </w:r>
      <w:r>
        <w:rPr>
          <w:rFonts w:ascii="微软雅黑" w:hAnsi="微软雅黑" w:eastAsia="微软雅黑"/>
        </w:rPr>
        <w:t>击浏览器右上角的小甲虫 选择debug</w:t>
      </w:r>
      <w:r>
        <w:rPr>
          <w:rFonts w:hint="eastAsia" w:ascii="微软雅黑" w:hAnsi="微软雅黑" w:eastAsia="微软雅黑"/>
        </w:rPr>
        <w:t>如</w:t>
      </w:r>
      <w:r>
        <w:rPr>
          <w:rFonts w:ascii="微软雅黑" w:hAnsi="微软雅黑" w:eastAsia="微软雅黑"/>
        </w:rPr>
        <w:t>下图所示</w:t>
      </w:r>
    </w:p>
    <w:p>
      <w:pPr>
        <w:pStyle w:val="3"/>
        <w:shd w:val="clear" w:color="auto" w:fill="FEFEF2"/>
        <w:spacing w:before="150" w:beforeAutospacing="0" w:after="150" w:afterAutospacing="0"/>
      </w:pPr>
      <w:r>
        <w:drawing>
          <wp:inline distT="0" distB="0" distL="0" distR="0">
            <wp:extent cx="168529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0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EFEF2"/>
        <w:spacing w:before="150" w:beforeAutospacing="0" w:after="150" w:afterAutospacing="0"/>
      </w:pPr>
      <w:r>
        <w:drawing>
          <wp:inline distT="0" distB="0" distL="0" distR="0">
            <wp:extent cx="647065" cy="41846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</w:t>
      </w:r>
      <w:r>
        <w:rPr>
          <w:rFonts w:ascii="微软雅黑" w:hAnsi="微软雅黑" w:eastAsia="微软雅黑"/>
        </w:rPr>
        <w:t>设置断点</w:t>
      </w:r>
    </w:p>
    <w:p>
      <w:pPr>
        <w:pStyle w:val="3"/>
        <w:shd w:val="clear" w:color="auto" w:fill="FEFEF2"/>
        <w:spacing w:before="150" w:beforeAutospacing="0" w:after="150" w:afterAutospacing="0"/>
      </w:pPr>
      <w:r>
        <w:drawing>
          <wp:inline distT="0" distB="0" distL="0" distR="0">
            <wp:extent cx="5274310" cy="21342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</w:t>
      </w:r>
      <w:r>
        <w:rPr>
          <w:rFonts w:ascii="微软雅黑" w:hAnsi="微软雅黑" w:eastAsia="微软雅黑"/>
        </w:rPr>
        <w:t>点击phpstorm右上角的电话 绿色波纹就是开始监听了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如下</w:t>
      </w:r>
      <w:r>
        <w:rPr>
          <w:rFonts w:hint="eastAsia" w:ascii="微软雅黑" w:hAnsi="微软雅黑" w:eastAsia="微软雅黑"/>
        </w:rPr>
        <w:t>图</w:t>
      </w:r>
      <w:r>
        <w:rPr>
          <w:rFonts w:ascii="微软雅黑" w:hAnsi="微软雅黑" w:eastAsia="微软雅黑"/>
        </w:rPr>
        <w:t>所示</w:t>
      </w:r>
    </w:p>
    <w:p>
      <w:pPr>
        <w:pStyle w:val="3"/>
        <w:shd w:val="clear" w:color="auto" w:fill="FEFEF2"/>
        <w:spacing w:before="150" w:beforeAutospacing="0" w:after="150" w:afterAutospacing="0"/>
      </w:pPr>
      <w:r>
        <w:drawing>
          <wp:inline distT="0" distB="0" distL="0" distR="0">
            <wp:extent cx="3428365" cy="5708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E5865"/>
    <w:multiLevelType w:val="multilevel"/>
    <w:tmpl w:val="679E586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5C"/>
    <w:rsid w:val="000044B0"/>
    <w:rsid w:val="000126FA"/>
    <w:rsid w:val="00024756"/>
    <w:rsid w:val="00031B6B"/>
    <w:rsid w:val="00040A39"/>
    <w:rsid w:val="000514A7"/>
    <w:rsid w:val="00054021"/>
    <w:rsid w:val="0012674D"/>
    <w:rsid w:val="001713D5"/>
    <w:rsid w:val="00191FA4"/>
    <w:rsid w:val="0019758F"/>
    <w:rsid w:val="00197964"/>
    <w:rsid w:val="001B08BE"/>
    <w:rsid w:val="001B2637"/>
    <w:rsid w:val="001D66B1"/>
    <w:rsid w:val="00201A1B"/>
    <w:rsid w:val="00203958"/>
    <w:rsid w:val="00205B31"/>
    <w:rsid w:val="0021176A"/>
    <w:rsid w:val="0021367B"/>
    <w:rsid w:val="00233A46"/>
    <w:rsid w:val="002351CC"/>
    <w:rsid w:val="0025270D"/>
    <w:rsid w:val="00254FA6"/>
    <w:rsid w:val="002649DE"/>
    <w:rsid w:val="00290C6A"/>
    <w:rsid w:val="0029106D"/>
    <w:rsid w:val="002D678E"/>
    <w:rsid w:val="00307240"/>
    <w:rsid w:val="003262D6"/>
    <w:rsid w:val="00340B0A"/>
    <w:rsid w:val="00340E76"/>
    <w:rsid w:val="003412A4"/>
    <w:rsid w:val="0034697F"/>
    <w:rsid w:val="003503A5"/>
    <w:rsid w:val="00361F09"/>
    <w:rsid w:val="00366262"/>
    <w:rsid w:val="00384A95"/>
    <w:rsid w:val="003A103A"/>
    <w:rsid w:val="003B621E"/>
    <w:rsid w:val="003C51FC"/>
    <w:rsid w:val="003D649C"/>
    <w:rsid w:val="003F7BCF"/>
    <w:rsid w:val="00404105"/>
    <w:rsid w:val="00407F37"/>
    <w:rsid w:val="00486BEC"/>
    <w:rsid w:val="004A6CDC"/>
    <w:rsid w:val="004C113A"/>
    <w:rsid w:val="004C69C2"/>
    <w:rsid w:val="004D6C0A"/>
    <w:rsid w:val="005303DB"/>
    <w:rsid w:val="00532590"/>
    <w:rsid w:val="00555596"/>
    <w:rsid w:val="00556E9B"/>
    <w:rsid w:val="00560FEA"/>
    <w:rsid w:val="00567228"/>
    <w:rsid w:val="0057169B"/>
    <w:rsid w:val="005A38A5"/>
    <w:rsid w:val="005C7B82"/>
    <w:rsid w:val="005E5D79"/>
    <w:rsid w:val="005F53FF"/>
    <w:rsid w:val="006378D4"/>
    <w:rsid w:val="00640C93"/>
    <w:rsid w:val="00642C7D"/>
    <w:rsid w:val="00650407"/>
    <w:rsid w:val="0066232E"/>
    <w:rsid w:val="0066472E"/>
    <w:rsid w:val="00674EE6"/>
    <w:rsid w:val="00691DE9"/>
    <w:rsid w:val="00697277"/>
    <w:rsid w:val="006C36E7"/>
    <w:rsid w:val="006D17D8"/>
    <w:rsid w:val="006F5B3D"/>
    <w:rsid w:val="006F7FB7"/>
    <w:rsid w:val="00714EF9"/>
    <w:rsid w:val="00736498"/>
    <w:rsid w:val="00737C31"/>
    <w:rsid w:val="0074604A"/>
    <w:rsid w:val="00747C04"/>
    <w:rsid w:val="00751CB3"/>
    <w:rsid w:val="007725BB"/>
    <w:rsid w:val="00782DBA"/>
    <w:rsid w:val="007D03E0"/>
    <w:rsid w:val="007F22B6"/>
    <w:rsid w:val="00802F65"/>
    <w:rsid w:val="00807BCD"/>
    <w:rsid w:val="00861EA2"/>
    <w:rsid w:val="00873A43"/>
    <w:rsid w:val="00883037"/>
    <w:rsid w:val="00887FC1"/>
    <w:rsid w:val="008973D3"/>
    <w:rsid w:val="008A310E"/>
    <w:rsid w:val="008A4149"/>
    <w:rsid w:val="008B3272"/>
    <w:rsid w:val="008F32EA"/>
    <w:rsid w:val="00900452"/>
    <w:rsid w:val="0091121C"/>
    <w:rsid w:val="00912D67"/>
    <w:rsid w:val="00942E58"/>
    <w:rsid w:val="00972C39"/>
    <w:rsid w:val="009836FF"/>
    <w:rsid w:val="00992F26"/>
    <w:rsid w:val="009B490C"/>
    <w:rsid w:val="009B6E02"/>
    <w:rsid w:val="009C5F83"/>
    <w:rsid w:val="009C6527"/>
    <w:rsid w:val="009E0731"/>
    <w:rsid w:val="00A03003"/>
    <w:rsid w:val="00A14F63"/>
    <w:rsid w:val="00A24013"/>
    <w:rsid w:val="00A52C0B"/>
    <w:rsid w:val="00A61EA4"/>
    <w:rsid w:val="00A820F5"/>
    <w:rsid w:val="00A95C8F"/>
    <w:rsid w:val="00AC36A7"/>
    <w:rsid w:val="00AC6DC3"/>
    <w:rsid w:val="00AD7958"/>
    <w:rsid w:val="00AE53F2"/>
    <w:rsid w:val="00B01780"/>
    <w:rsid w:val="00B03EAF"/>
    <w:rsid w:val="00B050E8"/>
    <w:rsid w:val="00B2025D"/>
    <w:rsid w:val="00B413D8"/>
    <w:rsid w:val="00B544C2"/>
    <w:rsid w:val="00B629D1"/>
    <w:rsid w:val="00B63251"/>
    <w:rsid w:val="00B80401"/>
    <w:rsid w:val="00B8463F"/>
    <w:rsid w:val="00B96FEF"/>
    <w:rsid w:val="00BC54D8"/>
    <w:rsid w:val="00C254EB"/>
    <w:rsid w:val="00C42865"/>
    <w:rsid w:val="00C6540C"/>
    <w:rsid w:val="00C67F73"/>
    <w:rsid w:val="00C77E33"/>
    <w:rsid w:val="00C80F6E"/>
    <w:rsid w:val="00C94A0A"/>
    <w:rsid w:val="00CF0BA4"/>
    <w:rsid w:val="00D60E10"/>
    <w:rsid w:val="00D6531A"/>
    <w:rsid w:val="00D67C05"/>
    <w:rsid w:val="00D71E0D"/>
    <w:rsid w:val="00D766FA"/>
    <w:rsid w:val="00D77953"/>
    <w:rsid w:val="00D83F92"/>
    <w:rsid w:val="00D84A17"/>
    <w:rsid w:val="00D93CBE"/>
    <w:rsid w:val="00DA23B6"/>
    <w:rsid w:val="00DA4C92"/>
    <w:rsid w:val="00DC353B"/>
    <w:rsid w:val="00DC6274"/>
    <w:rsid w:val="00DD79BB"/>
    <w:rsid w:val="00DE63CD"/>
    <w:rsid w:val="00E12482"/>
    <w:rsid w:val="00E51FB0"/>
    <w:rsid w:val="00E67268"/>
    <w:rsid w:val="00E67EE9"/>
    <w:rsid w:val="00E97E3D"/>
    <w:rsid w:val="00EE1770"/>
    <w:rsid w:val="00EE56D3"/>
    <w:rsid w:val="00EE75CE"/>
    <w:rsid w:val="00F015F6"/>
    <w:rsid w:val="00F04115"/>
    <w:rsid w:val="00F2093F"/>
    <w:rsid w:val="00F22BFA"/>
    <w:rsid w:val="00F717E8"/>
    <w:rsid w:val="00F81E5C"/>
    <w:rsid w:val="00F94008"/>
    <w:rsid w:val="00FA16E1"/>
    <w:rsid w:val="00FA6F05"/>
    <w:rsid w:val="00FB6711"/>
    <w:rsid w:val="00FC6624"/>
    <w:rsid w:val="00FC6902"/>
    <w:rsid w:val="00FC6C9C"/>
    <w:rsid w:val="5347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4 字符"/>
    <w:basedOn w:val="5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2017-06-04T04:05:00Z</dcterms:created>
  <dc:creator>Windows 用户</dc:creator>
  <cp:lastModifiedBy>William Gage</cp:lastModifiedBy>
  <dcterms:modified xsi:type="dcterms:W3CDTF">2020-04-22T01:44:36Z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