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表设计原则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少用外键关联，可用冗余字段代替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避免联合主键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数据量将来会很大的表，不要用自增主键。用业务主键或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snowflake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uuid等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给每个字段设置默认值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一个表只有一个职责，如果有两个或两个以上职责应进行分拆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表字段选择适合的类型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设计出的表要用良好的使用性，主要体现在</w:t>
      </w:r>
      <w:r>
        <w:rPr>
          <w:rFonts w:hint="eastAsia"/>
          <w:b/>
          <w:bCs/>
          <w:lang w:val="en-US" w:eastAsia="zh-CN"/>
        </w:rPr>
        <w:t>查询时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是否需要关联多张表</w:t>
      </w:r>
      <w:r>
        <w:rPr>
          <w:rFonts w:hint="eastAsia"/>
          <w:lang w:val="en-US" w:eastAsia="zh-CN"/>
        </w:rPr>
        <w:t>或使用复杂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的SQL技巧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F164"/>
    <w:multiLevelType w:val="singleLevel"/>
    <w:tmpl w:val="595AF16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68B"/>
    <w:rsid w:val="00BF1D32"/>
    <w:rsid w:val="00DE629E"/>
    <w:rsid w:val="01273163"/>
    <w:rsid w:val="014B0775"/>
    <w:rsid w:val="030275FC"/>
    <w:rsid w:val="03606774"/>
    <w:rsid w:val="03CD3DC5"/>
    <w:rsid w:val="04135E2E"/>
    <w:rsid w:val="050E409F"/>
    <w:rsid w:val="05CA758B"/>
    <w:rsid w:val="061A079D"/>
    <w:rsid w:val="067F00EB"/>
    <w:rsid w:val="08067BD7"/>
    <w:rsid w:val="081B5556"/>
    <w:rsid w:val="084F1954"/>
    <w:rsid w:val="08A13E39"/>
    <w:rsid w:val="08A263CC"/>
    <w:rsid w:val="08B321D4"/>
    <w:rsid w:val="09A75296"/>
    <w:rsid w:val="0A015184"/>
    <w:rsid w:val="0CC5074F"/>
    <w:rsid w:val="0DE60137"/>
    <w:rsid w:val="0E3E3ADD"/>
    <w:rsid w:val="0ECE0D00"/>
    <w:rsid w:val="0EF0661B"/>
    <w:rsid w:val="10167186"/>
    <w:rsid w:val="10A45935"/>
    <w:rsid w:val="131425D9"/>
    <w:rsid w:val="13B066F0"/>
    <w:rsid w:val="146735A1"/>
    <w:rsid w:val="15C61DC7"/>
    <w:rsid w:val="15D6103A"/>
    <w:rsid w:val="16AB7EDE"/>
    <w:rsid w:val="16BF292B"/>
    <w:rsid w:val="17706A9C"/>
    <w:rsid w:val="17AA459F"/>
    <w:rsid w:val="17E27A41"/>
    <w:rsid w:val="185A4163"/>
    <w:rsid w:val="18CB0D0C"/>
    <w:rsid w:val="19222D98"/>
    <w:rsid w:val="193C6D83"/>
    <w:rsid w:val="19B26C27"/>
    <w:rsid w:val="19E605B3"/>
    <w:rsid w:val="1A0204EB"/>
    <w:rsid w:val="1A0A5FBA"/>
    <w:rsid w:val="1A2A5C20"/>
    <w:rsid w:val="1B8610BE"/>
    <w:rsid w:val="1C3D25A4"/>
    <w:rsid w:val="1CDF7386"/>
    <w:rsid w:val="1EBA77A1"/>
    <w:rsid w:val="1F342446"/>
    <w:rsid w:val="1FEE5B5C"/>
    <w:rsid w:val="20457C46"/>
    <w:rsid w:val="206249AF"/>
    <w:rsid w:val="20AE32A0"/>
    <w:rsid w:val="20DC44F7"/>
    <w:rsid w:val="215A43D4"/>
    <w:rsid w:val="234A4079"/>
    <w:rsid w:val="237B71EF"/>
    <w:rsid w:val="249510B9"/>
    <w:rsid w:val="26893528"/>
    <w:rsid w:val="26FE062B"/>
    <w:rsid w:val="27D300C7"/>
    <w:rsid w:val="283D3D44"/>
    <w:rsid w:val="288E4275"/>
    <w:rsid w:val="2971069C"/>
    <w:rsid w:val="29BF788C"/>
    <w:rsid w:val="2B08351E"/>
    <w:rsid w:val="2BF66815"/>
    <w:rsid w:val="2C237EE1"/>
    <w:rsid w:val="2C316D47"/>
    <w:rsid w:val="2C4D26AF"/>
    <w:rsid w:val="2D904863"/>
    <w:rsid w:val="2EB91F83"/>
    <w:rsid w:val="2F016EEC"/>
    <w:rsid w:val="2FA605DE"/>
    <w:rsid w:val="30642692"/>
    <w:rsid w:val="3180289A"/>
    <w:rsid w:val="32DB01B3"/>
    <w:rsid w:val="33C62D0E"/>
    <w:rsid w:val="3403294F"/>
    <w:rsid w:val="359E578D"/>
    <w:rsid w:val="36262148"/>
    <w:rsid w:val="363039BC"/>
    <w:rsid w:val="37A4679F"/>
    <w:rsid w:val="385A4D51"/>
    <w:rsid w:val="3AAD4286"/>
    <w:rsid w:val="3ACB3056"/>
    <w:rsid w:val="3B7175C6"/>
    <w:rsid w:val="3BAE6EBA"/>
    <w:rsid w:val="3C8969DC"/>
    <w:rsid w:val="3C897FCB"/>
    <w:rsid w:val="3D40412B"/>
    <w:rsid w:val="3D5A59EE"/>
    <w:rsid w:val="3DF825C5"/>
    <w:rsid w:val="3EA91949"/>
    <w:rsid w:val="40310B43"/>
    <w:rsid w:val="404B1783"/>
    <w:rsid w:val="41B25B0E"/>
    <w:rsid w:val="42352EA3"/>
    <w:rsid w:val="4245081F"/>
    <w:rsid w:val="43120476"/>
    <w:rsid w:val="44E1257E"/>
    <w:rsid w:val="45C01F5F"/>
    <w:rsid w:val="46F07A0B"/>
    <w:rsid w:val="47201989"/>
    <w:rsid w:val="4731560D"/>
    <w:rsid w:val="482F10AA"/>
    <w:rsid w:val="48650D3F"/>
    <w:rsid w:val="487F6C50"/>
    <w:rsid w:val="48A2363D"/>
    <w:rsid w:val="49B15EF5"/>
    <w:rsid w:val="4A2C7167"/>
    <w:rsid w:val="4ACE479F"/>
    <w:rsid w:val="4AD72AC2"/>
    <w:rsid w:val="4AD806F2"/>
    <w:rsid w:val="4B003259"/>
    <w:rsid w:val="4B116F7E"/>
    <w:rsid w:val="4B2201BF"/>
    <w:rsid w:val="4C355F7A"/>
    <w:rsid w:val="4C8F72F4"/>
    <w:rsid w:val="4CE008EE"/>
    <w:rsid w:val="4D88553F"/>
    <w:rsid w:val="4E263B61"/>
    <w:rsid w:val="4E385746"/>
    <w:rsid w:val="504F5B87"/>
    <w:rsid w:val="50802C83"/>
    <w:rsid w:val="52100350"/>
    <w:rsid w:val="52590140"/>
    <w:rsid w:val="530E7E00"/>
    <w:rsid w:val="542D0FED"/>
    <w:rsid w:val="546647DA"/>
    <w:rsid w:val="54CA6706"/>
    <w:rsid w:val="55764C82"/>
    <w:rsid w:val="566130B4"/>
    <w:rsid w:val="56B533F5"/>
    <w:rsid w:val="5807181B"/>
    <w:rsid w:val="583547B0"/>
    <w:rsid w:val="594C3BEA"/>
    <w:rsid w:val="599563AC"/>
    <w:rsid w:val="59F03616"/>
    <w:rsid w:val="5A706A66"/>
    <w:rsid w:val="5A8A778B"/>
    <w:rsid w:val="5C1F5D05"/>
    <w:rsid w:val="5CB95975"/>
    <w:rsid w:val="5CCD6297"/>
    <w:rsid w:val="5D0F3AC2"/>
    <w:rsid w:val="5D663DA0"/>
    <w:rsid w:val="5DB969AC"/>
    <w:rsid w:val="5DFC36E5"/>
    <w:rsid w:val="5E2C4BDF"/>
    <w:rsid w:val="5EE83B7F"/>
    <w:rsid w:val="607F74F7"/>
    <w:rsid w:val="612E1BBC"/>
    <w:rsid w:val="615803FE"/>
    <w:rsid w:val="626D57EB"/>
    <w:rsid w:val="628C1098"/>
    <w:rsid w:val="62B76184"/>
    <w:rsid w:val="62C274F2"/>
    <w:rsid w:val="636B3B27"/>
    <w:rsid w:val="63D43768"/>
    <w:rsid w:val="64524043"/>
    <w:rsid w:val="6684025F"/>
    <w:rsid w:val="66A95D03"/>
    <w:rsid w:val="66CD1809"/>
    <w:rsid w:val="686A44E2"/>
    <w:rsid w:val="68A04A1F"/>
    <w:rsid w:val="69116802"/>
    <w:rsid w:val="6965697A"/>
    <w:rsid w:val="696C163E"/>
    <w:rsid w:val="69F07991"/>
    <w:rsid w:val="69F816B9"/>
    <w:rsid w:val="6BE25C83"/>
    <w:rsid w:val="6C0C1D17"/>
    <w:rsid w:val="6C3C61C9"/>
    <w:rsid w:val="6D244B45"/>
    <w:rsid w:val="6F895408"/>
    <w:rsid w:val="6FB0256D"/>
    <w:rsid w:val="706936E0"/>
    <w:rsid w:val="70F82402"/>
    <w:rsid w:val="71C46B7B"/>
    <w:rsid w:val="722B5F8C"/>
    <w:rsid w:val="727B28BF"/>
    <w:rsid w:val="72AA4CCD"/>
    <w:rsid w:val="733B4C4F"/>
    <w:rsid w:val="749E57AB"/>
    <w:rsid w:val="767A2A16"/>
    <w:rsid w:val="777643CE"/>
    <w:rsid w:val="77C92AEF"/>
    <w:rsid w:val="78E507A1"/>
    <w:rsid w:val="78E525FF"/>
    <w:rsid w:val="7BA50D02"/>
    <w:rsid w:val="7C835944"/>
    <w:rsid w:val="7CAC5AE4"/>
    <w:rsid w:val="7CE01F1D"/>
    <w:rsid w:val="7D3154D3"/>
    <w:rsid w:val="7E4C4557"/>
    <w:rsid w:val="7FA41A0E"/>
    <w:rsid w:val="7FDE6C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2017-07-04T01:35:38Z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