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sharding方案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实现数据分片基本有三种方式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客户端实现数据分片 （jedis API）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服务端实现数据分片 (redis 官方cluster方案)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通过代理服务器实现数据分片（twemproxy， codis）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客户端实现数据分片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客户端数据分片与服务器端是强耦合，服务端增/减节点都必须修改客户端代码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有一种presharding的提法能够解决服务端扩容而不需要修改客户端代码，但还是解决不了强耦合的问题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若采用这种方式，最佳实践是提供统一的服务、统一访问接口，对开发者隐藏连接参数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服务器端实现分片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cluster是一种服务器sharding技术，架构图如下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54020" cy="2623820"/>
            <wp:effectExtent l="0" t="0" r="177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M1、M2、M3是三个主节点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S1、S2、S3是三个从节点，分别为M1、M2、M3的备份和故障切换节点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APP1、APP2是客户端应用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采用slot（槽）概念的概念来分片，一共分为16384个槽，对每个进入的key进行散列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使用的hash算法是CRC16后16384取模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"http://www.redis.cn/topics/cluster-tutorial.html"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http://www.redis.cn/topics/cluster-tutorial.html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"http://www.redis.cn/topics/cluster-spec.html"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http://www.redis.cn/topics/cluster-spec.html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数据扩容redis cluster也有实现 如下命令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add-node 192.168.1.1:6386 192.168.1.2:6386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配置复杂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通过连接任何一个主节点可以获读写所有节点上的数据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无法实现集群级别的主从，即一个集群是主，另一个是从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通过代理服务器实现数据分片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Twemproxy是一种代理分片机制，其架构图如下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785110" cy="193992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当然上图可以看出</w:t>
      </w:r>
      <w:r>
        <w:rPr>
          <w:rFonts w:hint="eastAsia"/>
          <w:lang w:val="en-US" w:eastAsia="zh-CN"/>
        </w:rPr>
        <w:t>twemproxy是单点，需要用keepalived做高可用方案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架构简单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对于客户端来说，redis集群是透明的，客户端简单，便于动态扩容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Redis挂掉后能自动摘除，恢复后能自动恢复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新增redis node 需要重启twemproxy；并且数据不会自动reblance，需要人工单独写脚本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高性能，cpu密集型，正好与redis互补，可部署在redis机器上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会有约20%的性能损失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可设计成读写分离架构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读写分离架构图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284605"/>
            <wp:effectExtent l="0" t="0" r="1206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57F6"/>
    <w:multiLevelType w:val="singleLevel"/>
    <w:tmpl w:val="5A1E57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1E7CC6"/>
    <w:multiLevelType w:val="singleLevel"/>
    <w:tmpl w:val="5A1E7C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2F38"/>
    <w:rsid w:val="004E7249"/>
    <w:rsid w:val="0096095B"/>
    <w:rsid w:val="009A6171"/>
    <w:rsid w:val="0138183C"/>
    <w:rsid w:val="015E7850"/>
    <w:rsid w:val="017D0DD4"/>
    <w:rsid w:val="01D9675F"/>
    <w:rsid w:val="01E35EAF"/>
    <w:rsid w:val="01E774FB"/>
    <w:rsid w:val="02500FCB"/>
    <w:rsid w:val="0250480D"/>
    <w:rsid w:val="02750F3E"/>
    <w:rsid w:val="03055FC1"/>
    <w:rsid w:val="031219F4"/>
    <w:rsid w:val="033654CA"/>
    <w:rsid w:val="0381301D"/>
    <w:rsid w:val="03E350FF"/>
    <w:rsid w:val="03E712F5"/>
    <w:rsid w:val="04393C67"/>
    <w:rsid w:val="04787FA3"/>
    <w:rsid w:val="04E435BC"/>
    <w:rsid w:val="04F405F5"/>
    <w:rsid w:val="04F83890"/>
    <w:rsid w:val="057B2329"/>
    <w:rsid w:val="05A8329D"/>
    <w:rsid w:val="05AF3D75"/>
    <w:rsid w:val="062C729D"/>
    <w:rsid w:val="06802D6B"/>
    <w:rsid w:val="06BD55CD"/>
    <w:rsid w:val="06C3176A"/>
    <w:rsid w:val="06FC20A0"/>
    <w:rsid w:val="070344BC"/>
    <w:rsid w:val="073A67B3"/>
    <w:rsid w:val="07AA2603"/>
    <w:rsid w:val="07FE11DC"/>
    <w:rsid w:val="080A4EB3"/>
    <w:rsid w:val="087170AC"/>
    <w:rsid w:val="08FE45CA"/>
    <w:rsid w:val="092B5116"/>
    <w:rsid w:val="0975610E"/>
    <w:rsid w:val="09C9151E"/>
    <w:rsid w:val="09D944DB"/>
    <w:rsid w:val="0A0E2229"/>
    <w:rsid w:val="0A1C19A6"/>
    <w:rsid w:val="0A2E420C"/>
    <w:rsid w:val="0A717293"/>
    <w:rsid w:val="0A9A1C94"/>
    <w:rsid w:val="0AE70B14"/>
    <w:rsid w:val="0B4214B5"/>
    <w:rsid w:val="0B752FAB"/>
    <w:rsid w:val="0B7C5FFF"/>
    <w:rsid w:val="0C2359D2"/>
    <w:rsid w:val="0C3B1F07"/>
    <w:rsid w:val="0D0C435B"/>
    <w:rsid w:val="0D3B742C"/>
    <w:rsid w:val="0D580569"/>
    <w:rsid w:val="0DE718CC"/>
    <w:rsid w:val="0E7777DC"/>
    <w:rsid w:val="0F672C7A"/>
    <w:rsid w:val="0F7430D2"/>
    <w:rsid w:val="0FA25182"/>
    <w:rsid w:val="0FE06E5D"/>
    <w:rsid w:val="0FF0379F"/>
    <w:rsid w:val="10671950"/>
    <w:rsid w:val="1091562D"/>
    <w:rsid w:val="10A64BA4"/>
    <w:rsid w:val="10EE0572"/>
    <w:rsid w:val="112770BF"/>
    <w:rsid w:val="11376FBB"/>
    <w:rsid w:val="115C7321"/>
    <w:rsid w:val="11B62C90"/>
    <w:rsid w:val="12030FDF"/>
    <w:rsid w:val="124227CA"/>
    <w:rsid w:val="12D01E8B"/>
    <w:rsid w:val="13272D7A"/>
    <w:rsid w:val="133B3E23"/>
    <w:rsid w:val="13851806"/>
    <w:rsid w:val="1437070D"/>
    <w:rsid w:val="147C235C"/>
    <w:rsid w:val="14A8493E"/>
    <w:rsid w:val="14E25086"/>
    <w:rsid w:val="14FB3686"/>
    <w:rsid w:val="151C0703"/>
    <w:rsid w:val="15867A16"/>
    <w:rsid w:val="15BA3DB3"/>
    <w:rsid w:val="15C84646"/>
    <w:rsid w:val="16734764"/>
    <w:rsid w:val="16C41C18"/>
    <w:rsid w:val="16F637CF"/>
    <w:rsid w:val="173E31C5"/>
    <w:rsid w:val="174A63D8"/>
    <w:rsid w:val="17A8661C"/>
    <w:rsid w:val="17BE52DE"/>
    <w:rsid w:val="1827069B"/>
    <w:rsid w:val="18A1162B"/>
    <w:rsid w:val="18E87033"/>
    <w:rsid w:val="18EC6513"/>
    <w:rsid w:val="18EF6A93"/>
    <w:rsid w:val="19407CF9"/>
    <w:rsid w:val="196123EB"/>
    <w:rsid w:val="19C871CB"/>
    <w:rsid w:val="19EF3AFE"/>
    <w:rsid w:val="1A4D684B"/>
    <w:rsid w:val="1ABD3009"/>
    <w:rsid w:val="1AE263FD"/>
    <w:rsid w:val="1AF05F0F"/>
    <w:rsid w:val="1B1047C4"/>
    <w:rsid w:val="1B1A7C77"/>
    <w:rsid w:val="1B236424"/>
    <w:rsid w:val="1B7D1AEB"/>
    <w:rsid w:val="1BA848C7"/>
    <w:rsid w:val="1C55755A"/>
    <w:rsid w:val="1D67315F"/>
    <w:rsid w:val="1D855905"/>
    <w:rsid w:val="1D874B99"/>
    <w:rsid w:val="1DC9388E"/>
    <w:rsid w:val="1E5463AD"/>
    <w:rsid w:val="1E574573"/>
    <w:rsid w:val="1EBA500B"/>
    <w:rsid w:val="1EE47165"/>
    <w:rsid w:val="1EFF1E62"/>
    <w:rsid w:val="1F2D5954"/>
    <w:rsid w:val="2009288C"/>
    <w:rsid w:val="20633647"/>
    <w:rsid w:val="21455D3C"/>
    <w:rsid w:val="218023BE"/>
    <w:rsid w:val="21841AB8"/>
    <w:rsid w:val="21AE40F7"/>
    <w:rsid w:val="21B073AD"/>
    <w:rsid w:val="21DF500D"/>
    <w:rsid w:val="22643268"/>
    <w:rsid w:val="233576B2"/>
    <w:rsid w:val="23414327"/>
    <w:rsid w:val="234B2E3B"/>
    <w:rsid w:val="23C45ACE"/>
    <w:rsid w:val="24D637C4"/>
    <w:rsid w:val="25035C23"/>
    <w:rsid w:val="25265C4C"/>
    <w:rsid w:val="252A58F7"/>
    <w:rsid w:val="254C1CF2"/>
    <w:rsid w:val="259A31FF"/>
    <w:rsid w:val="259C256D"/>
    <w:rsid w:val="264F44AB"/>
    <w:rsid w:val="266D59FF"/>
    <w:rsid w:val="26D51061"/>
    <w:rsid w:val="27081BE4"/>
    <w:rsid w:val="270B779C"/>
    <w:rsid w:val="276E0380"/>
    <w:rsid w:val="27956851"/>
    <w:rsid w:val="27A30DAE"/>
    <w:rsid w:val="27CB65A4"/>
    <w:rsid w:val="27DA48C1"/>
    <w:rsid w:val="27FA1FE2"/>
    <w:rsid w:val="27FD2DBF"/>
    <w:rsid w:val="280B6B33"/>
    <w:rsid w:val="28793682"/>
    <w:rsid w:val="288C0212"/>
    <w:rsid w:val="28A847FB"/>
    <w:rsid w:val="28DF28F2"/>
    <w:rsid w:val="28E848E4"/>
    <w:rsid w:val="290D1F30"/>
    <w:rsid w:val="292D36E1"/>
    <w:rsid w:val="29441772"/>
    <w:rsid w:val="294D7057"/>
    <w:rsid w:val="295D37AF"/>
    <w:rsid w:val="297E3762"/>
    <w:rsid w:val="2999639E"/>
    <w:rsid w:val="2A101A63"/>
    <w:rsid w:val="2A1F6BAC"/>
    <w:rsid w:val="2A5A290B"/>
    <w:rsid w:val="2A9F4FDE"/>
    <w:rsid w:val="2ACA0B9E"/>
    <w:rsid w:val="2B271B1D"/>
    <w:rsid w:val="2B463B62"/>
    <w:rsid w:val="2B5B439C"/>
    <w:rsid w:val="2B6436B1"/>
    <w:rsid w:val="2BD06158"/>
    <w:rsid w:val="2BD55205"/>
    <w:rsid w:val="2BF40710"/>
    <w:rsid w:val="2BFA6186"/>
    <w:rsid w:val="2C355765"/>
    <w:rsid w:val="2CC229AF"/>
    <w:rsid w:val="2CC36929"/>
    <w:rsid w:val="2DAF00A6"/>
    <w:rsid w:val="2E3469D3"/>
    <w:rsid w:val="2E787F9B"/>
    <w:rsid w:val="2ED8149C"/>
    <w:rsid w:val="2F1D745F"/>
    <w:rsid w:val="2F9E1F22"/>
    <w:rsid w:val="2FA461DB"/>
    <w:rsid w:val="2FC5343F"/>
    <w:rsid w:val="2FEB1903"/>
    <w:rsid w:val="30C54EAE"/>
    <w:rsid w:val="316572DB"/>
    <w:rsid w:val="31D3017D"/>
    <w:rsid w:val="31E86D5B"/>
    <w:rsid w:val="31F94FB5"/>
    <w:rsid w:val="32200FD3"/>
    <w:rsid w:val="32660118"/>
    <w:rsid w:val="32861C37"/>
    <w:rsid w:val="32BD37B1"/>
    <w:rsid w:val="32E03E1B"/>
    <w:rsid w:val="330022ED"/>
    <w:rsid w:val="3326554D"/>
    <w:rsid w:val="336B67BD"/>
    <w:rsid w:val="340554D5"/>
    <w:rsid w:val="347A041F"/>
    <w:rsid w:val="348A747E"/>
    <w:rsid w:val="34D04AE3"/>
    <w:rsid w:val="353A73CB"/>
    <w:rsid w:val="35706DF9"/>
    <w:rsid w:val="35DD0F27"/>
    <w:rsid w:val="36232B52"/>
    <w:rsid w:val="362A4E3C"/>
    <w:rsid w:val="36C40313"/>
    <w:rsid w:val="36DA3C32"/>
    <w:rsid w:val="36F04005"/>
    <w:rsid w:val="38327D7E"/>
    <w:rsid w:val="38831818"/>
    <w:rsid w:val="38F579DB"/>
    <w:rsid w:val="38F7712A"/>
    <w:rsid w:val="39400128"/>
    <w:rsid w:val="39476C2C"/>
    <w:rsid w:val="397D173B"/>
    <w:rsid w:val="399552E2"/>
    <w:rsid w:val="399F159E"/>
    <w:rsid w:val="3A925A6D"/>
    <w:rsid w:val="3AC92EA4"/>
    <w:rsid w:val="3B423213"/>
    <w:rsid w:val="3BB979E7"/>
    <w:rsid w:val="3BBB0E9E"/>
    <w:rsid w:val="3BC30816"/>
    <w:rsid w:val="3C4C0C2B"/>
    <w:rsid w:val="3C8E5CD4"/>
    <w:rsid w:val="3CE1426C"/>
    <w:rsid w:val="3CF878FC"/>
    <w:rsid w:val="3D617499"/>
    <w:rsid w:val="3D722319"/>
    <w:rsid w:val="3D99557F"/>
    <w:rsid w:val="3DBE3A30"/>
    <w:rsid w:val="3DD41C8B"/>
    <w:rsid w:val="3E5E2F9B"/>
    <w:rsid w:val="3E600203"/>
    <w:rsid w:val="3E733142"/>
    <w:rsid w:val="3EE54961"/>
    <w:rsid w:val="3F3C11E5"/>
    <w:rsid w:val="3F662271"/>
    <w:rsid w:val="3F74705D"/>
    <w:rsid w:val="3F8D24A2"/>
    <w:rsid w:val="3FB43862"/>
    <w:rsid w:val="3FC74C79"/>
    <w:rsid w:val="3FE122B4"/>
    <w:rsid w:val="3FFD3FE8"/>
    <w:rsid w:val="40247BD4"/>
    <w:rsid w:val="403D4E2E"/>
    <w:rsid w:val="408F7741"/>
    <w:rsid w:val="40AB6CA6"/>
    <w:rsid w:val="41387D7F"/>
    <w:rsid w:val="415216D5"/>
    <w:rsid w:val="41665DE3"/>
    <w:rsid w:val="419A1BEF"/>
    <w:rsid w:val="41B53D49"/>
    <w:rsid w:val="42060C6E"/>
    <w:rsid w:val="420C013C"/>
    <w:rsid w:val="426D73AD"/>
    <w:rsid w:val="427A0EEC"/>
    <w:rsid w:val="43146DC6"/>
    <w:rsid w:val="432F4EE9"/>
    <w:rsid w:val="43656F4D"/>
    <w:rsid w:val="436B3037"/>
    <w:rsid w:val="43856802"/>
    <w:rsid w:val="438D64A5"/>
    <w:rsid w:val="43937028"/>
    <w:rsid w:val="43965DC7"/>
    <w:rsid w:val="43A26ABA"/>
    <w:rsid w:val="43AC7DC8"/>
    <w:rsid w:val="43B62F27"/>
    <w:rsid w:val="43C12FDA"/>
    <w:rsid w:val="43E8210B"/>
    <w:rsid w:val="4466667F"/>
    <w:rsid w:val="44A830A3"/>
    <w:rsid w:val="44D040B8"/>
    <w:rsid w:val="44E04074"/>
    <w:rsid w:val="45366DCF"/>
    <w:rsid w:val="453D29A6"/>
    <w:rsid w:val="45760454"/>
    <w:rsid w:val="45C11ED7"/>
    <w:rsid w:val="45CD2207"/>
    <w:rsid w:val="46111350"/>
    <w:rsid w:val="46984747"/>
    <w:rsid w:val="46C700A3"/>
    <w:rsid w:val="473E29D5"/>
    <w:rsid w:val="47487966"/>
    <w:rsid w:val="47BD4641"/>
    <w:rsid w:val="483345C0"/>
    <w:rsid w:val="48EF4A83"/>
    <w:rsid w:val="491C144E"/>
    <w:rsid w:val="49543E48"/>
    <w:rsid w:val="49CD2767"/>
    <w:rsid w:val="49FE6756"/>
    <w:rsid w:val="4A59019B"/>
    <w:rsid w:val="4A824BB8"/>
    <w:rsid w:val="4AB221B1"/>
    <w:rsid w:val="4AE45333"/>
    <w:rsid w:val="4B2A0421"/>
    <w:rsid w:val="4BA932F2"/>
    <w:rsid w:val="4BAB17C4"/>
    <w:rsid w:val="4BC50E43"/>
    <w:rsid w:val="4BCE6C93"/>
    <w:rsid w:val="4C9C2362"/>
    <w:rsid w:val="4D86033C"/>
    <w:rsid w:val="4DBD160D"/>
    <w:rsid w:val="4DBD5A30"/>
    <w:rsid w:val="4DEA5598"/>
    <w:rsid w:val="4E230534"/>
    <w:rsid w:val="4E5A6D72"/>
    <w:rsid w:val="4E7B55A0"/>
    <w:rsid w:val="4ED71ED8"/>
    <w:rsid w:val="4F017204"/>
    <w:rsid w:val="4F113A6A"/>
    <w:rsid w:val="4F622C4C"/>
    <w:rsid w:val="4F8C7C04"/>
    <w:rsid w:val="503A4FAA"/>
    <w:rsid w:val="5069273A"/>
    <w:rsid w:val="509F30FC"/>
    <w:rsid w:val="50B14D84"/>
    <w:rsid w:val="50C22D87"/>
    <w:rsid w:val="50EC5394"/>
    <w:rsid w:val="5107722B"/>
    <w:rsid w:val="511169ED"/>
    <w:rsid w:val="51A07084"/>
    <w:rsid w:val="51DB496B"/>
    <w:rsid w:val="51F17972"/>
    <w:rsid w:val="520316BD"/>
    <w:rsid w:val="52082446"/>
    <w:rsid w:val="520B1659"/>
    <w:rsid w:val="52326103"/>
    <w:rsid w:val="527E4B44"/>
    <w:rsid w:val="528D188E"/>
    <w:rsid w:val="53004375"/>
    <w:rsid w:val="5341348E"/>
    <w:rsid w:val="53785E42"/>
    <w:rsid w:val="539C0AF6"/>
    <w:rsid w:val="53DC4E14"/>
    <w:rsid w:val="53EF4CBD"/>
    <w:rsid w:val="541519A4"/>
    <w:rsid w:val="5427010F"/>
    <w:rsid w:val="544259E1"/>
    <w:rsid w:val="54533150"/>
    <w:rsid w:val="550B29A8"/>
    <w:rsid w:val="55217D76"/>
    <w:rsid w:val="55623FE3"/>
    <w:rsid w:val="55DB06D4"/>
    <w:rsid w:val="55F83CA2"/>
    <w:rsid w:val="56306046"/>
    <w:rsid w:val="56C92589"/>
    <w:rsid w:val="56FB1EED"/>
    <w:rsid w:val="5715446A"/>
    <w:rsid w:val="576101CA"/>
    <w:rsid w:val="581D4A01"/>
    <w:rsid w:val="58353DC0"/>
    <w:rsid w:val="58641BA6"/>
    <w:rsid w:val="58C87C3F"/>
    <w:rsid w:val="58E65BAE"/>
    <w:rsid w:val="59F94505"/>
    <w:rsid w:val="5A09172C"/>
    <w:rsid w:val="5A371E16"/>
    <w:rsid w:val="5A3D0F05"/>
    <w:rsid w:val="5A3E543D"/>
    <w:rsid w:val="5A3E7D4E"/>
    <w:rsid w:val="5A47455A"/>
    <w:rsid w:val="5A531504"/>
    <w:rsid w:val="5A64187C"/>
    <w:rsid w:val="5A9C705B"/>
    <w:rsid w:val="5AB836E0"/>
    <w:rsid w:val="5AD7062B"/>
    <w:rsid w:val="5BD66328"/>
    <w:rsid w:val="5C1025C7"/>
    <w:rsid w:val="5C7452B1"/>
    <w:rsid w:val="5D0220D9"/>
    <w:rsid w:val="5D3E3D31"/>
    <w:rsid w:val="5D7529BE"/>
    <w:rsid w:val="5D7A3123"/>
    <w:rsid w:val="5D821320"/>
    <w:rsid w:val="5DBF386B"/>
    <w:rsid w:val="5F064B89"/>
    <w:rsid w:val="5F09496A"/>
    <w:rsid w:val="5F372684"/>
    <w:rsid w:val="5FA12C94"/>
    <w:rsid w:val="5FAB6904"/>
    <w:rsid w:val="5FB55B5F"/>
    <w:rsid w:val="60243D45"/>
    <w:rsid w:val="603D1391"/>
    <w:rsid w:val="60756ED3"/>
    <w:rsid w:val="608032C9"/>
    <w:rsid w:val="60997F2C"/>
    <w:rsid w:val="60EA03FA"/>
    <w:rsid w:val="60ED3EDD"/>
    <w:rsid w:val="619A3FD2"/>
    <w:rsid w:val="61B46A7F"/>
    <w:rsid w:val="61D3048C"/>
    <w:rsid w:val="6228610F"/>
    <w:rsid w:val="6255517A"/>
    <w:rsid w:val="6263081A"/>
    <w:rsid w:val="627102B0"/>
    <w:rsid w:val="628563E7"/>
    <w:rsid w:val="62931208"/>
    <w:rsid w:val="629A0C9F"/>
    <w:rsid w:val="62A62818"/>
    <w:rsid w:val="62FC5B81"/>
    <w:rsid w:val="6309707B"/>
    <w:rsid w:val="63322D6C"/>
    <w:rsid w:val="634B46B5"/>
    <w:rsid w:val="6399328C"/>
    <w:rsid w:val="63E5144A"/>
    <w:rsid w:val="64530A02"/>
    <w:rsid w:val="64641E03"/>
    <w:rsid w:val="6468198D"/>
    <w:rsid w:val="64B90BBD"/>
    <w:rsid w:val="654A2C6A"/>
    <w:rsid w:val="65DD0235"/>
    <w:rsid w:val="65E91A97"/>
    <w:rsid w:val="65E9745A"/>
    <w:rsid w:val="65EF431C"/>
    <w:rsid w:val="662B4B36"/>
    <w:rsid w:val="66372C34"/>
    <w:rsid w:val="66576FF6"/>
    <w:rsid w:val="66F06612"/>
    <w:rsid w:val="67105167"/>
    <w:rsid w:val="671C171F"/>
    <w:rsid w:val="676F7E5B"/>
    <w:rsid w:val="67712738"/>
    <w:rsid w:val="67890DEC"/>
    <w:rsid w:val="67CE168C"/>
    <w:rsid w:val="67D85FDE"/>
    <w:rsid w:val="680A5F45"/>
    <w:rsid w:val="685B1653"/>
    <w:rsid w:val="68695E5F"/>
    <w:rsid w:val="6894779B"/>
    <w:rsid w:val="68E67C25"/>
    <w:rsid w:val="68F35663"/>
    <w:rsid w:val="691214AA"/>
    <w:rsid w:val="69591B6C"/>
    <w:rsid w:val="699415A2"/>
    <w:rsid w:val="69B659DD"/>
    <w:rsid w:val="69C42851"/>
    <w:rsid w:val="6A745E8D"/>
    <w:rsid w:val="6B1518D7"/>
    <w:rsid w:val="6B337E84"/>
    <w:rsid w:val="6B34774F"/>
    <w:rsid w:val="6BC775A2"/>
    <w:rsid w:val="6C0153BD"/>
    <w:rsid w:val="6C3A50AB"/>
    <w:rsid w:val="6CBB19B3"/>
    <w:rsid w:val="6CEC06A7"/>
    <w:rsid w:val="6D3B41CB"/>
    <w:rsid w:val="6DB913E6"/>
    <w:rsid w:val="6E4B0B56"/>
    <w:rsid w:val="6E4F755C"/>
    <w:rsid w:val="6E794A5A"/>
    <w:rsid w:val="6EC22425"/>
    <w:rsid w:val="6F277237"/>
    <w:rsid w:val="6F677381"/>
    <w:rsid w:val="6F6B2282"/>
    <w:rsid w:val="70007181"/>
    <w:rsid w:val="70486DDE"/>
    <w:rsid w:val="704F7E19"/>
    <w:rsid w:val="70833AC0"/>
    <w:rsid w:val="708532ED"/>
    <w:rsid w:val="713B7A08"/>
    <w:rsid w:val="715D2C1C"/>
    <w:rsid w:val="71944821"/>
    <w:rsid w:val="71A22308"/>
    <w:rsid w:val="72002007"/>
    <w:rsid w:val="7203746D"/>
    <w:rsid w:val="7255122A"/>
    <w:rsid w:val="72686587"/>
    <w:rsid w:val="7268717B"/>
    <w:rsid w:val="727F7EA3"/>
    <w:rsid w:val="72C03625"/>
    <w:rsid w:val="73315EEE"/>
    <w:rsid w:val="737B7470"/>
    <w:rsid w:val="73D5395B"/>
    <w:rsid w:val="74807DF9"/>
    <w:rsid w:val="74974208"/>
    <w:rsid w:val="74AC5422"/>
    <w:rsid w:val="74BE6B54"/>
    <w:rsid w:val="74FD77C9"/>
    <w:rsid w:val="75326053"/>
    <w:rsid w:val="75D339E7"/>
    <w:rsid w:val="75D442BA"/>
    <w:rsid w:val="75F170EF"/>
    <w:rsid w:val="76821CDF"/>
    <w:rsid w:val="76C979F1"/>
    <w:rsid w:val="76EF5AE8"/>
    <w:rsid w:val="771723F1"/>
    <w:rsid w:val="778E0223"/>
    <w:rsid w:val="77B10E47"/>
    <w:rsid w:val="78662E0B"/>
    <w:rsid w:val="790C11DF"/>
    <w:rsid w:val="791C38E1"/>
    <w:rsid w:val="798D228C"/>
    <w:rsid w:val="79DD0470"/>
    <w:rsid w:val="7A1F37BC"/>
    <w:rsid w:val="7A206B6A"/>
    <w:rsid w:val="7A283E14"/>
    <w:rsid w:val="7A4E456E"/>
    <w:rsid w:val="7A5E3A14"/>
    <w:rsid w:val="7A667C90"/>
    <w:rsid w:val="7ADB7E6D"/>
    <w:rsid w:val="7B456AB6"/>
    <w:rsid w:val="7B7A1191"/>
    <w:rsid w:val="7BD00EA3"/>
    <w:rsid w:val="7C083202"/>
    <w:rsid w:val="7C400C0B"/>
    <w:rsid w:val="7C744AB7"/>
    <w:rsid w:val="7C8E6BFB"/>
    <w:rsid w:val="7CA827FA"/>
    <w:rsid w:val="7D4F1379"/>
    <w:rsid w:val="7D622BF5"/>
    <w:rsid w:val="7D6D329B"/>
    <w:rsid w:val="7D9F0C78"/>
    <w:rsid w:val="7DA87B14"/>
    <w:rsid w:val="7DBF2D70"/>
    <w:rsid w:val="7DE2410E"/>
    <w:rsid w:val="7E2028F7"/>
    <w:rsid w:val="7E4F66B7"/>
    <w:rsid w:val="7E532717"/>
    <w:rsid w:val="7E561B55"/>
    <w:rsid w:val="7EDA6F90"/>
    <w:rsid w:val="7EEC54AD"/>
    <w:rsid w:val="7EF77B8E"/>
    <w:rsid w:val="7F046413"/>
    <w:rsid w:val="7F76772E"/>
    <w:rsid w:val="7F8410F2"/>
    <w:rsid w:val="7FF750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2017-11-30T09:19:46Z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