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https上线流程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总体原则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从基础到应用 分而治之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基础指的是图片 js css等静态资源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应用指的是二级域名子项目如 ctpf.gxyj.com sso.gxyj.com  product.gxyj.com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图片https化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js css https化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这里分两步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先把http://www.gxyj.com/aaa.css 改为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"http://static.gxyj.com/aaa.css"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http://static.gxyj.com/aaa.css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把http 改为 https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"http://sso.gxyj.com"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http://sso.gxyj.com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https化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"http://product.gxyj.com/123.html"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http://product.gxyj.com/123.html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https化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"http://ctpf.gxyj.com/123.html"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http://ctpf.gxyj.com/123.html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https化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"http://www.gxyj.com"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http://www.gxyj.com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https化  </w:t>
      </w:r>
      <w:r>
        <w:rPr>
          <w:rFonts w:hint="eastAsia"/>
          <w:b/>
          <w:bCs/>
          <w:lang w:val="en-US" w:eastAsia="zh-CN"/>
        </w:rPr>
        <w:t>这个是风险最大的 可能涉及到支付接口等问题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以上6个步骤，分6次上线，每次上线都做好失败回退方案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F7B"/>
    <w:rsid w:val="00155BA8"/>
    <w:rsid w:val="001A45B5"/>
    <w:rsid w:val="00461077"/>
    <w:rsid w:val="004C1B94"/>
    <w:rsid w:val="00E920D3"/>
    <w:rsid w:val="00F04AF9"/>
    <w:rsid w:val="033849E5"/>
    <w:rsid w:val="040B3BDE"/>
    <w:rsid w:val="0496345A"/>
    <w:rsid w:val="04E06940"/>
    <w:rsid w:val="04E36955"/>
    <w:rsid w:val="07196D81"/>
    <w:rsid w:val="075054CD"/>
    <w:rsid w:val="07863148"/>
    <w:rsid w:val="07DD31A7"/>
    <w:rsid w:val="07F737A4"/>
    <w:rsid w:val="0807692D"/>
    <w:rsid w:val="092D37DE"/>
    <w:rsid w:val="09473B8D"/>
    <w:rsid w:val="097A42C1"/>
    <w:rsid w:val="09C2007D"/>
    <w:rsid w:val="0A494E73"/>
    <w:rsid w:val="0B4A2E0B"/>
    <w:rsid w:val="0BAE68D8"/>
    <w:rsid w:val="0BC65C83"/>
    <w:rsid w:val="0BD25DDB"/>
    <w:rsid w:val="0BE20C98"/>
    <w:rsid w:val="0C467844"/>
    <w:rsid w:val="0C6A2A1B"/>
    <w:rsid w:val="0CBC6394"/>
    <w:rsid w:val="0D1D2CC9"/>
    <w:rsid w:val="0D58205A"/>
    <w:rsid w:val="0E0A1DEC"/>
    <w:rsid w:val="0EC16846"/>
    <w:rsid w:val="0EC3778A"/>
    <w:rsid w:val="0EE8270B"/>
    <w:rsid w:val="0F9905C9"/>
    <w:rsid w:val="0FA662D3"/>
    <w:rsid w:val="0FC762EA"/>
    <w:rsid w:val="0FE55773"/>
    <w:rsid w:val="10591141"/>
    <w:rsid w:val="10635B1F"/>
    <w:rsid w:val="10CE0EDD"/>
    <w:rsid w:val="11685267"/>
    <w:rsid w:val="11A62CE5"/>
    <w:rsid w:val="12663969"/>
    <w:rsid w:val="12B37EF4"/>
    <w:rsid w:val="12B55D49"/>
    <w:rsid w:val="12C43E1F"/>
    <w:rsid w:val="13493CDF"/>
    <w:rsid w:val="14C60D75"/>
    <w:rsid w:val="15CE70E6"/>
    <w:rsid w:val="15D62CC6"/>
    <w:rsid w:val="166C4F41"/>
    <w:rsid w:val="168D3829"/>
    <w:rsid w:val="16977A19"/>
    <w:rsid w:val="16EB7104"/>
    <w:rsid w:val="173631EA"/>
    <w:rsid w:val="17DC06EB"/>
    <w:rsid w:val="1813081C"/>
    <w:rsid w:val="18393FD7"/>
    <w:rsid w:val="18A5417A"/>
    <w:rsid w:val="19213FDE"/>
    <w:rsid w:val="194313E8"/>
    <w:rsid w:val="1B865CE6"/>
    <w:rsid w:val="1BD36F87"/>
    <w:rsid w:val="1C240A90"/>
    <w:rsid w:val="1C3D0A82"/>
    <w:rsid w:val="1D501761"/>
    <w:rsid w:val="1D625A3A"/>
    <w:rsid w:val="1DF15873"/>
    <w:rsid w:val="1ECD3C89"/>
    <w:rsid w:val="1F412EC5"/>
    <w:rsid w:val="203273D2"/>
    <w:rsid w:val="20B1726F"/>
    <w:rsid w:val="22095E5D"/>
    <w:rsid w:val="223238CA"/>
    <w:rsid w:val="226B771C"/>
    <w:rsid w:val="22A05AAD"/>
    <w:rsid w:val="22A62AD9"/>
    <w:rsid w:val="24167067"/>
    <w:rsid w:val="246734B0"/>
    <w:rsid w:val="24AC09B8"/>
    <w:rsid w:val="2679212B"/>
    <w:rsid w:val="26FB57EA"/>
    <w:rsid w:val="27A10458"/>
    <w:rsid w:val="28805765"/>
    <w:rsid w:val="28AF76BF"/>
    <w:rsid w:val="28D31657"/>
    <w:rsid w:val="291110A5"/>
    <w:rsid w:val="295032C0"/>
    <w:rsid w:val="296C0520"/>
    <w:rsid w:val="2A483290"/>
    <w:rsid w:val="2A8327FF"/>
    <w:rsid w:val="2AD53332"/>
    <w:rsid w:val="2B6C44F4"/>
    <w:rsid w:val="2B744810"/>
    <w:rsid w:val="2BFE6238"/>
    <w:rsid w:val="2C04459E"/>
    <w:rsid w:val="2C2704DF"/>
    <w:rsid w:val="2CE3667C"/>
    <w:rsid w:val="2DFF343C"/>
    <w:rsid w:val="2E655779"/>
    <w:rsid w:val="2E7F17B6"/>
    <w:rsid w:val="2EBC53AF"/>
    <w:rsid w:val="30982DD8"/>
    <w:rsid w:val="31AF0068"/>
    <w:rsid w:val="329B17AC"/>
    <w:rsid w:val="32ED261F"/>
    <w:rsid w:val="330079E3"/>
    <w:rsid w:val="33377DDC"/>
    <w:rsid w:val="335E2FDA"/>
    <w:rsid w:val="338F27EB"/>
    <w:rsid w:val="33974A65"/>
    <w:rsid w:val="34296168"/>
    <w:rsid w:val="34B9696F"/>
    <w:rsid w:val="34DC763B"/>
    <w:rsid w:val="37221FFF"/>
    <w:rsid w:val="393775B6"/>
    <w:rsid w:val="39380C7F"/>
    <w:rsid w:val="39735E08"/>
    <w:rsid w:val="3A8C77FF"/>
    <w:rsid w:val="3A953961"/>
    <w:rsid w:val="3ABE3177"/>
    <w:rsid w:val="3B3906A1"/>
    <w:rsid w:val="3B65730D"/>
    <w:rsid w:val="3C13124B"/>
    <w:rsid w:val="3D0422D4"/>
    <w:rsid w:val="3D5D4A49"/>
    <w:rsid w:val="3D817EC0"/>
    <w:rsid w:val="3D821505"/>
    <w:rsid w:val="40011E28"/>
    <w:rsid w:val="404754D0"/>
    <w:rsid w:val="40D53B3D"/>
    <w:rsid w:val="40FF3011"/>
    <w:rsid w:val="41583F54"/>
    <w:rsid w:val="42157CCC"/>
    <w:rsid w:val="42A73BF5"/>
    <w:rsid w:val="42FA23EF"/>
    <w:rsid w:val="43206286"/>
    <w:rsid w:val="441B27CE"/>
    <w:rsid w:val="44480035"/>
    <w:rsid w:val="44704CF5"/>
    <w:rsid w:val="449A02A7"/>
    <w:rsid w:val="44B74A49"/>
    <w:rsid w:val="455623B1"/>
    <w:rsid w:val="468D2C9A"/>
    <w:rsid w:val="46D528BF"/>
    <w:rsid w:val="47B94026"/>
    <w:rsid w:val="48C749BE"/>
    <w:rsid w:val="492C3D2B"/>
    <w:rsid w:val="49657BE0"/>
    <w:rsid w:val="49991EDC"/>
    <w:rsid w:val="49A15B2A"/>
    <w:rsid w:val="49D2407E"/>
    <w:rsid w:val="4A0162D9"/>
    <w:rsid w:val="4AE87FFB"/>
    <w:rsid w:val="4AEA3560"/>
    <w:rsid w:val="4BB401C1"/>
    <w:rsid w:val="4C6738CA"/>
    <w:rsid w:val="4C9603F6"/>
    <w:rsid w:val="4CC06D85"/>
    <w:rsid w:val="4DEC0BB4"/>
    <w:rsid w:val="4E2F0DF3"/>
    <w:rsid w:val="4E774637"/>
    <w:rsid w:val="4EB517F6"/>
    <w:rsid w:val="4F2F7B80"/>
    <w:rsid w:val="4F5E0E37"/>
    <w:rsid w:val="4FEC4ACC"/>
    <w:rsid w:val="501F5997"/>
    <w:rsid w:val="50814D7F"/>
    <w:rsid w:val="50AB5CEB"/>
    <w:rsid w:val="50EC18C1"/>
    <w:rsid w:val="51570BAE"/>
    <w:rsid w:val="52A11B8F"/>
    <w:rsid w:val="52B01BFF"/>
    <w:rsid w:val="52B30A48"/>
    <w:rsid w:val="53B0484B"/>
    <w:rsid w:val="53CE2C76"/>
    <w:rsid w:val="53D662B5"/>
    <w:rsid w:val="552A0B07"/>
    <w:rsid w:val="555160B3"/>
    <w:rsid w:val="565D4062"/>
    <w:rsid w:val="569D2769"/>
    <w:rsid w:val="58051829"/>
    <w:rsid w:val="587C2A42"/>
    <w:rsid w:val="58B42820"/>
    <w:rsid w:val="59CA2B0B"/>
    <w:rsid w:val="5BA44A7E"/>
    <w:rsid w:val="5BA91D21"/>
    <w:rsid w:val="5BF058E0"/>
    <w:rsid w:val="5C7144C9"/>
    <w:rsid w:val="5D0E0EA0"/>
    <w:rsid w:val="5D101DD6"/>
    <w:rsid w:val="5DA569AC"/>
    <w:rsid w:val="5E2F2C0B"/>
    <w:rsid w:val="5E5A1C2C"/>
    <w:rsid w:val="5E690FFA"/>
    <w:rsid w:val="5EE438A0"/>
    <w:rsid w:val="5EE87531"/>
    <w:rsid w:val="5F06759C"/>
    <w:rsid w:val="5F0D52E7"/>
    <w:rsid w:val="5F2615A6"/>
    <w:rsid w:val="60867FAF"/>
    <w:rsid w:val="60D10FE1"/>
    <w:rsid w:val="60D46414"/>
    <w:rsid w:val="60F82429"/>
    <w:rsid w:val="617555A1"/>
    <w:rsid w:val="61B800B1"/>
    <w:rsid w:val="61F15690"/>
    <w:rsid w:val="62714A8A"/>
    <w:rsid w:val="632A3944"/>
    <w:rsid w:val="63387383"/>
    <w:rsid w:val="639D6EA0"/>
    <w:rsid w:val="63EE47B3"/>
    <w:rsid w:val="6412054A"/>
    <w:rsid w:val="646D14ED"/>
    <w:rsid w:val="64AA02CF"/>
    <w:rsid w:val="652D5191"/>
    <w:rsid w:val="669A09A8"/>
    <w:rsid w:val="670A44FC"/>
    <w:rsid w:val="672E0D75"/>
    <w:rsid w:val="67301751"/>
    <w:rsid w:val="674553C7"/>
    <w:rsid w:val="67A54A5D"/>
    <w:rsid w:val="67A874A2"/>
    <w:rsid w:val="68164F73"/>
    <w:rsid w:val="68802244"/>
    <w:rsid w:val="68DE79DE"/>
    <w:rsid w:val="690E1953"/>
    <w:rsid w:val="6934208C"/>
    <w:rsid w:val="697E382E"/>
    <w:rsid w:val="69D26EC6"/>
    <w:rsid w:val="6A7C5B6A"/>
    <w:rsid w:val="6B800131"/>
    <w:rsid w:val="6C3F234D"/>
    <w:rsid w:val="6C525BD5"/>
    <w:rsid w:val="6C6F7BD6"/>
    <w:rsid w:val="6CD223BD"/>
    <w:rsid w:val="6CFC2418"/>
    <w:rsid w:val="6CFF648D"/>
    <w:rsid w:val="6D1A7D80"/>
    <w:rsid w:val="6E4B3CA5"/>
    <w:rsid w:val="6E7D397B"/>
    <w:rsid w:val="6F5C3008"/>
    <w:rsid w:val="6F626B40"/>
    <w:rsid w:val="6F6F4D9F"/>
    <w:rsid w:val="6FB204A5"/>
    <w:rsid w:val="6FB527CA"/>
    <w:rsid w:val="6FEC45FD"/>
    <w:rsid w:val="708F321C"/>
    <w:rsid w:val="725E0D12"/>
    <w:rsid w:val="727E2924"/>
    <w:rsid w:val="7283453E"/>
    <w:rsid w:val="72F412B2"/>
    <w:rsid w:val="735D5455"/>
    <w:rsid w:val="740E587C"/>
    <w:rsid w:val="742D70AB"/>
    <w:rsid w:val="752F1B23"/>
    <w:rsid w:val="759A5EE6"/>
    <w:rsid w:val="76957084"/>
    <w:rsid w:val="76C86296"/>
    <w:rsid w:val="77B22605"/>
    <w:rsid w:val="789A1B76"/>
    <w:rsid w:val="789C3EAB"/>
    <w:rsid w:val="790A098C"/>
    <w:rsid w:val="79F92A27"/>
    <w:rsid w:val="7A89455D"/>
    <w:rsid w:val="7A8F13E0"/>
    <w:rsid w:val="7B687704"/>
    <w:rsid w:val="7B8A3B31"/>
    <w:rsid w:val="7BA706F1"/>
    <w:rsid w:val="7C847B1A"/>
    <w:rsid w:val="7CA254DF"/>
    <w:rsid w:val="7CF54039"/>
    <w:rsid w:val="7D01418A"/>
    <w:rsid w:val="7D3E77F7"/>
    <w:rsid w:val="7D705468"/>
    <w:rsid w:val="7D7F49CB"/>
    <w:rsid w:val="7E035FE2"/>
    <w:rsid w:val="7E186E1B"/>
    <w:rsid w:val="7E6A5952"/>
    <w:rsid w:val="7EA800F4"/>
    <w:rsid w:val="7EC577E8"/>
    <w:rsid w:val="7ECC0A59"/>
    <w:rsid w:val="7F3935BA"/>
    <w:rsid w:val="7F4574DF"/>
    <w:rsid w:val="7F545E4A"/>
    <w:rsid w:val="7FAE4D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2017-03-15T04:12:27Z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