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error.log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2017/10/26 10:26:28 [alert] 3509#0: 1024 worker_connections are not enough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events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10240;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后来又出现 </w:t>
      </w:r>
    </w:p>
    <w:p>
      <w:p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2904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 /product/1234.json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 server 大量 time_wait 链接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-na | grep 6379 | grep TIME_WAIT | wc -l</w:t>
      </w:r>
    </w:p>
    <w:p>
      <w:r>
        <w:drawing>
          <wp:inline distT="0" distB="0" distL="114300" distR="114300">
            <wp:extent cx="5270500" cy="18053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2000个并发 time wait 数量947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28540" cy="48571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并发</w:t>
      </w:r>
      <w:r>
        <w:rPr>
          <w:rFonts w:hint="eastAsia"/>
          <w:lang w:val="en-US" w:eastAsia="zh-CN"/>
        </w:rPr>
        <w:t>5000 time wait数量最大 4743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测试发现 time wait数量越高 系统响应越慢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解决方法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net.ipv4.tcp_tw_reuse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net.ipv4.tcp_tw_recycle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/sbin/sysctl -p //使之生效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同时伴随着 worker_connection 不够用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set_local_cache(key, value, exptime)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exptime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exptime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 bigjson_cache = ngx.shared.bigjson_cache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--ngx.log(ngx.ERR, key, exptime)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 succ, err, forcible = bigjson_cache:set(key, value, exptime)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succ == false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ngx.log(ngx.ERR, err, ", ", forcible)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set_local_cache(): no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修改 nginx.conf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lua_shared_dict bigjson_cache 100m;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把缓存改大些即可解决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014"/>
    <w:rsid w:val="00E51068"/>
    <w:rsid w:val="011777B2"/>
    <w:rsid w:val="01FF26D1"/>
    <w:rsid w:val="02CD4B14"/>
    <w:rsid w:val="03077F71"/>
    <w:rsid w:val="03643A0F"/>
    <w:rsid w:val="03EC3EFD"/>
    <w:rsid w:val="03F63B96"/>
    <w:rsid w:val="06E754D9"/>
    <w:rsid w:val="07EF3420"/>
    <w:rsid w:val="08053C53"/>
    <w:rsid w:val="08134707"/>
    <w:rsid w:val="09E86CF5"/>
    <w:rsid w:val="0AE810E9"/>
    <w:rsid w:val="0B033D7F"/>
    <w:rsid w:val="0B212F66"/>
    <w:rsid w:val="0B6C0E8C"/>
    <w:rsid w:val="0C970340"/>
    <w:rsid w:val="0CA67565"/>
    <w:rsid w:val="0D5C324D"/>
    <w:rsid w:val="104918BC"/>
    <w:rsid w:val="1067391F"/>
    <w:rsid w:val="10BF747D"/>
    <w:rsid w:val="121F16D0"/>
    <w:rsid w:val="12221E38"/>
    <w:rsid w:val="12B86C11"/>
    <w:rsid w:val="14174AC6"/>
    <w:rsid w:val="14226403"/>
    <w:rsid w:val="14B12BC6"/>
    <w:rsid w:val="14D83453"/>
    <w:rsid w:val="16247DD7"/>
    <w:rsid w:val="17245A1A"/>
    <w:rsid w:val="17FE1A33"/>
    <w:rsid w:val="19971FAF"/>
    <w:rsid w:val="19F872FF"/>
    <w:rsid w:val="19F874DC"/>
    <w:rsid w:val="1CD11A4F"/>
    <w:rsid w:val="1CDF585D"/>
    <w:rsid w:val="1DE1347D"/>
    <w:rsid w:val="1FD12D48"/>
    <w:rsid w:val="21EF57AA"/>
    <w:rsid w:val="24930DEC"/>
    <w:rsid w:val="24FC6455"/>
    <w:rsid w:val="275D4BFB"/>
    <w:rsid w:val="27731A85"/>
    <w:rsid w:val="28A6480D"/>
    <w:rsid w:val="28DC5C4A"/>
    <w:rsid w:val="28F00DA3"/>
    <w:rsid w:val="28F76242"/>
    <w:rsid w:val="28FF08DD"/>
    <w:rsid w:val="29285101"/>
    <w:rsid w:val="2AFE52BB"/>
    <w:rsid w:val="2B577A5C"/>
    <w:rsid w:val="2BFF5F12"/>
    <w:rsid w:val="2D860A10"/>
    <w:rsid w:val="2E5B103B"/>
    <w:rsid w:val="31FC15C8"/>
    <w:rsid w:val="33784412"/>
    <w:rsid w:val="38276F6A"/>
    <w:rsid w:val="38BE53F1"/>
    <w:rsid w:val="398F137B"/>
    <w:rsid w:val="3A1D3956"/>
    <w:rsid w:val="3AB367F5"/>
    <w:rsid w:val="3B253B1C"/>
    <w:rsid w:val="3B4A4153"/>
    <w:rsid w:val="3C405078"/>
    <w:rsid w:val="3C557BA3"/>
    <w:rsid w:val="3D90319C"/>
    <w:rsid w:val="41D96466"/>
    <w:rsid w:val="425A7F0A"/>
    <w:rsid w:val="42DF1206"/>
    <w:rsid w:val="44460262"/>
    <w:rsid w:val="45356514"/>
    <w:rsid w:val="46CB03BB"/>
    <w:rsid w:val="46DB5290"/>
    <w:rsid w:val="47B70BED"/>
    <w:rsid w:val="4A0718E7"/>
    <w:rsid w:val="4DC11956"/>
    <w:rsid w:val="4DDD0437"/>
    <w:rsid w:val="527B089E"/>
    <w:rsid w:val="52A34BE7"/>
    <w:rsid w:val="54BD2775"/>
    <w:rsid w:val="551015B1"/>
    <w:rsid w:val="55C66F0C"/>
    <w:rsid w:val="55D33720"/>
    <w:rsid w:val="563225E4"/>
    <w:rsid w:val="56820CAA"/>
    <w:rsid w:val="583C4B8F"/>
    <w:rsid w:val="58586728"/>
    <w:rsid w:val="59FF6936"/>
    <w:rsid w:val="5C383E59"/>
    <w:rsid w:val="5C885B19"/>
    <w:rsid w:val="5EAD21D5"/>
    <w:rsid w:val="5F593C9B"/>
    <w:rsid w:val="61162408"/>
    <w:rsid w:val="61C66DFA"/>
    <w:rsid w:val="62871373"/>
    <w:rsid w:val="63881EA4"/>
    <w:rsid w:val="6453442E"/>
    <w:rsid w:val="64933208"/>
    <w:rsid w:val="653B2B67"/>
    <w:rsid w:val="66311347"/>
    <w:rsid w:val="66EC2FBB"/>
    <w:rsid w:val="67D225BB"/>
    <w:rsid w:val="697F48A5"/>
    <w:rsid w:val="6AD74716"/>
    <w:rsid w:val="6C5C5AE3"/>
    <w:rsid w:val="6D6E6209"/>
    <w:rsid w:val="6D9F184F"/>
    <w:rsid w:val="6F873C64"/>
    <w:rsid w:val="710B3CDE"/>
    <w:rsid w:val="71D820B9"/>
    <w:rsid w:val="7256201F"/>
    <w:rsid w:val="73690DA4"/>
    <w:rsid w:val="74E809C4"/>
    <w:rsid w:val="75B72B3B"/>
    <w:rsid w:val="767A04D7"/>
    <w:rsid w:val="77B3407E"/>
    <w:rsid w:val="789564F0"/>
    <w:rsid w:val="78B45BBA"/>
    <w:rsid w:val="7B8B6163"/>
    <w:rsid w:val="7C6D70B0"/>
    <w:rsid w:val="7CFE0619"/>
    <w:rsid w:val="7CFF0F71"/>
    <w:rsid w:val="7E1A5E2D"/>
    <w:rsid w:val="7E742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2017-10-30T07:39:57Z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