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F1" w:rsidRDefault="009337F1"/>
    <w:p w:rsidR="009337F1" w:rsidRDefault="0064225E" w:rsidP="0064225E">
      <w:pPr>
        <w:pStyle w:val="2"/>
      </w:pPr>
      <w:r>
        <w:rPr>
          <w:rFonts w:hint="eastAsia"/>
        </w:rPr>
        <w:t>商品详情相关接口</w:t>
      </w:r>
    </w:p>
    <w:p w:rsidR="009F16C5" w:rsidRPr="009F16C5" w:rsidRDefault="009F16C5" w:rsidP="009F16C5">
      <w:r>
        <w:rPr>
          <w:rFonts w:hint="eastAsia"/>
        </w:rPr>
        <w:t>数据统计为生产环境：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  <w:gridCol w:w="1417"/>
        <w:gridCol w:w="2410"/>
      </w:tblGrid>
      <w:tr w:rsidR="0066402D" w:rsidTr="0066402D">
        <w:tc>
          <w:tcPr>
            <w:tcW w:w="9464" w:type="dxa"/>
          </w:tcPr>
          <w:p w:rsidR="0066402D" w:rsidRPr="0066402D" w:rsidRDefault="0066402D" w:rsidP="0066402D">
            <w:pPr>
              <w:ind w:firstLineChars="1600" w:firstLine="3373"/>
              <w:rPr>
                <w:b/>
                <w:color w:val="FF0000"/>
              </w:rPr>
            </w:pPr>
            <w:r w:rsidRPr="0066402D">
              <w:rPr>
                <w:rFonts w:hint="eastAsia"/>
                <w:b/>
                <w:color w:val="FF0000"/>
              </w:rPr>
              <w:t>接口</w:t>
            </w:r>
            <w:r w:rsidRPr="0066402D">
              <w:rPr>
                <w:rFonts w:hint="eastAsia"/>
                <w:b/>
                <w:color w:val="FF0000"/>
              </w:rPr>
              <w:t>URL</w:t>
            </w:r>
          </w:p>
        </w:tc>
        <w:tc>
          <w:tcPr>
            <w:tcW w:w="1417" w:type="dxa"/>
          </w:tcPr>
          <w:p w:rsidR="0066402D" w:rsidRPr="0066402D" w:rsidRDefault="0066402D" w:rsidP="0066402D">
            <w:pPr>
              <w:rPr>
                <w:b/>
                <w:color w:val="FF0000"/>
              </w:rPr>
            </w:pPr>
            <w:r w:rsidRPr="0066402D">
              <w:rPr>
                <w:rFonts w:hint="eastAsia"/>
                <w:b/>
                <w:color w:val="FF0000"/>
              </w:rPr>
              <w:t xml:space="preserve">  </w:t>
            </w:r>
            <w:r w:rsidRPr="0066402D">
              <w:rPr>
                <w:rFonts w:hint="eastAsia"/>
                <w:b/>
                <w:color w:val="FF0000"/>
              </w:rPr>
              <w:t>接口名称</w:t>
            </w:r>
          </w:p>
        </w:tc>
        <w:tc>
          <w:tcPr>
            <w:tcW w:w="2410" w:type="dxa"/>
          </w:tcPr>
          <w:p w:rsidR="0066402D" w:rsidRPr="0066402D" w:rsidRDefault="0066402D" w:rsidP="0066402D">
            <w:pPr>
              <w:rPr>
                <w:b/>
                <w:color w:val="FF0000"/>
              </w:rPr>
            </w:pPr>
            <w:r w:rsidRPr="0066402D">
              <w:rPr>
                <w:rFonts w:hint="eastAsia"/>
                <w:b/>
                <w:color w:val="FF0000"/>
              </w:rPr>
              <w:t xml:space="preserve">  </w:t>
            </w:r>
            <w:r w:rsidRPr="0066402D">
              <w:rPr>
                <w:rFonts w:hint="eastAsia"/>
                <w:b/>
                <w:color w:val="FF0000"/>
              </w:rPr>
              <w:t>响应时间</w:t>
            </w:r>
            <w:r>
              <w:rPr>
                <w:rFonts w:hint="eastAsia"/>
                <w:b/>
                <w:color w:val="FF0000"/>
              </w:rPr>
              <w:t>（平均时间）</w:t>
            </w:r>
          </w:p>
        </w:tc>
      </w:tr>
      <w:tr w:rsidR="0066402D" w:rsidTr="0066402D">
        <w:tc>
          <w:tcPr>
            <w:tcW w:w="9464" w:type="dxa"/>
          </w:tcPr>
          <w:p w:rsidR="0066402D" w:rsidRDefault="0066402D" w:rsidP="0066402D">
            <w:r w:rsidRPr="0066402D">
              <w:t>http://m.gxyj.com:83/mobile/mobileProductDetail/newProductDetailShow.jhtml?productId=0000049815</w:t>
            </w:r>
          </w:p>
        </w:tc>
        <w:tc>
          <w:tcPr>
            <w:tcW w:w="1417" w:type="dxa"/>
          </w:tcPr>
          <w:p w:rsidR="0066402D" w:rsidRDefault="00860527" w:rsidP="0066402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商品信息</w:t>
            </w:r>
          </w:p>
        </w:tc>
        <w:tc>
          <w:tcPr>
            <w:tcW w:w="2410" w:type="dxa"/>
          </w:tcPr>
          <w:p w:rsidR="0066402D" w:rsidRDefault="00860527" w:rsidP="0066402D">
            <w:r>
              <w:rPr>
                <w:rFonts w:hint="eastAsia"/>
              </w:rPr>
              <w:t xml:space="preserve">       </w:t>
            </w:r>
            <w:r w:rsidR="00E142FD">
              <w:rPr>
                <w:rFonts w:hint="eastAsia"/>
              </w:rPr>
              <w:t>1</w:t>
            </w:r>
            <w:r w:rsidR="0066402D">
              <w:rPr>
                <w:rFonts w:hint="eastAsia"/>
              </w:rPr>
              <w:t>s</w:t>
            </w:r>
          </w:p>
        </w:tc>
      </w:tr>
      <w:tr w:rsidR="0066402D" w:rsidTr="0066402D">
        <w:tc>
          <w:tcPr>
            <w:tcW w:w="9464" w:type="dxa"/>
          </w:tcPr>
          <w:p w:rsidR="0066402D" w:rsidRDefault="00860527" w:rsidP="0066402D">
            <w:r w:rsidRPr="00860527">
              <w:t>http://m.gxyj.com:83/mobile/mobileProductDetail/recommendedAndRankingProducts.jhtml</w:t>
            </w:r>
          </w:p>
        </w:tc>
        <w:tc>
          <w:tcPr>
            <w:tcW w:w="1417" w:type="dxa"/>
          </w:tcPr>
          <w:p w:rsidR="0066402D" w:rsidRDefault="00860527" w:rsidP="00860527">
            <w:r>
              <w:rPr>
                <w:rFonts w:hint="eastAsia"/>
              </w:rPr>
              <w:t>排行和推荐</w:t>
            </w:r>
          </w:p>
        </w:tc>
        <w:tc>
          <w:tcPr>
            <w:tcW w:w="2410" w:type="dxa"/>
          </w:tcPr>
          <w:p w:rsidR="0066402D" w:rsidRDefault="00860527" w:rsidP="0066402D">
            <w:r>
              <w:rPr>
                <w:rFonts w:hint="eastAsia"/>
              </w:rPr>
              <w:t xml:space="preserve">    0.5</w:t>
            </w:r>
            <w: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1s</w:t>
            </w:r>
          </w:p>
        </w:tc>
      </w:tr>
    </w:tbl>
    <w:p w:rsidR="0066402D" w:rsidRDefault="0066402D" w:rsidP="0066402D"/>
    <w:p w:rsidR="00E6530F" w:rsidRPr="006674F9" w:rsidRDefault="006674F9" w:rsidP="0066402D">
      <w:pPr>
        <w:rPr>
          <w:b/>
          <w:sz w:val="36"/>
          <w:szCs w:val="36"/>
        </w:rPr>
      </w:pPr>
      <w:r w:rsidRPr="006674F9">
        <w:rPr>
          <w:rFonts w:hint="eastAsia"/>
          <w:b/>
          <w:sz w:val="36"/>
          <w:szCs w:val="36"/>
        </w:rPr>
        <w:t>相关表</w:t>
      </w:r>
    </w:p>
    <w:p w:rsidR="006674F9" w:rsidRDefault="006674F9" w:rsidP="006640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7"/>
        <w:gridCol w:w="6727"/>
      </w:tblGrid>
      <w:tr w:rsidR="006674F9" w:rsidTr="006674F9">
        <w:tc>
          <w:tcPr>
            <w:tcW w:w="6727" w:type="dxa"/>
          </w:tcPr>
          <w:p w:rsidR="006674F9" w:rsidRDefault="006674F9" w:rsidP="0066402D">
            <w:r w:rsidRPr="006674F9">
              <w:t>b2c_promotion</w:t>
            </w:r>
          </w:p>
        </w:tc>
        <w:tc>
          <w:tcPr>
            <w:tcW w:w="6727" w:type="dxa"/>
          </w:tcPr>
          <w:p w:rsidR="006674F9" w:rsidRDefault="006674F9" w:rsidP="0066402D">
            <w:r w:rsidRPr="006674F9">
              <w:rPr>
                <w:rFonts w:hint="eastAsia"/>
              </w:rPr>
              <w:t>活动表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402D">
            <w:r w:rsidRPr="006674F9">
              <w:t>b2c_promotion_param_value</w:t>
            </w:r>
          </w:p>
        </w:tc>
        <w:tc>
          <w:tcPr>
            <w:tcW w:w="6727" w:type="dxa"/>
          </w:tcPr>
          <w:p w:rsidR="006674F9" w:rsidRDefault="006674F9" w:rsidP="0066402D">
            <w:r w:rsidRPr="006674F9">
              <w:rPr>
                <w:rFonts w:hint="eastAsia"/>
              </w:rPr>
              <w:t>活动参数表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402D">
            <w:r w:rsidRPr="006674F9">
              <w:t>B2C_COUPON_DISPATCH_DETAIL</w:t>
            </w:r>
          </w:p>
        </w:tc>
        <w:tc>
          <w:tcPr>
            <w:tcW w:w="6727" w:type="dxa"/>
          </w:tcPr>
          <w:p w:rsidR="006674F9" w:rsidRDefault="00C6220B" w:rsidP="0066402D">
            <w:r>
              <w:rPr>
                <w:rFonts w:hint="eastAsia"/>
              </w:rPr>
              <w:t>电子券红包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402D">
            <w:r w:rsidRPr="006674F9">
              <w:t>b2c_fulfil_grade</w:t>
            </w:r>
          </w:p>
        </w:tc>
        <w:tc>
          <w:tcPr>
            <w:tcW w:w="6727" w:type="dxa"/>
          </w:tcPr>
          <w:p w:rsidR="006674F9" w:rsidRDefault="006674F9" w:rsidP="0066402D">
            <w:r w:rsidRPr="006674F9">
              <w:rPr>
                <w:rFonts w:hint="eastAsia"/>
              </w:rPr>
              <w:t>满减信息表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402D">
            <w:r w:rsidRPr="006674F9">
              <w:t>B2C_EVALUATION</w:t>
            </w:r>
          </w:p>
        </w:tc>
        <w:tc>
          <w:tcPr>
            <w:tcW w:w="6727" w:type="dxa"/>
          </w:tcPr>
          <w:p w:rsidR="006674F9" w:rsidRDefault="006674F9" w:rsidP="0066402D">
            <w:r w:rsidRPr="006674F9">
              <w:rPr>
                <w:rFonts w:hint="eastAsia"/>
              </w:rPr>
              <w:t>评价表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74F9">
            <w:pPr>
              <w:tabs>
                <w:tab w:val="left" w:pos="885"/>
              </w:tabs>
            </w:pPr>
            <w:r w:rsidRPr="006674F9">
              <w:t>B2C_FAVORITE_STORE</w:t>
            </w:r>
          </w:p>
        </w:tc>
        <w:tc>
          <w:tcPr>
            <w:tcW w:w="6727" w:type="dxa"/>
          </w:tcPr>
          <w:p w:rsidR="006674F9" w:rsidRDefault="006674F9" w:rsidP="006674F9">
            <w:r w:rsidRPr="006674F9">
              <w:rPr>
                <w:rFonts w:hint="eastAsia"/>
              </w:rPr>
              <w:t>收藏店铺表</w:t>
            </w:r>
          </w:p>
        </w:tc>
      </w:tr>
      <w:tr w:rsidR="006674F9" w:rsidTr="006674F9">
        <w:tc>
          <w:tcPr>
            <w:tcW w:w="6727" w:type="dxa"/>
          </w:tcPr>
          <w:p w:rsidR="006674F9" w:rsidRDefault="006674F9" w:rsidP="006674F9">
            <w:r w:rsidRPr="006674F9">
              <w:t>B2C_PROD_STORAGE</w:t>
            </w:r>
          </w:p>
        </w:tc>
        <w:tc>
          <w:tcPr>
            <w:tcW w:w="6727" w:type="dxa"/>
          </w:tcPr>
          <w:p w:rsidR="006674F9" w:rsidRDefault="006674F9" w:rsidP="006674F9">
            <w:r w:rsidRPr="006674F9">
              <w:rPr>
                <w:rFonts w:hint="eastAsia"/>
              </w:rPr>
              <w:t>商品库存表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r w:rsidRPr="006674F9">
              <w:t>B2C_PROD_DETAIL_INFO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商品详情信息表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r w:rsidRPr="006674F9">
              <w:t>b2c_merchant_qq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商户</w:t>
            </w:r>
            <w:proofErr w:type="spellStart"/>
            <w:r w:rsidRPr="006674F9">
              <w:rPr>
                <w:rFonts w:hint="eastAsia"/>
              </w:rPr>
              <w:t>qq</w:t>
            </w:r>
            <w:proofErr w:type="spellEnd"/>
            <w:r w:rsidRPr="006674F9">
              <w:rPr>
                <w:rFonts w:hint="eastAsia"/>
              </w:rPr>
              <w:t>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r w:rsidRPr="006674F9">
              <w:t>b2c_promotion_prod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活动商品关联表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bookmarkStart w:id="0" w:name="_GoBack"/>
            <w:bookmarkEnd w:id="0"/>
            <w:r w:rsidRPr="006674F9">
              <w:t>B2C_SECKILL_ACTY_INFO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秒杀活动表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r w:rsidRPr="006674F9">
              <w:t>b2c_promotion_sku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活动</w:t>
            </w:r>
            <w:proofErr w:type="spellStart"/>
            <w:r w:rsidRPr="006674F9">
              <w:rPr>
                <w:rFonts w:hint="eastAsia"/>
              </w:rPr>
              <w:t>sku</w:t>
            </w:r>
            <w:proofErr w:type="spellEnd"/>
            <w:r w:rsidRPr="006674F9">
              <w:rPr>
                <w:rFonts w:hint="eastAsia"/>
              </w:rPr>
              <w:t>表</w:t>
            </w:r>
          </w:p>
        </w:tc>
      </w:tr>
      <w:tr w:rsidR="006674F9" w:rsidTr="006674F9">
        <w:tc>
          <w:tcPr>
            <w:tcW w:w="6727" w:type="dxa"/>
          </w:tcPr>
          <w:p w:rsidR="006674F9" w:rsidRPr="006674F9" w:rsidRDefault="006674F9" w:rsidP="006674F9">
            <w:r w:rsidRPr="006674F9">
              <w:t>B2C_CONSIGNEE</w:t>
            </w:r>
          </w:p>
        </w:tc>
        <w:tc>
          <w:tcPr>
            <w:tcW w:w="6727" w:type="dxa"/>
          </w:tcPr>
          <w:p w:rsidR="006674F9" w:rsidRPr="006674F9" w:rsidRDefault="006674F9" w:rsidP="006674F9">
            <w:r w:rsidRPr="006674F9">
              <w:rPr>
                <w:rFonts w:hint="eastAsia"/>
              </w:rPr>
              <w:t>地址表</w:t>
            </w:r>
          </w:p>
        </w:tc>
      </w:tr>
      <w:tr w:rsidR="00BA632F" w:rsidTr="006674F9">
        <w:tc>
          <w:tcPr>
            <w:tcW w:w="6727" w:type="dxa"/>
          </w:tcPr>
          <w:p w:rsidR="00BA632F" w:rsidRPr="006674F9" w:rsidRDefault="00BA632F" w:rsidP="006674F9">
            <w:r w:rsidRPr="00BA632F">
              <w:rPr>
                <w:rFonts w:hint="eastAsia"/>
              </w:rPr>
              <w:t xml:space="preserve">B2C_IMAGE  </w:t>
            </w:r>
          </w:p>
        </w:tc>
        <w:tc>
          <w:tcPr>
            <w:tcW w:w="6727" w:type="dxa"/>
          </w:tcPr>
          <w:p w:rsidR="00BA632F" w:rsidRPr="006674F9" w:rsidRDefault="00BA632F" w:rsidP="006674F9">
            <w:r w:rsidRPr="00BA632F">
              <w:rPr>
                <w:rFonts w:hint="eastAsia"/>
              </w:rPr>
              <w:t>图片表</w:t>
            </w:r>
          </w:p>
        </w:tc>
      </w:tr>
      <w:tr w:rsidR="00BA632F" w:rsidTr="006674F9">
        <w:tc>
          <w:tcPr>
            <w:tcW w:w="6727" w:type="dxa"/>
          </w:tcPr>
          <w:p w:rsidR="00BA632F" w:rsidRPr="006674F9" w:rsidRDefault="00BA632F" w:rsidP="006674F9">
            <w:r w:rsidRPr="00BA632F">
              <w:rPr>
                <w:rFonts w:hint="eastAsia"/>
              </w:rPr>
              <w:t xml:space="preserve">B2C_PRODUCT </w:t>
            </w:r>
          </w:p>
        </w:tc>
        <w:tc>
          <w:tcPr>
            <w:tcW w:w="6727" w:type="dxa"/>
          </w:tcPr>
          <w:p w:rsidR="00BA632F" w:rsidRPr="006674F9" w:rsidRDefault="00BA632F" w:rsidP="006674F9">
            <w:r w:rsidRPr="00BA632F">
              <w:rPr>
                <w:rFonts w:hint="eastAsia"/>
              </w:rPr>
              <w:t>商品表</w:t>
            </w:r>
          </w:p>
        </w:tc>
      </w:tr>
      <w:tr w:rsidR="00BA632F" w:rsidTr="006674F9">
        <w:tc>
          <w:tcPr>
            <w:tcW w:w="6727" w:type="dxa"/>
          </w:tcPr>
          <w:p w:rsidR="00BA632F" w:rsidRPr="006674F9" w:rsidRDefault="00BA632F" w:rsidP="006674F9">
            <w:r w:rsidRPr="00BA632F">
              <w:t>B2C_PROD_STATUS</w:t>
            </w:r>
          </w:p>
        </w:tc>
        <w:tc>
          <w:tcPr>
            <w:tcW w:w="6727" w:type="dxa"/>
          </w:tcPr>
          <w:p w:rsidR="00BA632F" w:rsidRPr="006674F9" w:rsidRDefault="00BA632F" w:rsidP="006674F9">
            <w:r w:rsidRPr="00BA632F">
              <w:rPr>
                <w:rFonts w:hint="eastAsia"/>
              </w:rPr>
              <w:t>商品状态表</w:t>
            </w:r>
          </w:p>
        </w:tc>
      </w:tr>
      <w:tr w:rsidR="003B489B" w:rsidTr="006674F9">
        <w:tc>
          <w:tcPr>
            <w:tcW w:w="6727" w:type="dxa"/>
          </w:tcPr>
          <w:p w:rsidR="003B489B" w:rsidRPr="00BA632F" w:rsidRDefault="003B489B" w:rsidP="006674F9">
            <w:r w:rsidRPr="003B489B">
              <w:rPr>
                <w:rFonts w:hint="eastAsia"/>
              </w:rPr>
              <w:t xml:space="preserve">B2C_STORE  </w:t>
            </w:r>
          </w:p>
        </w:tc>
        <w:tc>
          <w:tcPr>
            <w:tcW w:w="6727" w:type="dxa"/>
          </w:tcPr>
          <w:p w:rsidR="003B489B" w:rsidRPr="00BA632F" w:rsidRDefault="00D41713" w:rsidP="006674F9">
            <w:r>
              <w:rPr>
                <w:rFonts w:hint="eastAsia"/>
              </w:rPr>
              <w:t>店铺表</w:t>
            </w:r>
          </w:p>
        </w:tc>
      </w:tr>
    </w:tbl>
    <w:p w:rsidR="006674F9" w:rsidRDefault="006674F9" w:rsidP="0066402D"/>
    <w:p w:rsidR="006674F9" w:rsidRDefault="006674F9" w:rsidP="0066402D"/>
    <w:p w:rsidR="006674F9" w:rsidRPr="004C6354" w:rsidRDefault="0032051E" w:rsidP="0066402D">
      <w:pPr>
        <w:rPr>
          <w:b/>
          <w:sz w:val="28"/>
          <w:szCs w:val="28"/>
        </w:rPr>
      </w:pPr>
      <w:r w:rsidRPr="004C6354">
        <w:rPr>
          <w:rFonts w:hint="eastAsia"/>
          <w:b/>
          <w:sz w:val="28"/>
          <w:szCs w:val="28"/>
        </w:rPr>
        <w:t>商品信息</w:t>
      </w:r>
    </w:p>
    <w:p w:rsidR="006674F9" w:rsidRDefault="006674F9" w:rsidP="0066402D"/>
    <w:p w:rsidR="00E6530F" w:rsidRPr="00E6530F" w:rsidRDefault="00E6530F" w:rsidP="00E6530F">
      <w:pPr>
        <w:pStyle w:val="HTML"/>
        <w:rPr>
          <w:color w:val="000000"/>
        </w:rPr>
      </w:pPr>
      <w:r>
        <w:tab/>
      </w:r>
      <w:r w:rsidRPr="00E6530F">
        <w:rPr>
          <w:color w:val="000000"/>
        </w:rPr>
        <w:t>{"</w:t>
      </w:r>
      <w:proofErr w:type="spellStart"/>
      <w:r w:rsidRPr="00E6530F">
        <w:rPr>
          <w:color w:val="000000"/>
        </w:rPr>
        <w:t>status":true,"data</w:t>
      </w:r>
      <w:proofErr w:type="spellEnd"/>
      <w:r w:rsidRPr="00E6530F">
        <w:rPr>
          <w:color w:val="000000"/>
        </w:rPr>
        <w:t>":{"</w:t>
      </w:r>
      <w:proofErr w:type="spellStart"/>
      <w:r w:rsidRPr="00E6530F">
        <w:rPr>
          <w:color w:val="000000"/>
        </w:rPr>
        <w:t>paramaterMap</w:t>
      </w:r>
      <w:proofErr w:type="spellEnd"/>
      <w:r w:rsidRPr="00E6530F">
        <w:rPr>
          <w:color w:val="000000"/>
        </w:rPr>
        <w:t>":{"</w:t>
      </w:r>
      <w:proofErr w:type="spellStart"/>
      <w:r w:rsidRPr="00E6530F">
        <w:rPr>
          <w:color w:val="000000"/>
        </w:rPr>
        <w:t>storeName</w:t>
      </w:r>
      <w:proofErr w:type="spellEnd"/>
      <w:r w:rsidRPr="00E6530F">
        <w:rPr>
          <w:color w:val="000000"/>
        </w:rPr>
        <w:t>":"鑫秋舒芯旗舰店","prodType":"0","prods":[{"promId":"0000015915","weight":0,"count":"","prodId":"0000015915","prodChannelType":"","originPrice":652.00,"currType":"001","promSerial":"","prodStat":"","prodName":"鑫秋舒芯 全棉单人褥子 纯棉填充 学生宿舍单人软褥子 儿童床垫褥子 宝宝床垫坐垫褥子 榻榻米床垫 可水洗 可定制","mercProdId":"SX-RZ-14-1001","price":652.00,"prodImg":"http:\/\/image.gxyj.com\/v4\/images\/1\/9000000024\/1446436788027.jpg","finaProdType":"0","skuInfo":"","trings":[{}],"skuId":"","volume":0,"gifts":[{}],"tringKey":"","addTime":"2015-11-02T13:19:20"}],"mercId":"9000000024","storeId":"010043"},"skuDataMap":{"noSkuStorageList":["0000023342,0000023407","0000023341,0000023410","0000023341,0000023409","0000023343,0000023407","0000023342,0000023410"],"skuTypeList":[{"skuTitleCode":"0000100306","skuAttributeList":[{"skuAttribute":"1.0m（3.3英尺）床","skuAttributeCode":"0000023341"},{"skuAttribute":"1.2m（4英尺）床","skuAttributeCode":"0000023342"},{"skuAttribute":"1.5m（5英尺）床","skuAttributeCode":"0000023343"}],"</w:t>
      </w:r>
      <w:proofErr w:type="spellStart"/>
      <w:r w:rsidRPr="00E6530F">
        <w:rPr>
          <w:color w:val="000000"/>
        </w:rPr>
        <w:t>skuTitle</w:t>
      </w:r>
      <w:proofErr w:type="spellEnd"/>
      <w:r w:rsidRPr="00E6530F">
        <w:rPr>
          <w:color w:val="000000"/>
        </w:rPr>
        <w:t>":"尺寸"},{"skuTitleCode":"0000100322","skuAttributeList":[{"skuAttribute":"白色1斤","skuAttributeCode":"0000023407"},{"</w:t>
      </w:r>
      <w:proofErr w:type="spellStart"/>
      <w:r w:rsidRPr="00E6530F">
        <w:rPr>
          <w:color w:val="000000"/>
        </w:rPr>
        <w:t>skuAttribute</w:t>
      </w:r>
      <w:proofErr w:type="spellEnd"/>
      <w:r w:rsidRPr="00E6530F">
        <w:rPr>
          <w:color w:val="000000"/>
        </w:rPr>
        <w:t>":"白色2斤","skuAttributeCode":"0000023408"},{"</w:t>
      </w:r>
      <w:proofErr w:type="spellStart"/>
      <w:r w:rsidRPr="00E6530F">
        <w:rPr>
          <w:color w:val="000000"/>
        </w:rPr>
        <w:t>skuAttribute</w:t>
      </w:r>
      <w:proofErr w:type="spellEnd"/>
      <w:r w:rsidRPr="00E6530F">
        <w:rPr>
          <w:color w:val="000000"/>
        </w:rPr>
        <w:t>":"白色3斤","skuAttributeCode":"0000023409"},{"</w:t>
      </w:r>
      <w:proofErr w:type="spellStart"/>
      <w:r w:rsidRPr="00E6530F">
        <w:rPr>
          <w:color w:val="000000"/>
        </w:rPr>
        <w:t>skuAttribute</w:t>
      </w:r>
      <w:proofErr w:type="spellEnd"/>
      <w:r w:rsidRPr="00E6530F">
        <w:rPr>
          <w:color w:val="000000"/>
        </w:rPr>
        <w:t>":"白色4斤","skuAttributeCode":"0000023410"}],"</w:t>
      </w:r>
      <w:proofErr w:type="spellStart"/>
      <w:r w:rsidRPr="00E6530F">
        <w:rPr>
          <w:color w:val="000000"/>
        </w:rPr>
        <w:t>skuTitle</w:t>
      </w:r>
      <w:proofErr w:type="spellEnd"/>
      <w:r w:rsidRPr="00E6530F">
        <w:rPr>
          <w:color w:val="000000"/>
        </w:rPr>
        <w:t>":"颜色"}],"sectionData":{"prodColorPropImg":"","skuPrice":"652.00","prodSkuId":"00000000000000006861","prodImg":"http:\/\/image.gxyj.com\/v4\/images\/1\/9000000024\/1446436788027.jpg","status":"1","prodBulk":"0.00","originPrice":"652.00","prodWeight":"0.00","skuStorage":"500","skuGroup":"","prodPropName":"件"},"skuProductList":[{"prodSkuId":"00000000000000006870","skuPrice":"918.00","status":"1","prodImg":"http:\/\/image.gxyj.com\/v4\/images\/1\/9000000024\/1446436788027.jpg","prodBulk":"0.00","promationFalg":"false","originPrice":"918.00","skuStorage":"500","prodWeight":"0.00","skuGroup":"0000023343,0000023408","promotionSkuPrice":"","prodPropName":"件"},{"prodSkuId":"00000000000000006871","skuPrice":"1038.00","status":"1","prodImg":"http:\/\/image.gxyj.com\/v4\/images\/1\/9000000024\/1446436788027.jpg","prodBulk":"0.00","promationFalg":"false","originPrice":"1038.00","skuStorage":"500","prodWeight":"0.00","skuGroup":"0000023343,0000023409","promotionSkuPrice":"","prodPropName":"件"},{"prodSkuId":"00000000000000006872","skuPrice":"1158.00","status":"1","prodImg":"http:\/\/image.gxyj.com\/v4\/images\/1\/9000000024\/1446436788027.jpg","prodBulk":"0.00","promationFalg":"false","originPrice":"1158.00","skuStorage":"500","prodWeight":"0.00","skuGroup":"0000023343,0000023410","promotionSkuPrice":"","prodPropNam</w:t>
      </w:r>
      <w:r w:rsidRPr="00E6530F">
        <w:rPr>
          <w:color w:val="000000"/>
        </w:rPr>
        <w:lastRenderedPageBreak/>
        <w:t>e":"件"},{"prodSkuId":"00000000000000006865","skuPrice":"676.00","status":"1","prodImg":"http:\/\/image.gxyj.com\/v4\/images\/1\/9000000024\/1446436788027.jpg","prodBulk":"0.00","promationFalg":"false","originPrice":"676.00","skuStorage":"0","prodWeight":"0.00","skuGroup":"0000023342,0000023407","promotionSkuPrice":"","prodPropName":"件"},{"prodSkuId":"00000000000000006861","skuPrice":"652.00","status":"1","prodImg":"http:\/\/image.gxyj.com\/v4\/images\/1\/9000000024\/1446436788027.jpg","prodBulk":"0.00","promationFalg":"false","originPrice":"652.00","skuStorage":"500","prodWeight":"0.00","skuGroup":"0000023341,0000023407","promotionSkuPrice":"","prodPropName":"件"},{"prodSkuId":"00000000000000006864","skuPrice":"1012.00","status":"1","prodImg":"http:\/\/image.gxyj.com\/v4\/images\/1\/9000000024\/1446436788027.jpg","prodBulk":"0.00","promationFalg":"false","originPrice":"1012.00","skuStorage":"0","prodWeight":"0.00","skuGroup":"0000023341,0000023410","promotionSkuPrice":"","prodPropName":"件"},{"prodSkuId":"00000000000000006867","skuPrice":"916.00","status":"1","prodImg":"http:\/\/image.gxyj.com\/v4\/images\/1\/9000000024\/1446436788027.jpg","prodBulk":"0.00","promationFalg":"false","originPrice":"916.00","skuStorage":"500","prodWeight":"0.00","skuGroup":"0000023342,0000023409","promotionSkuPrice":"","prodPropName":"件"},{"prodSkuId":"00000000000000006863","skuPrice":"892.00","status":"1","prodImg":"http:\/\/image.gxyj.com\/v4\/images\/1\/9000000024\/1446436788027.jpg","prodBulk":"0.00","promationFalg":"false","originPrice":"892.00","skuStorage":"0","prodWeight":"0.00","skuGroup":"0000023341,0000023409","promotionSkuPrice":"","prodPropName":"件"},{"prodSkuId":"00000000000000006866","skuPrice":"796.00","status":"1","prodImg":"http:\/\/image.gxyj.com\/v4\/images\/1\/9000000024\/1446436788027.jpg","prodBulk":"0.00","promationFalg":"false","originPrice":"796.00","skuStorage":"500","prodWeight":"0.00","skuGroup":"0000023342,0000023408","promotionSkuPrice":"","prodPropName":"件"},{"prodSkuId":"00000000000000006862","skuPrice":"772.00","status":"1","prodImg":"http:\/\/image.gxyj.com\/v4\/images\/1\/9000000024\/1446436788027.jpg","prodBulk":"0.00","promationFalg":"false","originPrice":"772.00","skuStorage":"500","prodWeight":"0.00","skuGroup":"0000023341,0000023408","promotionSkuPrice":"","prodPropName":"件"},{"prodSkuId":"00000000000000006869","skuPrice":"798.00","status":"1","prodImg":"http:\/\/image.gxyj.com\/v4\/images\/1\/9000000024\/1446436788027.jpg","prodBulk":"0.00","promationFalg":"false","originPrice":"798.00","skuStorage":"0","prodWeight":"0.00","skuGroup":"0000023343,0000023407","promotionSkuPrice":"","prodPropName":"件"},{"prodSkuId":"00000000000000006868","skuPrice":"1036.00","status":"1","prodImg":"http:\/\/image.gxyj.com\/v4\/images\/1\/9000000024\/1446436788027.jpg","prodBulk":"0.00","promationFalg":"false","originPrice":"1036.00","skuStorage":"0","prodWeight":"0.00","skuGroup":"0000023342,0000023410","promotionSkuPrice":"","prodPropName":"件"}]},"productData":{"merchantServicePhone":"0534-3313176","totalStorage":3500,"approveList":[],"productImage":"http:\/\/image.gxyj.com\/v4\/images\/1\/9000000024\/1446436788027.jpg,http:\/\/image.gxyj.com\/v4\/images\/1\/9000000024\/1446440716621.jpg,http:\/\/image.gxyj.com\/v4\/images\/1\/9000000024\/1446436800971.jpg,http:\/\/image.gxyj.com\/v4\/images\/1\/9000000024\/1446440648366.jpg,http:\/\/image.gxyj.com\/v4\/images\/1\/9000000024\/1446440655997.jpg","evaSize":0,"prodPrice":"652.00-1158.00","productId":"0000015915","inStore":"\/mobile\/mobileStroe\/index.jhtml?shopId=010043","productShareImage":"http:\/\/image.gxyj.com\/v4\/images\/1\/9000000024\/1446436788027_2.jpg","totalSell":"0","prodName":"鑫秋舒芯 全棉单人褥子 纯棉填充 学生宿舍单人软褥子 儿童床垫褥子 宝宝床垫坐垫褥子 榻榻米床垫 可水洗 可定制","showURL":"\/mobile\/mobileProduct\/prodInfo_0000015915.jhtml?opTypeForM=productInfo&amp;prodinfoType=xiangqing","merchantId":"9000000024"},"promotionProdInfo":{},"storeData":{"prodPromotionData":[],"storeName":"鑫秋舒芯旗舰店","serviceAvg":"0.0","logisticsAvg":"0.0","storeMsg":"","describeAvg":"0.0","redPacketData":[],"storeId":"010043","storeLOG":"http:\/\/image.gxyj.com\/v4\/images\/1\/9000000024\/1440644658828.jpg"},"consigneeMap":{"addressCity":"","status":"0","consigneeDetailAddress":"","freight":"","addressCounty":"","addressProvince":""}},"msg":""}</w:t>
      </w:r>
    </w:p>
    <w:p w:rsidR="0066402D" w:rsidRDefault="0066402D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Pr="0032051E" w:rsidRDefault="0032051E" w:rsidP="00E6530F">
      <w:pPr>
        <w:tabs>
          <w:tab w:val="left" w:pos="1095"/>
        </w:tabs>
        <w:rPr>
          <w:b/>
          <w:sz w:val="30"/>
          <w:szCs w:val="30"/>
        </w:rPr>
      </w:pPr>
      <w:r w:rsidRPr="0032051E">
        <w:rPr>
          <w:rFonts w:hint="eastAsia"/>
          <w:b/>
          <w:sz w:val="30"/>
          <w:szCs w:val="30"/>
        </w:rPr>
        <w:t>推荐和排行</w:t>
      </w: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tabs>
          <w:tab w:val="left" w:pos="1095"/>
        </w:tabs>
      </w:pPr>
    </w:p>
    <w:p w:rsidR="00E6530F" w:rsidRDefault="00E6530F" w:rsidP="00E6530F">
      <w:pPr>
        <w:pStyle w:val="HTML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status":true,"data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":"鑫秋舒芯 婴儿待产包催生包 全棉新生儿睡袋套装五件套 抱被 医院专用 精选天然高品质棉花 纯正无杂质 柔软细腻如宝宝肌肤","ProdId":"0000016440","ProdPrice":"848.00","Imgages":"http:\/\/image.gxyj.com\/v4\/images\/1\/9000000024\/1446798582522.jpg"},{"ProdName":"鑫秋舒芯 纯棉婴儿防踢被睡袋 新生儿睡袋 儿童防踢被 春秋冬款宝宝睡袋 纯棉婴幼儿睡袋 质地柔软 顺滑细腻 柔和亲肤 触感爽滑 对皮肤无刺激</w:t>
      </w:r>
      <w:r>
        <w:rPr>
          <w:color w:val="000000"/>
        </w:rPr>
        <w:lastRenderedPageBreak/>
        <w:t>","ProdId":"0000016433","ProdPrice":"690.00","Imgages":"http:\/\/image.gxyj.com\/v4\/images\/1\/9000000024\/1446794088558.jpg"},{"ProdName":"鑫秋舒芯 婴儿坎肩式睡袋 无袖婴儿抱被 春秋冬纯棉加厚儿童睡袋防踢被 宝宝睡袋 医院专用 质地柔软 顺滑细腻 柔和亲肤 触感爽滑 无刺激 舒适贴身","ProdId":"0000016233","ProdPrice":"550.00","Imgages":"http:\/\/image.gxyj.com\/v4\/images\/1\/9000000024\/1446625929650.jpg"},{"ProdName":"鑫秋舒芯 宝宝纯棉针织不分腿睡袋 春秋纯棉儿童防踢被 婴儿睡袋 100%纯棉 柔软亲肤 不掉色 不缩水","ProdId":"0000016056","ProdPrice":"600.00","Imgages":"http:\/\/image.gxyj.com\/v4\/images\/1\/9000000024\/1446536187772.jpg"},{"ProdName":"鑫秋舒芯 宝宝针织抱被 婴儿抱被 新生儿抱毯 春秋儿童抱被 纯棉材质 双层针织 柔软贴身 保暖透气 无刺激","ProdId":"0000016047","ProdPrice":"396.00","Imgages":"http:\/\/image.gxyj.com\/v4\/images\/1\/9000000024\/1446535387484.jpg"},{"ProdName":"鑫秋舒芯 快乐海洋宝宝睡袋 春夏薄款可脱袖儿童睡袋 婴幼儿防踢被 空调睡袋 纯棉材质 医学级灭菌 双层针织","ProdId":"0000016041","ProdPrice":"576.00","Imgages":"http:\/\/image.gxyj.com\/v4\/images\/1\/9000000024\/1446533887777.jpg"}],"msg":""}</w:t>
      </w:r>
    </w:p>
    <w:p w:rsidR="00E6530F" w:rsidRPr="00E6530F" w:rsidRDefault="00E6530F" w:rsidP="00E6530F">
      <w:pPr>
        <w:tabs>
          <w:tab w:val="left" w:pos="1095"/>
        </w:tabs>
      </w:pPr>
    </w:p>
    <w:sectPr w:rsidR="00E6530F" w:rsidRPr="00E6530F" w:rsidSect="0066402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056DA"/>
    <w:multiLevelType w:val="singleLevel"/>
    <w:tmpl w:val="590056D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F1"/>
    <w:rsid w:val="002000D3"/>
    <w:rsid w:val="00215B68"/>
    <w:rsid w:val="002F242C"/>
    <w:rsid w:val="0032051E"/>
    <w:rsid w:val="003B489B"/>
    <w:rsid w:val="004C6354"/>
    <w:rsid w:val="004F70AB"/>
    <w:rsid w:val="00503959"/>
    <w:rsid w:val="0064225E"/>
    <w:rsid w:val="0066402D"/>
    <w:rsid w:val="00666904"/>
    <w:rsid w:val="006674F9"/>
    <w:rsid w:val="00860527"/>
    <w:rsid w:val="0092107A"/>
    <w:rsid w:val="009337F1"/>
    <w:rsid w:val="009F16C5"/>
    <w:rsid w:val="00AB17B5"/>
    <w:rsid w:val="00AF5DCC"/>
    <w:rsid w:val="00B42C69"/>
    <w:rsid w:val="00BA632F"/>
    <w:rsid w:val="00C6220B"/>
    <w:rsid w:val="00C81C19"/>
    <w:rsid w:val="00D41713"/>
    <w:rsid w:val="00D84366"/>
    <w:rsid w:val="00E142FD"/>
    <w:rsid w:val="00E6530F"/>
    <w:rsid w:val="00FF0438"/>
    <w:rsid w:val="021F2C82"/>
    <w:rsid w:val="02C8458B"/>
    <w:rsid w:val="02FB2721"/>
    <w:rsid w:val="042D6319"/>
    <w:rsid w:val="04364FC0"/>
    <w:rsid w:val="043A1CB7"/>
    <w:rsid w:val="04576564"/>
    <w:rsid w:val="046919A6"/>
    <w:rsid w:val="048F0C2D"/>
    <w:rsid w:val="05B518CC"/>
    <w:rsid w:val="06920E1C"/>
    <w:rsid w:val="07BF6C93"/>
    <w:rsid w:val="07CF42F0"/>
    <w:rsid w:val="0936745E"/>
    <w:rsid w:val="0ACC7E9C"/>
    <w:rsid w:val="0B051325"/>
    <w:rsid w:val="0C246B39"/>
    <w:rsid w:val="0CC1350D"/>
    <w:rsid w:val="0CF07A96"/>
    <w:rsid w:val="0D666919"/>
    <w:rsid w:val="0DA055DE"/>
    <w:rsid w:val="0E182B59"/>
    <w:rsid w:val="0F9E1F6E"/>
    <w:rsid w:val="0FBA09E2"/>
    <w:rsid w:val="118E462D"/>
    <w:rsid w:val="11A54A5E"/>
    <w:rsid w:val="121F5225"/>
    <w:rsid w:val="1267596C"/>
    <w:rsid w:val="12C25E83"/>
    <w:rsid w:val="138D6B45"/>
    <w:rsid w:val="15044BA7"/>
    <w:rsid w:val="151D4AEC"/>
    <w:rsid w:val="15EE5553"/>
    <w:rsid w:val="18D979AE"/>
    <w:rsid w:val="195D2418"/>
    <w:rsid w:val="19B572B5"/>
    <w:rsid w:val="19DB7707"/>
    <w:rsid w:val="19E30ADA"/>
    <w:rsid w:val="1D052BAF"/>
    <w:rsid w:val="1E327174"/>
    <w:rsid w:val="1E355C30"/>
    <w:rsid w:val="1EB94D24"/>
    <w:rsid w:val="1FB1218F"/>
    <w:rsid w:val="20427A28"/>
    <w:rsid w:val="204B0ADD"/>
    <w:rsid w:val="2157211E"/>
    <w:rsid w:val="21671E7B"/>
    <w:rsid w:val="21D46B26"/>
    <w:rsid w:val="23584EC6"/>
    <w:rsid w:val="25A824B3"/>
    <w:rsid w:val="28B050AF"/>
    <w:rsid w:val="28F33620"/>
    <w:rsid w:val="29321663"/>
    <w:rsid w:val="2B64646F"/>
    <w:rsid w:val="2B777EE3"/>
    <w:rsid w:val="2C1C41B5"/>
    <w:rsid w:val="2D1436D8"/>
    <w:rsid w:val="2DF774C8"/>
    <w:rsid w:val="2E3A0F8A"/>
    <w:rsid w:val="30C40554"/>
    <w:rsid w:val="31133CD1"/>
    <w:rsid w:val="330D62DD"/>
    <w:rsid w:val="33280E5F"/>
    <w:rsid w:val="347A1C3E"/>
    <w:rsid w:val="3511638D"/>
    <w:rsid w:val="360B6B05"/>
    <w:rsid w:val="37B5323F"/>
    <w:rsid w:val="3A51436C"/>
    <w:rsid w:val="3BEB2951"/>
    <w:rsid w:val="3C210503"/>
    <w:rsid w:val="3CCC07E1"/>
    <w:rsid w:val="3D6309B5"/>
    <w:rsid w:val="3F22634A"/>
    <w:rsid w:val="40A0277B"/>
    <w:rsid w:val="42906C69"/>
    <w:rsid w:val="4375741B"/>
    <w:rsid w:val="438D72D9"/>
    <w:rsid w:val="43D967A0"/>
    <w:rsid w:val="44714741"/>
    <w:rsid w:val="461A1DB9"/>
    <w:rsid w:val="46F74B6C"/>
    <w:rsid w:val="48833DDB"/>
    <w:rsid w:val="48A00214"/>
    <w:rsid w:val="4A1C30FF"/>
    <w:rsid w:val="4A2B140B"/>
    <w:rsid w:val="4A72739B"/>
    <w:rsid w:val="4A7454DD"/>
    <w:rsid w:val="4A9A4779"/>
    <w:rsid w:val="4BC15E11"/>
    <w:rsid w:val="4CC23374"/>
    <w:rsid w:val="4D497DF2"/>
    <w:rsid w:val="4D60154B"/>
    <w:rsid w:val="4D77231F"/>
    <w:rsid w:val="4DE9080A"/>
    <w:rsid w:val="4DF21CA0"/>
    <w:rsid w:val="4EEA6412"/>
    <w:rsid w:val="4F291CAB"/>
    <w:rsid w:val="4F5856BA"/>
    <w:rsid w:val="4F8A12EA"/>
    <w:rsid w:val="506C1545"/>
    <w:rsid w:val="50EA6F5C"/>
    <w:rsid w:val="513F394E"/>
    <w:rsid w:val="516C51A6"/>
    <w:rsid w:val="51DA1E4F"/>
    <w:rsid w:val="51EF7B1C"/>
    <w:rsid w:val="53434834"/>
    <w:rsid w:val="535C5023"/>
    <w:rsid w:val="53A33A9C"/>
    <w:rsid w:val="54E11AE7"/>
    <w:rsid w:val="54E30492"/>
    <w:rsid w:val="56631A93"/>
    <w:rsid w:val="57166217"/>
    <w:rsid w:val="57A25030"/>
    <w:rsid w:val="58534F63"/>
    <w:rsid w:val="59480D21"/>
    <w:rsid w:val="59757D49"/>
    <w:rsid w:val="59B61410"/>
    <w:rsid w:val="59F85370"/>
    <w:rsid w:val="5A226BB3"/>
    <w:rsid w:val="5B7569C3"/>
    <w:rsid w:val="5BBD7564"/>
    <w:rsid w:val="5D0776A8"/>
    <w:rsid w:val="5E727035"/>
    <w:rsid w:val="5EFC4B70"/>
    <w:rsid w:val="5FC332AE"/>
    <w:rsid w:val="5FDB1137"/>
    <w:rsid w:val="607B20AB"/>
    <w:rsid w:val="6081026A"/>
    <w:rsid w:val="60C25EF9"/>
    <w:rsid w:val="62350A75"/>
    <w:rsid w:val="62464699"/>
    <w:rsid w:val="643B1063"/>
    <w:rsid w:val="653F508D"/>
    <w:rsid w:val="670937B9"/>
    <w:rsid w:val="678857B2"/>
    <w:rsid w:val="67E25D07"/>
    <w:rsid w:val="681A1B12"/>
    <w:rsid w:val="68E25069"/>
    <w:rsid w:val="69893DB1"/>
    <w:rsid w:val="6AFA7791"/>
    <w:rsid w:val="6B4A3B6E"/>
    <w:rsid w:val="6C8E115D"/>
    <w:rsid w:val="6CC34CB0"/>
    <w:rsid w:val="6F705B2E"/>
    <w:rsid w:val="6F9B0A91"/>
    <w:rsid w:val="70AE0C21"/>
    <w:rsid w:val="70B422F6"/>
    <w:rsid w:val="715920EB"/>
    <w:rsid w:val="719E1573"/>
    <w:rsid w:val="73174EAE"/>
    <w:rsid w:val="749D63D3"/>
    <w:rsid w:val="75171CD9"/>
    <w:rsid w:val="75B777AA"/>
    <w:rsid w:val="75F055F4"/>
    <w:rsid w:val="76C60503"/>
    <w:rsid w:val="76F20519"/>
    <w:rsid w:val="78B25FEB"/>
    <w:rsid w:val="79847724"/>
    <w:rsid w:val="7B213EB4"/>
    <w:rsid w:val="7B636186"/>
    <w:rsid w:val="7C0D11E4"/>
    <w:rsid w:val="7C455E7D"/>
    <w:rsid w:val="7C587048"/>
    <w:rsid w:val="7CC70ED7"/>
    <w:rsid w:val="7E4A1170"/>
    <w:rsid w:val="7E4C4D4E"/>
    <w:rsid w:val="7EBD331B"/>
    <w:rsid w:val="7EDF32D2"/>
    <w:rsid w:val="7F3C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A06581-0EAC-491B-B2D8-18B14883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53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653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xuliangyong</dc:creator>
  <cp:lastModifiedBy>edianzu</cp:lastModifiedBy>
  <cp:revision>48</cp:revision>
  <dcterms:created xsi:type="dcterms:W3CDTF">2014-10-29T12:08:00Z</dcterms:created>
  <dcterms:modified xsi:type="dcterms:W3CDTF">2017-05-31T07:09:00Z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