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Ascii"/>
          <w:sz w:val="44"/>
          <w:szCs w:val="44"/>
          <w:lang w:val="en-US" w:eastAsia="zh-CN"/>
        </w:rPr>
      </w:pPr>
      <w:r>
        <w:rPr>
          <w:rFonts w:hint="eastAsia" w:asciiTheme="majorAscii"/>
          <w:b/>
          <w:bCs/>
          <w:sz w:val="44"/>
          <w:szCs w:val="44"/>
          <w:lang w:val="en-US" w:eastAsia="zh-CN"/>
        </w:rPr>
        <w:t>B2B与中台对接详细设计---通用部分</w:t>
      </w:r>
    </w:p>
    <w:p>
      <w:pPr>
        <w:ind w:firstLine="420" w:firstLineChars="0"/>
        <w:jc w:val="center"/>
        <w:rPr>
          <w:rFonts w:hint="eastAsia" w:asciiTheme="majorAscii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B2B的商品 订单 库存 会员数据要同步到中台数据库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在b2b服务层的写入更新出埋点，收集数据（json格式）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收集完数据后，发送到MQ，一个Topic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数据同步worker负责消费MQ的Topic数据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数据同步成功则本次任务结束；数据同步失败，写入日志文件，定时重试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390775" cy="3678555"/>
            <wp:effectExtent l="0" t="0" r="9525" b="171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B2B服务层详细设计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以商品举例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在代码中，找出关于</w:t>
      </w:r>
      <w:r>
        <w:rPr>
          <w:rFonts w:hint="eastAsia"/>
          <w:sz w:val="21"/>
          <w:szCs w:val="21"/>
          <w:lang w:val="en-US" w:eastAsia="zh-CN"/>
        </w:rPr>
        <w:t>商品信息的新增、修改点（类名 方法名）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XxxService.create(Product product)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XxxService.modify(Product product)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收集数据，发送MQ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伪代码如下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void insert(Product product){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// 业务处理 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........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ProductVO po = new ProductVO(........); //收集的数据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Stirng json = po.toJson();            //转json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Mq.send(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topicProduct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 productId, json); //发送mq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---- 公司目前用的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4.1数据同步worker的主要功能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数据同步worker的主要功能是消费MQ消息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其工作流程图如下图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从mq接收消息，如需要可进行转换等操作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根据消息类型分发到不同的数据处理器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数据处理器调用中台对应的API做数据同步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记录数据同步结果</w:t>
      </w:r>
    </w:p>
    <w:p>
      <w:pPr>
        <w:jc w:val="center"/>
      </w:pPr>
      <w:r>
        <w:drawing>
          <wp:inline distT="0" distB="0" distL="114300" distR="114300">
            <wp:extent cx="2562225" cy="5230495"/>
            <wp:effectExtent l="0" t="0" r="9525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4.2数据同步worker的异常业务流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数据同步异常时，记录异常时的上下文数据，包括但不限于时间，业务数据、线程号、IP等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异常数据可记录本地日志文件，由定时任务进行补偿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也可记录到数据库，用分布式任务调度系统进行补偿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注意：数据补偿时，要对比数据的更新时间，避免旧数据覆盖新数据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数据同步worker的高可用设计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数据同步worker需要集群部署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存量数据处理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中台提供存量数据迁移方案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对于存量数据的数据创建 数据变更，</w:t>
      </w:r>
      <w:bookmarkStart w:id="0" w:name="_GoBack"/>
      <w:bookmarkEnd w:id="0"/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4FD44"/>
    <w:multiLevelType w:val="singleLevel"/>
    <w:tmpl w:val="5B14FD44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B14FF18"/>
    <w:multiLevelType w:val="singleLevel"/>
    <w:tmpl w:val="5B14FF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150326"/>
    <w:multiLevelType w:val="singleLevel"/>
    <w:tmpl w:val="5B150326"/>
    <w:lvl w:ilvl="0" w:tentative="0">
      <w:start w:val="2"/>
      <w:numFmt w:val="chineseCounting"/>
      <w:suff w:val="space"/>
      <w:lvlText w:val="第%1章"/>
      <w:lvlJc w:val="left"/>
    </w:lvl>
  </w:abstractNum>
  <w:abstractNum w:abstractNumId="3">
    <w:nsid w:val="5B15F9AA"/>
    <w:multiLevelType w:val="singleLevel"/>
    <w:tmpl w:val="5B15F9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474D08C"/>
    <w:multiLevelType w:val="singleLevel"/>
    <w:tmpl w:val="6474D0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E1D"/>
    <w:rsid w:val="004303F6"/>
    <w:rsid w:val="0043136C"/>
    <w:rsid w:val="006D6537"/>
    <w:rsid w:val="00AF2B41"/>
    <w:rsid w:val="00BD35CD"/>
    <w:rsid w:val="00EC579A"/>
    <w:rsid w:val="011D793A"/>
    <w:rsid w:val="01360CF2"/>
    <w:rsid w:val="018022B8"/>
    <w:rsid w:val="018B2498"/>
    <w:rsid w:val="02720784"/>
    <w:rsid w:val="02875A45"/>
    <w:rsid w:val="02AC5C49"/>
    <w:rsid w:val="02B72E4B"/>
    <w:rsid w:val="02F23958"/>
    <w:rsid w:val="033B3434"/>
    <w:rsid w:val="03CA5174"/>
    <w:rsid w:val="03F03FB6"/>
    <w:rsid w:val="04031748"/>
    <w:rsid w:val="041C3DA0"/>
    <w:rsid w:val="044D658B"/>
    <w:rsid w:val="048E1E14"/>
    <w:rsid w:val="0499250D"/>
    <w:rsid w:val="04B35609"/>
    <w:rsid w:val="050D5B28"/>
    <w:rsid w:val="0513302B"/>
    <w:rsid w:val="05261C44"/>
    <w:rsid w:val="05472DA5"/>
    <w:rsid w:val="05893E00"/>
    <w:rsid w:val="05980884"/>
    <w:rsid w:val="05E71D6E"/>
    <w:rsid w:val="062712F1"/>
    <w:rsid w:val="06297E82"/>
    <w:rsid w:val="06860A05"/>
    <w:rsid w:val="06ED28D8"/>
    <w:rsid w:val="071875C2"/>
    <w:rsid w:val="071E099E"/>
    <w:rsid w:val="072F358F"/>
    <w:rsid w:val="076144BC"/>
    <w:rsid w:val="076E4EF3"/>
    <w:rsid w:val="077260AA"/>
    <w:rsid w:val="07960FE3"/>
    <w:rsid w:val="07A23E04"/>
    <w:rsid w:val="07A9026D"/>
    <w:rsid w:val="07B953A5"/>
    <w:rsid w:val="07CE3C05"/>
    <w:rsid w:val="07E35B98"/>
    <w:rsid w:val="07FA41FD"/>
    <w:rsid w:val="083871E3"/>
    <w:rsid w:val="088E2C7D"/>
    <w:rsid w:val="08912277"/>
    <w:rsid w:val="089224FE"/>
    <w:rsid w:val="089A27D0"/>
    <w:rsid w:val="089D2145"/>
    <w:rsid w:val="08BF1D09"/>
    <w:rsid w:val="08F416C3"/>
    <w:rsid w:val="09355AC8"/>
    <w:rsid w:val="09973C0A"/>
    <w:rsid w:val="09BC4CCC"/>
    <w:rsid w:val="09C13FF7"/>
    <w:rsid w:val="09D945D5"/>
    <w:rsid w:val="0A562BC8"/>
    <w:rsid w:val="0A5F49FF"/>
    <w:rsid w:val="0A732973"/>
    <w:rsid w:val="0AC463F5"/>
    <w:rsid w:val="0B017C2F"/>
    <w:rsid w:val="0B0A2689"/>
    <w:rsid w:val="0B920EAD"/>
    <w:rsid w:val="0BA21A1F"/>
    <w:rsid w:val="0C1E18DB"/>
    <w:rsid w:val="0C21164E"/>
    <w:rsid w:val="0C4A07AF"/>
    <w:rsid w:val="0C902849"/>
    <w:rsid w:val="0C964298"/>
    <w:rsid w:val="0CF06371"/>
    <w:rsid w:val="0D6C205E"/>
    <w:rsid w:val="0D9C7A8B"/>
    <w:rsid w:val="0DAE369B"/>
    <w:rsid w:val="0DFE7AC5"/>
    <w:rsid w:val="0E1D39C3"/>
    <w:rsid w:val="0E837408"/>
    <w:rsid w:val="0E9C171D"/>
    <w:rsid w:val="0EAF43D9"/>
    <w:rsid w:val="0ED6487B"/>
    <w:rsid w:val="0EEC63AE"/>
    <w:rsid w:val="0F491F1A"/>
    <w:rsid w:val="0F95573E"/>
    <w:rsid w:val="0FA7311C"/>
    <w:rsid w:val="0FD55DBA"/>
    <w:rsid w:val="0FFD2C7C"/>
    <w:rsid w:val="10267860"/>
    <w:rsid w:val="1078687B"/>
    <w:rsid w:val="107A6E57"/>
    <w:rsid w:val="108A38E1"/>
    <w:rsid w:val="10BA439C"/>
    <w:rsid w:val="10D61C32"/>
    <w:rsid w:val="1105485D"/>
    <w:rsid w:val="110A20D7"/>
    <w:rsid w:val="110C3460"/>
    <w:rsid w:val="11AE60A0"/>
    <w:rsid w:val="12131D5C"/>
    <w:rsid w:val="12141383"/>
    <w:rsid w:val="12466205"/>
    <w:rsid w:val="1256206C"/>
    <w:rsid w:val="12CE14A9"/>
    <w:rsid w:val="12F06ACD"/>
    <w:rsid w:val="1319607A"/>
    <w:rsid w:val="13371558"/>
    <w:rsid w:val="133E0790"/>
    <w:rsid w:val="138A07D2"/>
    <w:rsid w:val="13AB0172"/>
    <w:rsid w:val="13DF2447"/>
    <w:rsid w:val="13E661FA"/>
    <w:rsid w:val="14000D38"/>
    <w:rsid w:val="14016171"/>
    <w:rsid w:val="143976C7"/>
    <w:rsid w:val="14404632"/>
    <w:rsid w:val="14966028"/>
    <w:rsid w:val="14C26092"/>
    <w:rsid w:val="14C91CBE"/>
    <w:rsid w:val="14E05459"/>
    <w:rsid w:val="14FF248F"/>
    <w:rsid w:val="15185DC9"/>
    <w:rsid w:val="153846C5"/>
    <w:rsid w:val="15482E08"/>
    <w:rsid w:val="154F2515"/>
    <w:rsid w:val="15631A36"/>
    <w:rsid w:val="15732D12"/>
    <w:rsid w:val="159A6A3A"/>
    <w:rsid w:val="160508CF"/>
    <w:rsid w:val="165F0CD2"/>
    <w:rsid w:val="166E5633"/>
    <w:rsid w:val="16C2201A"/>
    <w:rsid w:val="16E61ABA"/>
    <w:rsid w:val="16E85B9A"/>
    <w:rsid w:val="170E33A6"/>
    <w:rsid w:val="172D4EA4"/>
    <w:rsid w:val="1752176A"/>
    <w:rsid w:val="17B43050"/>
    <w:rsid w:val="17CC5220"/>
    <w:rsid w:val="17E265FF"/>
    <w:rsid w:val="17E579A5"/>
    <w:rsid w:val="17EE34E8"/>
    <w:rsid w:val="17F2717C"/>
    <w:rsid w:val="18127EA8"/>
    <w:rsid w:val="1830456D"/>
    <w:rsid w:val="1843071E"/>
    <w:rsid w:val="18B2171F"/>
    <w:rsid w:val="18B23672"/>
    <w:rsid w:val="18B30B69"/>
    <w:rsid w:val="18C26A35"/>
    <w:rsid w:val="18CF0D81"/>
    <w:rsid w:val="18D96448"/>
    <w:rsid w:val="192B7C03"/>
    <w:rsid w:val="196F1E58"/>
    <w:rsid w:val="19C056AE"/>
    <w:rsid w:val="1A1B3554"/>
    <w:rsid w:val="1A1D7D79"/>
    <w:rsid w:val="1A5C4770"/>
    <w:rsid w:val="1AF115B7"/>
    <w:rsid w:val="1AFF2374"/>
    <w:rsid w:val="1B0D3917"/>
    <w:rsid w:val="1B0F3211"/>
    <w:rsid w:val="1B2C1D66"/>
    <w:rsid w:val="1B3113E6"/>
    <w:rsid w:val="1B533AEC"/>
    <w:rsid w:val="1B591545"/>
    <w:rsid w:val="1B5E53A0"/>
    <w:rsid w:val="1B660CE8"/>
    <w:rsid w:val="1BB01F6E"/>
    <w:rsid w:val="1BCF1780"/>
    <w:rsid w:val="1BDE5316"/>
    <w:rsid w:val="1C1D47F0"/>
    <w:rsid w:val="1CA32ECB"/>
    <w:rsid w:val="1D006ED2"/>
    <w:rsid w:val="1D010CB6"/>
    <w:rsid w:val="1D5A611B"/>
    <w:rsid w:val="1D6F393F"/>
    <w:rsid w:val="1DAE3B2A"/>
    <w:rsid w:val="1DDA3743"/>
    <w:rsid w:val="1DEC6123"/>
    <w:rsid w:val="1DED70AF"/>
    <w:rsid w:val="1DF41FAC"/>
    <w:rsid w:val="1E2A7949"/>
    <w:rsid w:val="1E3B7CD4"/>
    <w:rsid w:val="1E4622FD"/>
    <w:rsid w:val="1E6240ED"/>
    <w:rsid w:val="1E626734"/>
    <w:rsid w:val="1E9E0EAF"/>
    <w:rsid w:val="1EBF255F"/>
    <w:rsid w:val="1EE4376E"/>
    <w:rsid w:val="1EFB0BAB"/>
    <w:rsid w:val="1F281C02"/>
    <w:rsid w:val="1F4644EC"/>
    <w:rsid w:val="1F4E6606"/>
    <w:rsid w:val="1FAE15B4"/>
    <w:rsid w:val="1FBB2492"/>
    <w:rsid w:val="1FDA31F0"/>
    <w:rsid w:val="1FE223F8"/>
    <w:rsid w:val="1FEE4963"/>
    <w:rsid w:val="20425B75"/>
    <w:rsid w:val="206F461F"/>
    <w:rsid w:val="209A3885"/>
    <w:rsid w:val="20E95C48"/>
    <w:rsid w:val="20F103ED"/>
    <w:rsid w:val="2128240A"/>
    <w:rsid w:val="214E5302"/>
    <w:rsid w:val="216A136B"/>
    <w:rsid w:val="217513CE"/>
    <w:rsid w:val="21884E48"/>
    <w:rsid w:val="218D3F0C"/>
    <w:rsid w:val="21D83665"/>
    <w:rsid w:val="21FA51A6"/>
    <w:rsid w:val="220900D5"/>
    <w:rsid w:val="22283B30"/>
    <w:rsid w:val="22326C2B"/>
    <w:rsid w:val="223D30EC"/>
    <w:rsid w:val="22432D0B"/>
    <w:rsid w:val="227303A7"/>
    <w:rsid w:val="229F61E3"/>
    <w:rsid w:val="22BE6C6D"/>
    <w:rsid w:val="23446F13"/>
    <w:rsid w:val="23855896"/>
    <w:rsid w:val="23D13170"/>
    <w:rsid w:val="23F72C7E"/>
    <w:rsid w:val="244B232D"/>
    <w:rsid w:val="245D0D50"/>
    <w:rsid w:val="245E40B7"/>
    <w:rsid w:val="246B2545"/>
    <w:rsid w:val="247504E6"/>
    <w:rsid w:val="2494595F"/>
    <w:rsid w:val="24BB1709"/>
    <w:rsid w:val="24CC476F"/>
    <w:rsid w:val="24D31444"/>
    <w:rsid w:val="24EC6DAC"/>
    <w:rsid w:val="24F7469E"/>
    <w:rsid w:val="257204BB"/>
    <w:rsid w:val="25781F08"/>
    <w:rsid w:val="258A2C3C"/>
    <w:rsid w:val="25CF26C1"/>
    <w:rsid w:val="25EF4B98"/>
    <w:rsid w:val="262A270C"/>
    <w:rsid w:val="262E6909"/>
    <w:rsid w:val="26340B3C"/>
    <w:rsid w:val="264F52FD"/>
    <w:rsid w:val="269C733B"/>
    <w:rsid w:val="26C928C5"/>
    <w:rsid w:val="26CD4256"/>
    <w:rsid w:val="2724483A"/>
    <w:rsid w:val="27775E9F"/>
    <w:rsid w:val="27865384"/>
    <w:rsid w:val="278D5305"/>
    <w:rsid w:val="282F6335"/>
    <w:rsid w:val="28334352"/>
    <w:rsid w:val="283659A4"/>
    <w:rsid w:val="28881D6A"/>
    <w:rsid w:val="28C64E02"/>
    <w:rsid w:val="28D50377"/>
    <w:rsid w:val="28DF44F7"/>
    <w:rsid w:val="29452876"/>
    <w:rsid w:val="295519F9"/>
    <w:rsid w:val="29A56D61"/>
    <w:rsid w:val="29BD2DB8"/>
    <w:rsid w:val="29D62DD9"/>
    <w:rsid w:val="29FB42E1"/>
    <w:rsid w:val="2A340EDF"/>
    <w:rsid w:val="2AB472DF"/>
    <w:rsid w:val="2AE65F62"/>
    <w:rsid w:val="2AFC01A7"/>
    <w:rsid w:val="2B2B166F"/>
    <w:rsid w:val="2BE53A76"/>
    <w:rsid w:val="2C640602"/>
    <w:rsid w:val="2C6E4AEE"/>
    <w:rsid w:val="2C960F08"/>
    <w:rsid w:val="2CCD220A"/>
    <w:rsid w:val="2CED7501"/>
    <w:rsid w:val="2D1F213A"/>
    <w:rsid w:val="2D265B6A"/>
    <w:rsid w:val="2D334A54"/>
    <w:rsid w:val="2D392982"/>
    <w:rsid w:val="2D4D12B5"/>
    <w:rsid w:val="2D556AAD"/>
    <w:rsid w:val="2D5E7E1A"/>
    <w:rsid w:val="2D6213AF"/>
    <w:rsid w:val="2D7401E4"/>
    <w:rsid w:val="2D9E4157"/>
    <w:rsid w:val="2DA2769D"/>
    <w:rsid w:val="2E2B4CB9"/>
    <w:rsid w:val="2E440D34"/>
    <w:rsid w:val="2EC63362"/>
    <w:rsid w:val="2EDE5291"/>
    <w:rsid w:val="2EE113C6"/>
    <w:rsid w:val="2EFA3AE8"/>
    <w:rsid w:val="2F0741D5"/>
    <w:rsid w:val="2F1C5804"/>
    <w:rsid w:val="2F9719B7"/>
    <w:rsid w:val="2FAB257D"/>
    <w:rsid w:val="2FAF4E65"/>
    <w:rsid w:val="2FB662CA"/>
    <w:rsid w:val="2FCE4E38"/>
    <w:rsid w:val="301138B6"/>
    <w:rsid w:val="30232070"/>
    <w:rsid w:val="303D605B"/>
    <w:rsid w:val="3091413D"/>
    <w:rsid w:val="30AC7571"/>
    <w:rsid w:val="30CA7CE0"/>
    <w:rsid w:val="30F4516B"/>
    <w:rsid w:val="31515579"/>
    <w:rsid w:val="31766F9E"/>
    <w:rsid w:val="318E5C86"/>
    <w:rsid w:val="31C8376A"/>
    <w:rsid w:val="31FF1B3D"/>
    <w:rsid w:val="32515687"/>
    <w:rsid w:val="3274533A"/>
    <w:rsid w:val="328456EA"/>
    <w:rsid w:val="328F73FA"/>
    <w:rsid w:val="32916826"/>
    <w:rsid w:val="32A15D43"/>
    <w:rsid w:val="32B96644"/>
    <w:rsid w:val="32D21BEF"/>
    <w:rsid w:val="32E97DF7"/>
    <w:rsid w:val="332130FD"/>
    <w:rsid w:val="332A296F"/>
    <w:rsid w:val="33321217"/>
    <w:rsid w:val="33462E01"/>
    <w:rsid w:val="33527D9D"/>
    <w:rsid w:val="33705D3F"/>
    <w:rsid w:val="337A243E"/>
    <w:rsid w:val="33867252"/>
    <w:rsid w:val="33940B37"/>
    <w:rsid w:val="33A32A27"/>
    <w:rsid w:val="33B84A39"/>
    <w:rsid w:val="340B71F8"/>
    <w:rsid w:val="343F7E93"/>
    <w:rsid w:val="348A6FBF"/>
    <w:rsid w:val="34CB5955"/>
    <w:rsid w:val="35915EC5"/>
    <w:rsid w:val="35B761E6"/>
    <w:rsid w:val="35FA21B3"/>
    <w:rsid w:val="35FB3575"/>
    <w:rsid w:val="36024F06"/>
    <w:rsid w:val="364A13C9"/>
    <w:rsid w:val="367A3292"/>
    <w:rsid w:val="36A509C2"/>
    <w:rsid w:val="36C429B5"/>
    <w:rsid w:val="36CE76AB"/>
    <w:rsid w:val="36E80F56"/>
    <w:rsid w:val="37151597"/>
    <w:rsid w:val="37241D9E"/>
    <w:rsid w:val="376C4590"/>
    <w:rsid w:val="37FE0962"/>
    <w:rsid w:val="38197EC5"/>
    <w:rsid w:val="38340E2A"/>
    <w:rsid w:val="383645E8"/>
    <w:rsid w:val="385F00C6"/>
    <w:rsid w:val="38866125"/>
    <w:rsid w:val="38972391"/>
    <w:rsid w:val="389F1401"/>
    <w:rsid w:val="38C970A9"/>
    <w:rsid w:val="38D52753"/>
    <w:rsid w:val="38F41A5C"/>
    <w:rsid w:val="39087AF7"/>
    <w:rsid w:val="391E4A07"/>
    <w:rsid w:val="39261E8A"/>
    <w:rsid w:val="393115E9"/>
    <w:rsid w:val="393235F2"/>
    <w:rsid w:val="39674AFE"/>
    <w:rsid w:val="39805F01"/>
    <w:rsid w:val="39923A4E"/>
    <w:rsid w:val="39A55690"/>
    <w:rsid w:val="39AB14ED"/>
    <w:rsid w:val="39BA758B"/>
    <w:rsid w:val="39E25DB8"/>
    <w:rsid w:val="3A084E43"/>
    <w:rsid w:val="3A200FBC"/>
    <w:rsid w:val="3A32652A"/>
    <w:rsid w:val="3A631DBF"/>
    <w:rsid w:val="3A6B19AD"/>
    <w:rsid w:val="3A741F0D"/>
    <w:rsid w:val="3A7F1383"/>
    <w:rsid w:val="3AD16E5E"/>
    <w:rsid w:val="3AD40549"/>
    <w:rsid w:val="3AE54F82"/>
    <w:rsid w:val="3AFB76A2"/>
    <w:rsid w:val="3B2511CD"/>
    <w:rsid w:val="3B474CEB"/>
    <w:rsid w:val="3B5F6C90"/>
    <w:rsid w:val="3BA925A1"/>
    <w:rsid w:val="3C6872CC"/>
    <w:rsid w:val="3CD4531D"/>
    <w:rsid w:val="3CFF0338"/>
    <w:rsid w:val="3D0608B1"/>
    <w:rsid w:val="3D2F7C08"/>
    <w:rsid w:val="3D352318"/>
    <w:rsid w:val="3D852068"/>
    <w:rsid w:val="3DCE2F32"/>
    <w:rsid w:val="3DE47FC3"/>
    <w:rsid w:val="3E0034D8"/>
    <w:rsid w:val="3E685A56"/>
    <w:rsid w:val="3E9F1B5E"/>
    <w:rsid w:val="3ED903A5"/>
    <w:rsid w:val="3EE10F7C"/>
    <w:rsid w:val="3EFF0A72"/>
    <w:rsid w:val="3F1D49EE"/>
    <w:rsid w:val="3F2F102F"/>
    <w:rsid w:val="3F606909"/>
    <w:rsid w:val="3F766F2E"/>
    <w:rsid w:val="3FA232D1"/>
    <w:rsid w:val="3FA75253"/>
    <w:rsid w:val="3FEA1138"/>
    <w:rsid w:val="3FEA4B30"/>
    <w:rsid w:val="3FF108C5"/>
    <w:rsid w:val="4026389D"/>
    <w:rsid w:val="41026CAB"/>
    <w:rsid w:val="41992CDC"/>
    <w:rsid w:val="41C16D38"/>
    <w:rsid w:val="41D172FE"/>
    <w:rsid w:val="41DB4CC4"/>
    <w:rsid w:val="42002BF1"/>
    <w:rsid w:val="422A0952"/>
    <w:rsid w:val="42462F7B"/>
    <w:rsid w:val="427C366C"/>
    <w:rsid w:val="42AC2EA2"/>
    <w:rsid w:val="42C21A9F"/>
    <w:rsid w:val="42CD1CDE"/>
    <w:rsid w:val="42DC2D7D"/>
    <w:rsid w:val="42F67993"/>
    <w:rsid w:val="431A49CD"/>
    <w:rsid w:val="43312135"/>
    <w:rsid w:val="434B6C6B"/>
    <w:rsid w:val="436364F9"/>
    <w:rsid w:val="43C8534F"/>
    <w:rsid w:val="443F1DE5"/>
    <w:rsid w:val="44646142"/>
    <w:rsid w:val="446D3338"/>
    <w:rsid w:val="447219C4"/>
    <w:rsid w:val="4488397D"/>
    <w:rsid w:val="448D0101"/>
    <w:rsid w:val="44F83A69"/>
    <w:rsid w:val="44FA7491"/>
    <w:rsid w:val="45112BA3"/>
    <w:rsid w:val="45154FCF"/>
    <w:rsid w:val="455B3779"/>
    <w:rsid w:val="45E43B83"/>
    <w:rsid w:val="46291200"/>
    <w:rsid w:val="463E7B75"/>
    <w:rsid w:val="4685534E"/>
    <w:rsid w:val="46B61030"/>
    <w:rsid w:val="46D307B9"/>
    <w:rsid w:val="470A7CDD"/>
    <w:rsid w:val="47321C80"/>
    <w:rsid w:val="4766490E"/>
    <w:rsid w:val="476D3F1F"/>
    <w:rsid w:val="479A479F"/>
    <w:rsid w:val="47C27DDE"/>
    <w:rsid w:val="48533037"/>
    <w:rsid w:val="487F58D8"/>
    <w:rsid w:val="49036D3A"/>
    <w:rsid w:val="492010E5"/>
    <w:rsid w:val="492D5E73"/>
    <w:rsid w:val="494D0038"/>
    <w:rsid w:val="495E3952"/>
    <w:rsid w:val="497921CB"/>
    <w:rsid w:val="49AD10DD"/>
    <w:rsid w:val="49E65626"/>
    <w:rsid w:val="4A566C24"/>
    <w:rsid w:val="4A8D7218"/>
    <w:rsid w:val="4A996CF3"/>
    <w:rsid w:val="4ABF41EF"/>
    <w:rsid w:val="4AF43570"/>
    <w:rsid w:val="4AFD25D1"/>
    <w:rsid w:val="4B0F3325"/>
    <w:rsid w:val="4B1E374E"/>
    <w:rsid w:val="4B603FDE"/>
    <w:rsid w:val="4BB57B44"/>
    <w:rsid w:val="4BC66ADC"/>
    <w:rsid w:val="4BF8037B"/>
    <w:rsid w:val="4C1A58F2"/>
    <w:rsid w:val="4C48032D"/>
    <w:rsid w:val="4C6C6719"/>
    <w:rsid w:val="4C760F10"/>
    <w:rsid w:val="4C822E32"/>
    <w:rsid w:val="4C9614A1"/>
    <w:rsid w:val="4CEE5088"/>
    <w:rsid w:val="4D363E04"/>
    <w:rsid w:val="4D9B77E1"/>
    <w:rsid w:val="4DAF0542"/>
    <w:rsid w:val="4DC61CFC"/>
    <w:rsid w:val="4E15696E"/>
    <w:rsid w:val="4E264E5E"/>
    <w:rsid w:val="4E311A0F"/>
    <w:rsid w:val="4E3C11B1"/>
    <w:rsid w:val="4E47010B"/>
    <w:rsid w:val="4E585E39"/>
    <w:rsid w:val="4E6C5061"/>
    <w:rsid w:val="4E7D4B10"/>
    <w:rsid w:val="4EEB3165"/>
    <w:rsid w:val="4F3644F6"/>
    <w:rsid w:val="4F367C21"/>
    <w:rsid w:val="4F4E2D46"/>
    <w:rsid w:val="4F71067C"/>
    <w:rsid w:val="4F861732"/>
    <w:rsid w:val="4FDF5312"/>
    <w:rsid w:val="501C7C9E"/>
    <w:rsid w:val="50332C9F"/>
    <w:rsid w:val="50411926"/>
    <w:rsid w:val="506200C0"/>
    <w:rsid w:val="509C6312"/>
    <w:rsid w:val="50B813A6"/>
    <w:rsid w:val="50D101A3"/>
    <w:rsid w:val="50D42F35"/>
    <w:rsid w:val="50EB698F"/>
    <w:rsid w:val="5114205B"/>
    <w:rsid w:val="512021CF"/>
    <w:rsid w:val="51234DF4"/>
    <w:rsid w:val="517225BE"/>
    <w:rsid w:val="51DC64E5"/>
    <w:rsid w:val="51DF7DB3"/>
    <w:rsid w:val="51E04951"/>
    <w:rsid w:val="51E7567E"/>
    <w:rsid w:val="51FF00AD"/>
    <w:rsid w:val="5214298F"/>
    <w:rsid w:val="521B24BA"/>
    <w:rsid w:val="52620E9E"/>
    <w:rsid w:val="5275113A"/>
    <w:rsid w:val="528C705F"/>
    <w:rsid w:val="52A46250"/>
    <w:rsid w:val="52D27613"/>
    <w:rsid w:val="52DA206A"/>
    <w:rsid w:val="52F2337B"/>
    <w:rsid w:val="52FF13E3"/>
    <w:rsid w:val="530F54B5"/>
    <w:rsid w:val="5318627C"/>
    <w:rsid w:val="533227E9"/>
    <w:rsid w:val="533D7F0A"/>
    <w:rsid w:val="534E78F6"/>
    <w:rsid w:val="5367243F"/>
    <w:rsid w:val="53DD5F73"/>
    <w:rsid w:val="53E41637"/>
    <w:rsid w:val="54035B67"/>
    <w:rsid w:val="5422220F"/>
    <w:rsid w:val="543235E1"/>
    <w:rsid w:val="548B2231"/>
    <w:rsid w:val="54B65A5D"/>
    <w:rsid w:val="54C91BF7"/>
    <w:rsid w:val="54CE3432"/>
    <w:rsid w:val="55096101"/>
    <w:rsid w:val="550E59A6"/>
    <w:rsid w:val="5528752D"/>
    <w:rsid w:val="555C53C9"/>
    <w:rsid w:val="556B5232"/>
    <w:rsid w:val="55F30992"/>
    <w:rsid w:val="567D652C"/>
    <w:rsid w:val="56B17F8A"/>
    <w:rsid w:val="56DB70A1"/>
    <w:rsid w:val="574C5B75"/>
    <w:rsid w:val="578948B9"/>
    <w:rsid w:val="58064B40"/>
    <w:rsid w:val="5883029E"/>
    <w:rsid w:val="588C1856"/>
    <w:rsid w:val="58A45983"/>
    <w:rsid w:val="58AA13D4"/>
    <w:rsid w:val="58B96E3C"/>
    <w:rsid w:val="594B65CE"/>
    <w:rsid w:val="59646A05"/>
    <w:rsid w:val="59805983"/>
    <w:rsid w:val="59FB5BDA"/>
    <w:rsid w:val="5A2A11EC"/>
    <w:rsid w:val="5A3A73A9"/>
    <w:rsid w:val="5A747E85"/>
    <w:rsid w:val="5A8F03B4"/>
    <w:rsid w:val="5A961FAA"/>
    <w:rsid w:val="5AD37B76"/>
    <w:rsid w:val="5AE81836"/>
    <w:rsid w:val="5B1F79E6"/>
    <w:rsid w:val="5B202A23"/>
    <w:rsid w:val="5B242191"/>
    <w:rsid w:val="5B2510B9"/>
    <w:rsid w:val="5B7F17F6"/>
    <w:rsid w:val="5B970BA5"/>
    <w:rsid w:val="5BCA464A"/>
    <w:rsid w:val="5BCF285C"/>
    <w:rsid w:val="5BE960E9"/>
    <w:rsid w:val="5C303E6B"/>
    <w:rsid w:val="5C380D3E"/>
    <w:rsid w:val="5C872CBB"/>
    <w:rsid w:val="5CB950C2"/>
    <w:rsid w:val="5CC4315B"/>
    <w:rsid w:val="5D2833CD"/>
    <w:rsid w:val="5D2957C6"/>
    <w:rsid w:val="5D3B04B9"/>
    <w:rsid w:val="5D3F663C"/>
    <w:rsid w:val="5D516E6C"/>
    <w:rsid w:val="5D7E4496"/>
    <w:rsid w:val="5E0E279E"/>
    <w:rsid w:val="5E4B0CA8"/>
    <w:rsid w:val="5E6F54A1"/>
    <w:rsid w:val="5E825265"/>
    <w:rsid w:val="5E887D58"/>
    <w:rsid w:val="5EE87C75"/>
    <w:rsid w:val="5EF558F5"/>
    <w:rsid w:val="5F023BC4"/>
    <w:rsid w:val="5F271523"/>
    <w:rsid w:val="5F2C3EF9"/>
    <w:rsid w:val="5F674462"/>
    <w:rsid w:val="5F9B3198"/>
    <w:rsid w:val="5FB36391"/>
    <w:rsid w:val="5FC6475C"/>
    <w:rsid w:val="5FD82C21"/>
    <w:rsid w:val="60D1146C"/>
    <w:rsid w:val="60E951CC"/>
    <w:rsid w:val="60FA282C"/>
    <w:rsid w:val="614C5D00"/>
    <w:rsid w:val="615B12AE"/>
    <w:rsid w:val="61626B90"/>
    <w:rsid w:val="61C27492"/>
    <w:rsid w:val="61F07443"/>
    <w:rsid w:val="620268E4"/>
    <w:rsid w:val="62676906"/>
    <w:rsid w:val="626D0D32"/>
    <w:rsid w:val="62734C8D"/>
    <w:rsid w:val="628143CE"/>
    <w:rsid w:val="62CC13A9"/>
    <w:rsid w:val="62CF2990"/>
    <w:rsid w:val="62F33913"/>
    <w:rsid w:val="62FB3FCD"/>
    <w:rsid w:val="631E77A9"/>
    <w:rsid w:val="635B0AD0"/>
    <w:rsid w:val="63777A32"/>
    <w:rsid w:val="63A97DE8"/>
    <w:rsid w:val="63B54066"/>
    <w:rsid w:val="63CB7FB6"/>
    <w:rsid w:val="63E06F65"/>
    <w:rsid w:val="6412386B"/>
    <w:rsid w:val="64127277"/>
    <w:rsid w:val="642D02BD"/>
    <w:rsid w:val="646408F2"/>
    <w:rsid w:val="647D5A1F"/>
    <w:rsid w:val="64927B16"/>
    <w:rsid w:val="649E2DDD"/>
    <w:rsid w:val="64C9749B"/>
    <w:rsid w:val="64D64858"/>
    <w:rsid w:val="65033EAA"/>
    <w:rsid w:val="650C102B"/>
    <w:rsid w:val="65135C11"/>
    <w:rsid w:val="65251476"/>
    <w:rsid w:val="655025B2"/>
    <w:rsid w:val="658A0C06"/>
    <w:rsid w:val="659508ED"/>
    <w:rsid w:val="65CA7E35"/>
    <w:rsid w:val="65DD668E"/>
    <w:rsid w:val="66646455"/>
    <w:rsid w:val="66DA69C2"/>
    <w:rsid w:val="66EC0CCB"/>
    <w:rsid w:val="66F971E6"/>
    <w:rsid w:val="670870F1"/>
    <w:rsid w:val="670B07CC"/>
    <w:rsid w:val="67A36A52"/>
    <w:rsid w:val="67B93A24"/>
    <w:rsid w:val="67E638CB"/>
    <w:rsid w:val="67F75A52"/>
    <w:rsid w:val="67FD15E7"/>
    <w:rsid w:val="67FD1BC4"/>
    <w:rsid w:val="68133624"/>
    <w:rsid w:val="6836252A"/>
    <w:rsid w:val="688C02C0"/>
    <w:rsid w:val="68CB00BC"/>
    <w:rsid w:val="690E3AD7"/>
    <w:rsid w:val="691B2231"/>
    <w:rsid w:val="69385E4A"/>
    <w:rsid w:val="69480F83"/>
    <w:rsid w:val="69740210"/>
    <w:rsid w:val="69CD16CA"/>
    <w:rsid w:val="6A3143F6"/>
    <w:rsid w:val="6A5A4FFF"/>
    <w:rsid w:val="6A624170"/>
    <w:rsid w:val="6A677957"/>
    <w:rsid w:val="6A6C1B73"/>
    <w:rsid w:val="6A7408DE"/>
    <w:rsid w:val="6A78388C"/>
    <w:rsid w:val="6A8C486D"/>
    <w:rsid w:val="6AB4335E"/>
    <w:rsid w:val="6AB568DD"/>
    <w:rsid w:val="6ABA521D"/>
    <w:rsid w:val="6ADB583F"/>
    <w:rsid w:val="6AE22051"/>
    <w:rsid w:val="6AF86064"/>
    <w:rsid w:val="6AFE35B8"/>
    <w:rsid w:val="6B2D7AD5"/>
    <w:rsid w:val="6B3A261B"/>
    <w:rsid w:val="6B7C57AD"/>
    <w:rsid w:val="6B853FEC"/>
    <w:rsid w:val="6B860A40"/>
    <w:rsid w:val="6B9D086F"/>
    <w:rsid w:val="6BBA302B"/>
    <w:rsid w:val="6BEB4D50"/>
    <w:rsid w:val="6C3B4E0C"/>
    <w:rsid w:val="6C4A3081"/>
    <w:rsid w:val="6C4F0D8E"/>
    <w:rsid w:val="6C8527D2"/>
    <w:rsid w:val="6CE64143"/>
    <w:rsid w:val="6CF45619"/>
    <w:rsid w:val="6D0B3884"/>
    <w:rsid w:val="6D330D95"/>
    <w:rsid w:val="6D443796"/>
    <w:rsid w:val="6D520287"/>
    <w:rsid w:val="6D9A3F4E"/>
    <w:rsid w:val="6DA94E25"/>
    <w:rsid w:val="6DB55685"/>
    <w:rsid w:val="6DD511E1"/>
    <w:rsid w:val="6E2E33B9"/>
    <w:rsid w:val="6E8865BD"/>
    <w:rsid w:val="6EA24DD4"/>
    <w:rsid w:val="6EBB172D"/>
    <w:rsid w:val="6EFE18E0"/>
    <w:rsid w:val="6F194A42"/>
    <w:rsid w:val="6F4D274D"/>
    <w:rsid w:val="6F5E1C2F"/>
    <w:rsid w:val="6FF368F1"/>
    <w:rsid w:val="701E30A0"/>
    <w:rsid w:val="70AF612C"/>
    <w:rsid w:val="70BB12F4"/>
    <w:rsid w:val="70C64F90"/>
    <w:rsid w:val="70D96C3B"/>
    <w:rsid w:val="70FB43DB"/>
    <w:rsid w:val="710F39A7"/>
    <w:rsid w:val="7117311A"/>
    <w:rsid w:val="712A0CE0"/>
    <w:rsid w:val="713D6F9F"/>
    <w:rsid w:val="716C5055"/>
    <w:rsid w:val="71A85F1B"/>
    <w:rsid w:val="71A909A5"/>
    <w:rsid w:val="721575E4"/>
    <w:rsid w:val="72191791"/>
    <w:rsid w:val="72560E28"/>
    <w:rsid w:val="72801F5F"/>
    <w:rsid w:val="72DA1589"/>
    <w:rsid w:val="72ED07F8"/>
    <w:rsid w:val="72F02BD6"/>
    <w:rsid w:val="72F4146F"/>
    <w:rsid w:val="73014BCB"/>
    <w:rsid w:val="73A8198C"/>
    <w:rsid w:val="73CF29C5"/>
    <w:rsid w:val="73D67686"/>
    <w:rsid w:val="73EB5918"/>
    <w:rsid w:val="74543C33"/>
    <w:rsid w:val="74853653"/>
    <w:rsid w:val="74F05E29"/>
    <w:rsid w:val="74FD24C3"/>
    <w:rsid w:val="75070936"/>
    <w:rsid w:val="757A6213"/>
    <w:rsid w:val="759935AE"/>
    <w:rsid w:val="75AF1744"/>
    <w:rsid w:val="75D61FC7"/>
    <w:rsid w:val="76372C3B"/>
    <w:rsid w:val="7643327D"/>
    <w:rsid w:val="7673714F"/>
    <w:rsid w:val="769D72D2"/>
    <w:rsid w:val="76BF2DAB"/>
    <w:rsid w:val="76EA2991"/>
    <w:rsid w:val="777E5EDF"/>
    <w:rsid w:val="777F1BB0"/>
    <w:rsid w:val="77800329"/>
    <w:rsid w:val="77815649"/>
    <w:rsid w:val="77A80895"/>
    <w:rsid w:val="77C438F5"/>
    <w:rsid w:val="784E00B8"/>
    <w:rsid w:val="78552F67"/>
    <w:rsid w:val="7867649F"/>
    <w:rsid w:val="78C04901"/>
    <w:rsid w:val="78D76199"/>
    <w:rsid w:val="78E13D77"/>
    <w:rsid w:val="78E64B39"/>
    <w:rsid w:val="792B1655"/>
    <w:rsid w:val="792E60FE"/>
    <w:rsid w:val="793260FE"/>
    <w:rsid w:val="79606896"/>
    <w:rsid w:val="79771C6B"/>
    <w:rsid w:val="79890953"/>
    <w:rsid w:val="79936458"/>
    <w:rsid w:val="799F1E5A"/>
    <w:rsid w:val="79F535C2"/>
    <w:rsid w:val="79FA0A02"/>
    <w:rsid w:val="7A551836"/>
    <w:rsid w:val="7A6206B3"/>
    <w:rsid w:val="7A727787"/>
    <w:rsid w:val="7A7A177D"/>
    <w:rsid w:val="7B4777B5"/>
    <w:rsid w:val="7B5A143C"/>
    <w:rsid w:val="7B6E4AC9"/>
    <w:rsid w:val="7BEC0F75"/>
    <w:rsid w:val="7C155405"/>
    <w:rsid w:val="7C207840"/>
    <w:rsid w:val="7C5927B0"/>
    <w:rsid w:val="7C6176C5"/>
    <w:rsid w:val="7CA3354C"/>
    <w:rsid w:val="7CDA1790"/>
    <w:rsid w:val="7CDC59B9"/>
    <w:rsid w:val="7CF20EB1"/>
    <w:rsid w:val="7CF84B36"/>
    <w:rsid w:val="7D10321A"/>
    <w:rsid w:val="7D945013"/>
    <w:rsid w:val="7D9B1394"/>
    <w:rsid w:val="7D9C7FAA"/>
    <w:rsid w:val="7DAB0801"/>
    <w:rsid w:val="7DB50423"/>
    <w:rsid w:val="7DE40C27"/>
    <w:rsid w:val="7E3E053B"/>
    <w:rsid w:val="7E592AD2"/>
    <w:rsid w:val="7E9A4903"/>
    <w:rsid w:val="7EEE3BB6"/>
    <w:rsid w:val="7F2E0A04"/>
    <w:rsid w:val="7F407A1D"/>
    <w:rsid w:val="7F4C06B8"/>
    <w:rsid w:val="7F7B1AB9"/>
    <w:rsid w:val="7F8F7F7C"/>
    <w:rsid w:val="7FB24103"/>
    <w:rsid w:val="7FC13F82"/>
    <w:rsid w:val="7FF11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joe</cp:lastModifiedBy>
  <dcterms:modified xsi:type="dcterms:W3CDTF">2018-06-06T08:01:25Z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