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4D" w:rsidRDefault="002E6610">
      <w:r>
        <w:t>A document with rich-text and multiple sentences.</w:t>
      </w:r>
    </w:p>
    <w:p w:rsidR="003C117F" w:rsidRPr="002E6610" w:rsidRDefault="003C117F"/>
    <w:p w:rsidR="003C117F" w:rsidRDefault="002E6610">
      <w:r>
        <w:rPr>
          <w:rFonts w:hint="eastAsia"/>
        </w:rPr>
        <w:t>A</w:t>
      </w:r>
      <w:r>
        <w:t xml:space="preserve"> sentence with </w:t>
      </w:r>
      <w:r w:rsidRPr="00490727">
        <w:rPr>
          <w:b/>
          <w:bCs/>
        </w:rPr>
        <w:t>bold</w:t>
      </w:r>
      <w:r>
        <w:t xml:space="preserve"> text. </w:t>
      </w:r>
      <w:bookmarkStart w:id="0" w:name="_GoBack"/>
      <w:bookmarkEnd w:id="0"/>
      <w:r>
        <w:t xml:space="preserve">A sentence with </w:t>
      </w:r>
      <w:r w:rsidRPr="00490727">
        <w:rPr>
          <w:i/>
          <w:iCs/>
        </w:rPr>
        <w:t>italic</w:t>
      </w:r>
      <w:r>
        <w:t xml:space="preserve"> text.</w:t>
      </w:r>
    </w:p>
    <w:p w:rsidR="003C117F" w:rsidRDefault="003C117F">
      <w:pPr>
        <w:rPr>
          <w:rFonts w:hint="eastAsia"/>
        </w:rPr>
      </w:pPr>
    </w:p>
    <w:sectPr w:rsidR="003C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7F"/>
    <w:rsid w:val="002E6610"/>
    <w:rsid w:val="003C117F"/>
    <w:rsid w:val="003E48E3"/>
    <w:rsid w:val="00490727"/>
    <w:rsid w:val="004B1F5B"/>
    <w:rsid w:val="00DA474D"/>
    <w:rsid w:val="00FA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9F11-3338-4CE0-B21C-2ABF9CE2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徐力航</dc:creator>
  <cp:keywords/>
  <dc:description/>
  <cp:lastModifiedBy>徐力航</cp:lastModifiedBy>
  <cp:revision>2</cp:revision>
  <dcterms:created xsi:type="dcterms:W3CDTF">2023-06-22T13:12:00Z</dcterms:created>
  <dcterms:modified xsi:type="dcterms:W3CDTF">2023-06-22T13:12:00Z</dcterms:modified>
</cp:coreProperties>
</file>