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5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2535" cy="5452745"/>
            <wp:effectExtent l="0" t="0" r="5715" b="14605"/>
            <wp:docPr id="1" name="图片 1" descr="187547122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7547122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4F9FF999"/>
    <w:rsid w:val="576F7A9F"/>
    <w:rsid w:val="57FF29BE"/>
    <w:rsid w:val="59F77FCD"/>
    <w:rsid w:val="5E7E3752"/>
    <w:rsid w:val="5ED6C3C4"/>
    <w:rsid w:val="5F5BB43E"/>
    <w:rsid w:val="5F6A2A5A"/>
    <w:rsid w:val="6EFA920F"/>
    <w:rsid w:val="6FB7E0AD"/>
    <w:rsid w:val="6FE4C8E3"/>
    <w:rsid w:val="77796AB2"/>
    <w:rsid w:val="7BF7F0A9"/>
    <w:rsid w:val="7CFFA2AE"/>
    <w:rsid w:val="7DFF08F4"/>
    <w:rsid w:val="7EDD1764"/>
    <w:rsid w:val="7FFFEAAC"/>
    <w:rsid w:val="96FDF064"/>
    <w:rsid w:val="977DCCB9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7990051"/>
    <w:rsid w:val="EB7FD1A7"/>
    <w:rsid w:val="ED5F617B"/>
    <w:rsid w:val="EFF751A2"/>
    <w:rsid w:val="EFFF96C1"/>
    <w:rsid w:val="F76B40FA"/>
    <w:rsid w:val="F7FE551C"/>
    <w:rsid w:val="FD78BF16"/>
    <w:rsid w:val="FF7B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2020-05-21T22:11:00Z</dcterms:created>
  <dc:creator>User274</dc:creator>
  <cp:lastModifiedBy>inspur</cp:lastModifiedBy>
  <cp:lastPrinted>2022-04-21T02:22:00Z</cp:lastPrinted>
  <dcterms:modified xsi:type="dcterms:W3CDTF">2022-04-21T16:25:51Z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