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spacing w:before="96" w:after="96" w:line="276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CONTRATO DE PRESTA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es-ES_tradnl"/>
        </w:rPr>
        <w:t>O DE SERVI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rtl w:val="0"/>
          <w:lang w:val="es-ES_tradnl"/>
        </w:rPr>
        <w:t>OS DE AFILIA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O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Por este instrumento particular, de um lado: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I) JOGO PRINCIPAL LTDA.</w:t>
      </w:r>
      <w:r>
        <w:rPr>
          <w:rFonts w:ascii="Times New Roman" w:hAnsi="Times New Roman"/>
          <w:rtl w:val="0"/>
          <w:lang w:val="pt-PT"/>
        </w:rPr>
        <w:t>, pessoa 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dica de direito privado, inscrita no CNPJ/MF sob o 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56.302.709/0001-04, com endere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es-ES_tradnl"/>
        </w:rPr>
        <w:t>o na Av. Paulista, 1636, sala 1504, Bela Vista,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Paulo/SP, CEP 01310-200, neste ato representado por seu representante legal abaixo assinado, Sr(a). Felipe Gomes Silva, nos termos de seus atos constitutivos, doravante denominado simplesmente 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es-ES_tradnl"/>
        </w:rPr>
        <w:t xml:space="preserve">;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e do outro: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II) </w:t>
      </w:r>
      <w:r>
        <w:rPr>
          <w:rFonts w:ascii="Times New Roman" w:hAnsi="Times New Roman"/>
          <w:b w:val="1"/>
          <w:bCs w:val="1"/>
          <w:rtl w:val="0"/>
          <w:lang w:val="pt-PT"/>
        </w:rPr>
        <w:t>{nomeCompleto} ,</w:t>
      </w:r>
      <w:r>
        <w:rPr>
          <w:rFonts w:ascii="Times New Roman" w:hAnsi="Times New Roman"/>
          <w:rtl w:val="0"/>
          <w:lang w:val="pt-PT"/>
        </w:rPr>
        <w:t>se pessoa f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sica, [</w:t>
      </w:r>
      <w:r>
        <w:rPr>
          <w:rFonts w:ascii="Times New Roman" w:hAnsi="Times New Roman"/>
          <w:shd w:val="clear" w:color="auto" w:fill="ffff00"/>
          <w:rtl w:val="0"/>
          <w:lang w:val="pt-PT"/>
        </w:rPr>
        <w:t>nacionalidade</w:t>
      </w:r>
      <w:r>
        <w:rPr>
          <w:rFonts w:ascii="Times New Roman" w:hAnsi="Times New Roman"/>
          <w:rtl w:val="0"/>
          <w:lang w:val="pt-PT"/>
        </w:rPr>
        <w:t>], [</w:t>
      </w:r>
      <w:r>
        <w:rPr>
          <w:rFonts w:ascii="Times New Roman" w:hAnsi="Times New Roman"/>
          <w:shd w:val="clear" w:color="auto" w:fill="ffff00"/>
          <w:rtl w:val="0"/>
          <w:lang w:val="pt-PT"/>
        </w:rPr>
        <w:t>estado civil</w:t>
      </w:r>
      <w:r>
        <w:rPr>
          <w:rFonts w:ascii="Times New Roman" w:hAnsi="Times New Roman"/>
          <w:rtl w:val="0"/>
          <w:lang w:val="pt-PT"/>
        </w:rPr>
        <w:t>], [</w:t>
      </w:r>
      <w:r>
        <w:rPr>
          <w:rFonts w:ascii="Times New Roman" w:hAnsi="Times New Roman"/>
          <w:shd w:val="clear" w:color="auto" w:fill="ffff00"/>
          <w:rtl w:val="0"/>
          <w:lang w:val="pt-PT"/>
        </w:rPr>
        <w:t>profiss</w:t>
      </w:r>
      <w:r>
        <w:rPr>
          <w:rFonts w:ascii="Times New Roman" w:hAnsi="Times New Roman" w:hint="default"/>
          <w:shd w:val="clear" w:color="auto" w:fill="ffff00"/>
          <w:rtl w:val="0"/>
          <w:lang w:val="pt-PT"/>
        </w:rPr>
        <w:t>ã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o</w:t>
      </w:r>
      <w:r>
        <w:rPr>
          <w:rFonts w:ascii="Times New Roman" w:hAnsi="Times New Roman"/>
          <w:rtl w:val="0"/>
          <w:lang w:val="pt-PT"/>
        </w:rPr>
        <w:t>], portador(a) da c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dula de identidade RG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[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-</w:t>
      </w:r>
      <w:r>
        <w:rPr>
          <w:rFonts w:ascii="Times New Roman" w:hAnsi="Times New Roman"/>
          <w:rtl w:val="0"/>
          <w:lang w:val="pt-PT"/>
        </w:rPr>
        <w:t>] e inscrito(a) no CPF/MF sob o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{cpf}, residente e domiciliado(a) em{enderecoCompleto}</w:t>
      </w:r>
      <w:r>
        <w:rPr>
          <w:rFonts w:ascii="Times New Roman" w:hAnsi="Times New Roman"/>
          <w:rtl w:val="0"/>
          <w:lang w:val="es-ES_tradnl"/>
        </w:rPr>
        <w:t>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ou, se pessoa 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it-IT"/>
        </w:rPr>
        <w:t>dica,</w:t>
      </w:r>
      <w:r>
        <w:rPr>
          <w:rFonts w:ascii="Times New Roman" w:hAnsi="Times New Roman"/>
          <w:rtl w:val="0"/>
          <w:lang w:val="pt-PT"/>
        </w:rPr>
        <w:t xml:space="preserve"> {razaoSocial}, pessoa 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dica de direito privado, inscrita no CNPJ/MF sob o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{cnpj}, com sede em {enderecoCompleto}</w:t>
      </w:r>
      <w:r>
        <w:rPr>
          <w:rFonts w:ascii="Times New Roman" w:hAnsi="Times New Roman"/>
          <w:rtl w:val="0"/>
          <w:lang w:val="es-ES_tradnl"/>
        </w:rPr>
        <w:t>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em ambos os casos, devidamente cadastrado(a) e validado(a) no Programa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, doravante denominado(a) simplesmente 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 w:hint="default"/>
          <w:rtl w:val="0"/>
          <w:lang w:val="pt-PT"/>
        </w:rPr>
        <w:t>”</w:t>
      </w:r>
      <w:r>
        <w:rPr>
          <w:rFonts w:ascii="Times New Roman" w:hAnsi="Times New Roman"/>
          <w:rtl w:val="0"/>
          <w:lang w:val="es-ES_tradnl"/>
        </w:rPr>
        <w:t>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O OPERADOR</w:t>
      </w:r>
      <w:r>
        <w:rPr>
          <w:rFonts w:ascii="Times New Roman" w:hAnsi="Times New Roman"/>
          <w:rtl w:val="0"/>
          <w:lang w:val="es-ES_tradnl"/>
        </w:rPr>
        <w:t xml:space="preserve"> e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o AFILIADO</w:t>
      </w:r>
      <w:r>
        <w:rPr>
          <w:rFonts w:ascii="Times New Roman" w:hAnsi="Times New Roman"/>
          <w:rtl w:val="0"/>
          <w:lang w:val="pt-PT"/>
        </w:rPr>
        <w:t xml:space="preserve">, em conjunto, doravante denominadas 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 w:hint="default"/>
          <w:rtl w:val="0"/>
          <w:lang w:val="pt-PT"/>
        </w:rPr>
        <w:t xml:space="preserve">” </w:t>
      </w:r>
      <w:r>
        <w:rPr>
          <w:rFonts w:ascii="Times New Roman" w:hAnsi="Times New Roman"/>
          <w:rtl w:val="0"/>
          <w:lang w:val="it-IT"/>
        </w:rPr>
        <w:t xml:space="preserve">e, individualmente, 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 w:hint="default"/>
          <w:rtl w:val="0"/>
          <w:lang w:val="pt-PT"/>
        </w:rPr>
        <w:t>”</w:t>
      </w:r>
      <w:r>
        <w:rPr>
          <w:rFonts w:ascii="Times New Roman" w:hAnsi="Times New Roman"/>
          <w:rtl w:val="0"/>
          <w:lang w:val="es-ES_tradnl"/>
        </w:rPr>
        <w:t>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DEFINI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u w:val="single"/>
          <w:rtl w:val="0"/>
          <w:lang w:val="pt-PT"/>
        </w:rPr>
        <w:t>ES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Para os fins deste Contrato, os termos abaixo relacionados, sempre que empregados, ser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interpretados conforme as seguintes defini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n-US"/>
        </w:rPr>
        <w:t>es: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es-ES_tradnl"/>
        </w:rPr>
        <w:t>Afiliado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>: refere-se a voc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, pessoa natural ou 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dica que, mediante cadastro e aprova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pr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it-IT"/>
        </w:rPr>
        <w:t xml:space="preserve">via,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formalmente habilitada a participar do Programa de Afiliados da Marca, nos termos e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deste Contrato, passando a atuar na promo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Marca, capta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dos produtos e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os oferecidos no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 xml:space="preserve">mbito do Sistema de Apostas;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>: significa a sociedade empres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Jogo Principal Ltda., na qualidade de detentora da outorga de autoriza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para a explora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comercial da loteria de apostas de quota fixa, concedida pela Secretaria de Pr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mios e Apostas do Minist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rio da Fazenda, nos termos da Portaria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de-DE"/>
        </w:rPr>
        <w:t>SPA/MF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262, de 07 de fevereiro de 2025, sendo a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pela opera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o, gest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 funcionamento do Sistema de Apostas, da Plataforma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bem como contratante dos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os do Afiliado;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"Sub-Afiliado"</w:t>
      </w:r>
      <w:r>
        <w:rPr>
          <w:rFonts w:ascii="Times New Roman" w:hAnsi="Times New Roman"/>
          <w:rtl w:val="0"/>
          <w:lang w:val="pt-PT"/>
        </w:rPr>
        <w:t>: pessoa natural ou 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dica contratada ou vinculada ao Afiliado, que atua, direta ou indiretamente, na promo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capta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para o Sistema de Apostas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. O Afiliado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integral e solidariamente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pelos atos praticados pelo Sub-Afiliado, inclusive no que se refere ao cumprimento das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contratuais, legais e regulamentares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veis;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Jogo Respons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pt-PT"/>
        </w:rPr>
        <w:t>vel"</w:t>
      </w:r>
      <w:r>
        <w:rPr>
          <w:rFonts w:ascii="Times New Roman" w:hAnsi="Times New Roman"/>
          <w:rtl w:val="0"/>
          <w:lang w:val="pt-PT"/>
        </w:rPr>
        <w:t>: significa o conjunto de princ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pios, diretrizes, pr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ticas e regras voltadas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es-ES_tradnl"/>
        </w:rPr>
        <w:t>promo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um ambiente seguro, 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tico e transparente para o apostador, conforme disciplinado pela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14.790/2023, Portaria SPA/MF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1.231/2024 e demais normativas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veis;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Portaria de Jogo Respons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es-ES_tradnl"/>
        </w:rPr>
        <w:t>vel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  <w:lang w:val="es-ES_tradnl"/>
        </w:rPr>
        <w:t>:</w:t>
      </w:r>
      <w:r>
        <w:rPr>
          <w:rFonts w:ascii="Times New Roman" w:hAnsi="Times New Roman"/>
          <w:rtl w:val="0"/>
          <w:lang w:val="pt-PT"/>
        </w:rPr>
        <w:t xml:space="preserve"> refere-se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denomina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atribu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it-IT"/>
        </w:rPr>
        <w:t xml:space="preserve">da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Portaria SPA/MF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1.231/2024, que estabelece diretrizes obrigat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rias a serem observadas pelos operadores de apostas e seus parceiros, no que concerne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it-IT"/>
        </w:rPr>
        <w:t>preven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comportamentos de risco,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es-ES_tradnl"/>
        </w:rPr>
        <w:t>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grupos vulner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veis 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es-ES_tradnl"/>
        </w:rPr>
        <w:t>ado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pr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ticas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rias 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ticas e compat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 com o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incluindo, entre outras exig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ncias, a identifica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clara das pe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es-ES_tradnl"/>
        </w:rPr>
        <w:t>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rias, a restri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do direcionado a menores de idade e a inser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mensagens de advert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sobre os riscos das apostas;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Regulamenta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es-ES_tradnl"/>
        </w:rPr>
        <w:t>o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  <w:lang w:val="es-ES_tradnl"/>
        </w:rPr>
        <w:t>: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s-ES_tradnl"/>
        </w:rPr>
        <w:t xml:space="preserve"> </w:t>
      </w:r>
      <w:r>
        <w:rPr>
          <w:rFonts w:ascii="Times New Roman" w:hAnsi="Times New Roman"/>
          <w:rtl w:val="0"/>
          <w:lang w:val="pt-PT"/>
        </w:rPr>
        <w:t>significa o conjunto de normas infralegais expedidas pela SPA/MF, nos termos da compet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conferida pela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14.790/2023, destinadas a complementar, interpretar e viabilizar a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tica das disposi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legais relativas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explora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comercial das apostas de quota fixa no Brasil. Inclui, dentre outros instrumentos, portarias, instru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normativas, atos declarat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rios e delibera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administrativas, que disciplinam aspectos operacionais,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cnicos,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rios, financeiros, tecnol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gicos e de 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ao consumidor;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de-DE"/>
        </w:rPr>
        <w:t>CONAR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 xml:space="preserve"> refere-se ao Conselho de Autorregulamenta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do Brasil;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de-DE"/>
        </w:rPr>
        <w:t>SPA/MF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  <w:lang w:val="es-ES_tradnl"/>
        </w:rPr>
        <w:t>:</w:t>
      </w:r>
      <w:r>
        <w:rPr>
          <w:rFonts w:ascii="Times New Roman" w:hAnsi="Times New Roman"/>
          <w:rtl w:val="0"/>
          <w:lang w:val="pt-PT"/>
        </w:rPr>
        <w:t xml:space="preserve"> refere-se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Secretaria de Pr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mios e Apostas do Minist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rio da Fazenda, 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es-ES_tradnl"/>
        </w:rPr>
        <w:t>rg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integrante da estrutura do Minist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rio da Fazenda,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pela regula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autoriza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fiscaliza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e supervis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da atividade de explora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comercial de apostas de quota fixa em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mbito nacional no Brasil, nos termos do Decreto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es-ES_tradnl"/>
        </w:rPr>
        <w:t>11.907/24;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Programa de Afiliados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 xml:space="preserve">: refere-se ao modelo de parceria comercial estabelecido entre a Marca e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, regido por este Contrato e pelos </w:t>
      </w:r>
      <w:r>
        <w:rPr>
          <w:rFonts w:ascii="Times New Roman" w:hAnsi="Times New Roman"/>
          <w:i w:val="1"/>
          <w:iCs w:val="1"/>
          <w:rtl w:val="0"/>
          <w:lang w:val="pt-PT"/>
        </w:rPr>
        <w:t>Termos e Condi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çõ</w:t>
      </w:r>
      <w:r>
        <w:rPr>
          <w:rFonts w:ascii="Times New Roman" w:hAnsi="Times New Roman"/>
          <w:i w:val="1"/>
          <w:iCs w:val="1"/>
          <w:rtl w:val="0"/>
          <w:lang w:val="pt-PT"/>
        </w:rPr>
        <w:t>es do Programa de Afiliados</w:t>
      </w:r>
      <w:r>
        <w:rPr>
          <w:rFonts w:ascii="Times New Roman" w:hAnsi="Times New Roman"/>
          <w:rtl w:val="0"/>
          <w:lang w:val="pt-PT"/>
        </w:rPr>
        <w:t>, com o objetivo de promover a Marca, e os produtos e os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os oferecidos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em seu Sistema de Apostas, mediante estrat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gias de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capta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rios, observadas as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limites e diretrizes aqui estipulados;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Plataforma de Afilia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es-ES_tradnl"/>
        </w:rPr>
        <w:t>o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  <w:lang w:val="es-ES_tradnl"/>
        </w:rPr>
        <w:t>:</w:t>
      </w:r>
      <w:r>
        <w:rPr>
          <w:rFonts w:ascii="Times New Roman" w:hAnsi="Times New Roman"/>
          <w:rtl w:val="0"/>
          <w:lang w:val="pt-PT"/>
        </w:rPr>
        <w:t xml:space="preserve"> diz respeito ao ambiente digital de titularidade, mantido e operacionalizado pela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por meio do qual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disponibilizadas Campanhas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rias, monitoradas as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tricas de Performance e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 </w:t>
      </w:r>
      <w:r>
        <w:rPr>
          <w:rFonts w:ascii="Times New Roman" w:hAnsi="Times New Roman"/>
          <w:rtl w:val="0"/>
          <w:lang w:val="pt-PT"/>
        </w:rPr>
        <w:t>processadas as Comiss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>es decorrentes da atua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promocional do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. A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Plataforma se d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it-IT"/>
        </w:rPr>
        <w:t>mediante licen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es-ES_tradnl"/>
        </w:rPr>
        <w:t>a de uso limitada,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exclusiva e condicionada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observ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it-IT"/>
        </w:rPr>
        <w:t>ncia cont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nua dos </w:t>
      </w:r>
      <w:r>
        <w:rPr>
          <w:rFonts w:ascii="Times New Roman" w:hAnsi="Times New Roman"/>
          <w:i w:val="1"/>
          <w:iCs w:val="1"/>
          <w:rtl w:val="0"/>
          <w:lang w:val="pt-PT"/>
        </w:rPr>
        <w:t>Termos e Condi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çõ</w:t>
      </w:r>
      <w:r>
        <w:rPr>
          <w:rFonts w:ascii="Times New Roman" w:hAnsi="Times New Roman"/>
          <w:i w:val="1"/>
          <w:iCs w:val="1"/>
          <w:rtl w:val="0"/>
          <w:lang w:val="pt-PT"/>
        </w:rPr>
        <w:t>es do Programa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es-ES_tradnl"/>
        </w:rPr>
        <w:t>o</w:t>
      </w:r>
      <w:r>
        <w:rPr>
          <w:rFonts w:ascii="Times New Roman" w:hAnsi="Times New Roman"/>
          <w:rtl w:val="0"/>
          <w:lang w:val="pt-PT"/>
        </w:rPr>
        <w:t>, os quais integram este Contrato para todos os fins de direito;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de-DE"/>
        </w:rPr>
        <w:t>Informa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rtl w:val="0"/>
          <w:lang w:val="pt-PT"/>
        </w:rPr>
        <w:t>es Confidenciais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>: significa todos os dados, documentos, comunica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s-ES_tradnl"/>
        </w:rPr>
        <w:t>es, especifica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n-US"/>
        </w:rPr>
        <w:t>es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cnicas, estrat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gias comerciais,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financeiras, operacionais, 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dicas, tecnol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gicas ou quaisquer outros elementos, tang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 ou intang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veis, independentemente do meio de registro ou forma de apresenta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que sejam divulgados ou acessados por qualquer das Partes em raz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deste Contrato, e que sejam expressamente identificados como confidenciais ou que, por sua natureza, devam razoavelmente ser considerados como tal. Incluem-se, sem limita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os dados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rios,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comerciais, </w:t>
      </w:r>
      <w:r>
        <w:rPr>
          <w:rFonts w:ascii="Times New Roman" w:hAnsi="Times New Roman"/>
          <w:i w:val="1"/>
          <w:iCs w:val="1"/>
          <w:rtl w:val="0"/>
          <w:lang w:val="en-US"/>
        </w:rPr>
        <w:t>know-how</w:t>
      </w:r>
      <w:r>
        <w:rPr>
          <w:rFonts w:ascii="Times New Roman" w:hAnsi="Times New Roman"/>
          <w:rtl w:val="0"/>
          <w:lang w:val="es-ES_tradnl"/>
        </w:rPr>
        <w:t>, c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digos-fonte, infraestrutura do Sistema de Apostas e da Plataforma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dados de performance, relat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rios, contratos,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tricas de convers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>o, 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ticas internas, bem como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s-ES_tradnl"/>
        </w:rPr>
        <w:t xml:space="preserve">es relacionadas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titularidade e opera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Marca. O dever de confidencialidade subsistir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durante toda a 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contratual e por, no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it-IT"/>
        </w:rPr>
        <w:t>nimo, 3 (tr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s) anos ap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s seu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rmino, independentemente da causa da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Campanha Publicit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es-ES_tradnl"/>
        </w:rPr>
        <w:t>ria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 xml:space="preserve">: refere-se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en-US"/>
        </w:rPr>
        <w:t>s 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 marketing e de comunica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realizadas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e/ou seus Sub-Afiliados com o objetivo de divulgar a Marca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visando a prospec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para o Sistema de Apostas, mediante cria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do em seus canais pr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prios, conforme os par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 xml:space="preserve">metros definidos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es-ES_tradnl"/>
        </w:rPr>
        <w:t>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Canais de Divulga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: significam websites, blogs, perfis de redes sociais, aplicativos, bases de e-mail ou quaisquer outros meios online de propriedade ou operados pelo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>AFILIADO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e utilizados para promover a Campanha Publicit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ria;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 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CPA (Custo por Aquisi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o)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significa o modelo de remunera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o onde o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>AFILIADO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recebe um valor fixo por cada Jogador Indicado que realiza o primeiro dep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sito na plataforma do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OPERADOR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kern w:val="0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kern w:val="0"/>
          <w:shd w:val="clear" w:color="auto" w:fill="ffffff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kern w:val="0"/>
          <w:shd w:val="clear" w:color="auto" w:fill="ffffff"/>
          <w:rtl w:val="0"/>
          <w:lang w:val="fr-FR"/>
        </w:rPr>
        <w:t>Revenue Share (Participa</w:t>
      </w:r>
      <w:r>
        <w:rPr>
          <w:rFonts w:ascii="Times New Roman" w:hAnsi="Times New Roman" w:hint="default"/>
          <w:b w:val="1"/>
          <w:bCs w:val="1"/>
          <w:kern w:val="0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kern w:val="0"/>
          <w:shd w:val="clear" w:color="auto" w:fill="ffffff"/>
          <w:rtl w:val="0"/>
          <w:lang w:val="pt-PT"/>
        </w:rPr>
        <w:t>o na Receita)</w:t>
      </w:r>
      <w:r>
        <w:rPr>
          <w:rFonts w:ascii="Times New Roman" w:hAnsi="Times New Roman" w:hint="default"/>
          <w:b w:val="1"/>
          <w:bCs w:val="1"/>
          <w:kern w:val="0"/>
          <w:shd w:val="clear" w:color="auto" w:fill="ffffff"/>
          <w:rtl w:val="0"/>
          <w:lang w:val="pt-PT"/>
        </w:rPr>
        <w:t>”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>: significa o modelo de remunera</w:t>
      </w:r>
      <w:r>
        <w:rPr>
          <w:rFonts w:ascii="Times New Roman" w:hAnsi="Times New Roman" w:hint="default"/>
          <w:kern w:val="0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 xml:space="preserve">o no qual o </w:t>
      </w:r>
      <w:r>
        <w:rPr>
          <w:rFonts w:ascii="Times New Roman" w:hAnsi="Times New Roman"/>
          <w:b w:val="1"/>
          <w:bCs w:val="1"/>
          <w:kern w:val="0"/>
          <w:shd w:val="clear" w:color="auto" w:fill="ffffff"/>
          <w:rtl w:val="0"/>
          <w:lang w:val="es-ES_tradnl"/>
        </w:rPr>
        <w:t xml:space="preserve">AFILIADO 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>tem direito a receber uma porcentagem da receita l</w:t>
      </w:r>
      <w:r>
        <w:rPr>
          <w:rFonts w:ascii="Times New Roman" w:hAnsi="Times New Roman" w:hint="default"/>
          <w:kern w:val="0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 xml:space="preserve">quida gerada pelos Jogadores Indicados na plataforma do </w:t>
      </w:r>
      <w:r>
        <w:rPr>
          <w:rFonts w:ascii="Times New Roman" w:hAnsi="Times New Roman"/>
          <w:b w:val="1"/>
          <w:bCs w:val="1"/>
          <w:kern w:val="0"/>
          <w:shd w:val="clear" w:color="auto" w:fill="ffffff"/>
          <w:rtl w:val="0"/>
          <w:lang w:val="de-DE"/>
        </w:rPr>
        <w:t>OPERADOR</w:t>
      </w:r>
      <w:r>
        <w:rPr>
          <w:rFonts w:ascii="Times New Roman" w:hAnsi="Times New Roman"/>
          <w:kern w:val="0"/>
          <w:shd w:val="clear" w:color="auto" w:fill="ffffff"/>
          <w:rtl w:val="0"/>
          <w:lang w:val="fr-FR"/>
        </w:rPr>
        <w:t>, conforme crit</w:t>
      </w:r>
      <w:r>
        <w:rPr>
          <w:rFonts w:ascii="Times New Roman" w:hAnsi="Times New Roman" w:hint="default"/>
          <w:kern w:val="0"/>
          <w:shd w:val="clear" w:color="auto" w:fill="ffffff"/>
          <w:rtl w:val="0"/>
          <w:lang w:val="pt-PT"/>
        </w:rPr>
        <w:t>é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>rios estabelecidos neste contrato. A receita l</w:t>
      </w:r>
      <w:r>
        <w:rPr>
          <w:rFonts w:ascii="Times New Roman" w:hAnsi="Times New Roman" w:hint="default"/>
          <w:kern w:val="0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 xml:space="preserve">quida </w:t>
      </w:r>
      <w:r>
        <w:rPr>
          <w:rFonts w:ascii="Times New Roman" w:hAnsi="Times New Roman" w:hint="default"/>
          <w:kern w:val="0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>calculada a partir do total das apostas realizadas, deduzidos pr</w:t>
      </w:r>
      <w:r>
        <w:rPr>
          <w:rFonts w:ascii="Times New Roman" w:hAnsi="Times New Roman" w:hint="default"/>
          <w:kern w:val="0"/>
          <w:shd w:val="clear" w:color="auto" w:fill="ffffff"/>
          <w:rtl w:val="0"/>
          <w:lang w:val="pt-PT"/>
        </w:rPr>
        <w:t>ê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>mios pagos, b</w:t>
      </w:r>
      <w:r>
        <w:rPr>
          <w:rFonts w:ascii="Times New Roman" w:hAnsi="Times New Roman" w:hint="default"/>
          <w:kern w:val="0"/>
          <w:shd w:val="clear" w:color="auto" w:fill="ffffff"/>
          <w:rtl w:val="0"/>
          <w:lang w:val="pt-PT"/>
        </w:rPr>
        <w:t>ô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>nus concedidos, impostos, taxas, estornos e demais encargos operacionais previstos.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Comiss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refere-se 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remunera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o devida ao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>AFILIADO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pela gera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de resultados previstos na Campanha Publicit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ria, mediante o Link de Afiliado e Hiperlinks, nos percentuais ou valores previamente estabelecidos neste Contrato; 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de-DE"/>
        </w:rPr>
        <w:t>Hiperlinks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 xml:space="preserve">: correspondem aos </w:t>
      </w:r>
      <w:r>
        <w:rPr>
          <w:rFonts w:ascii="Times New Roman" w:hAnsi="Times New Roman"/>
          <w:i w:val="1"/>
          <w:iCs w:val="1"/>
          <w:rtl w:val="0"/>
          <w:lang w:val="nl-NL"/>
        </w:rPr>
        <w:t>hiperlinks</w:t>
      </w:r>
      <w:r>
        <w:rPr>
          <w:rFonts w:ascii="Times New Roman" w:hAnsi="Times New Roman"/>
          <w:rtl w:val="0"/>
          <w:lang w:val="pt-PT"/>
        </w:rPr>
        <w:t xml:space="preserve"> criados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em seus Canais de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direcionando tr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fego 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para o Sistema de Apostas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es-ES_tradnl"/>
        </w:rPr>
        <w:t>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Link de Afiliado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: refere-se ao endere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o eletr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ô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nico exclusivo, individualizado e dotado de identificador de rastreamento (Tracker), fornecido pelo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OPERADOR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ao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>AFILIADO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, com a finalidade de possibilitar o direcionamento de Usu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rios ao Sistema de Apostas e a respectiva identifica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e apura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de sua origem, para fins de c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lculo das Comiss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õ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es. A utiliza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o e o monitoramento do </w:t>
      </w:r>
      <w:r>
        <w:rPr>
          <w:rFonts w:ascii="Times New Roman" w:hAnsi="Times New Roman"/>
          <w:i w:val="1"/>
          <w:i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Link de Afiliado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ocorrem no ambiente da Plataforma de Afilia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o, conforme os crit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rios e m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tricas estabelecidos neste Contrato e nos </w:t>
      </w:r>
      <w:r>
        <w:rPr>
          <w:rFonts w:ascii="Times New Roman" w:hAnsi="Times New Roman"/>
          <w:i w:val="1"/>
          <w:i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Termos e Condi</w:t>
      </w:r>
      <w:r>
        <w:rPr>
          <w:rFonts w:ascii="Times New Roman" w:hAnsi="Times New Roman" w:hint="default"/>
          <w:i w:val="1"/>
          <w:i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i w:val="1"/>
          <w:i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es do Programa de Afilia</w:t>
      </w:r>
      <w:r>
        <w:rPr>
          <w:rFonts w:ascii="Times New Roman" w:hAnsi="Times New Roman" w:hint="default"/>
          <w:i w:val="1"/>
          <w:i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i w:val="1"/>
          <w:i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Canais de Divulga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es-ES_tradnl"/>
        </w:rPr>
        <w:t>o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 xml:space="preserve">: significam websites, blogs, perfis de redes sociais, aplicativos, bases de e-mail ou quaisquer outros meios online de propriedade ou operados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e utilizados para promover a Campanha 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Publicit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ria</w:t>
      </w:r>
      <w:r>
        <w:rPr>
          <w:rFonts w:ascii="Times New Roman" w:hAnsi="Times New Roman"/>
          <w:rtl w:val="0"/>
          <w:lang w:val="es-ES_tradnl"/>
        </w:rPr>
        <w:t xml:space="preserve">;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Dados Pessoais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: significa as informa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es relacionadas a pessoa natural identificada ou identific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vel, conforme preceitua o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art. 5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º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, inciso I, da Lei n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º 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13.709/18 (Lei Geral de Prote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o de Dados Pessoais - LGPD); 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Ferramentas de Prospec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es-ES_tradnl"/>
        </w:rPr>
        <w:t>o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 </w:t>
      </w:r>
      <w:r>
        <w:rPr>
          <w:rFonts w:ascii="Times New Roman" w:hAnsi="Times New Roman"/>
          <w:rtl w:val="0"/>
          <w:lang w:val="pt-PT"/>
        </w:rPr>
        <w:t>refere-se ao conjunto de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todos e tecnologias utilizados para promover e facilitar a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o engajamento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 xml:space="preserve">o se limitando, a </w:t>
      </w:r>
      <w:r>
        <w:rPr>
          <w:rFonts w:ascii="Times New Roman" w:hAnsi="Times New Roman"/>
          <w:i w:val="1"/>
          <w:iCs w:val="1"/>
          <w:rtl w:val="0"/>
          <w:lang w:val="en-US"/>
        </w:rPr>
        <w:t>QR codes</w:t>
      </w:r>
      <w:r>
        <w:rPr>
          <w:rFonts w:ascii="Times New Roman" w:hAnsi="Times New Roman"/>
          <w:rtl w:val="0"/>
          <w:lang w:val="es-ES_tradnl"/>
        </w:rPr>
        <w:t xml:space="preserve">, </w:t>
      </w:r>
      <w:r>
        <w:rPr>
          <w:rFonts w:ascii="Times New Roman" w:hAnsi="Times New Roman"/>
          <w:i w:val="1"/>
          <w:iCs w:val="1"/>
          <w:rtl w:val="0"/>
          <w:lang w:val="nl-NL"/>
        </w:rPr>
        <w:t>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es-ES_tradnl"/>
        </w:rPr>
        <w:t>o</w:t>
      </w:r>
      <w:r>
        <w:rPr>
          <w:rFonts w:ascii="Times New Roman" w:hAnsi="Times New Roman"/>
          <w:rtl w:val="0"/>
          <w:lang w:val="nl-NL"/>
        </w:rPr>
        <w:t xml:space="preserve">, Hiperlinks, </w:t>
      </w:r>
      <w:r>
        <w:rPr>
          <w:rFonts w:ascii="Times New Roman" w:hAnsi="Times New Roman"/>
          <w:i w:val="1"/>
          <w:iCs w:val="1"/>
          <w:rtl w:val="0"/>
          <w:lang w:val="en-US"/>
        </w:rPr>
        <w:t>banners</w:t>
      </w:r>
      <w:r>
        <w:rPr>
          <w:rFonts w:ascii="Times New Roman" w:hAnsi="Times New Roman"/>
          <w:rtl w:val="0"/>
          <w:lang w:val="pt-PT"/>
        </w:rPr>
        <w:t xml:space="preserve"> promocionais, </w:t>
      </w:r>
      <w:r>
        <w:rPr>
          <w:rFonts w:ascii="Times New Roman" w:hAnsi="Times New Roman"/>
          <w:i w:val="1"/>
          <w:iCs w:val="1"/>
          <w:rtl w:val="0"/>
          <w:lang w:val="en-US"/>
        </w:rPr>
        <w:t>widgets</w:t>
      </w:r>
      <w:r>
        <w:rPr>
          <w:rFonts w:ascii="Times New Roman" w:hAnsi="Times New Roman"/>
          <w:rtl w:val="0"/>
          <w:lang w:val="pt-PT"/>
        </w:rPr>
        <w:t xml:space="preserve"> de engajamento, plataformas de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dia social integradas e campanhas de e-mail marketing, projetadas para direcionar tr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fego e convers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 xml:space="preserve">es para os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OPERADORES</w:t>
      </w:r>
      <w:r>
        <w:rPr>
          <w:rFonts w:ascii="Times New Roman" w:hAnsi="Times New Roman"/>
          <w:rtl w:val="0"/>
          <w:lang w:val="pt-PT"/>
        </w:rPr>
        <w:t xml:space="preserve"> e disponibilizadas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es-ES_tradnl"/>
        </w:rPr>
        <w:t xml:space="preserve">;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Performance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significa o resultado gerado pelo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>AFILIADO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, como vendas, leads, cliques v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lidos ou outras m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tricas espec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ficas definidas em cada campanha, que servem de base para o c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lculo da Comiss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o; 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[</w:t>
      </w:r>
      <w:r>
        <w:rPr>
          <w:rFonts w:ascii="Times New Roman" w:hAnsi="Times New Roman"/>
          <w:b w:val="1"/>
          <w:bCs w:val="1"/>
          <w:shd w:val="clear" w:color="auto" w:fill="ffff00"/>
          <w:rtl w:val="0"/>
          <w:lang w:val="de-DE"/>
        </w:rPr>
        <w:t>MARCA</w:t>
      </w:r>
      <w:r>
        <w:rPr>
          <w:rFonts w:ascii="Times New Roman" w:hAnsi="Times New Roman"/>
          <w:b w:val="1"/>
          <w:bCs w:val="1"/>
          <w:rtl w:val="0"/>
          <w:lang w:val="pt-PT"/>
        </w:rPr>
        <w:t>]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fr-FR"/>
        </w:rPr>
        <w:t xml:space="preserve"> ou 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it-IT"/>
        </w:rPr>
        <w:t>Marca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  <w:lang w:val="es-ES_tradnl"/>
        </w:rPr>
        <w:t>:</w:t>
      </w:r>
      <w:r>
        <w:rPr>
          <w:rFonts w:ascii="Times New Roman" w:hAnsi="Times New Roman"/>
          <w:rtl w:val="0"/>
          <w:lang w:val="pt-PT"/>
        </w:rPr>
        <w:t xml:space="preserve"> nome comercial, logotipo, identidade visual, marca ou qualquer outro sinal distintivo de titularidade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cuja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 xml:space="preserve">expressamente autorizada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nos limites e finalidades previstas neste Contrato, exclusivamente para fins de promo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e capta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para o Sistema de Apostas;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Legisla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it-IT"/>
        </w:rPr>
        <w:t>o Aplic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es-ES_tradnl"/>
        </w:rPr>
        <w:t>vel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>: diz respeito ao conjunto de leis, decretos, portarias (incluindo as da SPA/MF e a Portaria de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vel), regulamentos e outras normas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veis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 xml:space="preserve">s atividades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no Brasil;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Sistema de Apostas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  <w:lang w:val="es-ES_tradnl"/>
        </w:rPr>
        <w:t>:</w:t>
      </w:r>
      <w:r>
        <w:rPr>
          <w:rFonts w:ascii="Times New Roman" w:hAnsi="Times New Roman"/>
          <w:rtl w:val="0"/>
          <w:lang w:val="pt-PT"/>
        </w:rPr>
        <w:t xml:space="preserve"> refere-se ao sistema de </w:t>
      </w:r>
      <w:r>
        <w:rPr>
          <w:rFonts w:ascii="Times New Roman" w:hAnsi="Times New Roman"/>
          <w:i w:val="1"/>
          <w:iCs w:val="1"/>
          <w:rtl w:val="0"/>
          <w:lang w:val="en-US"/>
        </w:rPr>
        <w:t>software</w:t>
      </w:r>
      <w:r>
        <w:rPr>
          <w:rFonts w:ascii="Times New Roman" w:hAnsi="Times New Roman"/>
          <w:rtl w:val="0"/>
          <w:lang w:val="pt-PT"/>
        </w:rPr>
        <w:t>, de titularidade exclusiva do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 OPERADOR</w:t>
      </w:r>
      <w:r>
        <w:rPr>
          <w:rFonts w:ascii="Times New Roman" w:hAnsi="Times New Roman"/>
          <w:rtl w:val="0"/>
          <w:lang w:val="pt-PT"/>
        </w:rPr>
        <w:t xml:space="preserve">, destinado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it-IT"/>
        </w:rPr>
        <w:t>opera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apostas de quota fixa em ambiente digital, incluindo seus m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dulos administrativos, motores de jogos, interfaces de </w:t>
      </w:r>
      <w:r>
        <w:rPr>
          <w:rFonts w:ascii="Times New Roman" w:hAnsi="Times New Roman"/>
          <w:i w:val="1"/>
          <w:iCs w:val="1"/>
          <w:rtl w:val="0"/>
          <w:lang w:val="fr-FR"/>
        </w:rPr>
        <w:t>front-end</w:t>
      </w:r>
      <w:r>
        <w:rPr>
          <w:rFonts w:ascii="Times New Roman" w:hAnsi="Times New Roman"/>
          <w:rtl w:val="0"/>
          <w:lang w:val="es-ES_tradnl"/>
        </w:rPr>
        <w:t xml:space="preserve">, </w:t>
      </w:r>
      <w:r>
        <w:rPr>
          <w:rFonts w:ascii="Times New Roman" w:hAnsi="Times New Roman"/>
          <w:i w:val="1"/>
          <w:iCs w:val="1"/>
          <w:rtl w:val="0"/>
          <w:lang w:val="fr-FR"/>
        </w:rPr>
        <w:t>back-end</w:t>
      </w:r>
      <w:r>
        <w:rPr>
          <w:rFonts w:ascii="Times New Roman" w:hAnsi="Times New Roman"/>
          <w:rtl w:val="0"/>
          <w:lang w:val="fr-FR"/>
        </w:rPr>
        <w:t>, interfaces de programa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aplica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(APIs), banco de dados, pain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is de controle e demais componentes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cnicos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ao funcionamento da opera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apostas, acess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 por meio dos dom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es-ES_tradnl"/>
        </w:rPr>
        <w:t xml:space="preserve">nios de internet </w:t>
      </w:r>
      <w:r>
        <w:rPr>
          <w:rFonts w:ascii="Times New Roman" w:hAnsi="Times New Roman"/>
          <w:shd w:val="clear" w:color="auto" w:fill="ffff00"/>
          <w:rtl w:val="0"/>
          <w:lang w:val="en-US"/>
        </w:rPr>
        <w:t>[---],</w:t>
      </w:r>
      <w:r>
        <w:rPr>
          <w:rFonts w:ascii="Times New Roman" w:hAnsi="Times New Roman"/>
          <w:rtl w:val="0"/>
          <w:lang w:val="pt-PT"/>
        </w:rPr>
        <w:t xml:space="preserve"> por interm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dio dos quais os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interagem com os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os e produtos ofertados;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Tratamento de Dados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significa toda e qualquer opera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realizada com dados pessoais, como coleta, produ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o, recep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o, classifica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o, utiliza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o, acesso, reprodu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o, transmiss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o, distribui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o, processamento, arquivamento, armazenamento, elimina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o, avalia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ou controle da informa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o; 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es-ES_tradnl"/>
        </w:rPr>
        <w:t>Usu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pt-PT"/>
        </w:rPr>
        <w:t>rio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  <w:lang w:val="es-ES_tradnl"/>
        </w:rPr>
        <w:t>:</w:t>
      </w:r>
      <w:r>
        <w:rPr>
          <w:rFonts w:ascii="Times New Roman" w:hAnsi="Times New Roman"/>
          <w:rtl w:val="0"/>
          <w:lang w:val="pt-PT"/>
        </w:rPr>
        <w:t xml:space="preserve"> pessoa natural, maior de 18 (dezoito) anos, que realiza cadastro na plataforma da Marca por meio das Ferramentas de Prospec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e que, de forma volunt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ria, acessa os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os de apostas de quota fixa oferecidos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em seu Sistema de Apostas, sujeitando-se integralmente aos termos de uso, 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ticas internas e regulamenta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veis.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Termos e Condi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rtl w:val="0"/>
          <w:lang w:val="pt-PT"/>
        </w:rPr>
        <w:t>es do Programa de Afilia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es-ES_tradnl"/>
        </w:rPr>
        <w:t>o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: </w:t>
      </w:r>
      <w:r>
        <w:rPr>
          <w:rFonts w:ascii="Times New Roman" w:hAnsi="Times New Roman"/>
          <w:rtl w:val="0"/>
          <w:lang w:val="pt-PT"/>
        </w:rPr>
        <w:t>conjunto de regras, diretrizes operacionais, limita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 uso e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contratuais estabelecidas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para reger a participa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no Programa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Marca,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 xml:space="preserve">o se limitando,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Plataforma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 xml:space="preserve">o,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campanhas,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Comiss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it-IT"/>
        </w:rPr>
        <w:t>es, conduta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ria, uso da Marca e penalidades por infra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o. Tais Termos est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 dispon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 no endere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it-IT"/>
        </w:rPr>
        <w:t>o eletr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nico [</w:t>
      </w:r>
      <w:r>
        <w:rPr>
          <w:rFonts w:ascii="Times New Roman" w:hAnsi="Times New Roman"/>
          <w:shd w:val="clear" w:color="auto" w:fill="ffff00"/>
          <w:rtl w:val="0"/>
          <w:lang w:val="en-US"/>
        </w:rPr>
        <w:t>----</w:t>
      </w:r>
      <w:r>
        <w:rPr>
          <w:rFonts w:ascii="Times New Roman" w:hAnsi="Times New Roman"/>
          <w:rtl w:val="0"/>
          <w:lang w:val="pt-PT"/>
        </w:rPr>
        <w:t>], integram o presente Contrato para todos os fins e produzem efeitos 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dicos imediatos, podendo ser atualizados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mediante comunica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pr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via, obrigando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a manter-se em conformidade com sua vers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mais recente.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CONSIDERANDO QUE: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 w:hint="default"/>
          <w:rtl w:val="0"/>
          <w:lang w:val="pt-PT"/>
        </w:rPr>
        <w:t xml:space="preserve"> é </w:t>
      </w:r>
      <w:r>
        <w:rPr>
          <w:rFonts w:ascii="Times New Roman" w:hAnsi="Times New Roman"/>
          <w:rtl w:val="0"/>
          <w:lang w:val="pt-PT"/>
        </w:rPr>
        <w:t>pessoa 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dica devidamente autorizado pela Secretaria de Pr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mios e Apostas do Minist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rio da Fazenda (SPA/MF) a explorar, em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mbito nacional, a modalidade de apostas de quota fixa, nos termos da Portaria SPA/MF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262, de 07 de fevereiro de 2025, sendo titular e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pela opera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Sistema de Apostas;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 xml:space="preserve"> manifesta interesse em promover seu Sistema de Apostas e os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os e produtos nele ofertado mediante associa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comercial com 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>, por meio da 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Ferramentas de Prospec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enviados para 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, os quais acompanham o presente instrumento. Para tanto, 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 xml:space="preserve"> desde j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concorda e autoriza a referida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para fins promocionais, nos estritos termos e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consubstanciados neste Contrato.</w:t>
      </w:r>
    </w:p>
    <w:p>
      <w:pPr>
        <w:pStyle w:val="List Paragraph"/>
        <w:spacing w:before="96" w:after="96" w:line="276" w:lineRule="auto"/>
        <w:ind w:left="36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 manifesta interesse em divulgar a Marca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por meio de seus pr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prios Canais de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com a finalidade de direcionar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ao Sistema de Apostas.</w:t>
      </w:r>
    </w:p>
    <w:p>
      <w:pPr>
        <w:pStyle w:val="List Paragraph"/>
        <w:spacing w:before="96" w:after="96" w:line="276" w:lineRule="auto"/>
        <w:ind w:left="36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 declara e garante, para todos os fins em direitos, que observar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integralmente os termos deste instrumento, bem como todas as disposi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previstas na  Regulamenta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na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incidentes sobre sua atua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independentemente da exist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ncia, validade ou entendimentos que mantenha com terceiros, incluindo Sub-Afiliados, os quais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poder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o, em nenhuma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tese, ser invocados para eximir, mitigar ou transferir suas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previstas neste Contrato.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acima identificadas 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m, entre si, justo e acertado o presente </w:t>
      </w:r>
      <w:r>
        <w:rPr>
          <w:rFonts w:ascii="Times New Roman" w:hAnsi="Times New Roman"/>
          <w:i w:val="1"/>
          <w:iCs w:val="1"/>
          <w:rtl w:val="0"/>
          <w:lang w:val="it-IT"/>
        </w:rPr>
        <w:t>Contrato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es-ES_tradnl"/>
        </w:rPr>
        <w:t>o</w:t>
      </w:r>
      <w:r>
        <w:rPr>
          <w:rFonts w:ascii="Times New Roman" w:hAnsi="Times New Roman"/>
          <w:rtl w:val="0"/>
          <w:lang w:val="es-ES_tradnl"/>
        </w:rPr>
        <w:t xml:space="preserve"> (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rtl w:val="0"/>
          <w:lang w:val="it-IT"/>
        </w:rPr>
        <w:t>Contrato</w:t>
      </w:r>
      <w:r>
        <w:rPr>
          <w:rFonts w:ascii="Times New Roman" w:hAnsi="Times New Roman" w:hint="default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>), que se reger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pelas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usulas, termos e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descritas a seguir: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u w:val="single"/>
          <w:rtl w:val="0"/>
          <w:lang w:val="es-ES_tradnl"/>
        </w:rPr>
        <w:t xml:space="preserve">USULA PRIMEIRA 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 xml:space="preserve">– </w:t>
      </w:r>
      <w:r>
        <w:rPr>
          <w:rFonts w:ascii="Times New Roman" w:hAnsi="Times New Roman"/>
          <w:b w:val="1"/>
          <w:bCs w:val="1"/>
          <w:u w:val="single"/>
          <w:rtl w:val="0"/>
          <w:lang w:val="es-ES_tradnl"/>
        </w:rPr>
        <w:t xml:space="preserve">DO OBJETO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1.1. Este Contrato tem por objeto a presta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o,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de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os de publicidade e marketing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em favor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mediante a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Marca, ou qualquer outra Marca que venha a ser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 </w:t>
      </w:r>
      <w:r>
        <w:rPr>
          <w:rFonts w:ascii="Times New Roman" w:hAnsi="Times New Roman"/>
          <w:rtl w:val="0"/>
          <w:lang w:val="pt-PT"/>
        </w:rPr>
        <w:t>por ele indicada, com o objetivo exclusivo de atrair e direcionar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ao Sistema de Apostas.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1.2. 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objeto contratual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realizada por meio da 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Campanhas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rias previamente aprovadas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utilizando-se, exclusivamente, das Ferramentas de Prospec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fornecidas ou autorizadas, bem como de quaisquer outros mecanismos expressamente disponibilizados na Plataforma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. A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desses instrumentos e seus respectivos materiais dever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observar as regras operacionais e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cnicas previstas nos </w:t>
      </w:r>
      <w:r>
        <w:rPr>
          <w:rFonts w:ascii="Times New Roman" w:hAnsi="Times New Roman"/>
          <w:i w:val="1"/>
          <w:iCs w:val="1"/>
          <w:rtl w:val="0"/>
          <w:lang w:val="pt-PT"/>
        </w:rPr>
        <w:t>Termos e Condi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çõ</w:t>
      </w:r>
      <w:r>
        <w:rPr>
          <w:rFonts w:ascii="Times New Roman" w:hAnsi="Times New Roman"/>
          <w:i w:val="1"/>
          <w:iCs w:val="1"/>
          <w:rtl w:val="0"/>
          <w:lang w:val="pt-PT"/>
        </w:rPr>
        <w:t>es do Programa de Afiliados</w:t>
      </w:r>
      <w:r>
        <w:rPr>
          <w:rFonts w:ascii="Times New Roman" w:hAnsi="Times New Roman"/>
          <w:rtl w:val="0"/>
          <w:lang w:val="pt-PT"/>
        </w:rPr>
        <w:t>, que integram o presente Contrato para todos os efeitos 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dicos.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u w:val="single"/>
          <w:rtl w:val="0"/>
          <w:lang w:val="es-ES_tradnl"/>
        </w:rPr>
        <w:t>USULA SEGUNDA - DAS OBRIGA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u w:val="single"/>
          <w:rtl w:val="0"/>
          <w:lang w:val="de-DE"/>
        </w:rPr>
        <w:t xml:space="preserve">ES DAS PARTES 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2.1. Na qualidade de prestador de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os devidamente vinculado ao Programa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, compete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es-ES_tradnl"/>
        </w:rPr>
        <w:t>: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u w:val="single"/>
        </w:rPr>
      </w:pPr>
    </w:p>
    <w:p>
      <w:pPr>
        <w:pStyle w:val="List Paragraph"/>
        <w:numPr>
          <w:ilvl w:val="0"/>
          <w:numId w:val="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Reconhecer que todo e qualquer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do a ser divulgado nos Canais de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como resultado do presente Contrato deve observar rigorosamente a Portaria de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sendo vedado: (i) induzir os apostadores-consumidores a erro; (ii) sugerir a obten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ganho f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cil ou associar a ideia de sucesso ou aptid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>es extraordin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 a apostas; (iii) apresentar a aposta como socialmente atraente ou incluir declara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dos Jogadores e/ou Influenciadores que indiquem que o jogo contribui para o 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xito pessoal, social ou para a melhoria das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financeiras; (iv) encorajar pr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ticas excessivas de aposta; (v) conter chamadas para 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que sugiram ato imediato por parte do apostador; (vi) apresentar a aposta como prioridade na vida; (vii) estabelecer v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nculo entre apostas e o sucesso pessoal ou financeiro; (viii) vincular apostas a atitudes ou comportamentos ilegais ou discriminat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rios; (ix) divulgar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falsas ou enganosas; (x) apresentar afirma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enganosas sobre as probabilidades de ganhar; (xi) promover o uso do produto como meio de recuperar valores perdidos em apostas anteriores ou outras perdas financeiras; e (xii) utilizar imagens de crian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as e adolescentes ou elementos particularmente apelativos para menores de dezoito anos.</w:t>
      </w:r>
    </w:p>
    <w:p>
      <w:pPr>
        <w:pStyle w:val="List Paragraph"/>
        <w:spacing w:before="96" w:after="96" w:line="276" w:lineRule="auto"/>
        <w:ind w:left="643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Atuar com dilig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ncia, 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tica e de boa f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, assegurando a conformidade e veracidade de todas as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veiculadas em seus canais, inclusive quanto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observ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ncia da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e das diretrizes do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Responsabilizar-se integral e exclusivamente por todo o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do veiculado em seus Canais de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excetuando-se as Campanhas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rias previamente aprovadas pelo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>, bem como responder por eventuais infra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decorrentes de sua atua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o, isentando expressamente 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 xml:space="preserve"> de qualquer responsabilidade civil, administrativa ou regulamentar por atos ou omiss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>es de sua autoria que: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6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causem danos,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zos ou les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 xml:space="preserve">es a consumidores, terceiros ou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 xml:space="preserve">imagem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>;</w:t>
      </w:r>
    </w:p>
    <w:p>
      <w:pPr>
        <w:pStyle w:val="List Paragraph"/>
        <w:numPr>
          <w:ilvl w:val="0"/>
          <w:numId w:val="6"/>
        </w:numPr>
        <w:bidi w:val="0"/>
        <w:spacing w:before="96" w:after="96" w:line="276" w:lineRule="auto"/>
        <w:ind w:right="0"/>
        <w:jc w:val="both"/>
        <w:rPr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resultem em advert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ncias, san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ou penalidades administrativas impostas por qualquer 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rg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 xml:space="preserve">blico, em especial a SPA/MF, inclusive no que se refere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viola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diretrizes de publicidade e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vel;</w:t>
      </w:r>
    </w:p>
    <w:p>
      <w:pPr>
        <w:pStyle w:val="List Paragraph"/>
        <w:spacing w:before="96" w:after="96" w:line="276" w:lineRule="auto"/>
        <w:ind w:left="144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7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Conformar-se com os termos de uso, diretrizes comunit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 e 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ticas de publicidade das plataformas digitais e redes sociais utilizadas para 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Campanhas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 e as Ferramentas de Prospec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responsabilizando-se exclusivamente por eventuais infra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contratuais ou viola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cometidas em seu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mbito;</w:t>
      </w:r>
    </w:p>
    <w:p>
      <w:pPr>
        <w:pStyle w:val="List Paragraph"/>
        <w:spacing w:before="96" w:after="96" w:line="276" w:lineRule="auto"/>
        <w:ind w:left="643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Manter ao menos 10% (dez por cento) das publica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dedicadas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mensagens de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e de preven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ludopatia.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Reconhecer a veda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utilizar, para fins de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Marca ou promo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dos produtos e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os da Marca, de canais de comunica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perfis p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ginas, sites ou quaisquer meios digitais que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sejam de sua titularidade ou dos Sub-Afiliados, sob pena de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penalidades contratuais cab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se limitando,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suspens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 pagamentos,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contratual por justa causa e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perdas e danos.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Comprometer-se a manter os Materiais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vinculados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Campanhas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 devidamente ativos e vis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 em seus Canais de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durante toda a 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deste Contrato, sem interrup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ou altera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autorizadas, salvo nas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teses de: (i) solicita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expressa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para sua remo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substitui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o; ou (ii) determina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oriunda da SPA/MF, do CONAR ou de qualquer outra autoridade competente.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kern w:val="0"/>
          <w:rtl w:val="0"/>
          <w:lang w:val="pt-PT"/>
        </w:rPr>
        <w:t>Divulgar a Marca em estrita observ</w:t>
      </w:r>
      <w:r>
        <w:rPr>
          <w:rFonts w:ascii="Times New Roman" w:hAnsi="Times New Roman" w:hint="default"/>
          <w:kern w:val="0"/>
          <w:rtl w:val="0"/>
          <w:lang w:val="pt-PT"/>
        </w:rPr>
        <w:t>â</w:t>
      </w:r>
      <w:r>
        <w:rPr>
          <w:rFonts w:ascii="Times New Roman" w:hAnsi="Times New Roman"/>
          <w:kern w:val="0"/>
          <w:rtl w:val="0"/>
          <w:lang w:val="pt-PT"/>
        </w:rPr>
        <w:t>ncia com o arcabou</w:t>
      </w:r>
      <w:r>
        <w:rPr>
          <w:rFonts w:ascii="Times New Roman" w:hAnsi="Times New Roman" w:hint="default"/>
          <w:kern w:val="0"/>
          <w:rtl w:val="0"/>
          <w:lang w:val="pt-PT"/>
        </w:rPr>
        <w:t>ç</w:t>
      </w:r>
      <w:r>
        <w:rPr>
          <w:rFonts w:ascii="Times New Roman" w:hAnsi="Times New Roman"/>
          <w:kern w:val="0"/>
          <w:rtl w:val="0"/>
          <w:lang w:val="pt-PT"/>
        </w:rPr>
        <w:t>o regulat</w:t>
      </w:r>
      <w:r>
        <w:rPr>
          <w:rFonts w:ascii="Times New Roman" w:hAnsi="Times New Roman" w:hint="default"/>
          <w:kern w:val="0"/>
          <w:rtl w:val="0"/>
          <w:lang w:val="pt-PT"/>
        </w:rPr>
        <w:t>ó</w:t>
      </w:r>
      <w:r>
        <w:rPr>
          <w:rFonts w:ascii="Times New Roman" w:hAnsi="Times New Roman"/>
          <w:kern w:val="0"/>
          <w:rtl w:val="0"/>
          <w:lang w:val="pt-PT"/>
        </w:rPr>
        <w:t>rio aplic</w:t>
      </w:r>
      <w:r>
        <w:rPr>
          <w:rFonts w:ascii="Times New Roman" w:hAnsi="Times New Roman" w:hint="default"/>
          <w:kern w:val="0"/>
          <w:rtl w:val="0"/>
          <w:lang w:val="pt-PT"/>
        </w:rPr>
        <w:t>á</w:t>
      </w:r>
      <w:r>
        <w:rPr>
          <w:rFonts w:ascii="Times New Roman" w:hAnsi="Times New Roman"/>
          <w:kern w:val="0"/>
          <w:rtl w:val="0"/>
          <w:lang w:val="pt-PT"/>
        </w:rPr>
        <w:t xml:space="preserve">vel </w:t>
      </w:r>
      <w:r>
        <w:rPr>
          <w:rFonts w:ascii="Times New Roman" w:hAnsi="Times New Roman" w:hint="default"/>
          <w:kern w:val="0"/>
          <w:rtl w:val="0"/>
          <w:lang w:val="pt-PT"/>
        </w:rPr>
        <w:t>à</w:t>
      </w:r>
      <w:r>
        <w:rPr>
          <w:rFonts w:ascii="Times New Roman" w:hAnsi="Times New Roman"/>
          <w:kern w:val="0"/>
          <w:rtl w:val="0"/>
          <w:lang w:val="pt-PT"/>
        </w:rPr>
        <w:t>s apostas de quota fixa, bem como com os limites da licen</w:t>
      </w:r>
      <w:r>
        <w:rPr>
          <w:rFonts w:ascii="Times New Roman" w:hAnsi="Times New Roman" w:hint="default"/>
          <w:kern w:val="0"/>
          <w:rtl w:val="0"/>
          <w:lang w:val="pt-PT"/>
        </w:rPr>
        <w:t>ç</w:t>
      </w:r>
      <w:r>
        <w:rPr>
          <w:rFonts w:ascii="Times New Roman" w:hAnsi="Times New Roman"/>
          <w:kern w:val="0"/>
          <w:rtl w:val="0"/>
          <w:lang w:val="pt-PT"/>
        </w:rPr>
        <w:t xml:space="preserve">a de uso, que 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é </w:t>
      </w:r>
      <w:r>
        <w:rPr>
          <w:rFonts w:ascii="Times New Roman" w:hAnsi="Times New Roman"/>
          <w:kern w:val="0"/>
          <w:rtl w:val="0"/>
          <w:lang w:val="pt-PT"/>
        </w:rPr>
        <w:t>limitada, n</w:t>
      </w:r>
      <w:r>
        <w:rPr>
          <w:rFonts w:ascii="Times New Roman" w:hAnsi="Times New Roman" w:hint="default"/>
          <w:kern w:val="0"/>
          <w:rtl w:val="0"/>
          <w:lang w:val="pt-PT"/>
        </w:rPr>
        <w:t>ã</w:t>
      </w:r>
      <w:r>
        <w:rPr>
          <w:rFonts w:ascii="Times New Roman" w:hAnsi="Times New Roman"/>
          <w:kern w:val="0"/>
          <w:rtl w:val="0"/>
          <w:lang w:val="pt-PT"/>
        </w:rPr>
        <w:t>o exclusiva, intransfer</w:t>
      </w:r>
      <w:r>
        <w:rPr>
          <w:rFonts w:ascii="Times New Roman" w:hAnsi="Times New Roman" w:hint="default"/>
          <w:kern w:val="0"/>
          <w:rtl w:val="0"/>
          <w:lang w:val="pt-PT"/>
        </w:rPr>
        <w:t>í</w:t>
      </w:r>
      <w:r>
        <w:rPr>
          <w:rFonts w:ascii="Times New Roman" w:hAnsi="Times New Roman"/>
          <w:kern w:val="0"/>
          <w:rtl w:val="0"/>
          <w:lang w:val="pt-PT"/>
        </w:rPr>
        <w:t>vel e revog</w:t>
      </w:r>
      <w:r>
        <w:rPr>
          <w:rFonts w:ascii="Times New Roman" w:hAnsi="Times New Roman" w:hint="default"/>
          <w:kern w:val="0"/>
          <w:rtl w:val="0"/>
          <w:lang w:val="pt-PT"/>
        </w:rPr>
        <w:t>á</w:t>
      </w:r>
      <w:r>
        <w:rPr>
          <w:rFonts w:ascii="Times New Roman" w:hAnsi="Times New Roman"/>
          <w:kern w:val="0"/>
          <w:rtl w:val="0"/>
          <w:lang w:val="pt-PT"/>
        </w:rPr>
        <w:t xml:space="preserve">vel a qualquer tempo pelo </w:t>
      </w:r>
      <w:r>
        <w:rPr>
          <w:rFonts w:ascii="Times New Roman" w:hAnsi="Times New Roman"/>
          <w:b w:val="1"/>
          <w:bCs w:val="1"/>
          <w:kern w:val="0"/>
          <w:rtl w:val="0"/>
          <w:lang w:val="pt-PT"/>
        </w:rPr>
        <w:t>OPERADOR</w:t>
      </w:r>
      <w:r>
        <w:rPr>
          <w:rFonts w:ascii="Times New Roman" w:hAnsi="Times New Roman"/>
          <w:kern w:val="0"/>
          <w:rtl w:val="0"/>
          <w:lang w:val="pt-PT"/>
        </w:rPr>
        <w:t>. A divulga</w:t>
      </w:r>
      <w:r>
        <w:rPr>
          <w:rFonts w:ascii="Times New Roman" w:hAnsi="Times New Roman" w:hint="default"/>
          <w:kern w:val="0"/>
          <w:rtl w:val="0"/>
          <w:lang w:val="pt-PT"/>
        </w:rPr>
        <w:t>çã</w:t>
      </w:r>
      <w:r>
        <w:rPr>
          <w:rFonts w:ascii="Times New Roman" w:hAnsi="Times New Roman"/>
          <w:kern w:val="0"/>
          <w:rtl w:val="0"/>
          <w:lang w:val="pt-PT"/>
        </w:rPr>
        <w:t>o dever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á </w:t>
      </w:r>
      <w:r>
        <w:rPr>
          <w:rFonts w:ascii="Times New Roman" w:hAnsi="Times New Roman"/>
          <w:kern w:val="0"/>
          <w:rtl w:val="0"/>
          <w:lang w:val="pt-PT"/>
        </w:rPr>
        <w:t>observar, entre outros, os preceitos da Lei n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º </w:t>
      </w:r>
      <w:r>
        <w:rPr>
          <w:rFonts w:ascii="Times New Roman" w:hAnsi="Times New Roman"/>
          <w:kern w:val="0"/>
          <w:rtl w:val="0"/>
          <w:lang w:val="pt-PT"/>
        </w:rPr>
        <w:t xml:space="preserve">14.790/2023, 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à </w:t>
      </w:r>
      <w:r>
        <w:rPr>
          <w:rFonts w:ascii="Times New Roman" w:hAnsi="Times New Roman"/>
          <w:kern w:val="0"/>
          <w:rtl w:val="0"/>
          <w:lang w:val="pt-PT"/>
        </w:rPr>
        <w:t>Portaria de Jogo Respons</w:t>
      </w:r>
      <w:r>
        <w:rPr>
          <w:rFonts w:ascii="Times New Roman" w:hAnsi="Times New Roman" w:hint="default"/>
          <w:kern w:val="0"/>
          <w:rtl w:val="0"/>
          <w:lang w:val="pt-PT"/>
        </w:rPr>
        <w:t>á</w:t>
      </w:r>
      <w:r>
        <w:rPr>
          <w:rFonts w:ascii="Times New Roman" w:hAnsi="Times New Roman"/>
          <w:kern w:val="0"/>
          <w:rtl w:val="0"/>
          <w:lang w:val="pt-PT"/>
        </w:rPr>
        <w:t>vel, ao C</w:t>
      </w:r>
      <w:r>
        <w:rPr>
          <w:rFonts w:ascii="Times New Roman" w:hAnsi="Times New Roman" w:hint="default"/>
          <w:kern w:val="0"/>
          <w:rtl w:val="0"/>
          <w:lang w:val="pt-PT"/>
        </w:rPr>
        <w:t>ó</w:t>
      </w:r>
      <w:r>
        <w:rPr>
          <w:rFonts w:ascii="Times New Roman" w:hAnsi="Times New Roman"/>
          <w:kern w:val="0"/>
          <w:rtl w:val="0"/>
          <w:lang w:val="pt-PT"/>
        </w:rPr>
        <w:t>digo de Defesa do Consumidor (Lei n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º </w:t>
      </w:r>
      <w:r>
        <w:rPr>
          <w:rFonts w:ascii="Times New Roman" w:hAnsi="Times New Roman"/>
          <w:kern w:val="0"/>
          <w:rtl w:val="0"/>
          <w:lang w:val="pt-PT"/>
        </w:rPr>
        <w:t>8.078/1990), e do Anexo X do CONAR,</w:t>
      </w:r>
      <w:r>
        <w:rPr>
          <w:rFonts w:ascii="Times New Roman" w:hAnsi="Times New Roman"/>
          <w:rtl w:val="0"/>
          <w:lang w:val="pt-PT"/>
        </w:rPr>
        <w:t xml:space="preserve"> comprometendo-se 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>, nessa linha, a: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9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direcionar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do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 a menores de 18 anos;</w:t>
      </w:r>
    </w:p>
    <w:p>
      <w:pPr>
        <w:pStyle w:val="List Paragraph"/>
        <w:spacing w:before="96" w:after="96" w:line="276" w:lineRule="auto"/>
        <w:ind w:left="144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9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incluir, de forma clara e vis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vel, as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usulas de advert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exigidos pela Regulamenta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se limitando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de restri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ria, com s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mbolo "18+" ou aviso 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rtl w:val="0"/>
          <w:lang w:val="pt-PT"/>
        </w:rPr>
        <w:t>proibido para menores de 18 anos</w:t>
      </w:r>
      <w:r>
        <w:rPr>
          <w:rFonts w:ascii="Times New Roman" w:hAnsi="Times New Roman" w:hint="default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>; sobre os riscos associados de depend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e de transtornos do jogo patol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gico com a men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rtl w:val="0"/>
          <w:lang w:val="pt-PT"/>
        </w:rPr>
        <w:t>Jogue com responsabilidade</w:t>
      </w:r>
      <w:r>
        <w:rPr>
          <w:rFonts w:ascii="Times New Roman" w:hAnsi="Times New Roman" w:hint="default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>; e f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cil identifica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do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 sinalizado por 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rtl w:val="0"/>
          <w:lang w:val="pt-PT"/>
        </w:rPr>
        <w:t>informe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</w:t>
      </w:r>
      <w:r>
        <w:rPr>
          <w:rFonts w:ascii="Times New Roman" w:hAnsi="Times New Roman" w:hint="default"/>
          <w:rtl w:val="0"/>
          <w:lang w:val="pt-PT"/>
        </w:rPr>
        <w:t xml:space="preserve">” </w:t>
      </w:r>
      <w:r>
        <w:rPr>
          <w:rFonts w:ascii="Times New Roman" w:hAnsi="Times New Roman"/>
          <w:rtl w:val="0"/>
          <w:lang w:val="pt-PT"/>
        </w:rPr>
        <w:t>por exemplo;</w:t>
      </w:r>
    </w:p>
    <w:p>
      <w:pPr>
        <w:pStyle w:val="List Paragraph"/>
        <w:spacing w:before="96" w:after="96" w:line="276" w:lineRule="auto"/>
        <w:ind w:left="144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9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abster-se de veicular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do que possa ser considerado enganoso, abusivo, discriminat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rio, ou que estimule comportamentos de risco;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9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utilizar, em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tese alguma, a imagem de pessoas menores de 21 anos em posi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destaque em suas publicidades;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9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Incluir, de forma clara e destacada, o n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mero da Portaria SPA/MF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 xml:space="preserve">262, de 07 de fevereiro de 2025, que outorgou ao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 xml:space="preserve"> a autoriza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para explora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comercial de apostas de quota fixa, em todas as pe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rias, materiais de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comunica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promocionais veiculadas pelo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>, em qualquer meio ou canal.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0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Realizar a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Marca conforme os par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metros estabelecidos neste Contrato,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 limitando, a:</w:t>
      </w:r>
    </w:p>
    <w:p>
      <w:pPr>
        <w:pStyle w:val="List Paragraph"/>
        <w:spacing w:before="96" w:after="96" w:line="276" w:lineRule="auto"/>
        <w:ind w:left="643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exclusiva dos Materiais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fornecidos ou previamente aprovados pelo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 xml:space="preserve">; </w:t>
      </w:r>
    </w:p>
    <w:p>
      <w:pPr>
        <w:pStyle w:val="List Paragraph"/>
        <w:spacing w:before="96" w:after="96" w:line="276" w:lineRule="auto"/>
        <w:ind w:left="1853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publicidade apenas nos Canais de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cadastrados e aprovados; </w:t>
      </w:r>
    </w:p>
    <w:p>
      <w:pPr>
        <w:pStyle w:val="List Paragraph"/>
        <w:spacing w:before="40" w:after="40" w:line="276" w:lineRule="auto"/>
        <w:ind w:left="1145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observ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ncia das diretrizes de identidade visual da Marca previstas na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usula Quarta abaixo; </w:t>
      </w:r>
    </w:p>
    <w:p>
      <w:pPr>
        <w:pStyle w:val="List Paragraph"/>
        <w:spacing w:before="40" w:after="40" w:line="276" w:lineRule="auto"/>
        <w:ind w:left="1145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associa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Marca a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dos il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citos, sens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veis, enganosos, ofensivos ou incompat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 com o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vel;</w:t>
      </w:r>
    </w:p>
    <w:p>
      <w:pPr>
        <w:pStyle w:val="Corpo A"/>
        <w:spacing w:before="96" w:after="96" w:line="276" w:lineRule="auto"/>
        <w:ind w:left="425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inserir, de forma clara, funcional e rastre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vel, o </w:t>
      </w:r>
      <w:r>
        <w:rPr>
          <w:rFonts w:ascii="Times New Roman" w:hAnsi="Times New Roman"/>
          <w:i w:val="1"/>
          <w:iCs w:val="1"/>
          <w:rtl w:val="0"/>
          <w:lang w:val="pt-PT"/>
        </w:rPr>
        <w:t>Link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>o</w:t>
      </w:r>
      <w:r>
        <w:rPr>
          <w:rFonts w:ascii="Times New Roman" w:hAnsi="Times New Roman"/>
          <w:rtl w:val="0"/>
          <w:lang w:val="pt-PT"/>
        </w:rPr>
        <w:t xml:space="preserve"> fornecido pelo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 xml:space="preserve"> em toda e qualquer pe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ria, postagem, v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deo, campanha ou publica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com o objetivo de direcionar os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ao Sistema de Apostas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>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3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Poder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, sob sua inteira responsabilidade, contratar ou vincular terceiros para auxili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-lo na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atividades de promo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campanhas e direcionamento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para o Sistema de Apostas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>, desde que observadas integralmente as disposi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previstas na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 S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tima </w:t>
      </w:r>
      <w:r>
        <w:rPr>
          <w:rFonts w:ascii="Times New Roman" w:hAnsi="Times New Roman" w:hint="default"/>
          <w:rtl w:val="0"/>
          <w:lang w:val="pt-PT"/>
        </w:rPr>
        <w:t xml:space="preserve">– </w:t>
      </w:r>
      <w:r>
        <w:rPr>
          <w:rFonts w:ascii="Times New Roman" w:hAnsi="Times New Roman"/>
          <w:i w:val="1"/>
          <w:iCs w:val="1"/>
          <w:rtl w:val="0"/>
          <w:lang w:val="pt-PT"/>
        </w:rPr>
        <w:t>Do Controle e Responsabilidade sobre Subcontratados e Sub-Afiliados</w:t>
      </w:r>
      <w:r>
        <w:rPr>
          <w:rFonts w:ascii="Times New Roman" w:hAnsi="Times New Roman"/>
          <w:rtl w:val="0"/>
          <w:lang w:val="pt-PT"/>
        </w:rPr>
        <w:t>, prevista neste Contrato. Nessa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tese, o 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AFILIADO </w:t>
      </w:r>
      <w:r>
        <w:rPr>
          <w:rFonts w:ascii="Times New Roman" w:hAnsi="Times New Roman"/>
          <w:rtl w:val="0"/>
          <w:lang w:val="pt-PT"/>
        </w:rPr>
        <w:t>compromete-se a assegurar que tais terceiros cumpram integralmente todas 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legais, contratuais e regulamentares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veis, assumindo responsabilidade integral, direta e solid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pelos atos ou omiss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>es que vierem a ser praticados por eles no desempenho das atividades previstas neste instrumento.</w:t>
      </w:r>
    </w:p>
    <w:p>
      <w:pPr>
        <w:pStyle w:val="List Paragraph"/>
        <w:spacing w:before="96" w:after="96" w:line="276" w:lineRule="auto"/>
        <w:ind w:left="643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2.2. Por sua vez,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na qualidade de titular da Marca e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pela gest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 opera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do Sistema de Apostas, obriga-se a: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u w:val="single"/>
        </w:rPr>
      </w:pPr>
    </w:p>
    <w:p>
      <w:pPr>
        <w:pStyle w:val="List Paragraph"/>
        <w:numPr>
          <w:ilvl w:val="0"/>
          <w:numId w:val="15"/>
        </w:numPr>
        <w:bidi w:val="0"/>
        <w:spacing w:before="40" w:after="40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Disponibilizar ao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>, de forma clara e tempestiva, as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 sobre os produtos e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os oferecidos no Sistema de Apostas, os Materiais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e demais ativos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Campanhas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rias, observadas as diretrizes de identidade visual, comunica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conformidade regulat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ria;</w:t>
      </w:r>
    </w:p>
    <w:p>
      <w:pPr>
        <w:pStyle w:val="List Paragraph"/>
        <w:spacing w:before="40" w:after="40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5"/>
        </w:numPr>
        <w:bidi w:val="0"/>
        <w:spacing w:before="40" w:after="40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Assegurar a estabilidade, a funcionalidade e a regularidade operacional do Sistema de Apostas, garantindo o pleno acesso dos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por meio dos dom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nios autorizados, salvo em casos de for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maior, manuten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programada ou falhas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cnicas alheias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sua vontade;</w:t>
      </w:r>
    </w:p>
    <w:p>
      <w:pPr>
        <w:pStyle w:val="List Paragraph"/>
        <w:spacing w:before="40" w:after="40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5"/>
        </w:numPr>
        <w:bidi w:val="0"/>
        <w:spacing w:before="40" w:after="40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Efetuar o controle, o rastreamento e a contabiliza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dos cadastros e dep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sitos realizados pelos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vinculados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Ferramentas de Prospec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com base em crit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rios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cnicos, objetivos e audit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veis, permitindo ao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 o acompanhamento por meio de Plataforma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o;</w:t>
      </w:r>
    </w:p>
    <w:p>
      <w:pPr>
        <w:pStyle w:val="List Paragraph"/>
        <w:spacing w:before="40" w:after="40" w:line="276" w:lineRule="auto"/>
        <w:ind w:left="36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5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Proceder aos pagamentos</w:t>
      </w:r>
      <w:r>
        <w:rPr>
          <w:rFonts w:ascii="Aptos" w:cs="Aptos" w:hAnsi="Aptos" w:eastAsia="Aptos"/>
          <w:rtl w:val="0"/>
          <w:lang w:val="pt-PT"/>
        </w:rPr>
        <w:t xml:space="preserve"> </w:t>
      </w:r>
      <w:r>
        <w:rPr>
          <w:rFonts w:ascii="Times New Roman" w:hAnsi="Times New Roman"/>
          <w:rtl w:val="0"/>
          <w:lang w:val="pt-PT"/>
        </w:rPr>
        <w:t>das Comiss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 xml:space="preserve">es devidas ao 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AFILIADO, </w:t>
      </w:r>
      <w:r>
        <w:rPr>
          <w:rFonts w:ascii="Times New Roman" w:hAnsi="Times New Roman"/>
          <w:rtl w:val="0"/>
          <w:lang w:val="pt-PT"/>
        </w:rPr>
        <w:t>de acordo com os crit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rios estabelecidos neste Contrato, observando os prazos, valores e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previamente pactuados;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5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Informar ao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>, com razo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anteced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ncia, sobre altera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relevantes nas Campanhas, nos termos deste Contrato, bem como sobre a suspens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 materiais</w:t>
      </w:r>
      <w:r>
        <w:rPr>
          <w:rFonts w:ascii="Times New Roman" w:hAnsi="Times New Roman"/>
          <w:i w:val="1"/>
          <w:iCs w:val="1"/>
          <w:rtl w:val="0"/>
          <w:lang w:val="pt-PT"/>
        </w:rPr>
        <w:t>, 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>o</w:t>
      </w:r>
      <w:r>
        <w:rPr>
          <w:rFonts w:ascii="Times New Roman" w:hAnsi="Times New Roman"/>
          <w:rtl w:val="0"/>
          <w:lang w:val="pt-PT"/>
        </w:rPr>
        <w:t xml:space="preserve"> ou pe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as que estejam em desacordo com 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vigente ou com as diretrizes internas da Marca;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5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Observar e zelar pelo cumprimento dos princ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pios e regras estabelecidos na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e na Regulamenta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que lhe sejam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veis, especialmente no tocante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pr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ticas de publicidade 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dos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rios;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5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Garantir que a rela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contratual com 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 mantenha natureza estritamente comercial,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sendo caracterizada qualquer forma de v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nculo societ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rio, empregat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cio, associativo ou de representa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o;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5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Cumprir as boas pr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ticas de mercado no que se refere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gest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do Programas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preven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fraudes,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transpar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nas comunica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com 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>, zelando pela reputa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Marca e pelo desenvolvimento sustent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do ecossistema de afiliados.</w:t>
      </w:r>
    </w:p>
    <w:p>
      <w:pPr>
        <w:pStyle w:val="List Paragraph"/>
        <w:spacing w:before="96" w:after="96" w:line="276" w:lineRule="auto"/>
        <w:ind w:left="360" w:firstLine="0"/>
        <w:jc w:val="both"/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2.3. As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PARTES 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reconhecem que o modelo de remunera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o deste Contrato 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baseado em performance, de modo que a receita auferida pelos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AFILIADOS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ser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proporcional aos esfor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os efetivamente realizados e aos resultados obtidos. A aus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ncia de resultados espec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ficos ou o n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atingimento de metas de desempenho previamente estimadas n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constituir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o, em nenhuma hip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tese, inadimplemento contratual.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2.4.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, a seu exclusivo crit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rio e a qualquer tempo, alterar, suspender ou encerrar promo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n-US"/>
        </w:rPr>
        <w:t>es, b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nus, as Campanhas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 ou quaisquer outras vantagens comerciais vinculadas ao Programa de Afiliados, sem necessidade de aviso pr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vio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inclusive em decorr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 altera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s-ES_tradnl"/>
        </w:rPr>
        <w:t>es estrat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gicas, decis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>es comerciais ou por for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de determina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legal, regulat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 ou de autoridade competente,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sendo devidas, em tais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teses, quaisquer indeniza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compensa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ou perdas e danos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es-ES_tradnl"/>
        </w:rPr>
        <w:t>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2.5. Durante a 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ncia deste Contrato, o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OPERADOR </w:t>
      </w:r>
      <w:r>
        <w:rPr>
          <w:rFonts w:ascii="Times New Roman" w:hAnsi="Times New Roman"/>
          <w:rtl w:val="0"/>
          <w:lang w:val="pt-PT"/>
        </w:rPr>
        <w:t>compromete-se a acompanhar e analisar, de forma cont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nua, as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tricas de Performance e o uso dos</w:t>
      </w:r>
      <w:r>
        <w:rPr>
          <w:rFonts w:ascii="Times New Roman" w:hAnsi="Times New Roman"/>
          <w:i w:val="1"/>
          <w:iCs w:val="1"/>
          <w:rtl w:val="0"/>
          <w:lang w:val="nl-NL"/>
        </w:rPr>
        <w:t xml:space="preserve"> 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es-ES_tradnl"/>
        </w:rPr>
        <w:t>o</w:t>
      </w:r>
      <w:r>
        <w:rPr>
          <w:rFonts w:ascii="Times New Roman" w:hAnsi="Times New Roman"/>
          <w:rtl w:val="0"/>
          <w:lang w:val="pt-PT"/>
        </w:rPr>
        <w:t xml:space="preserve"> fornecidos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para fim de transpar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e integridade da opera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o. Para tanto, o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OPERADOR </w:t>
      </w:r>
      <w:r>
        <w:rPr>
          <w:rFonts w:ascii="Times New Roman" w:hAnsi="Times New Roman"/>
          <w:rtl w:val="0"/>
          <w:lang w:val="pt-PT"/>
        </w:rPr>
        <w:t>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realizar, diretamente ou por meio de terceiros por ele indicados,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cnicas, operacionais ou de conformidade, devendo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cooperar integralmente com tais procedimentos e fornecer todas, de forma tempestiva e fidedigna, todas as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documentos e registros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it-IT"/>
        </w:rPr>
        <w:t>verifica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correta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Ferramentas de Prospec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disponibilizadas.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2.6.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dever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cumprir rigorosamente todas as diretrizes, 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ticas e instru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fornecidas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 xml:space="preserve">o se limitando,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regras de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da Plataforma,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normas de conduta, restri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fr-FR"/>
        </w:rPr>
        <w:t>o et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 xml:space="preserve">ria,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fr-FR"/>
        </w:rPr>
        <w:t>s restri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fr-FR"/>
        </w:rPr>
        <w:t>es de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 xml:space="preserve">do e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es-ES_tradnl"/>
        </w:rPr>
        <w:t>s especifica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n-US"/>
        </w:rPr>
        <w:t>es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cnicas para a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campanhas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rias.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, a seu crit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rio e a qualquer tempo, alterar tais diretrizes, 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ticas e instru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mediante comunica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pr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via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, que se compromete a adequar-se integralmente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novas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dentro do prazo estabelecido. Tais altera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fr-FR"/>
        </w:rPr>
        <w:t>es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>o ensejar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qualquer direito de reclama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o, compensa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indeniza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por parte do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vedando-se a este opor resist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es-ES_tradnl"/>
        </w:rPr>
        <w:t xml:space="preserve">ncia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novas diretrizes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rias regularmente comunicadas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es-ES_tradnl"/>
        </w:rPr>
        <w:t>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USULA TERCEIRA - DA CESS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u w:val="single"/>
          <w:rtl w:val="0"/>
          <w:lang w:val="es-ES_tradnl"/>
        </w:rPr>
        <w:t>O DE DIREITO DE IMAGEM DO AFILIADO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u w:val="single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3.1.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, por si e por seus Sub-Afiliados devidamente autorizados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it-IT"/>
        </w:rPr>
        <w:t>, cede e transfere, de forma gratuita, irrevog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e irretrat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vel, ao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os direitos de uso de imagem, voz, nome, marca pr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pria (se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vel) e quaisquer materiais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rios, audiovisuais ou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 xml:space="preserve">dos produzidos no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mbito da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deste Contrato, exclusivamente para fins relacionados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da Marca e do Sistema de Apostas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es-ES_tradnl"/>
        </w:rPr>
        <w:t>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3.2. A presente cess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o, compreende, sem limita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 xml:space="preserve">o: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7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O uso,</w:t>
      </w:r>
      <w:r>
        <w:rPr>
          <w:rFonts w:ascii="Aptos" w:cs="Aptos" w:hAnsi="Aptos" w:eastAsia="Aptos"/>
          <w:rtl w:val="0"/>
          <w:lang w:val="pt-PT"/>
        </w:rPr>
        <w:t xml:space="preserve"> </w:t>
      </w:r>
      <w:r>
        <w:rPr>
          <w:rFonts w:ascii="Times New Roman" w:hAnsi="Times New Roman"/>
          <w:rtl w:val="0"/>
          <w:lang w:val="pt-PT"/>
        </w:rPr>
        <w:t>reprodu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edi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fixa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sincroniza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comunica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ao p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blico e transmiss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da imagem e da voz do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 e/ou de seus Sub-Afiliados, em campanhas institucionais ou promocionais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>, por qualquer meio ou suporte, j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existente ou que venha a ser desenvolvido,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 limitando a: plataformas digitais, redes sociais, websites, aplicativos,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dia impressa, 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dio, televis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aberta ou fechada, pain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is digitais, e-mail marketing, podcasts e materiais internos;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7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A possibilidade de edi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adapta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corte, montagem, inclus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 trilhas, legendas, elementos gr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ficos ou qualquer outro tipo de interven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cnica nos materiais audiovisuais, sem necessidade de nova autoriza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pagamento adicional, desde que respeitados os direitos da personalidade nos termos da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7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O uso de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 xml:space="preserve">dos e materiais produzidos pelo 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AFILIADO </w:t>
      </w:r>
      <w:r>
        <w:rPr>
          <w:rFonts w:ascii="Times New Roman" w:hAnsi="Times New Roman"/>
          <w:rtl w:val="0"/>
          <w:lang w:val="pt-PT"/>
        </w:rPr>
        <w:t>ou por seus Sub-Afiliados, mesmo que previamente publicados em seus pr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prios canais, desde que guardem pertin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com 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deste Contrato ou com campanhas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rias da Marca, podendo 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 xml:space="preserve"> incorpor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-los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suas estrat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gias institucionais;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7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A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dos direitos ora cedidos em territ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rio nacional, em todas as modalidades de uso, por prazo indeterminado, desde que respeitada 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3.3. 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declara, sob as penas da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que possui todos os direitos, autoriza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e consentimentos e cess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>es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para dispor dos direitos de imagem, voz e nome, tanto em rela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a si pr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prio quanto aos seus Sub-Afiliados, assumindo integral responsabilidade por qualquer alega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o, reclama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ou demanda </w:t>
      </w:r>
      <w:r>
        <w:rPr>
          <w:rFonts w:ascii="Times New Roman" w:hAnsi="Times New Roman" w:hint="default"/>
          <w:rtl w:val="0"/>
          <w:lang w:val="pt-PT"/>
        </w:rPr>
        <w:t xml:space="preserve">– </w:t>
      </w:r>
      <w:r>
        <w:rPr>
          <w:rFonts w:ascii="Times New Roman" w:hAnsi="Times New Roman"/>
          <w:rtl w:val="0"/>
          <w:lang w:val="pt-PT"/>
        </w:rPr>
        <w:t xml:space="preserve">judicial ou extrajudicial </w:t>
      </w:r>
      <w:r>
        <w:rPr>
          <w:rFonts w:ascii="Times New Roman" w:hAnsi="Times New Roman" w:hint="default"/>
          <w:rtl w:val="0"/>
          <w:lang w:val="pt-PT"/>
        </w:rPr>
        <w:t xml:space="preserve">– </w:t>
      </w:r>
      <w:r>
        <w:rPr>
          <w:rFonts w:ascii="Times New Roman" w:hAnsi="Times New Roman"/>
          <w:rtl w:val="0"/>
          <w:lang w:val="pt-PT"/>
        </w:rPr>
        <w:t>fundada em suposta viola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direitos autorais, direitos de imagem, direitos morais ou patrimoniais de terceiros. O 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AFILIADO </w:t>
      </w:r>
      <w:r>
        <w:rPr>
          <w:rFonts w:ascii="Times New Roman" w:hAnsi="Times New Roman"/>
          <w:rtl w:val="0"/>
          <w:lang w:val="pt-PT"/>
        </w:rPr>
        <w:t xml:space="preserve">obriga-se, ainda, a indenizar e manter o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OPERADOR </w:t>
      </w:r>
      <w:r>
        <w:rPr>
          <w:rFonts w:ascii="Times New Roman" w:hAnsi="Times New Roman"/>
          <w:rtl w:val="0"/>
          <w:lang w:val="pt-PT"/>
        </w:rPr>
        <w:t>indene de quaisquer custos, despesas, danos ou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zos decorrentes de tais reclama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3.4. O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OPERADOR </w:t>
      </w:r>
      <w:r>
        <w:rPr>
          <w:rFonts w:ascii="Times New Roman" w:hAnsi="Times New Roman"/>
          <w:rtl w:val="0"/>
          <w:lang w:val="es-ES_tradnl"/>
        </w:rPr>
        <w:t>fica desde j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autorizado a executar livremente a montagem das fotografias e dos materiais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em decorr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ncia deste Contrato, podendo proceder aos cortes e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fixa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rias, observadas as finalidades aqui previstas, e responsabilizando-se, nos limites da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pela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obra final produzida.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3.6. A presente cess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it-IT"/>
        </w:rPr>
        <w:t>definitiva e irretrat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podendo ser revogada unilateralmente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ainda que haja altera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contratual ou encerramento da rela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comercial, permanecendo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lidas as autoriza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 uso concedidas para os materiais j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veiculados ou produzidos durante a 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contratual. A cess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>o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implicar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, sob nenhuma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tese, em direito de remunera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adicional presente ou futura, inclusive na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tese de reutiliza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dos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dos em campanhas subsequentes.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u w:val="single"/>
          <w:rtl w:val="0"/>
          <w:lang w:val="es-ES_tradnl"/>
        </w:rPr>
        <w:t>USULA QUARTA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 xml:space="preserve"> – </w:t>
      </w:r>
      <w:r>
        <w:rPr>
          <w:rFonts w:ascii="Times New Roman" w:hAnsi="Times New Roman"/>
          <w:b w:val="1"/>
          <w:bCs w:val="1"/>
          <w:u w:val="single"/>
          <w:rtl w:val="0"/>
          <w:lang w:val="de-DE"/>
        </w:rPr>
        <w:t>DA LICEN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u w:val="single"/>
          <w:rtl w:val="0"/>
          <w:lang w:val="es-ES_tradnl"/>
        </w:rPr>
        <w:t>A DE USO DA MARCA PELO AFILIADO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4.1. O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OPERADOR </w:t>
      </w:r>
      <w:r>
        <w:rPr>
          <w:rFonts w:ascii="Times New Roman" w:hAnsi="Times New Roman"/>
          <w:rtl w:val="0"/>
          <w:lang w:val="pt-PT"/>
        </w:rPr>
        <w:t xml:space="preserve">concede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durante a 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deste Contrato e exclusivamente para fins de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atividades de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e promo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vinculadas ao Programa de Afiliados, uma licen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es-ES_tradnl"/>
        </w:rPr>
        <w:t>a de uso limitada,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exclusiva, intransfer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vel, revog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a qualquer tempo e sem direito a sublicenciamento, da Marca, de seus logotipos, identidade visual, slogans, dom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nios de internet e demais sinais distintivos,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nica e exclusivamente para 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nos Canais de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devidamente aprovados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es-ES_tradnl"/>
        </w:rPr>
        <w:t>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4.2. A presente licen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tem por finalidade exclusiva viabilizar 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campanhas promocionais e 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fr-FR"/>
        </w:rPr>
        <w:t>es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rias autorizadas no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mbito deste Contrato, sendo expressamente vedada qualquer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Marca que: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9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ocorra fora do escopo contratual;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9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esteja associada a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dos que infrinjam 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e a Regulamenta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que violem os preceitos de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ou que possam comprometer a imagem, reputa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integridade da Marca;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9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 implique associa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indevida entre a Marca e opini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>es pessoais, causas 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ticas, ideol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gicas, religiosas, ou outras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previamente aprovadas;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9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 seja realizada por terceiros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autorizados, Sub-Afiliados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cadastrados ou em canais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registrados e validados.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4.3.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obriga-se a utilizar a marca de forma 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es-ES_tradnl"/>
        </w:rPr>
        <w:t xml:space="preserve">tica, fiel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 xml:space="preserve">s diretrizes visuais e comunicacionais estabelecidas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zelando por sua integridade, reputa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imagem institucional, abstendo-se de realizar modifica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nos elementos cedidos, exceto mediante autoriza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expressa, por escrito,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es-ES_tradnl"/>
        </w:rPr>
        <w:t>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4.4.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, a qualquer momento, revogar ou suspender a presente licen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a, total ou parcialmente, mediante simples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independentemente de motiva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o, sem que disso decorra qualquer direito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es-ES_tradnl"/>
        </w:rPr>
        <w:t>indeniza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o, compensa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expectativa de continuidade do uso.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4.5. A presente licen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es-ES_tradnl"/>
        </w:rPr>
        <w:t>a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transfere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qualquer titularidade sobre os ativos de propriedade intelectual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os quais permanecem de titularidade exclusiva da sociedade empres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Jogo Principal Ltda., sendo vedada qualquer tentativa de registro, apropria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reprodu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indevida ou contesta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titularidade.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4.6. O descumprimento de qualquer obriga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prevista nesta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usula ensejar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a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penalidades contratuais cab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 xml:space="preserve">o se limitando,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it-IT"/>
        </w:rPr>
        <w:t>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motivada do Contrato,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da multa compensat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 prevista na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usula Nona abaixo,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suspens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imediata da licen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a de uso da Marca, ao bloqueio dos pagamentos devidos, 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perdas e danos suplementares, bem como das medidas judiciais cab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veis, com fundamento, inclusive, na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9.279/1996 (Lei da Propriedade Industrial), na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9.610/1998 (Lei de Direitos Autorais) e no C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digo Civil.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u w:val="single"/>
          <w:rtl w:val="0"/>
          <w:lang w:val="es-ES_tradnl"/>
        </w:rPr>
        <w:t>USULA QUINTA - DA REMUNERA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u w:val="single"/>
          <w:rtl w:val="0"/>
          <w:lang w:val="es-ES_tradnl"/>
        </w:rPr>
        <w:t xml:space="preserve">O E DA FORMA DE PAGAMENTO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u w:val="single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[5.1.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it-IT"/>
        </w:rPr>
        <w:t xml:space="preserve"> far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sv-SE"/>
        </w:rPr>
        <w:t xml:space="preserve">jus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remunera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na modalidade CPA no valor de R$ [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-</w:t>
      </w:r>
      <w:r>
        <w:rPr>
          <w:rFonts w:ascii="Times New Roman" w:hAnsi="Times New Roman"/>
          <w:rtl w:val="0"/>
          <w:lang w:val="en-US"/>
        </w:rPr>
        <w:t>],00 ([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-</w:t>
      </w:r>
      <w:r>
        <w:rPr>
          <w:rFonts w:ascii="Times New Roman" w:hAnsi="Times New Roman"/>
          <w:rtl w:val="0"/>
          <w:lang w:val="pt-PT"/>
        </w:rPr>
        <w:t>] reais) por novo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 que</w:t>
      </w:r>
      <w:r>
        <w:rPr>
          <w:rStyle w:val="eop"/>
          <w:rtl w:val="0"/>
          <w:lang w:val="pt-PT"/>
        </w:rPr>
        <w:t xml:space="preserve"> </w:t>
      </w:r>
      <w:r>
        <w:rPr>
          <w:rFonts w:ascii="Times New Roman" w:hAnsi="Times New Roman"/>
          <w:rtl w:val="0"/>
          <w:lang w:val="pt-PT"/>
        </w:rPr>
        <w:t>cumulativamente: (i) efetuar cadastro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lido no Sistema de Apostas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, por meio de </w:t>
      </w:r>
      <w:r>
        <w:rPr>
          <w:rFonts w:ascii="Times New Roman" w:hAnsi="Times New Roman"/>
          <w:i w:val="1"/>
          <w:iCs w:val="1"/>
          <w:rtl w:val="0"/>
          <w:lang w:val="nl-NL"/>
        </w:rPr>
        <w:t>Link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es-ES_tradnl"/>
        </w:rPr>
        <w:t>o</w:t>
      </w:r>
      <w:r>
        <w:rPr>
          <w:rFonts w:ascii="Times New Roman" w:hAnsi="Times New Roman"/>
          <w:rtl w:val="0"/>
          <w:lang w:val="pt-PT"/>
        </w:rPr>
        <w:t xml:space="preserve"> exclusivo disponibilizado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; e (ii) no prazo de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30 (trinta) dias corridos contados da data do referido cadastro, realize apostas com valor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es-ES_tradnl"/>
        </w:rPr>
        <w:t>nimo de R$ [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-</w:t>
      </w:r>
      <w:r>
        <w:rPr>
          <w:rFonts w:ascii="Times New Roman" w:hAnsi="Times New Roman"/>
          <w:rtl w:val="0"/>
          <w:lang w:val="en-US"/>
        </w:rPr>
        <w:t>],00 ([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-</w:t>
      </w:r>
      <w:r>
        <w:rPr>
          <w:rFonts w:ascii="Times New Roman" w:hAnsi="Times New Roman"/>
          <w:rtl w:val="0"/>
          <w:lang w:val="pt-PT"/>
        </w:rPr>
        <w:t>] reais), exclu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dos valores oriundos de b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es-ES_tradnl"/>
        </w:rPr>
        <w:t xml:space="preserve">nus, </w:t>
      </w:r>
      <w:r>
        <w:rPr>
          <w:rFonts w:ascii="Times New Roman" w:hAnsi="Times New Roman"/>
          <w:i w:val="1"/>
          <w:iCs w:val="1"/>
          <w:rtl w:val="0"/>
          <w:lang w:val="en-US"/>
        </w:rPr>
        <w:t>cashback,</w:t>
      </w:r>
      <w:r>
        <w:rPr>
          <w:rFonts w:ascii="Times New Roman" w:hAnsi="Times New Roman"/>
          <w:rtl w:val="0"/>
          <w:lang w:val="en-US"/>
        </w:rPr>
        <w:t xml:space="preserve"> cr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ditos promocionais ou quaisquer vantagens que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decorram de dep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sito em dinheiro na conta gr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fica do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rio.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5.1.1. O valor de R$ [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-</w:t>
      </w:r>
      <w:r>
        <w:rPr>
          <w:rFonts w:ascii="Times New Roman" w:hAnsi="Times New Roman"/>
          <w:rtl w:val="0"/>
          <w:lang w:val="en-US"/>
        </w:rPr>
        <w:t>],00 ([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-</w:t>
      </w:r>
      <w:r>
        <w:rPr>
          <w:rFonts w:ascii="Times New Roman" w:hAnsi="Times New Roman"/>
          <w:rtl w:val="0"/>
          <w:lang w:val="pt-PT"/>
        </w:rPr>
        <w:t>] reais) por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ser fracionado, desde que, somados os dep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sitos realizados no prazo de 30 (trinta) dias contados a partir do cadastro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lido no Sistema de Apostas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OPERADOR,</w:t>
      </w:r>
      <w:r>
        <w:rPr>
          <w:rFonts w:ascii="Times New Roman" w:hAnsi="Times New Roman"/>
          <w:rtl w:val="0"/>
          <w:lang w:val="es-ES_tradnl"/>
        </w:rPr>
        <w:t xml:space="preserve"> o montante total atinja, no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nimo, o valor de </w:t>
      </w:r>
      <w:r>
        <w:rPr>
          <w:rFonts w:ascii="Times New Roman" w:hAnsi="Times New Roman"/>
          <w:shd w:val="clear" w:color="auto" w:fill="ffff00"/>
          <w:rtl w:val="0"/>
          <w:lang w:val="pt-PT"/>
        </w:rPr>
        <w:t>R$ 50,00 (cinquenta reais</w:t>
      </w:r>
      <w:r>
        <w:rPr>
          <w:rFonts w:ascii="Times New Roman" w:hAnsi="Times New Roman"/>
          <w:rtl w:val="0"/>
          <w:lang w:val="pt-PT"/>
        </w:rPr>
        <w:t>).]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hd w:val="clear" w:color="auto" w:fill="ffff00"/>
          <w:rtl w:val="0"/>
          <w:lang w:val="en-US"/>
        </w:rPr>
        <w:t>OU</w:t>
      </w:r>
      <w:r>
        <w:rPr>
          <w:rFonts w:ascii="Times New Roman" w:hAnsi="Times New Roman"/>
          <w:rtl w:val="0"/>
          <w:lang w:val="es-ES_tradnl"/>
        </w:rPr>
        <w:t xml:space="preserve"> </w:t>
      </w:r>
    </w:p>
    <w:p>
      <w:pPr>
        <w:pStyle w:val="Corpo A"/>
        <w:spacing w:before="240" w:after="240" w:line="276" w:lineRule="auto"/>
        <w:jc w:val="both"/>
        <w:rPr>
          <w:rFonts w:ascii="Times New Roman" w:cs="Times New Roman" w:hAnsi="Times New Roman" w:eastAsia="Times New Roman"/>
          <w:kern w:val="0"/>
        </w:rPr>
      </w:pPr>
      <w:r>
        <w:rPr>
          <w:rFonts w:ascii="Times New Roman" w:hAnsi="Times New Roman"/>
          <w:kern w:val="0"/>
          <w:rtl w:val="0"/>
          <w:lang w:val="pt-PT"/>
        </w:rPr>
        <w:t>[5.1</w:t>
      </w:r>
      <w:r>
        <w:rPr>
          <w:rFonts w:ascii="Times New Roman" w:hAnsi="Times New Roman"/>
          <w:b w:val="1"/>
          <w:bCs w:val="1"/>
          <w:kern w:val="0"/>
          <w:rtl w:val="0"/>
          <w:lang w:val="es-ES_tradnl"/>
        </w:rPr>
        <w:t>.</w:t>
      </w:r>
      <w:r>
        <w:rPr>
          <w:rFonts w:ascii="Times New Roman" w:hAnsi="Times New Roman"/>
          <w:kern w:val="0"/>
          <w:rtl w:val="0"/>
          <w:lang w:val="pt-PT"/>
        </w:rPr>
        <w:t xml:space="preserve"> O </w:t>
      </w:r>
      <w:r>
        <w:rPr>
          <w:rFonts w:ascii="Times New Roman" w:hAnsi="Times New Roman"/>
          <w:b w:val="1"/>
          <w:bCs w:val="1"/>
          <w:kern w:val="0"/>
          <w:rtl w:val="0"/>
          <w:lang w:val="es-ES_tradnl"/>
        </w:rPr>
        <w:t xml:space="preserve">AFILIADO </w:t>
      </w:r>
      <w:r>
        <w:rPr>
          <w:rFonts w:ascii="Times New Roman" w:hAnsi="Times New Roman"/>
          <w:kern w:val="0"/>
          <w:rtl w:val="0"/>
          <w:lang w:val="es-ES_tradnl"/>
        </w:rPr>
        <w:t>far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á </w:t>
      </w:r>
      <w:r>
        <w:rPr>
          <w:rFonts w:ascii="Times New Roman" w:hAnsi="Times New Roman"/>
          <w:kern w:val="0"/>
          <w:rtl w:val="0"/>
          <w:lang w:val="sv-SE"/>
        </w:rPr>
        <w:t xml:space="preserve">jus 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à </w:t>
      </w:r>
      <w:r>
        <w:rPr>
          <w:rFonts w:ascii="Times New Roman" w:hAnsi="Times New Roman"/>
          <w:kern w:val="0"/>
          <w:rtl w:val="0"/>
          <w:lang w:val="pt-PT"/>
        </w:rPr>
        <w:t>remunera</w:t>
      </w:r>
      <w:r>
        <w:rPr>
          <w:rFonts w:ascii="Times New Roman" w:hAnsi="Times New Roman" w:hint="default"/>
          <w:kern w:val="0"/>
          <w:rtl w:val="0"/>
          <w:lang w:val="pt-PT"/>
        </w:rPr>
        <w:t>çã</w:t>
      </w:r>
      <w:r>
        <w:rPr>
          <w:rFonts w:ascii="Times New Roman" w:hAnsi="Times New Roman"/>
          <w:kern w:val="0"/>
          <w:rtl w:val="0"/>
          <w:lang w:val="pt-PT"/>
        </w:rPr>
        <w:t xml:space="preserve">o, na modalidade </w:t>
      </w:r>
      <w:r>
        <w:rPr>
          <w:rFonts w:ascii="Times New Roman" w:hAnsi="Times New Roman"/>
          <w:i w:val="1"/>
          <w:iCs w:val="1"/>
          <w:kern w:val="0"/>
          <w:rtl w:val="0"/>
          <w:lang w:val="fr-FR"/>
        </w:rPr>
        <w:t>Revenue Share</w:t>
      </w:r>
      <w:r>
        <w:rPr>
          <w:rFonts w:ascii="Times New Roman" w:hAnsi="Times New Roman"/>
          <w:kern w:val="0"/>
          <w:rtl w:val="0"/>
          <w:lang w:val="es-ES_tradnl"/>
        </w:rPr>
        <w:t xml:space="preserve">, equivalente a </w:t>
      </w:r>
      <w:r>
        <w:rPr>
          <w:rFonts w:ascii="Times New Roman" w:hAnsi="Times New Roman"/>
          <w:b w:val="1"/>
          <w:bCs w:val="1"/>
          <w:kern w:val="0"/>
          <w:rtl w:val="0"/>
          <w:lang w:val="es-ES_tradnl"/>
        </w:rPr>
        <w:t xml:space="preserve">30% </w:t>
      </w:r>
      <w:r>
        <w:rPr>
          <w:rFonts w:ascii="Times New Roman" w:hAnsi="Times New Roman"/>
          <w:kern w:val="0"/>
          <w:rtl w:val="0"/>
          <w:lang w:val="pt-PT"/>
        </w:rPr>
        <w:t>(trinta por cento) da Receita L</w:t>
      </w:r>
      <w:r>
        <w:rPr>
          <w:rFonts w:ascii="Times New Roman" w:hAnsi="Times New Roman" w:hint="default"/>
          <w:kern w:val="0"/>
          <w:rtl w:val="0"/>
          <w:lang w:val="pt-PT"/>
        </w:rPr>
        <w:t>í</w:t>
      </w:r>
      <w:r>
        <w:rPr>
          <w:rFonts w:ascii="Times New Roman" w:hAnsi="Times New Roman"/>
          <w:kern w:val="0"/>
          <w:rtl w:val="0"/>
          <w:lang w:val="pt-PT"/>
        </w:rPr>
        <w:t>quida gerada pelos Apostadores Captado</w:t>
      </w:r>
      <w:r>
        <w:rPr>
          <w:rFonts w:ascii="Times New Roman" w:hAnsi="Times New Roman"/>
          <w:b w:val="1"/>
          <w:bCs w:val="1"/>
          <w:kern w:val="0"/>
          <w:rtl w:val="0"/>
          <w:lang w:val="es-ES_tradnl"/>
        </w:rPr>
        <w:t>s</w:t>
      </w:r>
      <w:r>
        <w:rPr>
          <w:rFonts w:ascii="Times New Roman" w:hAnsi="Times New Roman"/>
          <w:kern w:val="0"/>
          <w:rtl w:val="0"/>
          <w:lang w:val="pt-PT"/>
        </w:rPr>
        <w:t xml:space="preserve">, entendida como a receita obtida pelo </w:t>
      </w:r>
      <w:r>
        <w:rPr>
          <w:rFonts w:ascii="Times New Roman" w:hAnsi="Times New Roman"/>
          <w:b w:val="1"/>
          <w:bCs w:val="1"/>
          <w:kern w:val="0"/>
          <w:rtl w:val="0"/>
          <w:lang w:val="de-DE"/>
        </w:rPr>
        <w:t xml:space="preserve">OPERADOR </w:t>
      </w:r>
      <w:r>
        <w:rPr>
          <w:rFonts w:ascii="Times New Roman" w:hAnsi="Times New Roman"/>
          <w:kern w:val="0"/>
          <w:rtl w:val="0"/>
          <w:lang w:val="pt-PT"/>
        </w:rPr>
        <w:t>com as apostas dos Usu</w:t>
      </w:r>
      <w:r>
        <w:rPr>
          <w:rFonts w:ascii="Times New Roman" w:hAnsi="Times New Roman" w:hint="default"/>
          <w:kern w:val="0"/>
          <w:rtl w:val="0"/>
          <w:lang w:val="pt-PT"/>
        </w:rPr>
        <w:t>á</w:t>
      </w:r>
      <w:r>
        <w:rPr>
          <w:rFonts w:ascii="Times New Roman" w:hAnsi="Times New Roman"/>
          <w:kern w:val="0"/>
          <w:rtl w:val="0"/>
          <w:lang w:val="pt-PT"/>
        </w:rPr>
        <w:t xml:space="preserve">rios vinculados ao </w:t>
      </w:r>
      <w:r>
        <w:rPr>
          <w:rFonts w:ascii="Times New Roman" w:hAnsi="Times New Roman"/>
          <w:b w:val="1"/>
          <w:bCs w:val="1"/>
          <w:kern w:val="0"/>
          <w:rtl w:val="0"/>
          <w:lang w:val="da-DK"/>
        </w:rPr>
        <w:t>AFILIADO</w:t>
      </w:r>
      <w:r>
        <w:rPr>
          <w:rFonts w:ascii="Times New Roman" w:hAnsi="Times New Roman"/>
          <w:kern w:val="0"/>
          <w:rtl w:val="0"/>
          <w:lang w:val="pt-PT"/>
        </w:rPr>
        <w:t>, deduzidos os valores de pr</w:t>
      </w:r>
      <w:r>
        <w:rPr>
          <w:rFonts w:ascii="Times New Roman" w:hAnsi="Times New Roman" w:hint="default"/>
          <w:kern w:val="0"/>
          <w:rtl w:val="0"/>
          <w:lang w:val="pt-PT"/>
        </w:rPr>
        <w:t>ê</w:t>
      </w:r>
      <w:r>
        <w:rPr>
          <w:rFonts w:ascii="Times New Roman" w:hAnsi="Times New Roman"/>
          <w:kern w:val="0"/>
          <w:rtl w:val="0"/>
          <w:lang w:val="pt-PT"/>
        </w:rPr>
        <w:t>mios pagos, b</w:t>
      </w:r>
      <w:r>
        <w:rPr>
          <w:rFonts w:ascii="Times New Roman" w:hAnsi="Times New Roman" w:hint="default"/>
          <w:kern w:val="0"/>
          <w:rtl w:val="0"/>
          <w:lang w:val="pt-PT"/>
        </w:rPr>
        <w:t>ô</w:t>
      </w:r>
      <w:r>
        <w:rPr>
          <w:rFonts w:ascii="Times New Roman" w:hAnsi="Times New Roman"/>
          <w:kern w:val="0"/>
          <w:rtl w:val="0"/>
          <w:lang w:val="pt-PT"/>
        </w:rPr>
        <w:t>nus concedidos, impostos, taxas regulat</w:t>
      </w:r>
      <w:r>
        <w:rPr>
          <w:rFonts w:ascii="Times New Roman" w:hAnsi="Times New Roman" w:hint="default"/>
          <w:kern w:val="0"/>
          <w:rtl w:val="0"/>
          <w:lang w:val="pt-PT"/>
        </w:rPr>
        <w:t>ó</w:t>
      </w:r>
      <w:r>
        <w:rPr>
          <w:rFonts w:ascii="Times New Roman" w:hAnsi="Times New Roman"/>
          <w:kern w:val="0"/>
          <w:rtl w:val="0"/>
          <w:lang w:val="pt-PT"/>
        </w:rPr>
        <w:t>rias e quaisquer outros custos operacionais diretamente relacionados.]</w:t>
      </w:r>
    </w:p>
    <w:p>
      <w:pPr>
        <w:pStyle w:val="Corpo A"/>
        <w:spacing w:before="240" w:after="240" w:line="276" w:lineRule="auto"/>
        <w:jc w:val="both"/>
        <w:rPr>
          <w:rFonts w:ascii="Times New Roman" w:cs="Times New Roman" w:hAnsi="Times New Roman" w:eastAsia="Times New Roman"/>
          <w:b w:val="1"/>
          <w:bCs w:val="1"/>
          <w:kern w:val="0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5.2. A remunera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devida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en-US"/>
        </w:rPr>
        <w:t xml:space="preserve"> somente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exig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vel quando o montante acumulado atingir o valor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es-ES_tradnl"/>
        </w:rPr>
        <w:t>nimo de R$ [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-</w:t>
      </w:r>
      <w:r>
        <w:rPr>
          <w:rFonts w:ascii="Times New Roman" w:hAnsi="Times New Roman"/>
          <w:rtl w:val="0"/>
          <w:lang w:val="en-US"/>
        </w:rPr>
        <w:t>],00 ([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-</w:t>
      </w:r>
      <w:r>
        <w:rPr>
          <w:rFonts w:ascii="Times New Roman" w:hAnsi="Times New Roman"/>
          <w:rtl w:val="0"/>
          <w:lang w:val="pt-PT"/>
        </w:rPr>
        <w:t>] reais), a 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tulo de Comiss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o, ressalvada disposi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diversa ajustada entre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por escrito.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[5.3. O pagamento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realizado mediante apresenta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Nota Fiscal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lida, emitida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para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com a devida descri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per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odo de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(segunda-feira a domingo) e dos crit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rios</w:t>
      </w:r>
      <w:r>
        <w:rPr>
          <w:rStyle w:val="eop"/>
          <w:rtl w:val="0"/>
          <w:lang w:val="pt-PT"/>
        </w:rPr>
        <w:t xml:space="preserve"> </w:t>
      </w:r>
      <w:r>
        <w:rPr>
          <w:rFonts w:ascii="Times New Roman" w:hAnsi="Times New Roman"/>
          <w:rtl w:val="0"/>
          <w:lang w:val="fr-FR"/>
        </w:rPr>
        <w:t>de 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lculo adotados, conforme as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tricas previstas neste Contrato.]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shd w:val="clear" w:color="auto" w:fill="ffff00"/>
          <w:rtl w:val="0"/>
          <w:lang w:val="en-US"/>
        </w:rPr>
        <w:t>OU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[5.3. O pagamento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realizado mediante apresenta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Nota Fiscal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lida, emitida pelo 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AFILIADO </w:t>
      </w:r>
      <w:r>
        <w:rPr>
          <w:rFonts w:ascii="Times New Roman" w:hAnsi="Times New Roman"/>
          <w:rtl w:val="0"/>
          <w:lang w:val="pt-PT"/>
        </w:rPr>
        <w:t xml:space="preserve">para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com a devida descri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per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odo de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mensal (1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es-ES_tradnl"/>
        </w:rPr>
        <w:t xml:space="preserve">ao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ltimo dia do m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s) e dos crit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rios de 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lculo adotados, conforme as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tricas previstas neste Contrato.]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[5.4. As Notas Fiscais dever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ser enviadas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a segunda-feira subsequente ao per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odo de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e o pagamento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efetuado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a quinta-feira da mesma semana, por meio de transfer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banc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 para a conta indicada pelo 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AFILIADO </w:t>
      </w:r>
      <w:r>
        <w:rPr>
          <w:rFonts w:ascii="Times New Roman" w:hAnsi="Times New Roman"/>
          <w:rtl w:val="0"/>
          <w:lang w:val="pt-PT"/>
        </w:rPr>
        <w:t>na Plataforma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o. O envio intempestivo da Nota Fiscal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ensejar atraso no pagamento, sem que isso implique qualquer penalidade ou encargo ao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.]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hd w:val="clear" w:color="auto" w:fill="ffff00"/>
          <w:rtl w:val="0"/>
          <w:lang w:val="en-US"/>
        </w:rPr>
        <w:t>OU</w:t>
      </w:r>
      <w:r>
        <w:rPr>
          <w:rFonts w:ascii="Times New Roman" w:hAnsi="Times New Roman"/>
          <w:rtl w:val="0"/>
          <w:lang w:val="es-ES_tradnl"/>
        </w:rPr>
        <w:t xml:space="preserve">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240" w:after="240" w:line="276" w:lineRule="auto"/>
        <w:jc w:val="both"/>
        <w:rPr>
          <w:rFonts w:ascii="Times New Roman" w:cs="Times New Roman" w:hAnsi="Times New Roman" w:eastAsia="Times New Roman"/>
          <w:b w:val="1"/>
          <w:bCs w:val="1"/>
          <w:kern w:val="0"/>
        </w:rPr>
      </w:pPr>
      <w:r>
        <w:rPr>
          <w:rFonts w:ascii="Times New Roman" w:hAnsi="Times New Roman"/>
          <w:kern w:val="0"/>
          <w:rtl w:val="0"/>
          <w:lang w:val="pt-PT"/>
        </w:rPr>
        <w:t>[5.4. As Notas Fiscais dever</w:t>
      </w:r>
      <w:r>
        <w:rPr>
          <w:rFonts w:ascii="Times New Roman" w:hAnsi="Times New Roman" w:hint="default"/>
          <w:kern w:val="0"/>
          <w:rtl w:val="0"/>
          <w:lang w:val="pt-PT"/>
        </w:rPr>
        <w:t>ã</w:t>
      </w:r>
      <w:r>
        <w:rPr>
          <w:rFonts w:ascii="Times New Roman" w:hAnsi="Times New Roman"/>
          <w:kern w:val="0"/>
          <w:rtl w:val="0"/>
          <w:lang w:val="pt-PT"/>
        </w:rPr>
        <w:t>o ser enviadas at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é </w:t>
      </w:r>
      <w:r>
        <w:rPr>
          <w:rFonts w:ascii="Times New Roman" w:hAnsi="Times New Roman"/>
          <w:kern w:val="0"/>
          <w:rtl w:val="0"/>
          <w:lang w:val="pt-PT"/>
        </w:rPr>
        <w:t>o dia 5 (cinco) do m</w:t>
      </w:r>
      <w:r>
        <w:rPr>
          <w:rFonts w:ascii="Times New Roman" w:hAnsi="Times New Roman" w:hint="default"/>
          <w:kern w:val="0"/>
          <w:rtl w:val="0"/>
          <w:lang w:val="pt-PT"/>
        </w:rPr>
        <w:t>ê</w:t>
      </w:r>
      <w:r>
        <w:rPr>
          <w:rFonts w:ascii="Times New Roman" w:hAnsi="Times New Roman"/>
          <w:kern w:val="0"/>
          <w:rtl w:val="0"/>
          <w:lang w:val="pt-PT"/>
        </w:rPr>
        <w:t>s subsequente ao de apura</w:t>
      </w:r>
      <w:r>
        <w:rPr>
          <w:rFonts w:ascii="Times New Roman" w:hAnsi="Times New Roman" w:hint="default"/>
          <w:kern w:val="0"/>
          <w:rtl w:val="0"/>
          <w:lang w:val="pt-PT"/>
        </w:rPr>
        <w:t>çã</w:t>
      </w:r>
      <w:r>
        <w:rPr>
          <w:rFonts w:ascii="Times New Roman" w:hAnsi="Times New Roman"/>
          <w:kern w:val="0"/>
          <w:rtl w:val="0"/>
          <w:lang w:val="pt-PT"/>
        </w:rPr>
        <w:t>o, e o pagamento ser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á </w:t>
      </w:r>
      <w:r>
        <w:rPr>
          <w:rFonts w:ascii="Times New Roman" w:hAnsi="Times New Roman"/>
          <w:kern w:val="0"/>
          <w:rtl w:val="0"/>
          <w:lang w:val="pt-PT"/>
        </w:rPr>
        <w:t>efetuado at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é </w:t>
      </w:r>
      <w:r>
        <w:rPr>
          <w:rFonts w:ascii="Times New Roman" w:hAnsi="Times New Roman"/>
          <w:kern w:val="0"/>
          <w:rtl w:val="0"/>
          <w:lang w:val="pt-PT"/>
        </w:rPr>
        <w:t>o dia 10 (dez) do mesmo m</w:t>
      </w:r>
      <w:r>
        <w:rPr>
          <w:rFonts w:ascii="Times New Roman" w:hAnsi="Times New Roman" w:hint="default"/>
          <w:kern w:val="0"/>
          <w:rtl w:val="0"/>
          <w:lang w:val="pt-PT"/>
        </w:rPr>
        <w:t>ê</w:t>
      </w:r>
      <w:r>
        <w:rPr>
          <w:rFonts w:ascii="Times New Roman" w:hAnsi="Times New Roman"/>
          <w:kern w:val="0"/>
          <w:rtl w:val="0"/>
          <w:lang w:val="pt-PT"/>
        </w:rPr>
        <w:t>s, por meio de transfer</w:t>
      </w:r>
      <w:r>
        <w:rPr>
          <w:rFonts w:ascii="Times New Roman" w:hAnsi="Times New Roman" w:hint="default"/>
          <w:kern w:val="0"/>
          <w:rtl w:val="0"/>
          <w:lang w:val="pt-PT"/>
        </w:rPr>
        <w:t>ê</w:t>
      </w:r>
      <w:r>
        <w:rPr>
          <w:rFonts w:ascii="Times New Roman" w:hAnsi="Times New Roman"/>
          <w:kern w:val="0"/>
          <w:rtl w:val="0"/>
          <w:lang w:val="pt-PT"/>
        </w:rPr>
        <w:t>ncia banc</w:t>
      </w:r>
      <w:r>
        <w:rPr>
          <w:rFonts w:ascii="Times New Roman" w:hAnsi="Times New Roman" w:hint="default"/>
          <w:kern w:val="0"/>
          <w:rtl w:val="0"/>
          <w:lang w:val="pt-PT"/>
        </w:rPr>
        <w:t>á</w:t>
      </w:r>
      <w:r>
        <w:rPr>
          <w:rFonts w:ascii="Times New Roman" w:hAnsi="Times New Roman"/>
          <w:kern w:val="0"/>
          <w:rtl w:val="0"/>
          <w:lang w:val="pt-PT"/>
        </w:rPr>
        <w:t xml:space="preserve">ria para a conta indicada pelo </w:t>
      </w:r>
      <w:r>
        <w:rPr>
          <w:rFonts w:ascii="Times New Roman" w:hAnsi="Times New Roman"/>
          <w:b w:val="1"/>
          <w:bCs w:val="1"/>
          <w:kern w:val="0"/>
          <w:rtl w:val="0"/>
          <w:lang w:val="es-ES_tradnl"/>
        </w:rPr>
        <w:t xml:space="preserve">AFILIADO </w:t>
      </w:r>
      <w:r>
        <w:rPr>
          <w:rFonts w:ascii="Times New Roman" w:hAnsi="Times New Roman"/>
          <w:kern w:val="0"/>
          <w:rtl w:val="0"/>
          <w:lang w:val="pt-PT"/>
        </w:rPr>
        <w:t xml:space="preserve">no e-mail informado 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à </w:t>
      </w:r>
      <w:r>
        <w:rPr>
          <w:rFonts w:ascii="Times New Roman" w:hAnsi="Times New Roman"/>
          <w:kern w:val="0"/>
          <w:rtl w:val="0"/>
          <w:lang w:val="pt-PT"/>
        </w:rPr>
        <w:t xml:space="preserve">equipe do </w:t>
      </w:r>
      <w:r>
        <w:rPr>
          <w:rFonts w:ascii="Times New Roman" w:hAnsi="Times New Roman"/>
          <w:b w:val="1"/>
          <w:bCs w:val="1"/>
          <w:kern w:val="0"/>
          <w:rtl w:val="0"/>
          <w:lang w:val="de-DE"/>
        </w:rPr>
        <w:t xml:space="preserve">OPERADOR </w:t>
      </w:r>
      <w:r>
        <w:rPr>
          <w:rFonts w:ascii="Times New Roman" w:hAnsi="Times New Roman"/>
          <w:kern w:val="0"/>
          <w:rtl w:val="0"/>
          <w:lang w:val="pt-PT"/>
        </w:rPr>
        <w:t>no momento do cadastro ou por atualiza</w:t>
      </w:r>
      <w:r>
        <w:rPr>
          <w:rFonts w:ascii="Times New Roman" w:hAnsi="Times New Roman" w:hint="default"/>
          <w:kern w:val="0"/>
          <w:rtl w:val="0"/>
          <w:lang w:val="pt-PT"/>
        </w:rPr>
        <w:t>çã</w:t>
      </w:r>
      <w:r>
        <w:rPr>
          <w:rFonts w:ascii="Times New Roman" w:hAnsi="Times New Roman"/>
          <w:kern w:val="0"/>
          <w:rtl w:val="0"/>
          <w:lang w:val="pt-PT"/>
        </w:rPr>
        <w:t>o posterior formalmente comunicada. O envio intempestivo da Nota Fiscal poder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á </w:t>
      </w:r>
      <w:r>
        <w:rPr>
          <w:rFonts w:ascii="Times New Roman" w:hAnsi="Times New Roman"/>
          <w:kern w:val="0"/>
          <w:rtl w:val="0"/>
          <w:lang w:val="pt-PT"/>
        </w:rPr>
        <w:t xml:space="preserve">ensejar atraso no pagamento, sem que isso implique qualquer penalidade ou encargo ao </w:t>
      </w:r>
      <w:r>
        <w:rPr>
          <w:rFonts w:ascii="Times New Roman" w:hAnsi="Times New Roman"/>
          <w:b w:val="1"/>
          <w:bCs w:val="1"/>
          <w:kern w:val="0"/>
          <w:rtl w:val="0"/>
          <w:lang w:val="de-DE"/>
        </w:rPr>
        <w:t>OPERADOR</w:t>
      </w:r>
      <w:r>
        <w:rPr>
          <w:rFonts w:ascii="Times New Roman" w:hAnsi="Times New Roman"/>
          <w:kern w:val="0"/>
          <w:rtl w:val="0"/>
          <w:lang w:val="pt-PT"/>
        </w:rPr>
        <w:t>.]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5.5. O 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AFILIADO </w:t>
      </w:r>
      <w:r>
        <w:rPr>
          <w:rFonts w:ascii="Times New Roman" w:hAnsi="Times New Roman"/>
          <w:rtl w:val="0"/>
          <w:lang w:val="es-ES_tradnl"/>
        </w:rPr>
        <w:t>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es-ES_tradnl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nico e exclusivo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pelo cumprimento das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fiscais, tribut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rias, previdenci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rias, trabalhistas e acess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 incidentes na emiss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da referida Nota Fiscal e quaisquer outras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fr-FR"/>
        </w:rPr>
        <w:t>es tribut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rias, trabalhistas, previdenci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 xml:space="preserve">rias relacionadas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deste Contrato, inclusive as decorrentes da contrata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Sub-Afiliados e terceiros, isentando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de qualquer responsabilidade solid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ou subsidi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sobre tais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es.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5.6. O relacionamento contratual e os pagamentos entre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e seus subcontratados ou Sub-Afiliados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 sua inteira responsabilidade, inexistindo qualquer inger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es-ES_tradnl"/>
        </w:rPr>
        <w:t>ncia, v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nculo ou corresponsabilidade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o quanto a valores,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ou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deles decorrentes.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5.7. Somente ser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considerados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lidos para fins de remunera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os cadastros efetivados durante a 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deste Contrato. Findo o v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nculo contratual, cessar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qualquer direito do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 w:hint="default"/>
          <w:rtl w:val="0"/>
          <w:lang w:val="pt-PT"/>
        </w:rPr>
        <w:t xml:space="preserve"> à </w:t>
      </w:r>
      <w:r>
        <w:rPr>
          <w:rFonts w:ascii="Times New Roman" w:hAnsi="Times New Roman"/>
          <w:rtl w:val="0"/>
          <w:lang w:val="en-US"/>
        </w:rPr>
        <w:t>percep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remunera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ainda que decorrente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cadastrados anteriormente.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5.8. A Comiss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prevista nesta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 xml:space="preserve">usula constitui a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nica obriga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pecuni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 do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OPERADOR </w:t>
      </w:r>
      <w:r>
        <w:rPr>
          <w:rFonts w:ascii="Times New Roman" w:hAnsi="Times New Roman"/>
          <w:rtl w:val="0"/>
          <w:lang w:val="pt-PT"/>
        </w:rPr>
        <w:t xml:space="preserve">perante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inexistindo qualquer outro valor a ser pago, a qualquer 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tulo,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 se limitando a, bonifica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remunera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adicionais, reembolsos ou compensa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es.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5.9. A remunera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referente a Sub-Afiliados eventualmente indicados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paga de forma unificada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em periodicidade semanal, nos termos da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 4.3, considerando a consolida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todos os </w:t>
      </w:r>
      <w:r>
        <w:rPr>
          <w:rFonts w:ascii="Times New Roman" w:hAnsi="Times New Roman"/>
          <w:i w:val="1"/>
          <w:iCs w:val="1"/>
          <w:rtl w:val="0"/>
          <w:lang w:val="nl-NL"/>
        </w:rPr>
        <w:t>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 xml:space="preserve">o e Hiperlinks </w:t>
      </w:r>
      <w:r>
        <w:rPr>
          <w:rFonts w:ascii="Times New Roman" w:hAnsi="Times New Roman"/>
          <w:rtl w:val="0"/>
          <w:lang w:val="pt-PT"/>
        </w:rPr>
        <w:t xml:space="preserve">ativos no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mbito das Ferramentas de Prospec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o. Cada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rio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contabilizado uma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nica vez para fins de pagamento, ainda que o valor de seus dep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sitos ultrapasse o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nimo exigido, nos termos desta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usula.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5.10. Nos casos em que a Performance de determinado </w:t>
      </w:r>
      <w:r>
        <w:rPr>
          <w:rFonts w:ascii="Times New Roman" w:hAnsi="Times New Roman"/>
          <w:i w:val="1"/>
          <w:iCs w:val="1"/>
          <w:rtl w:val="0"/>
          <w:lang w:val="nl-NL"/>
        </w:rPr>
        <w:t>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es-ES_tradnl"/>
        </w:rPr>
        <w:t xml:space="preserve">o </w:t>
      </w:r>
      <w:r>
        <w:rPr>
          <w:rFonts w:ascii="Times New Roman" w:hAnsi="Times New Roman"/>
          <w:rtl w:val="0"/>
          <w:lang w:val="pt-PT"/>
        </w:rPr>
        <w:t>resulte em saldo negativo ou nulo, tal resultado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considerado zero para fins de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global,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impactando a contabiliza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dos demais </w:t>
      </w:r>
      <w:r>
        <w:rPr>
          <w:rFonts w:ascii="Times New Roman" w:hAnsi="Times New Roman"/>
          <w:i w:val="1"/>
          <w:iCs w:val="1"/>
          <w:rtl w:val="0"/>
          <w:lang w:val="de-DE"/>
        </w:rPr>
        <w:t>Links</w:t>
      </w:r>
      <w:r>
        <w:rPr>
          <w:rFonts w:ascii="Times New Roman" w:hAnsi="Times New Roman"/>
          <w:rtl w:val="0"/>
          <w:lang w:val="pt-PT"/>
        </w:rPr>
        <w:t xml:space="preserve"> ativos.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ind w:left="708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5.10.1 Sempre que houver disponibiliza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</w:t>
      </w:r>
      <w:r>
        <w:rPr>
          <w:rFonts w:ascii="Times New Roman" w:hAnsi="Times New Roman"/>
          <w:i w:val="1"/>
          <w:iCs w:val="1"/>
          <w:rtl w:val="0"/>
          <w:lang w:val="nl-NL"/>
        </w:rPr>
        <w:t>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es-ES_tradnl"/>
        </w:rPr>
        <w:t xml:space="preserve">o </w:t>
      </w:r>
      <w:r>
        <w:rPr>
          <w:rFonts w:ascii="Times New Roman" w:hAnsi="Times New Roman"/>
          <w:rtl w:val="0"/>
          <w:lang w:val="pt-PT"/>
        </w:rPr>
        <w:t>individualizados,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concedido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o acesso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respectiva Plataforma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o. Os dados ali apresentados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meramente informativos e sujeitos a revis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vinculando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. A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oficial dos valores compete exclusivamente ao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no momento do fechamento do ciclo de pagamento.</w:t>
      </w:r>
    </w:p>
    <w:p>
      <w:pPr>
        <w:pStyle w:val="Corpo A"/>
        <w:spacing w:before="96" w:after="96" w:line="276" w:lineRule="auto"/>
        <w:ind w:left="708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5.11.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suspender o pagamento da Comiss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sempre que verificar inconsist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nos dados, suspeita ou constata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fraude, diverg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 valores ou descumprimento contratual, mediante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que dever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sanar as irregularidades em at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it-IT"/>
        </w:rPr>
        <w:t xml:space="preserve"> 3 (tr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s) dias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teis contados do recebimento da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5.12. Persistindo a irregularidade por prazo superior a 10 (dez) dias, ou sendo constatada conduta dolosa ou reiterada,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rescindir o presente Contrato de pleno direito e considerar os valores suspensos como indevidos, sem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 da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perdas e danos eventualmente suportados.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5.13. Na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tese de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ter realizado determinado pagamento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implicar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reconhecimento definitivo dos n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meros correspondentes, podendo ser objeto de auditoria ou retifica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posterior, inclusive com compensa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em pagamentos futuros.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5.14 Caso a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mensal resulte em saldo negativo para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o respectivo valor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carregado para os meses subsequente</w:t>
      </w:r>
      <w:r>
        <w:rPr>
          <w:rFonts w:ascii="Times New Roman" w:hAnsi="Times New Roman"/>
          <w:b w:val="1"/>
          <w:bCs w:val="1"/>
          <w:rtl w:val="0"/>
          <w:lang w:val="es-ES_tradnl"/>
        </w:rPr>
        <w:t>s</w:t>
      </w:r>
      <w:r>
        <w:rPr>
          <w:rFonts w:ascii="Times New Roman" w:hAnsi="Times New Roman"/>
          <w:rtl w:val="0"/>
          <w:lang w:val="da-DK"/>
        </w:rPr>
        <w:t>,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que o desempenho positivo dos Apostadores Captados permita sua compensa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integral. Tal procedimento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denominado </w:t>
      </w:r>
      <w:r>
        <w:rPr>
          <w:rFonts w:ascii="Times New Roman" w:hAnsi="Times New Roman"/>
          <w:i w:val="1"/>
          <w:iCs w:val="1"/>
          <w:rtl w:val="0"/>
          <w:lang w:val="en-US"/>
        </w:rPr>
        <w:t>negative carryove</w:t>
      </w:r>
      <w:r>
        <w:rPr>
          <w:rFonts w:ascii="Times New Roman" w:hAnsi="Times New Roman"/>
          <w:rtl w:val="0"/>
          <w:lang w:val="it-IT"/>
        </w:rPr>
        <w:t>r, e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observado durante toda a 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do Contrato, salvo disposi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em contr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 expressamente ajustada pelas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en-US"/>
        </w:rPr>
        <w:t>USULA SEXTA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 xml:space="preserve"> – </w:t>
      </w:r>
      <w:r>
        <w:rPr>
          <w:rFonts w:ascii="Times New Roman" w:hAnsi="Times New Roman"/>
          <w:b w:val="1"/>
          <w:bCs w:val="1"/>
          <w:rtl w:val="0"/>
          <w:lang w:val="es-ES_tradnl"/>
        </w:rPr>
        <w:t>DO PRAZO DE VIG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NCIA 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6.1. O presente Contrato entrar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em vigor na data de sua assinatura e ter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es-ES_tradnl"/>
        </w:rPr>
        <w:t>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es-ES_tradnl"/>
        </w:rPr>
        <w:t xml:space="preserve">ncia por </w:t>
      </w:r>
      <w:r>
        <w:rPr>
          <w:rFonts w:ascii="Times New Roman" w:hAnsi="Times New Roman"/>
          <w:shd w:val="clear" w:color="auto" w:fill="ffff00"/>
          <w:rtl w:val="0"/>
          <w:lang w:val="en-US"/>
        </w:rPr>
        <w:t>__  (__)</w:t>
      </w:r>
      <w:r>
        <w:rPr>
          <w:rFonts w:ascii="Times New Roman" w:hAnsi="Times New Roman"/>
          <w:rtl w:val="0"/>
          <w:lang w:val="pt-PT"/>
        </w:rPr>
        <w:t xml:space="preserve"> meses, podendo ser automaticamente renovado por iguais e sucessivos per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odos, salvo se qualquer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manifestar, por escrito, sua inten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renovar, mediante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enviada com anteced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es-ES_tradnl"/>
        </w:rPr>
        <w:t>ncia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nima de 30 (trinta) dias do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it-IT"/>
        </w:rPr>
        <w:t>rmino da 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es-ES_tradnl"/>
        </w:rPr>
        <w:t>ncia ent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em curso.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en-US"/>
        </w:rPr>
        <w:t>USULA 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rtl w:val="0"/>
          <w:lang w:val="it-IT"/>
        </w:rPr>
        <w:t>TIMA - DA RESCIS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O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7.1. </w:t>
      </w:r>
      <w:r>
        <w:rPr>
          <w:rFonts w:ascii="Times New Roman" w:hAnsi="Times New Roman"/>
          <w:i w:val="1"/>
          <w:iCs w:val="1"/>
          <w:rtl w:val="0"/>
          <w:lang w:val="es-ES_tradnl"/>
        </w:rPr>
        <w:t>Resili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>o Unilateral</w:t>
      </w:r>
      <w:r>
        <w:rPr>
          <w:rFonts w:ascii="Times New Roman" w:hAnsi="Times New Roman"/>
          <w:rtl w:val="0"/>
          <w:lang w:val="pt-PT"/>
        </w:rPr>
        <w:t>. O presente Contrato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ser resilido, a qualquer tempo e de pleno direito, por iniciativa de qualquer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>, sem necessidade de justificativa, mediante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por escrito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 xml:space="preserve">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com anteced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es-ES_tradnl"/>
        </w:rPr>
        <w:t>ncia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nima de trinta (30) dias corridos, contados da data do recebimento. Tal resili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acarretar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qualquer 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nus, penalidade ou indeniza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ressalvadas 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fr-FR"/>
        </w:rPr>
        <w:t>es j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constitu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das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a data de sua efetiva extin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7.2. </w:t>
      </w:r>
      <w:r>
        <w:rPr>
          <w:rFonts w:ascii="Times New Roman" w:hAnsi="Times New Roman"/>
          <w:i w:val="1"/>
          <w:iCs w:val="1"/>
          <w:rtl w:val="0"/>
          <w:lang w:val="pt-PT"/>
        </w:rPr>
        <w:t>Resolu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>o Motivada por Risco Regulat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ó</w:t>
      </w:r>
      <w:r>
        <w:rPr>
          <w:rFonts w:ascii="Times New Roman" w:hAnsi="Times New Roman"/>
          <w:i w:val="1"/>
          <w:iCs w:val="1"/>
          <w:rtl w:val="0"/>
          <w:lang w:val="pt-PT"/>
        </w:rPr>
        <w:t>rio e Preju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rtl w:val="0"/>
          <w:lang w:val="es-ES_tradnl"/>
        </w:rPr>
        <w:t>zo Reputacional</w:t>
      </w:r>
      <w:r>
        <w:rPr>
          <w:rFonts w:ascii="Times New Roman" w:hAnsi="Times New Roman"/>
          <w:rtl w:val="0"/>
          <w:lang w:val="pt-PT"/>
        </w:rPr>
        <w:t>. O presente Contrato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ser resolvido de pleno direito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independentemente de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escrita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nas seguintes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teses: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 </w:t>
      </w:r>
    </w:p>
    <w:p>
      <w:pPr>
        <w:pStyle w:val="Corpo A"/>
        <w:spacing w:before="96" w:after="96" w:line="276" w:lineRule="auto"/>
        <w:ind w:left="708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a) O descumprimento,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AFILIADO,</w:t>
      </w:r>
      <w:r>
        <w:rPr>
          <w:rFonts w:ascii="Times New Roman" w:hAnsi="Times New Roman"/>
          <w:rtl w:val="0"/>
          <w:lang w:val="pt-PT"/>
        </w:rPr>
        <w:t xml:space="preserve"> ou por quaisquer de seus Sub-Afiliados, de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contratuais, legal ou regulamentares,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 xml:space="preserve">o se limitando,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quelas previstas Portaria de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na Regulamenta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no C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digo de Defesa do Consumidor e nas normas do CONAR e demais normas incidentes sobre suas atividades;</w:t>
      </w:r>
    </w:p>
    <w:p>
      <w:pPr>
        <w:pStyle w:val="Corpo A"/>
        <w:spacing w:before="96" w:after="96" w:line="276" w:lineRule="auto"/>
        <w:ind w:left="708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ind w:left="708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b) A 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es-ES_tradnl"/>
        </w:rPr>
        <w:t>dos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rios,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ou seus Sub-Afiliados, considerados il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fr-FR"/>
        </w:rPr>
        <w:t>citos, enganosos, abusivos, sensacionalistas ou em desacordo com os princ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pios do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om os padr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fr-FR"/>
        </w:rPr>
        <w:t xml:space="preserve">es 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ticos do setor ou com as diretrizes estabelecidas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es-ES_tradnl"/>
        </w:rPr>
        <w:t>;</w:t>
      </w:r>
    </w:p>
    <w:p>
      <w:pPr>
        <w:pStyle w:val="Corpo A"/>
        <w:spacing w:before="96" w:after="96" w:line="276" w:lineRule="auto"/>
        <w:ind w:left="708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ind w:left="708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c) A pr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tica,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ou por seus Sub-Afiliados, de qualquer ato il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cito ou antijur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dico que, a exclusivo crit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rio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comprometa sua imagem institucional, reputa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mercadol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gica, credibilidade junto ao p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blico ou conformidade regulat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ria, ainda que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caracterizado dano material imediato;</w:t>
      </w:r>
    </w:p>
    <w:p>
      <w:pPr>
        <w:pStyle w:val="List Paragraph"/>
        <w:numPr>
          <w:ilvl w:val="0"/>
          <w:numId w:val="21"/>
        </w:numPr>
        <w:bidi w:val="0"/>
        <w:ind w:right="0"/>
        <w:jc w:val="both"/>
        <w:rPr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A remo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den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ncia, suspens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ou bloqueio de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 xml:space="preserve">do veiculado pelo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>, por parte de plataformas digitais, redes sociais ou mecanismos de busca, em decorr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 viola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ticas das respectivas plataformas,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 xml:space="preserve">s regras de publicidade do setor de apostas ou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vel;</w:t>
      </w:r>
    </w:p>
    <w:p>
      <w:pPr>
        <w:pStyle w:val="List Paragraph"/>
        <w:ind w:left="1428" w:firstLine="0"/>
        <w:jc w:val="both"/>
      </w:pPr>
    </w:p>
    <w:p>
      <w:pPr>
        <w:pStyle w:val="List Paragraph"/>
        <w:numPr>
          <w:ilvl w:val="0"/>
          <w:numId w:val="21"/>
        </w:numPr>
        <w:bidi w:val="0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A pr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tica, pelo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 ou seus Sub-Afiliados, de qualquer conduta lesiva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imagem, Marca ou reputa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>, que induza o consumidor a erro, que viole princ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pios 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ticos ou comerciais compat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 com as boas pr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ticas do setor, ou que acarrete dano ou potencial dano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credibilidade da Marca.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7.3. Verificada qualquer das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teses acima,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suspender cautelarmente o acesso do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aos </w:t>
      </w:r>
      <w:r>
        <w:rPr>
          <w:rFonts w:ascii="Times New Roman" w:hAnsi="Times New Roman"/>
          <w:i w:val="1"/>
          <w:iCs w:val="1"/>
          <w:rtl w:val="0"/>
          <w:lang w:val="nl-NL"/>
        </w:rPr>
        <w:t>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es-ES_tradnl"/>
        </w:rPr>
        <w:t>o</w:t>
      </w:r>
      <w:r>
        <w:rPr>
          <w:rFonts w:ascii="Times New Roman" w:hAnsi="Times New Roman"/>
          <w:rtl w:val="0"/>
          <w:lang w:val="pt-PT"/>
        </w:rPr>
        <w:t>, campanhas, relat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rios e demais ferramentas, notificando-a para corre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irregularidade no prazo de 48 (quarenta e oito) horas. A in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rcia ou recusa no cumprimento da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es-ES_tradnl"/>
        </w:rPr>
        <w:t>ensejar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imediata, sem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 da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penalidades previstas neste instrumento.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7.4. Devido a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contratual, independentemente do motivo, produzir-se-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os seguintes efeitos: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1"/>
          <w:numId w:val="23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 dever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cessar imediatamente toda e qualquer 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relacionada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 xml:space="preserve">Marca, inclusive retirando todos os </w:t>
      </w:r>
      <w:r>
        <w:rPr>
          <w:rFonts w:ascii="Times New Roman" w:hAnsi="Times New Roman"/>
          <w:i w:val="1"/>
          <w:iCs w:val="1"/>
          <w:rtl w:val="0"/>
          <w:lang w:val="pt-PT"/>
        </w:rPr>
        <w:t>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>o</w:t>
      </w:r>
      <w:r>
        <w:rPr>
          <w:rFonts w:ascii="Times New Roman" w:hAnsi="Times New Roman"/>
          <w:rtl w:val="0"/>
          <w:lang w:val="pt-PT"/>
        </w:rPr>
        <w:t>, imagens, Materiais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ou qualquer refer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ncia visual ao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>, no prazo de 24 (vinte e quatro) horas;</w:t>
      </w:r>
    </w:p>
    <w:p>
      <w:pPr>
        <w:pStyle w:val="List Paragraph"/>
        <w:spacing w:before="96" w:after="96" w:line="276" w:lineRule="auto"/>
        <w:ind w:left="1363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1"/>
          <w:numId w:val="23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Os direitos de uso da Marca, imagem, </w:t>
      </w:r>
      <w:r>
        <w:rPr>
          <w:rFonts w:ascii="Times New Roman" w:hAnsi="Times New Roman"/>
          <w:i w:val="1"/>
          <w:iCs w:val="1"/>
          <w:rtl w:val="0"/>
          <w:lang w:val="pt-PT"/>
        </w:rPr>
        <w:t>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>o</w:t>
      </w:r>
      <w:r>
        <w:rPr>
          <w:rFonts w:ascii="Times New Roman" w:hAnsi="Times New Roman"/>
          <w:rtl w:val="0"/>
          <w:lang w:val="pt-PT"/>
        </w:rPr>
        <w:t xml:space="preserve"> ou Plataforma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 xml:space="preserve"> ser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automaticamente revogados, sem necessidade de qualquer aviso adicional;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1"/>
          <w:numId w:val="23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os valores eventualmente devidos ao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 limitar-se-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ao desempenho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lido e comprovado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a data da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o, conforme os relat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rios oficiais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>.</w:t>
      </w:r>
    </w:p>
    <w:p>
      <w:pPr>
        <w:pStyle w:val="List Paragraph"/>
        <w:spacing w:before="96" w:after="96" w:line="276" w:lineRule="auto"/>
        <w:ind w:left="1363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1"/>
          <w:numId w:val="23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Ao ser rescindido ou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renovado, o Contrato e suas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se dar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como finalizadas e quitadas, desde que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existe qualquer irregularidade noticiada anteriormente e ainda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resolvida.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7.5. Se a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decorrer de infra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s-ES_tradnl"/>
        </w:rPr>
        <w:t>es imput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veis do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,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: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5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reter total ou parcialmente os valores devidos ao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>, como compensa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por danos, sem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 de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multa prevista na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 Nona abaixo;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5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promover 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regresso ou cobran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judicial caso os valores retidos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cubram os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zos apurados;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5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buscar indeniza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por perdas e danos, inclusive de natureza moral, reputacional ou regulat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ria.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USULA OITAVA 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 xml:space="preserve">– </w:t>
      </w:r>
      <w:r>
        <w:rPr>
          <w:rFonts w:ascii="Times New Roman" w:hAnsi="Times New Roman"/>
          <w:b w:val="1"/>
          <w:bCs w:val="1"/>
          <w:rtl w:val="0"/>
          <w:lang w:val="en-US"/>
        </w:rPr>
        <w:t>DO CONTROLE E RESPONSABILIDADE SOBRE SUBCONTRATADOS E SUB-AFILIADOS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8.1.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contratar terceiros, na qualidade de subcontratados ou Sub-Afiliados, para auxili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-lo na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atividades de promo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Marca,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Campanhas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 e direcionamento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ao Sistema de Apostas por meio das Ferramentas de Prospec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o, desde que tais terceiros sejam previamente identificados, cadastrados e aprovados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fr-FR"/>
        </w:rPr>
        <w:t>, conforme formul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rio espec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fico constante do </w:t>
      </w:r>
      <w:r>
        <w:rPr>
          <w:rFonts w:ascii="Times New Roman" w:hAnsi="Times New Roman"/>
          <w:i w:val="1"/>
          <w:iCs w:val="1"/>
          <w:rtl w:val="0"/>
          <w:lang w:val="pt-PT"/>
        </w:rPr>
        <w:t xml:space="preserve">Anexo I 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 xml:space="preserve">– </w:t>
      </w:r>
      <w:r>
        <w:rPr>
          <w:rFonts w:ascii="Times New Roman" w:hAnsi="Times New Roman"/>
          <w:i w:val="1"/>
          <w:iCs w:val="1"/>
          <w:rtl w:val="0"/>
          <w:lang w:val="de-DE"/>
        </w:rPr>
        <w:t>Formul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á</w:t>
      </w:r>
      <w:r>
        <w:rPr>
          <w:rFonts w:ascii="Times New Roman" w:hAnsi="Times New Roman"/>
          <w:i w:val="1"/>
          <w:iCs w:val="1"/>
          <w:rtl w:val="0"/>
          <w:lang w:val="pt-PT"/>
        </w:rPr>
        <w:t>rio para Cadastramento de Subcontratados de Afiliado</w:t>
      </w:r>
      <w:r>
        <w:rPr>
          <w:rFonts w:ascii="Times New Roman" w:hAnsi="Times New Roman"/>
          <w:rtl w:val="0"/>
          <w:lang w:val="pt-PT"/>
        </w:rPr>
        <w:t>, acompanhado da documenta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exigida.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8.2. Os </w:t>
      </w:r>
      <w:r>
        <w:rPr>
          <w:rFonts w:ascii="Times New Roman" w:hAnsi="Times New Roman"/>
          <w:i w:val="1"/>
          <w:iCs w:val="1"/>
          <w:rtl w:val="0"/>
          <w:lang w:val="nl-NL"/>
        </w:rPr>
        <w:t>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es-ES_tradnl"/>
        </w:rPr>
        <w:t>o</w:t>
      </w:r>
      <w:r>
        <w:rPr>
          <w:rFonts w:ascii="Times New Roman" w:hAnsi="Times New Roman"/>
          <w:rtl w:val="0"/>
          <w:lang w:val="pt-PT"/>
        </w:rPr>
        <w:t xml:space="preserve"> fornecidos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es-ES_tradnl"/>
        </w:rPr>
        <w:t xml:space="preserve">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pessoais, intransfer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veis e destinados exclusivamente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ou aos Sub-Afiliados expressamente autorizados, sendo vedado qualquer tipo de compartilhamento, cess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o, sublicenciamento, redirecionamento ou uso por terceiros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cadastrados.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es-ES_tradnl"/>
        </w:rPr>
        <w:t xml:space="preserve">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integralmente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pela guarda, sigilo e seguran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a dos logins e senhas de acesso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Plataforma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respondendo por qualquer uso indevido decorrente de sua neglig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ou omiss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8.3.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, a qualquer tempo e a seu exclusivo crit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rio, reprovar, suspender ou cancelar a autoriza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Sub-Afiliados ou os </w:t>
      </w:r>
      <w:r>
        <w:rPr>
          <w:rFonts w:ascii="Times New Roman" w:hAnsi="Times New Roman"/>
          <w:i w:val="1"/>
          <w:iCs w:val="1"/>
          <w:rtl w:val="0"/>
          <w:lang w:val="de-DE"/>
        </w:rPr>
        <w:t>Links</w:t>
      </w:r>
      <w:r>
        <w:rPr>
          <w:rFonts w:ascii="Times New Roman" w:hAnsi="Times New Roman"/>
          <w:rtl w:val="0"/>
          <w:lang w:val="pt-PT"/>
        </w:rPr>
        <w:t xml:space="preserve"> a eles vinculados, independentemente de justificativa,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cabendo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ou ao subcontratado qualquer direito adquirido, indeniza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compensa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8.4.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reconhece que todas 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contratuais, legais e regulamentares previstas neste Contrato estendem-se integralmente aos seus Sub-Afiliados, obrigando-se a adotar as medidas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 para garantir o seu pleno e regular cumprimento.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8.5.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es-ES_tradnl"/>
        </w:rPr>
        <w:t xml:space="preserve">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integral e solidariamente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independentemente da exist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 v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nculo formal, por quaisquer atos, omiss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>es ou infra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cometidas por seus Sub-Afiliados, inclusive de natureza civil, administrativa, consumerista, regulat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ria, autoral ou contratual, obrigando-se a manter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isento de qualquer reclama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responsabiliza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 decorrente desses atos.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8.6. Caso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venha a ser responsabilizado judicial, administrativa ou extrajudicialmente em decorr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 ato, omiss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ou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 xml:space="preserve">do veiculado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ou por seus Sub-Afiliados, este obriga-se a:</w:t>
      </w:r>
    </w:p>
    <w:p>
      <w:pPr>
        <w:pStyle w:val="List Paragraph"/>
        <w:numPr>
          <w:ilvl w:val="0"/>
          <w:numId w:val="27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Isentar integralmente 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 xml:space="preserve"> de quaisquer 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nus financeiros, legais ou regulat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rios;</w:t>
      </w:r>
    </w:p>
    <w:p>
      <w:pPr>
        <w:pStyle w:val="List Paragraph"/>
        <w:numPr>
          <w:ilvl w:val="0"/>
          <w:numId w:val="27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Reembolsar, prontamente, todos os custos incorridos, incluindo despesas com honor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advocat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cios, custas processuais, encargos, multas ou condena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es;</w:t>
      </w:r>
    </w:p>
    <w:p>
      <w:pPr>
        <w:pStyle w:val="List Paragraph"/>
        <w:numPr>
          <w:ilvl w:val="0"/>
          <w:numId w:val="27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Assumir, conforme o caso, a responsabilidade pela repara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danos materiais, morais ou regulat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rios causados ao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 xml:space="preserve"> ou a terceiros, salvo se comprovada a responsabilidade exclusiva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>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8.7.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e todos os seus Sub-Afiliados dever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observar rigorosamente 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 xml:space="preserve">vel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publicidade no setor de apostas, especialmente,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 xml:space="preserve">o se limitando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es-ES_tradnl"/>
        </w:rPr>
        <w:t xml:space="preserve">14.790/2023,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Portaria de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vel,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demais portarias emitidas pelo SPA/MF, ao C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digo de Defesa do Consumidor e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normas do CONAR.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8.8. Caso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desaprove qualquer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 xml:space="preserve">do veiculado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ou por seus Sub-Afiliados,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es-ES_tradnl"/>
        </w:rPr>
        <w:t xml:space="preserve">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notificado e dever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es-ES_tradnl"/>
        </w:rPr>
        <w:t xml:space="preserve">proceder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retirada, corre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retrata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no prazo improrrog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de 24 (vinte e quatro) horas a contar do recebimento da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sob pena de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multa prevista na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 Nona deste Contrato, sem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 da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responsabilidades adicionais.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8.9. Na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tese de 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do em transmiss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ao vivo,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, caso identifique inconformidade legal, contratual ou regulat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 durante a transmiss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o, determinar sua interrup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imediata, sob pena de incid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das san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contratuais previstas, inclusive a multa estabelecida na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usula Nona infra.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8.10. O descumprimento, por parte de qualquer subcontratado ou Sub-Afiliados, das disposi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aqui previstas,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considerado infra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direta e equiparada ao descumprimento contratual pelo pr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it-IT"/>
        </w:rPr>
        <w:t xml:space="preserve">prio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, sujeitando-se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fr-FR"/>
        </w:rPr>
        <w:t>s san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previstas neste Contrato,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 xml:space="preserve">o se limitando,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resolu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contratual,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de-DE"/>
        </w:rPr>
        <w:t>reten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valores devidos,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perdas e danos 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 penal prevista na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usula Nona.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8.11. Esta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usula prevalecer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en-US"/>
        </w:rPr>
        <w:t>inclusive ap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s o encerramento do Contrato, enquanto subsistirem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decorrentes de atos praticados durante sua 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ncia.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de-DE"/>
        </w:rPr>
        <w:t>USULA NONA - DA APLICA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O DAS MULTAS CONTRATUAIS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9.1. O descumprimento,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das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previstas neste Contrato, especialmente aquelas relacionadas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observ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ncia das normas de publicidade e de 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ao apostador-consumidor previstas na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14.790/2023, na Portaria de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e em demais normas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veis ao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vel, ensejar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a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usula penal compensat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ria, nos termos previstos nesta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usula, sem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es-ES_tradnl"/>
        </w:rPr>
        <w:t>zo de indeniza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por perdas e danos suplementares.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9.2. A dosimetria da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multa mencionada se dar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pela gravidade da infra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praticada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conforme os par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metros elencados abaixo: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9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Quando a infra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consistir em conduta que viole disposi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legais ou regulat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rias capazes de comprometer a licen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a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>, cause dano de dif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cil repara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afronte os princ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pios da 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tica e dos bons costumes, ou resulte de atos il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citos, desleais ou fraudulentos, a multa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no valor correspondente a 6 (seis) vezes o total dos valores pagos pelo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 xml:space="preserve"> ao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 nos 30 (trinta) dias imediatamente anteriores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infra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sem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 de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contratual por justa causa e indeniza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suplementares; </w:t>
      </w:r>
    </w:p>
    <w:p>
      <w:pPr>
        <w:pStyle w:val="List Paragraph"/>
        <w:spacing w:before="96" w:after="96" w:line="276" w:lineRule="auto"/>
        <w:ind w:left="108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9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Nos casos de infra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contratuais de menor gravidade, que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comprometam diretamente a atividade regulada, mas causem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zos reputacionais, comerciais ou operacionais ao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>, como a 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imprecisas sobre produtos, omiss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 resposta ou conduta inadequada nas redes sociais, a multa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ser fixada em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o equivalente a 2 (duas) vezes a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dia dos valores pagos nos 30 (trinta) dias imediatamente anteriores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infra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;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9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A fixa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valor da multa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feita pelo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>, por meio de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extrajudicial fundamentada, na qual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conferido ao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 um prazo legal de 10 (dez) dias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teis para apresentar justificativa ou promover a corre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infra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quando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vel;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9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A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multa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afasta o direito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 xml:space="preserve"> de promover 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regresso contra 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 em caso de responsabiliza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judicial, extrajudicial, regulat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 ou consumerista em decorr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ncia de atos praticados pelo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 ou seus Sub-Afiliados durante 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deste Contrato, tampouco o direito de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contratual imediata e indeniza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suplementares.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es-ES_tradnl"/>
        </w:rPr>
        <w:t>USULA D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CIMA 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 xml:space="preserve">– </w:t>
      </w:r>
      <w:r>
        <w:rPr>
          <w:rFonts w:ascii="Times New Roman" w:hAnsi="Times New Roman"/>
          <w:b w:val="1"/>
          <w:bCs w:val="1"/>
          <w:rtl w:val="0"/>
          <w:lang w:val="de-DE"/>
        </w:rPr>
        <w:t>DA INDENIZA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es-ES_tradnl"/>
        </w:rPr>
        <w:t>O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10.1.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compromete-se a indenizar, sem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zos aos demais dispositivos de responsabiliza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previstos nesse contrato, compromete-se a manter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indene, bem como seus s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cios, representantes legais, prepostos e parceiros comerciais, de quaisquer perdas, danos, custos,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encargos, despesas ou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zos de qualquer natureza (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rtl w:val="0"/>
          <w:lang w:val="pt-PT"/>
        </w:rPr>
        <w:t>Perdas</w:t>
      </w:r>
      <w:r>
        <w:rPr>
          <w:rFonts w:ascii="Times New Roman" w:hAnsi="Times New Roman" w:hint="default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>), inclusive multas, san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administrativas, encargos regulat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rios, despesas judiciais e honor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advocat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cios, que sejam decorrentes de: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1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reclama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trabalhistas movidas por empregados, prepostos, colaboradores ou sub-afiliados pelo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>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1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quaisquer atos ou omiss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 xml:space="preserve">es do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 no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mbito da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deste Contrato, incluindo condutas praticadas durante a 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Campanhas;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1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reclama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notifica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representa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es, procedimentos administrativos ou judiciais movidos contra 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 xml:space="preserve">, oriundos de 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rg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os de 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ao consumidor (como CONAR, PROCON ou SENACON), da SPA/MF ou de autoridades p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blicas ou privadas, em raz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da atua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omiss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do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, inclusive quando relacionada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publicidade irregular, exposi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menores, uso indevido de imagem ou dados pessoais, ou viola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regulamenta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vel; 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1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falsidade, inexatid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ou omiss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em qualquer declara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informa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ou garantia prestada pelo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 no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mbito deste Contrato;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1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viola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por 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omiss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o, de qualquer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 contratual, norma legal ou regulamenta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especialmente aquelas previstas na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14.790/2023, na Portaria de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e nos C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digos de Autorregula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10.2.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es-ES_tradnl"/>
        </w:rPr>
        <w:t xml:space="preserve">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igualmente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vel por indenizar e manter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indene, na medida de sua atua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direta, por perdas decorrentes de: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3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reclama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trabalhistas movidas por empregados, prepostos ou colaboradores diretamente vinculados ao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>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3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atos ou omiss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 xml:space="preserve">es do 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OPERADOR </w:t>
      </w:r>
      <w:r>
        <w:rPr>
          <w:rFonts w:ascii="Times New Roman" w:hAnsi="Times New Roman"/>
          <w:rtl w:val="0"/>
          <w:lang w:val="pt-PT"/>
        </w:rPr>
        <w:t>que resultem comprovadamente em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zo direto e exclusivo ao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>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3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viola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comprovada de direitos de propriedade do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 xml:space="preserve"> por 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direta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>, desde que devidamente notificada 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sanada;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3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inexatid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 garantias prestadas neste Contrato, desde que relacionadas a direitos ou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cuja titularidade perten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a exclusivamente ao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/>
          <w:rtl w:val="0"/>
          <w:lang w:val="pt-PT"/>
        </w:rPr>
        <w:t>.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10.3. Em nenhuma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tese, qualquer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es-ES_tradnl"/>
        </w:rPr>
        <w:t xml:space="preserve">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en-US"/>
        </w:rPr>
        <w:t>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por danos indiretos, lucros cessantes, perda de chance, danos punitivos ou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zos de natureza especulativa.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10.4.</w:t>
      </w:r>
      <w:r>
        <w:rPr>
          <w:rFonts w:ascii="Times New Roman" w:hAnsi="Times New Roman"/>
          <w:i w:val="1"/>
          <w:iCs w:val="1"/>
          <w:rtl w:val="0"/>
          <w:lang w:val="pt-PT"/>
        </w:rPr>
        <w:t xml:space="preserve"> Procedimento em Caso de Perda</w:t>
      </w:r>
      <w:r>
        <w:rPr>
          <w:rFonts w:ascii="Times New Roman" w:hAnsi="Times New Roman"/>
          <w:rtl w:val="0"/>
          <w:lang w:val="pt-PT"/>
        </w:rPr>
        <w:t>. Uma Perda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considerada pass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es-ES_tradnl"/>
        </w:rPr>
        <w:t>vel de indeniza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quando o valor se tornar certo, ainda que pendente apenas de desembolso, liquida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o, compensa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formaliza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obriga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10.5. 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prejudicada dever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notificar 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en-US"/>
        </w:rPr>
        <w:t xml:space="preserve">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informando, com razo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vel precis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o, a natureza, o fundamento e o valor estimado da Perda, no prazo de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 xml:space="preserve">10 (dez) dias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teis da ci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do fato originador, salvo nos casos de urg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10.6. O pagamento da indeniza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devida dever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ser realizado no prazo de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10 (dez) dias corridos a contar do recebimento da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ou no prazo legal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o que ocorrer primeiro, mediante transfer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banc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ria 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quida de tributos e encargos.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10.6.1. O descumprimento do prazo previsto nesta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usula implicar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: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5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atualiza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monet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 do valor da Perda com base no 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rtl w:val="0"/>
          <w:lang w:val="pt-PT"/>
        </w:rPr>
        <w:t>ndice Geral de Pre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</w:t>
      </w:r>
      <w:r>
        <w:rPr>
          <w:rFonts w:ascii="Times New Roman" w:hAnsi="Times New Roman"/>
          <w:i w:val="1"/>
          <w:iCs w:val="1"/>
          <w:rtl w:val="0"/>
          <w:lang w:val="pt-PT"/>
        </w:rPr>
        <w:t>os do Mercado</w:t>
      </w:r>
      <w:r>
        <w:rPr>
          <w:rFonts w:ascii="Times New Roman" w:hAnsi="Times New Roman" w:hint="default"/>
          <w:rtl w:val="0"/>
          <w:lang w:val="pt-PT"/>
        </w:rPr>
        <w:t xml:space="preserve"> – </w:t>
      </w:r>
      <w:r>
        <w:rPr>
          <w:rFonts w:ascii="Times New Roman" w:hAnsi="Times New Roman"/>
          <w:rtl w:val="0"/>
          <w:lang w:val="pt-PT"/>
        </w:rPr>
        <w:t xml:space="preserve">IGPM/FGV, ou outro 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ndice que venha a substitu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-lo;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5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incid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 juros morat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rios de 1% (um por cento) ao m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s </w:t>
      </w:r>
      <w:r>
        <w:rPr>
          <w:rFonts w:ascii="Times New Roman" w:hAnsi="Times New Roman"/>
          <w:i w:val="1"/>
          <w:iCs w:val="1"/>
          <w:rtl w:val="0"/>
          <w:lang w:val="pt-PT"/>
        </w:rPr>
        <w:t>pro rata die</w:t>
      </w:r>
      <w:r>
        <w:rPr>
          <w:rFonts w:ascii="Times New Roman" w:hAnsi="Times New Roman"/>
          <w:rtl w:val="0"/>
          <w:lang w:val="pt-PT"/>
        </w:rPr>
        <w:t>;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es-ES_tradnl"/>
        </w:rPr>
        <w:t>USULA D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rtl w:val="0"/>
          <w:lang w:val="de-DE"/>
        </w:rPr>
        <w:t>CIMA-PRIMEIRA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 xml:space="preserve"> – </w:t>
      </w:r>
      <w:r>
        <w:rPr>
          <w:rFonts w:ascii="Times New Roman" w:hAnsi="Times New Roman"/>
          <w:b w:val="1"/>
          <w:bCs w:val="1"/>
          <w:rtl w:val="0"/>
          <w:lang w:val="en-US"/>
        </w:rPr>
        <w:t>DA PROTE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it-IT"/>
        </w:rPr>
        <w:t xml:space="preserve">O DE DADOS PESSOAIS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11.1. Cada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compromete-se a observar, em todas as suas atividades relacionadas ao presente Contrato, as disposi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da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13.709/2018 (Lei Geral de 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Dados Pessoais </w:t>
      </w:r>
      <w:r>
        <w:rPr>
          <w:rFonts w:ascii="Times New Roman" w:hAnsi="Times New Roman" w:hint="default"/>
          <w:rtl w:val="0"/>
          <w:lang w:val="pt-PT"/>
        </w:rPr>
        <w:t xml:space="preserve">– </w:t>
      </w:r>
      <w:r>
        <w:rPr>
          <w:rFonts w:ascii="Times New Roman" w:hAnsi="Times New Roman"/>
          <w:rtl w:val="0"/>
          <w:lang w:val="pt-PT"/>
        </w:rPr>
        <w:t>LGPD), bem como demais disciplinas normativas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veis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es-ES_tradnl"/>
        </w:rPr>
        <w:t>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dados pessoais e privacidade vigentes no territ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rio brasileiro.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11.2. Para fins de clareza, cada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es-ES_tradnl"/>
        </w:rPr>
        <w:t xml:space="preserve">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individualmente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vel pelo tratamento dos dados pessoais eventualmente coletados, utilizados ou tratados no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 xml:space="preserve">mbito deste Contrato, exclusivamente no que se refere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nl-NL"/>
        </w:rPr>
        <w:t>s opera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realizadas em sua esfera de atua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e nos limites das finalidades estabelecidas neste instrumento.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comprometem-se a garantir que o tratamento de dados pessoais seja realizado em estrita conformidade com a LGPD, respeitando integralmente os princ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pios da finalidade, adequa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necessidade, transpar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ncia, seguran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it-IT"/>
        </w:rPr>
        <w:t>a, preven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 discrimina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responsabiliza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11.3. Cada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compromete-se a adotar medidas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cnicas e administrativas apropriadas para proteger os dados pessoais tratados no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mbito deste Contrato, prevenindo acessos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autorizados, vazamentos, perdas, altera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fr-FR"/>
        </w:rPr>
        <w:t>es, destrui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ou qualquer forma de tratamento inadequado ou il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cito. As medidas de seguran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dever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observar o disposto no art. 46 da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13.709/2018 (LGPD), assegurando um n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vel de 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compat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vel com a natureza e a sensibilidade dos dados tratados, bem como com os riscos inerentes ao tratamento realizado.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11.4. As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PARTES </w:t>
      </w:r>
      <w:r>
        <w:rPr>
          <w:rFonts w:ascii="Times New Roman" w:hAnsi="Times New Roman"/>
          <w:rtl w:val="0"/>
          <w:lang w:val="pt-PT"/>
        </w:rPr>
        <w:t>reconhecem que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>o estar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obrigadas a cumprir normas de 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dados pessoais de outras jurisdi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(como a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General Data Protection Regulation</w:t>
      </w:r>
      <w:r>
        <w:rPr>
          <w:rFonts w:ascii="Times New Roman" w:hAnsi="Times New Roman" w:hint="default"/>
          <w:rtl w:val="0"/>
          <w:lang w:val="pt-PT"/>
        </w:rPr>
        <w:t xml:space="preserve"> – </w:t>
      </w:r>
      <w:r>
        <w:rPr>
          <w:rFonts w:ascii="Times New Roman" w:hAnsi="Times New Roman"/>
          <w:rtl w:val="0"/>
          <w:lang w:val="pt-PT"/>
        </w:rPr>
        <w:t>GDPR, da Uni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Europeia), salvo se expressamente exigido em raz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 sua opera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espec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fica no Brasil,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tese em que 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afetada se comprometer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a cumprir exclusivamente as exig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veis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quela jurisdi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es-ES_tradnl"/>
        </w:rPr>
        <w:t>USULA D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CIMA-SEGUNDA 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–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DA CONFIDENCIALIDADE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12.1. Cada uma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reconhece e aceita que em decorr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 sua participa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e envolvimento com a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por for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deste Contrato,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adquirir ou ter acesso a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de propriedade de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en-US"/>
        </w:rPr>
        <w:t xml:space="preserve"> e/ou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sob controle da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PARTE,</w:t>
      </w:r>
      <w:r>
        <w:rPr>
          <w:rFonts w:ascii="Times New Roman" w:hAnsi="Times New Roman"/>
          <w:rtl w:val="0"/>
          <w:lang w:val="pt-PT"/>
        </w:rPr>
        <w:t xml:space="preserve"> cuja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pode causar dano substancial ou irrepar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vel (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rtl w:val="0"/>
          <w:lang w:val="de-DE"/>
        </w:rPr>
        <w:t>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Confidenciais</w:t>
      </w:r>
      <w:r>
        <w:rPr>
          <w:rFonts w:ascii="Times New Roman" w:hAnsi="Times New Roman" w:hint="default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>), devendo manter sob sua responsabilidade o sigilo, a confidencialidade e integridade de tais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durante o prazo deste Contrato e ap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s seu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rmino ou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o, por qualquer motivo, 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usar quaisquer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Confidenciais salvo se previamente autorizada, por escrito, pela parte detentora da Informa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 xml:space="preserve">o.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tabs>
          <w:tab w:val="left" w:pos="1965"/>
        </w:tabs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12.2. No presente Contrato, o termo 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rtl w:val="0"/>
          <w:lang w:val="de-DE"/>
        </w:rPr>
        <w:t>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Confidenciais</w:t>
      </w:r>
      <w:r>
        <w:rPr>
          <w:rFonts w:ascii="Times New Roman" w:hAnsi="Times New Roman" w:hint="default"/>
          <w:rtl w:val="0"/>
          <w:lang w:val="pt-PT"/>
        </w:rPr>
        <w:t xml:space="preserve">” </w:t>
      </w:r>
      <w:r>
        <w:rPr>
          <w:rFonts w:ascii="Times New Roman" w:hAnsi="Times New Roman"/>
          <w:rtl w:val="0"/>
          <w:lang w:val="pt-PT"/>
        </w:rPr>
        <w:t>inclui toda e qualquer informa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cnica ou comercial, inclusive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 terceiras partes, em qualquer tipo de suporte ou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it-IT"/>
        </w:rPr>
        <w:t>dia (gr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fica, eletr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nica ou qualquer outra forma),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limitado, a especifica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 produtos, processos, f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rmulas, vantagens e desvantagens competitivas,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todos, desenhos de lojas, esbo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os arquitet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nicos, custos de produ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dados financeiros e estat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sticas, bases de dados, os planos de marketing,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s-ES_tradnl"/>
        </w:rPr>
        <w:t>es sobre futuros lan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amentos de produtos e qualquer outro material, dado ou informa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que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seja p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 xml:space="preserve">blico e que tenha sido fornecido ou divulgado por uma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 w:hint="default"/>
          <w:rtl w:val="0"/>
          <w:lang w:val="pt-PT"/>
        </w:rPr>
        <w:t xml:space="preserve"> à </w:t>
      </w:r>
      <w:r>
        <w:rPr>
          <w:rFonts w:ascii="Times New Roman" w:hAnsi="Times New Roman"/>
          <w:rtl w:val="0"/>
          <w:lang w:val="pt-PT"/>
        </w:rPr>
        <w:t xml:space="preserve">outra e/ou obtido pela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>, de forma direta ou indireta, por for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a do cumprimento do objeto deste Contrato ou que a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tenha acesso de outro modo.</w:t>
      </w:r>
    </w:p>
    <w:p>
      <w:pPr>
        <w:pStyle w:val="Corpo A"/>
        <w:tabs>
          <w:tab w:val="left" w:pos="1965"/>
        </w:tabs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12.3. Todas as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Confidenciais obtidas pelas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>, direta ou indiretamente, em decorr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 sua rela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com a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>, incluindo seus s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cios, administradores, empregados, contratados ou prepostos, ser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 permanecer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de propriedade da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>, e somente ser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reveladas em sede de 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judicial,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es-ES_tradnl"/>
        </w:rPr>
        <w:t xml:space="preserve">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e seus assessores legais e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cnicos, e a qualquer pessoa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ao desenvolvimento da arbitragem, em cumprimento de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legais ou impostas por qualquer autoridade governamental competente, caso em que 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es-ES_tradnl"/>
        </w:rPr>
        <w:t xml:space="preserve"> que ter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as suas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divulgadas dever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ser previamente consultada, por escrito.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12.4.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concordam que todas as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Confidenciais dever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ser tratadas como confidenciais, devendo ser protegidas enquanto estiverem em seu poder, atrav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s da implementa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todas as medidas razo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veis contra sua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conhecimento por terceiros.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12.5. Cada uma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obriga-se por si, seus s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cios, administradores, empregados, contratados, sub-afiliados ou prepostos, a manter estrito sigilo 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reproduzir ou revelar as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Confidenciais para quaisquer terceiros e a us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-las somente para os fins previstos neste Contrato, relativos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es-ES_tradnl"/>
        </w:rPr>
        <w:t>condu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suas atividades, mesmo ap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s o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rmino ou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por qualquer motivo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12.6. Em qualquer caso de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rmino ou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do Contrato, por qualquer motivo, cada uma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obriga-se a devolver todo e qualquer material, dado e/ou produto, de propriedade da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ou sob controle desta, que tenha sido utilizado por for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do seu cumprimento.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12.7. Se qualquer das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PARTES </w:t>
      </w:r>
      <w:r>
        <w:rPr>
          <w:rFonts w:ascii="Times New Roman" w:hAnsi="Times New Roman"/>
          <w:rtl w:val="0"/>
          <w:lang w:val="pt-PT"/>
        </w:rPr>
        <w:t>vier a ser obrigada a revelar isoladamente as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Confidenciais para qualquer entidade governamental jurisdicionalmente competente, enviar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it-IT"/>
        </w:rPr>
        <w:t xml:space="preserve">prontamente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 xml:space="preserve">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aviso por escrito com prazo suficiente para permitir a esta requerer eventuais medidas ou recursos apropriados. 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revelar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es-ES_tradnl"/>
        </w:rPr>
        <w:t>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n-US"/>
        </w:rPr>
        <w:t>o somente as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que forem legalmente exig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 e empreender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seus melhores esfor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os para obter tratamento confidencial para quaisquer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Confidenciais que forem assim reveladas.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12.8. Cada uma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concorda que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vedada qualquer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imprensa, an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it-IT"/>
        </w:rPr>
        <w:t>ncio p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blico ou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 qualquer pessoa sobre este Contrato, ou as opera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aqui ajustadas, salvo se pr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via e expressamente autorizados por ambas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es-ES_tradnl"/>
        </w:rPr>
        <w:t>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21"/>
        </w:tabs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12.9. A obriga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confidencialidade disposta neste item permanecer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em vigor em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it-IT"/>
        </w:rPr>
        <w:t>3 (tr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s) anos ap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s o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rmino ou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deste Contrato por qualquer motivo.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es-ES_tradnl"/>
        </w:rPr>
        <w:t>USULA D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CIMA-TERCEIRA 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–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 DAS DECLARA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rtl w:val="0"/>
          <w:lang w:val="it-IT"/>
        </w:rPr>
        <w:t>ES E GARANTIAS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13.1.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declaram e garantem que: (i) 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m capacidade para executar e cumprir com os termos e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contemplados no presente Contrato; (ii) todas as autoriza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 para a celebra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deste Contrato foram devidamente obtidas; e (iii) a celebra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deste Contrato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 violar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, causar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inadimplemento nem de outra forma constituir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ou dar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origem a um inadimplemento com rela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 qualquer contrato, compromisso ou outra obriga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qualquer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es-ES_tradnl"/>
        </w:rPr>
        <w:t>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13.2. Os signat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declaram estar legalmente habilitados a assinar o presente Contrato em nome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es-ES_tradnl"/>
        </w:rPr>
        <w:t>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13.3.</w:t>
        <w:tab/>
        <w:t>Os signat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declaram ser titulares dos direitos de explora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uso ou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propriedades intelectuais envolvidas na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atividades descritas no Contrato ou, caso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sejam titulares, obtiveram dos respectivos titulares o direito para tal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13.4.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declaram que exercem suas atividades em conformidade com 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e que det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m todas as aprova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fr-FR"/>
        </w:rPr>
        <w:t>es, licen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as e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exigidas pelos 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es-ES_tradnl"/>
        </w:rPr>
        <w:t>rg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os p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blicos competentes,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es-ES_tradnl"/>
        </w:rPr>
        <w:t>celebra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deste Contrato.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declaram que possuem capacita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cnica adequada para o cumprimento deste Contrato, sendo respectivamente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veis perante as autoridades competentes e quaisquer terceiros pelo cumprimento de todas as normas legais vigentes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veis na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assumidas.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13.5.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declaram que executar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suas respectivas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decorrentes do presente Contrato e com profissionalismo, seriedade, 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tica e boa-f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, de forma a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prejudicar a pr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pria imagem e reputa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ou da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es-ES_tradnl"/>
        </w:rPr>
        <w:t>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13.6. Considera-se parte integrante deste Contrato os </w:t>
      </w:r>
      <w:r>
        <w:rPr>
          <w:rFonts w:ascii="Times New Roman" w:hAnsi="Times New Roman"/>
          <w:i w:val="1"/>
          <w:iCs w:val="1"/>
          <w:rtl w:val="0"/>
          <w:lang w:val="pt-PT"/>
        </w:rPr>
        <w:t>Termos e Condi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çõ</w:t>
      </w:r>
      <w:r>
        <w:rPr>
          <w:rFonts w:ascii="Times New Roman" w:hAnsi="Times New Roman"/>
          <w:i w:val="1"/>
          <w:iCs w:val="1"/>
          <w:rtl w:val="0"/>
          <w:lang w:val="pt-PT"/>
        </w:rPr>
        <w:t>es do Programa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es-ES_tradnl"/>
        </w:rPr>
        <w:t>o</w:t>
      </w:r>
      <w:r>
        <w:rPr>
          <w:rFonts w:ascii="Times New Roman" w:hAnsi="Times New Roman"/>
          <w:rtl w:val="0"/>
          <w:lang w:val="pt-PT"/>
        </w:rPr>
        <w:t xml:space="preserve"> e a 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u w:val="single"/>
          <w:rtl w:val="0"/>
          <w:lang w:val="es-ES_tradnl"/>
        </w:rPr>
        <w:t>Pol</w:t>
      </w:r>
      <w:r>
        <w:rPr>
          <w:rFonts w:ascii="Times New Roman" w:hAnsi="Times New Roman" w:hint="default"/>
          <w:u w:val="single"/>
          <w:rtl w:val="0"/>
          <w:lang w:val="pt-PT"/>
        </w:rPr>
        <w:t>í</w:t>
      </w:r>
      <w:r>
        <w:rPr>
          <w:rFonts w:ascii="Times New Roman" w:hAnsi="Times New Roman"/>
          <w:u w:val="single"/>
          <w:rtl w:val="0"/>
          <w:lang w:val="pt-PT"/>
        </w:rPr>
        <w:t>tica de PLD/FTP</w:t>
      </w:r>
      <w:r>
        <w:rPr>
          <w:rFonts w:ascii="Times New Roman" w:hAnsi="Times New Roman" w:hint="default"/>
          <w:rtl w:val="0"/>
          <w:lang w:val="pt-PT"/>
        </w:rPr>
        <w:t>”</w:t>
      </w:r>
      <w:r>
        <w:rPr>
          <w:rFonts w:ascii="Times New Roman" w:hAnsi="Times New Roman"/>
          <w:rtl w:val="0"/>
          <w:lang w:val="es-ES_tradnl"/>
        </w:rPr>
        <w:t xml:space="preserve"> (Pol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tica de Preven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 xml:space="preserve">Lavagem de Dinheiro, ao Financiamento do Terrorismo 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en-US"/>
        </w:rPr>
        <w:t>Prolifera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Armas de Destrui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em Massa - PLF/FTP) dispon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veis no website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, as quais  a </w:t>
      </w:r>
      <w:r>
        <w:rPr>
          <w:rFonts w:ascii="Times New Roman" w:hAnsi="Times New Roman"/>
          <w:b w:val="1"/>
          <w:bCs w:val="1"/>
          <w:rtl w:val="0"/>
          <w:lang w:val="da-DK"/>
        </w:rPr>
        <w:t xml:space="preserve">AFILIADA </w:t>
      </w:r>
      <w:r>
        <w:rPr>
          <w:rFonts w:ascii="Times New Roman" w:hAnsi="Times New Roman"/>
          <w:rtl w:val="0"/>
          <w:lang w:val="pt-PT"/>
        </w:rPr>
        <w:t>no momento da assinatura do presente instrumento d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es-ES_tradnl"/>
        </w:rPr>
        <w:t>total ci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ncia, declara que leu, entendeu e seguir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as 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ticas estabelecidas e toda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correlata e que assim tamb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m segue com seus Sub-Afiliados, dando-lhes total ci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ncia desses documentos e se responsabilizando pelo seu fiel cumprimento.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es-ES_tradnl"/>
        </w:rPr>
        <w:t>USULA D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rtl w:val="0"/>
          <w:lang w:val="es-ES_tradnl"/>
        </w:rPr>
        <w:t>CIMA-QUARTA - DAS DISPOSI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ES GERAIS 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14.1. </w:t>
      </w:r>
      <w:r>
        <w:rPr>
          <w:rFonts w:ascii="Times New Roman" w:hAnsi="Times New Roman"/>
          <w:i w:val="1"/>
          <w:iCs w:val="1"/>
          <w:rtl w:val="0"/>
          <w:lang w:val="de-DE"/>
        </w:rPr>
        <w:t>Aus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ê</w:t>
      </w:r>
      <w:r>
        <w:rPr>
          <w:rFonts w:ascii="Times New Roman" w:hAnsi="Times New Roman"/>
          <w:i w:val="1"/>
          <w:iCs w:val="1"/>
          <w:rtl w:val="0"/>
          <w:lang w:val="pt-PT"/>
        </w:rPr>
        <w:t>ncia de Vincula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es-ES_tradnl"/>
        </w:rPr>
        <w:t>o</w:t>
      </w:r>
      <w:r>
        <w:rPr>
          <w:rFonts w:ascii="Times New Roman" w:hAnsi="Times New Roman"/>
          <w:rtl w:val="0"/>
          <w:lang w:val="pt-PT"/>
        </w:rPr>
        <w:t>.  O presente Contrato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estabelece nenhum v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nculo de natureza trabalhista ou societ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decorrente da rela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firmada pelo presente Contrato, bem como inexiste qualquer obriga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previdenci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ria/encargo social ou rela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subordina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entre os empregados, colaboradores ou terceirizados de cada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es-ES_tradnl"/>
        </w:rPr>
        <w:t xml:space="preserve">.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14.2. </w:t>
      </w:r>
      <w:r>
        <w:rPr>
          <w:rFonts w:ascii="Times New Roman" w:hAnsi="Times New Roman"/>
          <w:i w:val="1"/>
          <w:iCs w:val="1"/>
          <w:rtl w:val="0"/>
          <w:lang w:val="pt-PT"/>
        </w:rPr>
        <w:t>Acordo Integral</w:t>
      </w:r>
      <w:r>
        <w:rPr>
          <w:rFonts w:ascii="Times New Roman" w:hAnsi="Times New Roman"/>
          <w:rtl w:val="0"/>
          <w:lang w:val="pt-PT"/>
        </w:rPr>
        <w:t xml:space="preserve">. Este Contrato e os </w:t>
      </w:r>
      <w:r>
        <w:rPr>
          <w:rFonts w:ascii="Times New Roman" w:hAnsi="Times New Roman"/>
          <w:i w:val="1"/>
          <w:iCs w:val="1"/>
          <w:rtl w:val="0"/>
          <w:lang w:val="pt-PT"/>
        </w:rPr>
        <w:t>Termos e Condi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çõ</w:t>
      </w:r>
      <w:r>
        <w:rPr>
          <w:rFonts w:ascii="Times New Roman" w:hAnsi="Times New Roman"/>
          <w:i w:val="1"/>
          <w:iCs w:val="1"/>
          <w:rtl w:val="0"/>
          <w:lang w:val="pt-PT"/>
        </w:rPr>
        <w:t>es do Programa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es-ES_tradnl"/>
        </w:rPr>
        <w:t>o</w:t>
      </w:r>
      <w:r>
        <w:rPr>
          <w:rFonts w:ascii="Times New Roman" w:hAnsi="Times New Roman"/>
          <w:rtl w:val="0"/>
          <w:lang w:val="pt-PT"/>
        </w:rPr>
        <w:t xml:space="preserve"> constituem o acordo integral entre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>, com rela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ao seu objeto, revogando e substituindo todos e quaisquer contratos e entendimentos correlatos, escritos ou verbais, anteriormente celebrados entre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es-ES_tradnl"/>
        </w:rPr>
        <w:t>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14.3. </w:t>
      </w:r>
      <w:r>
        <w:rPr>
          <w:rFonts w:ascii="Times New Roman" w:hAnsi="Times New Roman"/>
          <w:i w:val="1"/>
          <w:iCs w:val="1"/>
          <w:rtl w:val="0"/>
          <w:lang w:val="es-ES_tradnl"/>
        </w:rPr>
        <w:t>N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rtl w:val="0"/>
          <w:lang w:val="pt-PT"/>
        </w:rPr>
        <w:t>o Exclusividade</w:t>
      </w:r>
      <w:r>
        <w:rPr>
          <w:rFonts w:ascii="Times New Roman" w:hAnsi="Times New Roman"/>
          <w:rtl w:val="0"/>
          <w:lang w:val="it-IT"/>
        </w:rPr>
        <w:t>. Este Contrato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confere exclusividade a nenhuma das Partes.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14.4. </w:t>
      </w:r>
      <w:r>
        <w:rPr>
          <w:rFonts w:ascii="Times New Roman" w:hAnsi="Times New Roman"/>
          <w:i w:val="1"/>
          <w:iCs w:val="1"/>
          <w:rtl w:val="0"/>
          <w:lang w:val="es-ES_tradnl"/>
        </w:rPr>
        <w:t>For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</w:t>
      </w:r>
      <w:r>
        <w:rPr>
          <w:rFonts w:ascii="Times New Roman" w:hAnsi="Times New Roman"/>
          <w:i w:val="1"/>
          <w:iCs w:val="1"/>
          <w:rtl w:val="0"/>
          <w:lang w:val="pt-PT"/>
        </w:rPr>
        <w:t>a Maior</w:t>
      </w:r>
      <w:r>
        <w:rPr>
          <w:rFonts w:ascii="Times New Roman" w:hAnsi="Times New Roman"/>
          <w:rtl w:val="0"/>
          <w:lang w:val="pt-PT"/>
        </w:rPr>
        <w:t>. Se qualquer das Partes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cumprir suas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aqui devido a um ato de Deus ou outras circunst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ncias al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m de seu controle razo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 limitando a atos de inc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ndio, inunda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e viol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ncia, epidemia ou pandemia, indisponibilidade da internet e eventos semelhantes, ent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as Partes ser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liberadas de suas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durante o tempo de tal evento e pelo tempo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 para permitir razoavelmente que as Partes retomem o cumprimento de suas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s-ES_tradnl"/>
        </w:rPr>
        <w:t>es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14.5. </w:t>
      </w:r>
      <w:r>
        <w:rPr>
          <w:rFonts w:ascii="Times New Roman" w:hAnsi="Times New Roman"/>
          <w:i w:val="1"/>
          <w:iCs w:val="1"/>
          <w:rtl w:val="0"/>
          <w:lang w:val="es-ES_tradnl"/>
        </w:rPr>
        <w:t>T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rtl w:val="0"/>
          <w:lang w:val="pt-PT"/>
        </w:rPr>
        <w:t>tulo Executivo</w:t>
      </w:r>
      <w:r>
        <w:rPr>
          <w:rFonts w:ascii="Times New Roman" w:hAnsi="Times New Roman"/>
          <w:rtl w:val="0"/>
          <w:lang w:val="pt-PT"/>
        </w:rPr>
        <w:t xml:space="preserve">. O presente Contrato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firmado em car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ter definitivo, na forma como exposto, reconhecido pelas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es-ES_tradnl"/>
        </w:rPr>
        <w:t xml:space="preserve"> como 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tulo Executivo extrajudicial na forma da lei, Inclusive para a cobran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do adimplemento das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 fazer e multas dispostas no Contrato.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14.6. </w:t>
      </w:r>
      <w:r>
        <w:rPr>
          <w:rFonts w:ascii="Times New Roman" w:hAnsi="Times New Roman"/>
          <w:i w:val="1"/>
          <w:iCs w:val="1"/>
          <w:rtl w:val="0"/>
          <w:lang w:val="it-IT"/>
        </w:rPr>
        <w:t>Notifica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es-ES_tradnl"/>
        </w:rPr>
        <w:t>o</w:t>
      </w:r>
      <w:r>
        <w:rPr>
          <w:rFonts w:ascii="Times New Roman" w:hAnsi="Times New Roman"/>
          <w:rtl w:val="0"/>
          <w:lang w:val="pt-PT"/>
        </w:rPr>
        <w:t>. Para fins de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outra comunica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aqui prevista entre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it-IT"/>
        </w:rPr>
        <w:t>, o contato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feito por escrito, atrav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s de carta registrada, contra-aviso de recebimento, ou transmitida via correio eletr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nico, com comprovante de transmiss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para os endere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os mencionados no pre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mbulo deste Contrato ou endere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adas da seguinte forma: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u w:val="single"/>
          <w:rtl w:val="0"/>
          <w:lang w:val="pt-PT"/>
        </w:rPr>
        <w:t xml:space="preserve">Se para o </w:t>
      </w:r>
      <w:r>
        <w:rPr>
          <w:rFonts w:ascii="Times New Roman" w:hAnsi="Times New Roman"/>
          <w:b w:val="1"/>
          <w:bCs w:val="1"/>
          <w:u w:val="single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es-ES_tradnl"/>
        </w:rPr>
        <w:t>:</w:t>
        <w:tab/>
        <w:tab/>
        <w:tab/>
        <w:tab/>
        <w:tab/>
      </w:r>
      <w:r>
        <w:rPr>
          <w:rFonts w:ascii="Times New Roman" w:hAnsi="Times New Roman"/>
          <w:u w:val="single"/>
          <w:rtl w:val="0"/>
          <w:lang w:val="pt-PT"/>
        </w:rPr>
        <w:t xml:space="preserve">Se para a </w:t>
      </w:r>
      <w:r>
        <w:rPr>
          <w:rFonts w:ascii="Times New Roman" w:hAnsi="Times New Roman"/>
          <w:b w:val="1"/>
          <w:bCs w:val="1"/>
          <w:u w:val="single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es-ES_tradnl"/>
        </w:rPr>
        <w:t>: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At.: [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-</w:t>
      </w:r>
      <w:r>
        <w:rPr>
          <w:rFonts w:ascii="Times New Roman" w:hAnsi="Times New Roman"/>
          <w:rtl w:val="0"/>
          <w:lang w:val="en-US"/>
        </w:rPr>
        <w:t>]</w:t>
        <w:tab/>
        <w:tab/>
        <w:tab/>
        <w:tab/>
        <w:tab/>
        <w:tab/>
        <w:tab/>
        <w:t>At.: [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-</w:t>
      </w:r>
      <w:r>
        <w:rPr>
          <w:rFonts w:ascii="Times New Roman" w:hAnsi="Times New Roman"/>
          <w:rtl w:val="0"/>
          <w:lang w:val="pt-PT"/>
        </w:rPr>
        <w:t>]</w:t>
        <w:tab/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Telefone: [-]</w:t>
        <w:tab/>
        <w:tab/>
        <w:tab/>
        <w:tab/>
        <w:tab/>
        <w:tab/>
        <w:t>Telefone: [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-</w:t>
      </w:r>
      <w:r>
        <w:rPr>
          <w:rFonts w:ascii="Times New Roman" w:hAnsi="Times New Roman"/>
          <w:rtl w:val="0"/>
          <w:lang w:val="pt-PT"/>
        </w:rPr>
        <w:t>]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E-mail: [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-</w:t>
      </w:r>
      <w:r>
        <w:rPr>
          <w:rFonts w:ascii="Times New Roman" w:hAnsi="Times New Roman"/>
          <w:rtl w:val="0"/>
          <w:lang w:val="pt-PT"/>
        </w:rPr>
        <w:t>]</w:t>
        <w:tab/>
        <w:tab/>
        <w:tab/>
        <w:tab/>
        <w:tab/>
        <w:tab/>
        <w:t>E-mail: [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-</w:t>
      </w:r>
      <w:r>
        <w:rPr>
          <w:rFonts w:ascii="Times New Roman" w:hAnsi="Times New Roman"/>
          <w:rtl w:val="0"/>
          <w:lang w:val="pt-PT"/>
        </w:rPr>
        <w:t>]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Endere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en-US"/>
        </w:rPr>
        <w:t>o: [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-</w:t>
      </w:r>
      <w:r>
        <w:rPr>
          <w:rFonts w:ascii="Times New Roman" w:hAnsi="Times New Roman"/>
          <w:rtl w:val="0"/>
          <w:lang w:val="de-DE"/>
        </w:rPr>
        <w:t>]</w:t>
        <w:tab/>
        <w:tab/>
        <w:tab/>
        <w:tab/>
        <w:tab/>
        <w:tab/>
        <w:t>Endere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en-US"/>
        </w:rPr>
        <w:t>o: [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-</w:t>
      </w:r>
      <w:r>
        <w:rPr>
          <w:rFonts w:ascii="Times New Roman" w:hAnsi="Times New Roman"/>
          <w:rtl w:val="0"/>
          <w:lang w:val="pt-PT"/>
        </w:rPr>
        <w:t>]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ind w:left="708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14.6.1.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dever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manter seus canais de comunica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atualizados e responder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es-ES_tradnl"/>
        </w:rPr>
        <w:t>s solicita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no prazo m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ximo de 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2 (dois) dias 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ú</w:t>
      </w:r>
      <w:r>
        <w:rPr>
          <w:rFonts w:ascii="Times New Roman" w:hAnsi="Times New Roman"/>
          <w:b w:val="1"/>
          <w:bCs w:val="1"/>
          <w:rtl w:val="0"/>
          <w:lang w:val="es-ES_tradnl"/>
        </w:rPr>
        <w:t>teis</w:t>
      </w:r>
      <w:r>
        <w:rPr>
          <w:rFonts w:ascii="Times New Roman" w:hAnsi="Times New Roman"/>
          <w:rtl w:val="0"/>
          <w:lang w:val="pt-PT"/>
        </w:rPr>
        <w:t xml:space="preserve">, inclusive quanto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 xml:space="preserve">conduta de seus Sub-Afiliados, pelos quais responde solidariamente.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, se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rio, comunicar-se diretamente com o Sub-Afiliado para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desconformidades.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14.7. </w:t>
      </w:r>
      <w:r>
        <w:rPr>
          <w:rFonts w:ascii="Times New Roman" w:hAnsi="Times New Roman"/>
          <w:i w:val="1"/>
          <w:iCs w:val="1"/>
          <w:rtl w:val="0"/>
          <w:lang w:val="es-ES_tradnl"/>
        </w:rPr>
        <w:t>Ren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ú</w:t>
      </w:r>
      <w:r>
        <w:rPr>
          <w:rFonts w:ascii="Times New Roman" w:hAnsi="Times New Roman"/>
          <w:i w:val="1"/>
          <w:iCs w:val="1"/>
          <w:rtl w:val="0"/>
          <w:lang w:val="es-ES_tradnl"/>
        </w:rPr>
        <w:t>ncia</w:t>
      </w:r>
      <w:r>
        <w:rPr>
          <w:rFonts w:ascii="Times New Roman" w:hAnsi="Times New Roman"/>
          <w:rtl w:val="0"/>
          <w:lang w:val="en-US"/>
        </w:rPr>
        <w:t>. Eventual toler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 xml:space="preserve">ncia de qualquer das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PARTES </w:t>
      </w:r>
      <w:r>
        <w:rPr>
          <w:rFonts w:ascii="Times New Roman" w:hAnsi="Times New Roman"/>
          <w:rtl w:val="0"/>
          <w:lang w:val="es-ES_tradnl"/>
        </w:rPr>
        <w:t>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implica nova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o, precedente invoc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ren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ncia de direitos ou altera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cita de seus termos, sendo tais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exig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 a qualquer momento. A ren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ncia deve ser expressa e escrita.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14.8. </w:t>
      </w:r>
      <w:r>
        <w:rPr>
          <w:rFonts w:ascii="Times New Roman" w:hAnsi="Times New Roman"/>
          <w:i w:val="1"/>
          <w:iCs w:val="1"/>
          <w:rtl w:val="0"/>
          <w:lang w:val="es-ES_tradnl"/>
        </w:rPr>
        <w:t>Independ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ê</w:t>
      </w:r>
      <w:r>
        <w:rPr>
          <w:rFonts w:ascii="Times New Roman" w:hAnsi="Times New Roman"/>
          <w:i w:val="1"/>
          <w:iCs w:val="1"/>
          <w:rtl w:val="0"/>
          <w:lang w:val="pt-PT"/>
        </w:rPr>
        <w:t>ncia das Cl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á</w:t>
      </w:r>
      <w:r>
        <w:rPr>
          <w:rFonts w:ascii="Times New Roman" w:hAnsi="Times New Roman"/>
          <w:i w:val="1"/>
          <w:iCs w:val="1"/>
          <w:rtl w:val="0"/>
          <w:lang w:val="es-ES_tradnl"/>
        </w:rPr>
        <w:t>usulas</w:t>
      </w:r>
      <w:r>
        <w:rPr>
          <w:rFonts w:ascii="Times New Roman" w:hAnsi="Times New Roman"/>
          <w:rtl w:val="0"/>
          <w:lang w:val="pt-PT"/>
        </w:rPr>
        <w:t>. Se qualquer disposi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deste Contrato, no todo ou em parte, for considerada nula, anul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inv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lida ou inexequ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vel, as demais permanecer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 sempre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lidas e eficazes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 xml:space="preserve">o cumprimento, pelas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>, de todas as suas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aqui previstas.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14.9. </w:t>
      </w:r>
      <w:r>
        <w:rPr>
          <w:rFonts w:ascii="Times New Roman" w:hAnsi="Times New Roman"/>
          <w:i w:val="1"/>
          <w:iCs w:val="1"/>
          <w:rtl w:val="0"/>
          <w:lang w:val="pt-PT"/>
        </w:rPr>
        <w:t>Irrevogabilidade.</w:t>
      </w:r>
      <w:r>
        <w:rPr>
          <w:rFonts w:ascii="Times New Roman" w:hAnsi="Times New Roman"/>
          <w:rtl w:val="0"/>
          <w:lang w:val="pt-PT"/>
        </w:rPr>
        <w:t xml:space="preserve"> Se uma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 for declarada inv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lida,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aditada/removida na medida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it-IT"/>
        </w:rPr>
        <w:t>nima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ria, e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negociar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de boa </w:t>
      </w:r>
      <w:r>
        <w:rPr>
          <w:rFonts w:ascii="Times New Roman" w:hAnsi="Times New Roman" w:hint="default"/>
          <w:rtl w:val="0"/>
          <w:lang w:val="pt-PT"/>
        </w:rPr>
        <w:t xml:space="preserve">– </w:t>
      </w:r>
      <w:r>
        <w:rPr>
          <w:rFonts w:ascii="Times New Roman" w:hAnsi="Times New Roman"/>
          <w:rtl w:val="0"/>
          <w:lang w:val="es-ES_tradnl"/>
        </w:rPr>
        <w:t>f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, mantendo-se o restante do Contrato eficaz.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14.10. </w:t>
      </w:r>
      <w:r>
        <w:rPr>
          <w:rFonts w:ascii="Times New Roman" w:hAnsi="Times New Roman"/>
          <w:i w:val="1"/>
          <w:iCs w:val="1"/>
          <w:rtl w:val="0"/>
          <w:lang w:val="it-IT"/>
        </w:rPr>
        <w:t>Compliance e a Lei Anticorrup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es-ES_tradnl"/>
        </w:rPr>
        <w:t>o</w:t>
      </w:r>
      <w:r>
        <w:rPr>
          <w:rFonts w:ascii="Times New Roman" w:hAnsi="Times New Roman"/>
          <w:rtl w:val="0"/>
          <w:lang w:val="pt-PT"/>
        </w:rPr>
        <w:t xml:space="preserve">. As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PARTES </w:t>
      </w:r>
      <w:r>
        <w:rPr>
          <w:rFonts w:ascii="Times New Roman" w:hAnsi="Times New Roman"/>
          <w:rtl w:val="0"/>
          <w:lang w:val="pt-PT"/>
        </w:rPr>
        <w:t>obrigam-se a cumprir integralmente todas as leis e regulamentos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veis ao presente Contrato,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 xml:space="preserve">o se limitando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it-IT"/>
        </w:rPr>
        <w:t>12.846/2013 (Lei Anticorrup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o),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13.260/2016 (Lei Antiterrorismo) e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9.613/1998 (Lei de Preven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Lavagem de Dinheiro), bem como os normativos emitidos por autoridades reguladoras e de controle.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ind w:left="1416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14.10.1.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garante que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participa, nem participou, direta ou indiretamente, de qualquer atividade il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cita, e que os recursos empregados para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deste Contrato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 origem 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it-IT"/>
        </w:rPr>
        <w:t>cita.</w:t>
      </w:r>
    </w:p>
    <w:p>
      <w:pPr>
        <w:pStyle w:val="Corpo A"/>
        <w:spacing w:before="96" w:after="96" w:line="276" w:lineRule="auto"/>
        <w:ind w:left="1416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ind w:left="1416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14.10.2. O descumprimento da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 13.9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es-ES_tradnl"/>
        </w:rPr>
        <w:t>ensejar a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imediata deste Contrato, sem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 de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perdas e danos e de comunica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autoridades competentes, a exclusivo crit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rio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es-ES_tradnl"/>
        </w:rPr>
        <w:t xml:space="preserve">. </w:t>
      </w:r>
    </w:p>
    <w:p>
      <w:pPr>
        <w:pStyle w:val="Corpo A"/>
        <w:spacing w:before="96" w:after="96" w:line="276" w:lineRule="auto"/>
        <w:ind w:left="1416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14.11 </w:t>
      </w:r>
      <w:r>
        <w:rPr>
          <w:rFonts w:ascii="Times New Roman" w:hAnsi="Times New Roman"/>
          <w:i w:val="1"/>
          <w:iCs w:val="1"/>
          <w:rtl w:val="0"/>
          <w:lang w:val="pt-PT"/>
        </w:rPr>
        <w:t>Assinatura Eletr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ô</w:t>
      </w:r>
      <w:r>
        <w:rPr>
          <w:rFonts w:ascii="Times New Roman" w:hAnsi="Times New Roman"/>
          <w:i w:val="1"/>
          <w:iCs w:val="1"/>
          <w:rtl w:val="0"/>
          <w:lang w:val="es-ES_tradnl"/>
        </w:rPr>
        <w:t>nica</w:t>
      </w:r>
      <w:r>
        <w:rPr>
          <w:rFonts w:ascii="Times New Roman" w:hAnsi="Times New Roman"/>
          <w:rtl w:val="0"/>
          <w:lang w:val="pt-PT"/>
        </w:rPr>
        <w:t>. Este Contrato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ser firmado por meio eletr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nico, sendo consideradas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lidas as referidas assinaturas com ou sem a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certificado digital emitido no padr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estabelecido pela ICP-Brasil, sendo considerado plenamente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lido ap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s as assinaturas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>, que reconhecem a integridade e autenticidade do documento digital, garantidas por sistema de criptografia e pelas demais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captadas no momento de coleta de assinaturas eletr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nicas, em conformidade com 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u w:val="single"/>
          <w:rtl w:val="0"/>
          <w:lang w:val="es-ES_tradnl"/>
        </w:rPr>
        <w:t>USULA D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CIMA-QUINTA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 xml:space="preserve"> – </w:t>
      </w:r>
      <w:r>
        <w:rPr>
          <w:rFonts w:ascii="Times New Roman" w:hAnsi="Times New Roman"/>
          <w:b w:val="1"/>
          <w:bCs w:val="1"/>
          <w:u w:val="single"/>
          <w:rtl w:val="0"/>
          <w:lang w:val="es-ES_tradnl"/>
        </w:rPr>
        <w:t>LEI APLIC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u w:val="single"/>
          <w:rtl w:val="0"/>
          <w:lang w:val="pt-PT"/>
        </w:rPr>
        <w:t>VEL E FORO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15.1. Este Contrato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regido e interpretado exclusivamente de acordo com as Leis da Rep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blica Federativa do Brasil.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15.2. 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aceitam a jurisdi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Foro Central da Comarca de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Paulo/SP, para dirimir quaisquer d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vidas, controv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rsias ou conflitos oriundos da presente rela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contratual, renunciando a qualquer outro local de foro, por mais privilegiados que sejam.  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Assim, de comum acordo,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firmam o presente instrumento, estando presente as duas testemunhas abaixo assinadas.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Paulo, {dataAtual}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40" w:lineRule="auto"/>
        <w:jc w:val="both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>{IMAGE assinaturaDigital()}</w:t>
      </w:r>
      <w:r>
        <w:rPr>
          <w:rFonts w:ascii="Times New Roman" w:cs="Times New Roman" w:hAnsi="Times New Roman" w:eastAsia="Times New Roman"/>
          <w:lang w:val="en-US"/>
        </w:rPr>
        <w:tab/>
      </w:r>
    </w:p>
    <w:p>
      <w:pPr>
        <w:pStyle w:val="Corpo A"/>
        <w:spacing w:before="96" w:after="96" w:line="240" w:lineRule="auto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_______________________</w:t>
      </w:r>
      <w:r>
        <w:rPr>
          <w:rFonts w:ascii="Times New Roman" w:hAnsi="Times New Roman"/>
          <w:rtl w:val="0"/>
          <w:lang w:val="pt-PT"/>
        </w:rPr>
        <w:t>________</w:t>
      </w:r>
      <w:r>
        <w:rPr>
          <w:rFonts w:ascii="Times New Roman" w:hAnsi="Times New Roman"/>
          <w:rtl w:val="0"/>
          <w:lang w:val="en-US"/>
        </w:rPr>
        <w:t xml:space="preserve">                                </w:t>
      </w:r>
      <w:r>
        <w:rPr>
          <w:rFonts w:ascii="Times New Roman" w:hAnsi="Times New Roman"/>
          <w:rtl w:val="0"/>
          <w:lang w:val="pt-PT"/>
        </w:rPr>
        <w:t>____</w:t>
      </w:r>
      <w:r>
        <w:rPr>
          <w:rFonts w:ascii="Times New Roman" w:hAnsi="Times New Roman"/>
          <w:rtl w:val="0"/>
          <w:lang w:val="en-US"/>
        </w:rPr>
        <w:t>______________________</w:t>
      </w:r>
      <w:r>
        <w:rPr>
          <w:rFonts w:ascii="Times New Roman" w:hAnsi="Times New Roman"/>
          <w:rtl w:val="0"/>
          <w:lang w:val="pt-PT"/>
        </w:rPr>
        <w:t>____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lang w:val="en-US"/>
        </w:rPr>
        <w:tab/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  </w:t>
      </w:r>
      <w:r>
        <w:rPr>
          <w:rFonts w:ascii="Times New Roman" w:hAnsi="Times New Roman"/>
          <w:b w:val="1"/>
          <w:bCs w:val="1"/>
          <w:rtl w:val="0"/>
          <w:lang w:val="es-ES_tradnl"/>
        </w:rPr>
        <w:t>AFILIADO</w:t>
      </w:r>
      <w:r>
        <w:rPr>
          <w:rFonts w:ascii="Times New Roman" w:cs="Times New Roman" w:hAnsi="Times New Roman" w:eastAsia="Times New Roman"/>
          <w:b w:val="1"/>
          <w:bCs w:val="1"/>
          <w:rtl w:val="0"/>
          <w:lang w:val="pt-PT"/>
        </w:rPr>
        <w:tab/>
        <w:tab/>
        <w:tab/>
        <w:tab/>
        <w:tab/>
        <w:t xml:space="preserve">          </w:t>
      </w:r>
      <w:r>
        <w:rPr>
          <w:rFonts w:ascii="Times New Roman" w:hAnsi="Times New Roman"/>
          <w:b w:val="1"/>
          <w:bCs w:val="1"/>
          <w:rtl w:val="0"/>
          <w:lang w:val="es-ES_tradnl"/>
        </w:rPr>
        <w:t>JOGO PRINCIPAL LTDA</w:t>
      </w:r>
    </w:p>
    <w:p>
      <w:pPr>
        <w:pStyle w:val="Corpo A"/>
        <w:spacing w:before="96" w:after="96" w:line="276" w:lineRule="auto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cs="Times New Roman" w:hAnsi="Times New Roman" w:eastAsia="Times New Roman"/>
          <w:b w:val="1"/>
          <w:bCs w:val="1"/>
        </w:rPr>
        <w:tab/>
      </w:r>
      <w:r>
        <w:rPr>
          <w:rFonts w:ascii="Times New Roman" w:hAnsi="Times New Roman"/>
          <w:rtl w:val="0"/>
          <w:lang w:val="pt-PT"/>
        </w:rPr>
        <w:t>Por: {nomeCompleto}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    </w:t>
      </w:r>
      <w:r>
        <w:rPr>
          <w:rFonts w:ascii="Times New Roman" w:cs="Times New Roman" w:hAnsi="Times New Roman" w:eastAsia="Times New Roman"/>
          <w:b w:val="1"/>
          <w:bCs w:val="1"/>
          <w:lang w:val="es-ES_tradnl"/>
        </w:rPr>
        <w:tab/>
        <w:tab/>
        <w:tab/>
        <w:tab/>
      </w:r>
      <w:r>
        <w:rPr>
          <w:rFonts w:ascii="Times New Roman" w:hAnsi="Times New Roman"/>
          <w:rtl w:val="0"/>
          <w:lang w:val="pt-PT"/>
        </w:rPr>
        <w:t>Por Felipe Gomes Silva</w:t>
      </w:r>
      <w:r>
        <w:rPr>
          <w:rFonts w:ascii="Times New Roman" w:hAnsi="Times New Roman"/>
          <w:rtl w:val="0"/>
          <w:lang w:val="pt-PT"/>
        </w:rPr>
        <w:t xml:space="preserve">.     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                                                </w:t>
      </w:r>
      <w:r>
        <w:rPr>
          <w:rFonts w:ascii="Times New Roman" w:hAnsi="Times New Roman"/>
          <w:rtl w:val="0"/>
          <w:lang w:val="de-DE"/>
        </w:rPr>
        <w:t xml:space="preserve">      </w:t>
      </w:r>
      <w:r>
        <w:rPr>
          <w:rFonts w:ascii="Times New Roman" w:cs="Times New Roman" w:hAnsi="Times New Roman" w:eastAsia="Times New Roman"/>
          <w:lang w:val="de-DE"/>
        </w:rPr>
        <w:tab/>
      </w:r>
      <w:r>
        <w:rPr>
          <w:rFonts w:ascii="Times New Roman" w:hAnsi="Times New Roman"/>
          <w:rtl w:val="0"/>
          <w:lang w:val="de-DE"/>
        </w:rPr>
        <w:t xml:space="preserve">Diretor </w:t>
      </w:r>
      <w:r>
        <w:rPr>
          <w:rFonts w:ascii="Times New Roman" w:hAnsi="Times New Roman" w:hint="default"/>
          <w:rtl w:val="0"/>
          <w:lang w:val="pt-PT"/>
        </w:rPr>
        <w:t xml:space="preserve">– </w:t>
      </w:r>
      <w:r>
        <w:rPr>
          <w:rFonts w:ascii="Times New Roman" w:hAnsi="Times New Roman"/>
          <w:rtl w:val="0"/>
          <w:lang w:val="es-ES_tradnl"/>
        </w:rPr>
        <w:t xml:space="preserve">Geral  </w:t>
      </w:r>
      <w:r>
        <w:rPr>
          <w:rFonts w:ascii="Times New Roman" w:hAnsi="Times New Roman"/>
          <w:rtl w:val="0"/>
          <w:lang w:val="pt-PT"/>
        </w:rPr>
        <w:t xml:space="preserve">                  </w:t>
      </w:r>
      <w:r>
        <w:rPr>
          <w:rFonts w:ascii="Times New Roman" w:hAnsi="Times New Roman"/>
          <w:rtl w:val="0"/>
          <w:lang w:val="es-ES_tradnl"/>
        </w:rPr>
        <w:t xml:space="preserve">                                      </w:t>
      </w:r>
      <w:r>
        <w:rPr>
          <w:rFonts w:ascii="Times New Roman" w:cs="Times New Roman" w:hAnsi="Times New Roman" w:eastAsia="Times New Roman"/>
          <w:lang w:val="es-ES_tradnl"/>
        </w:rPr>
        <w:tab/>
      </w:r>
      <w:r>
        <w:rPr>
          <w:rFonts w:ascii="Times New Roman" w:hAnsi="Times New Roman"/>
          <w:rtl w:val="0"/>
          <w:lang w:val="es-ES_tradnl"/>
        </w:rPr>
        <w:t>Cargo: [</w:t>
      </w:r>
      <w:r>
        <w:rPr>
          <w:rFonts w:ascii="Times New Roman" w:hAnsi="Times New Roman"/>
          <w:shd w:val="clear" w:color="auto" w:fill="ffff00"/>
          <w:rtl w:val="0"/>
          <w:lang w:val="es-ES_tradnl"/>
        </w:rPr>
        <w:t>-</w:t>
      </w:r>
      <w:r>
        <w:rPr>
          <w:rFonts w:ascii="Times New Roman" w:hAnsi="Times New Roman"/>
          <w:rtl w:val="0"/>
          <w:lang w:val="pt-PT"/>
        </w:rPr>
        <w:t>]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  <w:lang w:val="pt-PT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Testemunhas</w:t>
      </w:r>
    </w:p>
    <w:p>
      <w:pPr>
        <w:pStyle w:val="Corpo A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7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rtl w:val="0"/>
          <w:lang w:val="pt-PT"/>
        </w:rPr>
        <w:t>______________________________            2. ______________________________</w:t>
      </w:r>
    </w:p>
    <w:p>
      <w:pPr>
        <w:pStyle w:val="List Paragraph"/>
        <w:spacing w:before="96" w:after="96" w:line="276" w:lineRule="auto"/>
        <w:jc w:val="both"/>
      </w:pPr>
      <w:r>
        <w:rPr>
          <w:rFonts w:ascii="Times New Roman" w:hAnsi="Times New Roman"/>
          <w:rtl w:val="0"/>
          <w:lang w:val="pt-PT"/>
        </w:rPr>
        <w:t>Nome:                                                                    Nome:</w:t>
      </w:r>
      <w:r>
        <w:rPr>
          <w:rtl w:val="0"/>
          <w:lang w:val="pt-PT"/>
        </w:rPr>
        <w:t xml:space="preserve"> 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  <w:shd w:val="clear" w:color="auto" w:fill="ffff00"/>
        </w:rPr>
      </w:pPr>
      <w:r>
        <w:rPr>
          <w:rFonts w:ascii="Times New Roman" w:hAnsi="Times New Roman"/>
          <w:rtl w:val="0"/>
          <w:lang w:val="pt-PT"/>
        </w:rPr>
        <w:t>CPF:                                                                        CPF: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shd w:val="clear" w:color="auto" w:fill="ffff00"/>
        </w:rPr>
      </w:pPr>
    </w:p>
    <w:p>
      <w:pPr>
        <w:pStyle w:val="Corpo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00"/>
        </w:rPr>
        <w:br w:type="page"/>
      </w:r>
    </w:p>
    <w:p>
      <w:pPr>
        <w:pStyle w:val="Corpo A"/>
        <w:spacing w:line="240" w:lineRule="auto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Anexo I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Formul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para Cadastramento de Subcontratados de Afiliado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504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lowerLetter"/>
      <w:suff w:val="tab"/>
      <w:lvlText w:val="%1)"/>
      <w:lvlJc w:val="left"/>
      <w:pPr>
        <w:ind w:left="6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83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3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03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4"/>
  </w:abstractNum>
  <w:abstractNum w:abstractNumId="7">
    <w:multiLevelType w:val="hybridMultilevel"/>
    <w:styleLink w:val="Estilo Importado 4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5"/>
  </w:abstractNum>
  <w:abstractNum w:abstractNumId="9">
    <w:multiLevelType w:val="hybridMultilevel"/>
    <w:styleLink w:val="Estilo Importado 5"/>
    <w:lvl w:ilvl="0">
      <w:start w:val="1"/>
      <w:numFmt w:val="bullet"/>
      <w:suff w:val="tab"/>
      <w:lvlText w:val="·"/>
      <w:lvlJc w:val="left"/>
      <w:pPr>
        <w:ind w:left="10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Estilo Importado 6"/>
  </w:abstractNum>
  <w:abstractNum w:abstractNumId="11">
    <w:multiLevelType w:val="hybridMultilevel"/>
    <w:styleLink w:val="Estilo Importado 6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Estilo Importado 7"/>
  </w:abstractNum>
  <w:abstractNum w:abstractNumId="13">
    <w:multiLevelType w:val="hybridMultilevel"/>
    <w:styleLink w:val="Estilo Importado 7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Estilo Importado 8"/>
  </w:abstractNum>
  <w:abstractNum w:abstractNumId="15">
    <w:multiLevelType w:val="hybridMultilevel"/>
    <w:styleLink w:val="Estilo Importado 8"/>
    <w:lvl w:ilvl="0">
      <w:start w:val="1"/>
      <w:numFmt w:val="lowerRoman"/>
      <w:suff w:val="tab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Estilo Importado 9"/>
  </w:abstractNum>
  <w:abstractNum w:abstractNumId="17">
    <w:multiLevelType w:val="hybridMultilevel"/>
    <w:styleLink w:val="Estilo Importado 9"/>
    <w:lvl w:ilvl="0">
      <w:start w:val="1"/>
      <w:numFmt w:val="bullet"/>
      <w:suff w:val="tab"/>
      <w:lvlText w:val="·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Estilo Importado 5.0"/>
  </w:abstractNum>
  <w:abstractNum w:abstractNumId="19">
    <w:multiLevelType w:val="hybridMultilevel"/>
    <w:styleLink w:val="Estilo Importado 5.0"/>
    <w:lvl w:ilvl="0">
      <w:start w:val="1"/>
      <w:numFmt w:val="lowerLetter"/>
      <w:suff w:val="tab"/>
      <w:lvlText w:val="%1)"/>
      <w:lvlJc w:val="left"/>
      <w:pPr>
        <w:ind w:left="278" w:hanging="27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(%3)"/>
      <w:lvlJc w:val="left"/>
      <w:pPr>
        <w:ind w:left="2623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3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03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Estilo Importado 10"/>
  </w:abstractNum>
  <w:abstractNum w:abstractNumId="21">
    <w:multiLevelType w:val="hybridMultilevel"/>
    <w:styleLink w:val="Estilo Importado 10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Estilo Importado 11"/>
  </w:abstractNum>
  <w:abstractNum w:abstractNumId="23">
    <w:multiLevelType w:val="hybridMultilevel"/>
    <w:styleLink w:val="Estilo Importado 11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Estilo Importado 12"/>
  </w:abstractNum>
  <w:abstractNum w:abstractNumId="25">
    <w:multiLevelType w:val="hybridMultilevel"/>
    <w:styleLink w:val="Estilo Importado 12"/>
    <w:lvl w:ilvl="0">
      <w:start w:val="1"/>
      <w:numFmt w:val="lowerRoman"/>
      <w:suff w:val="tab"/>
      <w:lvlText w:val="(%1)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Estilo Importado 13"/>
  </w:abstractNum>
  <w:abstractNum w:abstractNumId="27">
    <w:multiLevelType w:val="hybridMultilevel"/>
    <w:styleLink w:val="Estilo Importado 13"/>
    <w:lvl w:ilvl="0">
      <w:start w:val="1"/>
      <w:numFmt w:val="lowerRoman"/>
      <w:suff w:val="tab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Estilo Importado 14"/>
  </w:abstractNum>
  <w:abstractNum w:abstractNumId="29">
    <w:multiLevelType w:val="hybridMultilevel"/>
    <w:styleLink w:val="Estilo Importado 14"/>
    <w:lvl w:ilvl="0">
      <w:start w:val="1"/>
      <w:numFmt w:val="lowerRoman"/>
      <w:suff w:val="tab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Estilo Importado 15"/>
  </w:abstractNum>
  <w:abstractNum w:abstractNumId="31">
    <w:multiLevelType w:val="hybridMultilevel"/>
    <w:styleLink w:val="Estilo Importado 15"/>
    <w:lvl w:ilvl="0">
      <w:start w:val="1"/>
      <w:numFmt w:val="lowerRoman"/>
      <w:suff w:val="tab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Estilo Importado 16"/>
  </w:abstractNum>
  <w:abstractNum w:abstractNumId="33">
    <w:multiLevelType w:val="hybridMultilevel"/>
    <w:styleLink w:val="Estilo Importado 1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4"/>
    </w:lvlOverride>
  </w:num>
  <w:num w:numId="8">
    <w:abstractNumId w:val="7"/>
  </w:num>
  <w:num w:numId="9">
    <w:abstractNumId w:val="6"/>
  </w:num>
  <w:num w:numId="10">
    <w:abstractNumId w:val="2"/>
    <w:lvlOverride w:ilvl="0">
      <w:startOverride w:val="9"/>
    </w:lvlOverride>
  </w:num>
  <w:num w:numId="11">
    <w:abstractNumId w:val="9"/>
  </w:num>
  <w:num w:numId="12">
    <w:abstractNumId w:val="8"/>
  </w:num>
  <w:num w:numId="13">
    <w:abstractNumId w:val="2"/>
    <w:lvlOverride w:ilvl="0">
      <w:startOverride w:val="10"/>
    </w:lvlOverride>
  </w:num>
  <w:num w:numId="14">
    <w:abstractNumId w:val="11"/>
  </w:num>
  <w:num w:numId="15">
    <w:abstractNumId w:val="10"/>
  </w:num>
  <w:num w:numId="16">
    <w:abstractNumId w:val="13"/>
  </w:num>
  <w:num w:numId="17">
    <w:abstractNumId w:val="12"/>
  </w:num>
  <w:num w:numId="18">
    <w:abstractNumId w:val="15"/>
  </w:num>
  <w:num w:numId="19">
    <w:abstractNumId w:val="14"/>
  </w:num>
  <w:num w:numId="20">
    <w:abstractNumId w:val="17"/>
  </w:num>
  <w:num w:numId="21">
    <w:abstractNumId w:val="16"/>
  </w:num>
  <w:num w:numId="22">
    <w:abstractNumId w:val="19"/>
  </w:num>
  <w:num w:numId="23">
    <w:abstractNumId w:val="18"/>
  </w:num>
  <w:num w:numId="24">
    <w:abstractNumId w:val="21"/>
  </w:num>
  <w:num w:numId="25">
    <w:abstractNumId w:val="20"/>
  </w:num>
  <w:num w:numId="26">
    <w:abstractNumId w:val="23"/>
  </w:num>
  <w:num w:numId="27">
    <w:abstractNumId w:val="22"/>
  </w:num>
  <w:num w:numId="28">
    <w:abstractNumId w:val="25"/>
  </w:num>
  <w:num w:numId="29">
    <w:abstractNumId w:val="24"/>
  </w:num>
  <w:num w:numId="30">
    <w:abstractNumId w:val="27"/>
  </w:num>
  <w:num w:numId="31">
    <w:abstractNumId w:val="26"/>
  </w:num>
  <w:num w:numId="32">
    <w:abstractNumId w:val="29"/>
  </w:num>
  <w:num w:numId="33">
    <w:abstractNumId w:val="28"/>
  </w:num>
  <w:num w:numId="34">
    <w:abstractNumId w:val="31"/>
  </w:num>
  <w:num w:numId="35">
    <w:abstractNumId w:val="30"/>
  </w:num>
  <w:num w:numId="36">
    <w:abstractNumId w:val="33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5"/>
      </w:numPr>
    </w:pPr>
  </w:style>
  <w:style w:type="numbering" w:styleId="Estilo Importado 4">
    <w:name w:val="Estilo Importado 4"/>
    <w:pPr>
      <w:numPr>
        <w:numId w:val="8"/>
      </w:numPr>
    </w:pPr>
  </w:style>
  <w:style w:type="numbering" w:styleId="Estilo Importado 5">
    <w:name w:val="Estilo Importado 5"/>
    <w:pPr>
      <w:numPr>
        <w:numId w:val="11"/>
      </w:numPr>
    </w:pPr>
  </w:style>
  <w:style w:type="numbering" w:styleId="Estilo Importado 6">
    <w:name w:val="Estilo Importado 6"/>
    <w:pPr>
      <w:numPr>
        <w:numId w:val="14"/>
      </w:numPr>
    </w:pPr>
  </w:style>
  <w:style w:type="numbering" w:styleId="Estilo Importado 7">
    <w:name w:val="Estilo Importado 7"/>
    <w:pPr>
      <w:numPr>
        <w:numId w:val="16"/>
      </w:numPr>
    </w:pPr>
  </w:style>
  <w:style w:type="numbering" w:styleId="Estilo Importado 8">
    <w:name w:val="Estilo Importado 8"/>
    <w:pPr>
      <w:numPr>
        <w:numId w:val="18"/>
      </w:numPr>
    </w:pPr>
  </w:style>
  <w:style w:type="character" w:styleId="eop">
    <w:name w:val="eop"/>
    <w:rPr>
      <w:lang w:val="pt-PT"/>
    </w:rPr>
  </w:style>
  <w:style w:type="numbering" w:styleId="Estilo Importado 9">
    <w:name w:val="Estilo Importado 9"/>
    <w:pPr>
      <w:numPr>
        <w:numId w:val="20"/>
      </w:numPr>
    </w:pPr>
  </w:style>
  <w:style w:type="numbering" w:styleId="Estilo Importado 5.0">
    <w:name w:val="Estilo Importado 5.0"/>
    <w:pPr>
      <w:numPr>
        <w:numId w:val="22"/>
      </w:numPr>
    </w:pPr>
  </w:style>
  <w:style w:type="numbering" w:styleId="Estilo Importado 10">
    <w:name w:val="Estilo Importado 10"/>
    <w:pPr>
      <w:numPr>
        <w:numId w:val="24"/>
      </w:numPr>
    </w:pPr>
  </w:style>
  <w:style w:type="numbering" w:styleId="Estilo Importado 11">
    <w:name w:val="Estilo Importado 11"/>
    <w:pPr>
      <w:numPr>
        <w:numId w:val="26"/>
      </w:numPr>
    </w:pPr>
  </w:style>
  <w:style w:type="numbering" w:styleId="Estilo Importado 12">
    <w:name w:val="Estilo Importado 12"/>
    <w:pPr>
      <w:numPr>
        <w:numId w:val="28"/>
      </w:numPr>
    </w:pPr>
  </w:style>
  <w:style w:type="numbering" w:styleId="Estilo Importado 13">
    <w:name w:val="Estilo Importado 13"/>
    <w:pPr>
      <w:numPr>
        <w:numId w:val="30"/>
      </w:numPr>
    </w:pPr>
  </w:style>
  <w:style w:type="numbering" w:styleId="Estilo Importado 14">
    <w:name w:val="Estilo Importado 14"/>
    <w:pPr>
      <w:numPr>
        <w:numId w:val="32"/>
      </w:numPr>
    </w:pPr>
  </w:style>
  <w:style w:type="numbering" w:styleId="Estilo Importado 15">
    <w:name w:val="Estilo Importado 15"/>
    <w:pPr>
      <w:numPr>
        <w:numId w:val="34"/>
      </w:numPr>
    </w:pPr>
  </w:style>
  <w:style w:type="numbering" w:styleId="Estilo Importado 16">
    <w:name w:val="Estilo Importado 16"/>
    <w:pPr>
      <w:numPr>
        <w:numId w:val="3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