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6C62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1.皮下注射是将药液注入( )</w:t>
      </w:r>
    </w:p>
    <w:p w14:paraId="7685D6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表皮</w:t>
      </w:r>
    </w:p>
    <w:p w14:paraId="10F747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真皮</w:t>
      </w:r>
    </w:p>
    <w:p w14:paraId="754F22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皮下组织</w:t>
      </w:r>
    </w:p>
    <w:p w14:paraId="4393E4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表皮与真皮间</w:t>
      </w:r>
    </w:p>
    <w:p w14:paraId="1AB3E2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真皮与皮下组织间</w:t>
      </w:r>
    </w:p>
    <w:p w14:paraId="61F46D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皮下注射是将药液注入到皮肤的哪个部位？</w:t>
      </w:r>
    </w:p>
    <w:p w14:paraId="5BFB10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 (A): 表皮是皮肤的最外层，负责保护皮肤不受外界侵害。表皮本身不含有血管，因此注射药液不太可能注入此层。</w:t>
      </w:r>
    </w:p>
    <w:p w14:paraId="0D916B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真皮 (B): 真皮位于表皮下方，包含血管、神经和结缔组织，尽管它有血管，但皮下注射通常不会注射到这一层。</w:t>
      </w:r>
    </w:p>
    <w:p w14:paraId="70B0CB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皮下组织 (C): 皮下组织位于真皮下方，主要由脂肪和结缔组织组成。皮下注射通常是将药物注入这一层，因为它是较为理想的部位，可以提供药物的缓慢吸收。</w:t>
      </w:r>
    </w:p>
    <w:p w14:paraId="118E35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表皮与真皮间 (D): 这两层之间的界面并不是皮下注射的主要目标。</w:t>
      </w:r>
    </w:p>
    <w:p w14:paraId="59420C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真皮与皮下组织间 (E): 这也并不是皮下注射的目标位置，尽管它位于真皮和皮下组织之间，但皮下注射直接进入的是皮下组织。</w:t>
      </w:r>
    </w:p>
    <w:p w14:paraId="31710F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结论：皮下注射的药液是注入皮下组织的，因此答案是</w:t>
      </w:r>
      <w:r>
        <w:rPr>
          <w:rFonts w:hint="eastAsia" w:ascii="等线" w:hAnsi="等线" w:eastAsia="等线" w:cs="等线"/>
          <w:color w:val="FF0000"/>
          <w:sz w:val="21"/>
          <w:szCs w:val="21"/>
          <w:lang w:val="en-US" w:eastAsia="zh-CN"/>
        </w:rPr>
        <w:t>C. 皮下组织</w:t>
      </w:r>
      <w:r>
        <w:rPr>
          <w:rFonts w:hint="eastAsia" w:ascii="等线" w:hAnsi="等线" w:eastAsia="等线" w:cs="等线"/>
          <w:sz w:val="21"/>
          <w:szCs w:val="21"/>
          <w:lang w:val="en-US" w:eastAsia="zh-CN"/>
        </w:rPr>
        <w:t>。</w:t>
      </w:r>
    </w:p>
    <w:p w14:paraId="4BE80F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C4AC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2.成人胸外心脏按压频率是( )</w:t>
      </w:r>
    </w:p>
    <w:p w14:paraId="1AC47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40~60次/分</w:t>
      </w:r>
    </w:p>
    <w:p w14:paraId="4687A2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60~80次/分</w:t>
      </w:r>
    </w:p>
    <w:p w14:paraId="76E965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80~100次/分</w:t>
      </w:r>
    </w:p>
    <w:p w14:paraId="76B7B9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100~120次/分</w:t>
      </w:r>
    </w:p>
    <w:p w14:paraId="101194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120~140次/分</w:t>
      </w:r>
    </w:p>
    <w:p w14:paraId="753F6C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这个问题是关于成人胸外心脏按压的频率。我们可以通过以下几步进行分析：</w:t>
      </w:r>
    </w:p>
    <w:p w14:paraId="2B5A0F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了解心脏按压的目的：成人胸外心脏按压通常是在发生心脏骤停时进行的急救措施，目的是维持血液循环，给心脏和大脑提供必要的氧气和营养。</w:t>
      </w:r>
    </w:p>
    <w:p w14:paraId="5C4B6D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心脏按压的标准：根据美国心脏协会（AHA）的急救指导，成人的胸外心脏按压频率应该保持在100至120次/分钟。这一频率既能有效地维持血液循环，又不会导致过度疲劳或浪费能量。</w:t>
      </w:r>
    </w:p>
    <w:p w14:paraId="39308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C1B2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40~60次/分：这个频率过低，不足以有效维持心脏和大脑的血液供给。</w:t>
      </w:r>
    </w:p>
    <w:p w14:paraId="4156FB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60~80次/分：这个频率仍然偏低，可能无法提供足够的循环支持。</w:t>
      </w:r>
    </w:p>
    <w:p w14:paraId="370F40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80~100次/分：虽然接近标准范围，但仍然稍微偏低，不符合最优标准。</w:t>
      </w:r>
    </w:p>
    <w:p w14:paraId="2D8A61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100~120次/分：符合标准频率，是推荐的心脏按压频率。</w:t>
      </w:r>
    </w:p>
    <w:p w14:paraId="056DEF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120~140次/分：频率过高，可能导致按压的深度不足，效率反而下降。</w:t>
      </w:r>
    </w:p>
    <w:p w14:paraId="5AEEE0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D. 100~120次/分</w:t>
      </w:r>
      <w:r>
        <w:rPr>
          <w:rFonts w:hint="eastAsia" w:ascii="等线" w:hAnsi="等线" w:eastAsia="等线" w:cs="等线"/>
          <w:sz w:val="21"/>
          <w:szCs w:val="21"/>
          <w:lang w:val="en-US" w:eastAsia="zh-CN"/>
        </w:rPr>
        <w:t>。</w:t>
      </w:r>
    </w:p>
    <w:p w14:paraId="0F8AD4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这个频率可以有效地帮助血液循环并提供充分的氧气供应，是心肺复苏（CPR）中推荐的按压频率。</w:t>
      </w:r>
    </w:p>
    <w:p w14:paraId="2E363D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2FE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3.风邪的特点( )</w:t>
      </w:r>
    </w:p>
    <w:p w14:paraId="61D30D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易伤阳气</w:t>
      </w:r>
    </w:p>
    <w:p w14:paraId="55EDAF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火易耗伤津液</w:t>
      </w:r>
    </w:p>
    <w:p w14:paraId="25BCC1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燥易伤肺</w:t>
      </w:r>
    </w:p>
    <w:p w14:paraId="435130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善行而数变</w:t>
      </w:r>
    </w:p>
    <w:p w14:paraId="561F09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易致肿疡</w:t>
      </w:r>
    </w:p>
    <w:p w14:paraId="609AD4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首先，让我们逐个分析选项，结合风邪的特点来判断。</w:t>
      </w:r>
    </w:p>
    <w:p w14:paraId="7B0328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易伤阳气：风邪的特点主要是容易侵犯人体的阳气，尤其是体质较弱或防御力较差的人群。风邪常常通过外界的风力侵袭人体，使得身体的阳气受到损伤或耗散。因此，风邪并不直接导致阳气的伤害，但它能够使得阳气更容易受损。所以这个选项不完全符合风邪的主要特点。</w:t>
      </w:r>
    </w:p>
    <w:p w14:paraId="10E853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火易耗伤津液：火邪和风邪是不同的邪气。火邪主要会伤津液，但风邪通常不会直接伤津液。风邪并不会直接导致津液的消耗，虽然它可以引起发热等症状，但不是它的主要特点。</w:t>
      </w:r>
    </w:p>
    <w:p w14:paraId="0AA100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燥易伤肺：燥邪才是容易伤害肺的，而风邪更多表现为“善行而数变”，有快速的流动和变化，并不特别容易伤肺。燥邪才会直接影响肺部，造成津液的耗损和肺功能的损伤。</w:t>
      </w:r>
    </w:p>
    <w:p w14:paraId="065512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善行而数变：这个选项正确。风邪的最大特点是其流动性强，能够迅速变化并遍布全身。风邪常常迅速地影响人体的不同部位，给人一种变化多端、难以捉摸的感觉。因此，风邪被描述为“善行而数变”。</w:t>
      </w:r>
    </w:p>
    <w:p w14:paraId="346ECE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易致肿疡：这主要是湿热邪气的特点，而非风邪。湿热邪气可能导致肿胀和脓疡等症状，但风邪的作用更多表现在其移动性和无定性，并不会直接导致肿疡。</w:t>
      </w:r>
    </w:p>
    <w:p w14:paraId="234CAF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结论：风邪的特点主要是</w:t>
      </w:r>
      <w:r>
        <w:rPr>
          <w:rFonts w:hint="eastAsia" w:ascii="等线" w:hAnsi="等线" w:eastAsia="等线" w:cs="等线"/>
          <w:color w:val="FF0000"/>
          <w:sz w:val="21"/>
          <w:szCs w:val="21"/>
          <w:lang w:val="en-US" w:eastAsia="zh-CN"/>
        </w:rPr>
        <w:t xml:space="preserve"> D. 善行而数变</w:t>
      </w:r>
      <w:r>
        <w:rPr>
          <w:rFonts w:hint="eastAsia" w:ascii="等线" w:hAnsi="等线" w:eastAsia="等线" w:cs="等线"/>
          <w:sz w:val="21"/>
          <w:szCs w:val="21"/>
          <w:lang w:val="en-US" w:eastAsia="zh-CN"/>
        </w:rPr>
        <w:t>。这个特点准确描述了风邪的流动性和易变性。</w:t>
      </w:r>
    </w:p>
    <w:p w14:paraId="53DAC4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8531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w:t>
      </w:r>
      <w:r>
        <w:rPr>
          <w:rFonts w:hint="eastAsia" w:ascii="等线" w:hAnsi="等线" w:eastAsia="等线" w:cs="等线"/>
          <w:sz w:val="21"/>
          <w:szCs w:val="21"/>
          <w:lang w:val="en-US" w:eastAsia="zh-CN"/>
        </w:rPr>
        <w:t>.急性阑尾炎典型的症状为( )</w:t>
      </w:r>
    </w:p>
    <w:p w14:paraId="7DFC2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右下腹痛</w:t>
      </w:r>
    </w:p>
    <w:p w14:paraId="2A756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恶心呕吐</w:t>
      </w:r>
    </w:p>
    <w:p w14:paraId="33BE61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高热，黄疸</w:t>
      </w:r>
    </w:p>
    <w:p w14:paraId="5A78DD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右下腹压痛性包块</w:t>
      </w:r>
    </w:p>
    <w:p w14:paraId="3B6233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转移性右下腹痛</w:t>
      </w:r>
    </w:p>
    <w:p w14:paraId="64D0FF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我们来逐个分析这个问题，急性阑尾炎的典型症状。</w:t>
      </w:r>
    </w:p>
    <w:p w14:paraId="3E1134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右下腹痛：急性阑尾炎的典型症状之一就是右下腹部的持续性疼痛。阑尾的位置通常在右下腹，所以疼痛大多出现在这个部位。这是急性阑尾炎最常见的症状。因此，选项A是正确的。</w:t>
      </w:r>
    </w:p>
    <w:p w14:paraId="1B7F8A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恶心呕吐：恶心和呕吐也是急性阑尾炎的常见症状之一，尤其是在疼痛出现之后不久。这是因为阑尾炎症引起的胃肠道反应，常伴有恶心或呕吐。所以选项B也是正确的。</w:t>
      </w:r>
    </w:p>
    <w:p w14:paraId="2CF885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高热，黄疸：急性阑尾炎通常不会引起黄疸，黄疸通常是肝胆系统问题的表现，而急性阑尾炎通常引起的是腹部的局部炎症，发热是可能的，但黄疸不是典型症状。因此选项C不符合。</w:t>
      </w:r>
    </w:p>
    <w:p w14:paraId="1C783F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下腹压痛性包块：右下腹部的压痛是急性阑尾炎的常见症状之一，通常可以触摸到一个压痛的区域，但是包块的形成则一般见于阑尾炎合并脓肿或阑尾穿孔的晚期阶段。在急性阑尾炎的早期阶段，压痛性包块并不典型。因此，选项D不适用于急性阑尾炎的典型症状。</w:t>
      </w:r>
    </w:p>
    <w:p w14:paraId="7BCDF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转移性右下腹痛：转移性右下腹痛通常指的是从初始疼痛区域（如上腹或脐部）转移到右下腹，这并不是急性阑尾炎的典型表现。急性阑尾炎通常会直接表现为右下腹的持续疼痛。所以，选项E也不符合。</w:t>
      </w:r>
    </w:p>
    <w:p w14:paraId="75B3B0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结论：从上述分析来看，最符合急性阑尾炎典型症状的选项是 </w:t>
      </w:r>
      <w:r>
        <w:rPr>
          <w:rFonts w:hint="eastAsia" w:ascii="等线" w:hAnsi="等线" w:eastAsia="等线" w:cs="等线"/>
          <w:sz w:val="21"/>
          <w:szCs w:val="21"/>
          <w:highlight w:val="yellow"/>
          <w:lang w:val="en-US" w:eastAsia="zh-CN"/>
        </w:rPr>
        <w:t>A. 右下腹痛</w:t>
      </w:r>
      <w:r>
        <w:rPr>
          <w:rFonts w:hint="eastAsia" w:ascii="等线" w:hAnsi="等线" w:eastAsia="等线" w:cs="等线"/>
          <w:sz w:val="21"/>
          <w:szCs w:val="21"/>
          <w:lang w:val="en-US" w:eastAsia="zh-CN"/>
        </w:rPr>
        <w:t>，因为这是急性阑尾炎最典型的症状。</w:t>
      </w:r>
    </w:p>
    <w:p w14:paraId="58B82E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CC9E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w:t>
      </w:r>
      <w:r>
        <w:rPr>
          <w:rFonts w:hint="eastAsia" w:ascii="等线" w:hAnsi="等线" w:eastAsia="等线" w:cs="等线"/>
          <w:sz w:val="21"/>
          <w:szCs w:val="21"/>
          <w:lang w:val="en-US" w:eastAsia="zh-CN"/>
        </w:rPr>
        <w:t>.护理礼仪的特点为( )</w:t>
      </w:r>
    </w:p>
    <w:p w14:paraId="11D8B3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强制性</w:t>
      </w:r>
    </w:p>
    <w:p w14:paraId="78CB2B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专业性</w:t>
      </w:r>
    </w:p>
    <w:p w14:paraId="1EA042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服从性</w:t>
      </w:r>
    </w:p>
    <w:p w14:paraId="278B67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灵活性</w:t>
      </w:r>
    </w:p>
    <w:p w14:paraId="2991D8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操作性</w:t>
      </w:r>
    </w:p>
    <w:p w14:paraId="7580C9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分析：护理礼仪的特点主要体现的是护士在进行护理服务时所需要具备的行为规范和专业态度。我们逐个分析这些选项：</w:t>
      </w:r>
    </w:p>
    <w:p w14:paraId="2B03C4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强制性：护理礼仪并不是强制性的，而是基于专业规范和职业道德来执行的。虽然护士需要遵守一定的行为规范，但这并不意味着其具有强制性。因此，这个选项不合适。</w:t>
      </w:r>
    </w:p>
    <w:p w14:paraId="7C3D6F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专业性：护理礼仪的核心就是专业性。护士在工作中需要遵循一定的职业标准和行为规范，这能够保证病人得到专业、体贴的护理服务。所以，专业性是护理礼仪的一个非常重要的特点。</w:t>
      </w:r>
    </w:p>
    <w:p w14:paraId="65AE28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服从性：护理礼仪更多强调的是规范和专业，虽然护士需要遵从医院和上级的指导，但服从性并不是其主要特点。礼仪强调的是自觉遵守规范，而不仅仅是服从指令。</w:t>
      </w:r>
    </w:p>
    <w:p w14:paraId="6A2CF0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灵活性：护理礼仪需要根据不同情况进行适当的调整，具有一定的灵活性。例如，护士在与不同病人的交流中可能需要调整态度和方式。然而，灵活性并不是最突出的特点，专业性更为重要。</w:t>
      </w:r>
    </w:p>
    <w:p w14:paraId="790EAB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操作性：护理礼仪虽然包含了一定的操作规范，但它更多的是关于如何与病人互动、如何保持职业形象等方面，操作性并不是其最主要的特点。</w:t>
      </w:r>
    </w:p>
    <w:p w14:paraId="0BBEE7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结论：最合适的答案是 B. 专业性，因为护理礼仪的最核心特点就是护士需要具备专业的服务态度和行为规范。</w:t>
      </w:r>
    </w:p>
    <w:p w14:paraId="5F38CA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答案是：B. 专业性</w:t>
      </w:r>
    </w:p>
    <w:p w14:paraId="465349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DCC9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6.精神分裂症最主要的症状为( )</w:t>
      </w:r>
    </w:p>
    <w:p w14:paraId="5A3B2D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木僵</w:t>
      </w:r>
    </w:p>
    <w:p w14:paraId="5660AC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行为减少</w:t>
      </w:r>
    </w:p>
    <w:p w14:paraId="5F13EB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言语增多</w:t>
      </w:r>
    </w:p>
    <w:p w14:paraId="29EB4C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意志亢进</w:t>
      </w:r>
    </w:p>
    <w:p w14:paraId="39F339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思维联想障碍</w:t>
      </w:r>
    </w:p>
    <w:p w14:paraId="344BC9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我们来逐一分析这个问题的选项，看看哪个最符合精神分裂症的主要症状。</w:t>
      </w:r>
    </w:p>
    <w:p w14:paraId="57EFFD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精神分裂症，也叫做精神分裂症谱系障碍，是一种严重的精神疾病，主要表现为思维、情感和行为的异常。我们要选出“最主要”的症状，通常指的是这种疾病最典型或最具代表性的症状。</w:t>
      </w:r>
    </w:p>
    <w:p w14:paraId="042957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“木僵”是指一种运动障碍，患者表现为身体僵硬、运动困难等，类似于帕金森病的症状。木僵确实可能在精神分裂症的某些类型中出现，但它不是最主要的症状。</w:t>
      </w:r>
    </w:p>
    <w:p w14:paraId="6FE5C8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行为减少可能会出现在精神分裂症的某些亚型中，尤其是负性症状（如情感平淡、动机缺失等），但它并不是最核心的表现。</w:t>
      </w:r>
    </w:p>
    <w:p w14:paraId="2E4307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言语增多并非精神分裂症的典型症状。尽管有些患者可能会有言语不清或语无伦次的表现，但这通常与思维障碍有关，而不是简单的言语增多。</w:t>
      </w:r>
    </w:p>
    <w:p w14:paraId="6DDAD0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意志亢进是指一个人过于冲动、急功近，并非精神分裂症的核心表现。相反，精神分裂症患者常见的是意志减退和缺乏动力。</w:t>
      </w:r>
    </w:p>
    <w:p w14:paraId="63693F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思维联想障碍（也称为思维脱节）是精神分裂症最典型的症状之一。患者的思维表现出不连贯、不合逻辑的特点，可能导致言语混乱或出现妄想。这是精神分裂症最常见和最具代表性的症状之一。</w:t>
      </w:r>
    </w:p>
    <w:p w14:paraId="01AB5C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结论：最符合精神分裂症的主要症状是 </w:t>
      </w:r>
      <w:r>
        <w:rPr>
          <w:rFonts w:hint="eastAsia" w:ascii="等线" w:hAnsi="等线" w:eastAsia="等线" w:cs="等线"/>
          <w:color w:val="FF0000"/>
          <w:sz w:val="21"/>
          <w:szCs w:val="21"/>
          <w:lang w:val="en-US" w:eastAsia="zh-CN"/>
        </w:rPr>
        <w:t>E. 思维联想障碍</w:t>
      </w:r>
      <w:r>
        <w:rPr>
          <w:rFonts w:hint="eastAsia" w:ascii="等线" w:hAnsi="等线" w:eastAsia="等线" w:cs="等线"/>
          <w:sz w:val="21"/>
          <w:szCs w:val="21"/>
          <w:lang w:val="en-US" w:eastAsia="zh-CN"/>
        </w:rPr>
        <w:t>。</w:t>
      </w:r>
    </w:p>
    <w:p w14:paraId="7C5616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1490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w:t>
      </w:r>
      <w:r>
        <w:rPr>
          <w:rFonts w:hint="eastAsia" w:ascii="等线" w:hAnsi="等线" w:eastAsia="等线" w:cs="等线"/>
          <w:sz w:val="21"/>
          <w:szCs w:val="21"/>
          <w:lang w:val="en-US" w:eastAsia="zh-CN"/>
        </w:rPr>
        <w:t>.临时备用医嘱的有效期为( )</w:t>
      </w:r>
    </w:p>
    <w:p w14:paraId="651636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12小时</w:t>
      </w:r>
    </w:p>
    <w:p w14:paraId="1C16A2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24小时</w:t>
      </w:r>
    </w:p>
    <w:p w14:paraId="084597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36小时</w:t>
      </w:r>
    </w:p>
    <w:p w14:paraId="2BBD98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48小时</w:t>
      </w:r>
    </w:p>
    <w:p w14:paraId="5C5F53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w:t>
      </w:r>
    </w:p>
    <w:p w14:paraId="49C6B8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临时备用医嘱通常是在患者的治疗过程中，根据临时情况需要的医嘱，这种医嘱的有效期一般是相对较短的。</w:t>
      </w:r>
    </w:p>
    <w:p w14:paraId="6B39FE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根据医学规范和医院的管理规定，临时备用医嘱的有效期通常是 24小时。这是因为医嘱的有效期太长可能会导致治疗方案过时或不再适应患者的病情变化。</w:t>
      </w:r>
    </w:p>
    <w:p w14:paraId="5A02BD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解释：临时备用医嘱通常会在患者治疗过程中，根据临时需要设置，确保及时调整治疗方案。</w:t>
      </w:r>
    </w:p>
    <w:p w14:paraId="23BCC4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24小时的有效期通常足够应对紧急情况或者需要调整的治疗需求。</w:t>
      </w:r>
    </w:p>
    <w:p w14:paraId="4781BA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24小时是临时医嘱最常见的时间限制，也是确保治疗的灵活性和时效性的标准选择。</w:t>
      </w:r>
    </w:p>
    <w:p w14:paraId="2E6B6D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B. 24小时</w:t>
      </w:r>
      <w:r>
        <w:rPr>
          <w:rFonts w:hint="eastAsia" w:ascii="等线" w:hAnsi="等线" w:eastAsia="等线" w:cs="等线"/>
          <w:sz w:val="21"/>
          <w:szCs w:val="21"/>
          <w:lang w:val="en-US" w:eastAsia="zh-CN"/>
        </w:rPr>
        <w:t>。</w:t>
      </w:r>
    </w:p>
    <w:p w14:paraId="06662C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38B1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8.关于小儿急性感染性喉炎的症状描述，错误的是( )</w:t>
      </w:r>
    </w:p>
    <w:p w14:paraId="420BEC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声嘶</w:t>
      </w:r>
    </w:p>
    <w:p w14:paraId="75AE81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喉鸣</w:t>
      </w:r>
    </w:p>
    <w:p w14:paraId="7EBBBE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三凹征</w:t>
      </w:r>
    </w:p>
    <w:p w14:paraId="48A4FF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犬吠样咳嗽</w:t>
      </w:r>
    </w:p>
    <w:p w14:paraId="68C152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呼气性呼吸困难</w:t>
      </w:r>
    </w:p>
    <w:p w14:paraId="02583A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小儿急性感染性喉炎（也叫急性喉炎）通常是由病毒感染引起的，主要影响喉部和气道。它最常见于幼儿，特别是2岁以下的孩子。下面我们逐一分析每个选项的症状描述：</w:t>
      </w:r>
    </w:p>
    <w:p w14:paraId="52C304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声嘶：声嘶是由于喉部的发炎或肿胀引起的，导致声音产生困难。声嘶常见于急性喉炎，因此这项描述是正确的。</w:t>
      </w:r>
    </w:p>
    <w:p w14:paraId="575E51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喉鸣：喉鸣通常是因为喉部或气道狭窄，造成气流通过时的声音。在急性喉炎中，由于气道部分阻塞或炎症，喉鸣是常见的症状。因此这项描述是正确的。</w:t>
      </w:r>
    </w:p>
    <w:p w14:paraId="1B3CE7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三凹征：三凹征是指在呼吸困难时，胸部出现三种凹陷表现，分别为胸骨上窝、胸骨下窝和两侧肋间隙的凹陷。这是较为典型的重症呼吸困难症状，常见于喉部或气道严重阻塞的情况。对于急性喉炎来说，通常出现的是轻度到中度的症状，如果病情较重，可能有三凹征，但这并不是最常见的症状。因此，这项描述也是可以理解的，但在问题的范围内，它可能被认为是一个错误的表述。</w:t>
      </w:r>
    </w:p>
    <w:p w14:paraId="5163FB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犬吠样咳嗽：犬吠样咳嗽是急性喉炎的典型症状之一，通常是由于喉部的炎症和肿胀导致气流通过时发出类似犬吠的声音，因此这个描述是正确的。</w:t>
      </w:r>
    </w:p>
    <w:p w14:paraId="58692E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呼气性呼吸困难：呼气性呼吸困难是指呼气时呼吸困难，通常发生在下呼吸道阻塞的情况下，如哮喘等病症。急性喉炎时，由于上呼吸道的狭窄，通常会导致吸气困难，而非呼气困难。因此，这项描述是错误的。</w:t>
      </w:r>
    </w:p>
    <w:p w14:paraId="23018D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E. 呼气性呼吸困难</w:t>
      </w:r>
      <w:r>
        <w:rPr>
          <w:rFonts w:hint="eastAsia" w:ascii="等线" w:hAnsi="等线" w:eastAsia="等线" w:cs="等线"/>
          <w:sz w:val="21"/>
          <w:szCs w:val="21"/>
          <w:lang w:val="en-US" w:eastAsia="zh-CN"/>
        </w:rPr>
        <w:t>，因为急性喉炎一般会引起吸气性呼吸困难，而不是呼气性呼吸困难。</w:t>
      </w:r>
    </w:p>
    <w:p w14:paraId="48370D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628C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w:t>
      </w:r>
      <w:r>
        <w:rPr>
          <w:rFonts w:hint="eastAsia" w:ascii="等线" w:hAnsi="等线" w:eastAsia="等线" w:cs="等线"/>
          <w:sz w:val="21"/>
          <w:szCs w:val="21"/>
          <w:lang w:val="en-US" w:eastAsia="zh-CN"/>
        </w:rPr>
        <w:t>.左向右分流型先天性心脏病最易并发( )</w:t>
      </w:r>
    </w:p>
    <w:p w14:paraId="5290DE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支气管肺炎</w:t>
      </w:r>
    </w:p>
    <w:p w14:paraId="416262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脑血栓形成</w:t>
      </w:r>
    </w:p>
    <w:p w14:paraId="342E9A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红细胞增多症</w:t>
      </w:r>
    </w:p>
    <w:p w14:paraId="4AD18F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脑脓肿</w:t>
      </w:r>
    </w:p>
    <w:p w14:paraId="04EE3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感染性心内膜炎</w:t>
      </w:r>
    </w:p>
    <w:p w14:paraId="130E7D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左向右分流型先天性心脏病指的是血液从左心房或左心室通过缺损或分流直接流向右心房或右心室的情况。常见的情况包括房间隔缺损（ASD）、室间隔缺损（VSD）和动脉导管未闭（PDA）等。</w:t>
      </w:r>
    </w:p>
    <w:p w14:paraId="1A2D78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在左向右分流型先天性心脏病中，血液不正常地从左心到右心流动，这会导致以下几种常见的并发症：</w:t>
      </w:r>
    </w:p>
    <w:p w14:paraId="2451BF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支气管肺炎：这种情况可能发生在心脏病导致肺血流增加和肺循环的改变时，使得肺部更容易受到感染，特别是长期的肺循环负荷过大时。</w:t>
      </w:r>
    </w:p>
    <w:p w14:paraId="2EF8B0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脑血栓形成：这通常发生在右向左分流型先天性心脏病中，因为血液直接从右心到左心，可能会携带未氧合的血液流向大脑，形成脑血栓。左向右分流型通常不直接导致脑血栓形成。</w:t>
      </w:r>
    </w:p>
    <w:p w14:paraId="38D7FE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细胞增多症：在左向右分流型先天性心脏病中，通常不会引起红细胞增多症。红细胞增多症是由于缺氧刺激红骨髓生成更多的红细胞，通常出现在右向左分流型心脏病中，因为右心血液进入左心后可能导致低氧血症。</w:t>
      </w:r>
    </w:p>
    <w:p w14:paraId="189927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脑脓肿：脑脓肿主要是由于感染引起的，但它不是左向右分流型先天性心脏病的常见并发症。脑脓肿通常与感染性心内膜炎或其他感染性因素有关。</w:t>
      </w:r>
    </w:p>
    <w:p w14:paraId="516864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感染性心内膜炎：这种情况是左向右分流型心脏病的常见并发症。因为心脏内的异常流动、血流湍流以及潜在的心脏结构问题（如瓣膜损伤）可能导致细菌易于附着并引起心内膜感染。</w:t>
      </w:r>
    </w:p>
    <w:p w14:paraId="21F456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结论：最容易发生的并发症是</w:t>
      </w:r>
      <w:r>
        <w:rPr>
          <w:rFonts w:hint="eastAsia" w:ascii="等线" w:hAnsi="等线" w:eastAsia="等线" w:cs="等线"/>
          <w:sz w:val="21"/>
          <w:szCs w:val="21"/>
          <w:highlight w:val="yellow"/>
          <w:lang w:val="en-US" w:eastAsia="zh-CN"/>
        </w:rPr>
        <w:t xml:space="preserve"> E. 感染性心内膜炎</w:t>
      </w:r>
      <w:r>
        <w:rPr>
          <w:rFonts w:hint="eastAsia" w:ascii="等线" w:hAnsi="等线" w:eastAsia="等线" w:cs="等线"/>
          <w:sz w:val="21"/>
          <w:szCs w:val="21"/>
          <w:lang w:val="en-US" w:eastAsia="zh-CN"/>
        </w:rPr>
        <w:t>，因为在左向右分流型心脏病患者中，血流的改变可能导致心脏结构的损伤，增加感染的风险。</w:t>
      </w:r>
    </w:p>
    <w:p w14:paraId="334BE3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590A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10.在我国引起肝硬化的主要病因是( )</w:t>
      </w:r>
    </w:p>
    <w:p w14:paraId="46812C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病毒性肝炎</w:t>
      </w:r>
    </w:p>
    <w:p w14:paraId="79D9E0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酒精中毒</w:t>
      </w:r>
    </w:p>
    <w:p w14:paraId="6FC27D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胆汁淤积</w:t>
      </w:r>
    </w:p>
    <w:p w14:paraId="4B0DD3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遗传和代谢性疾病</w:t>
      </w:r>
    </w:p>
    <w:p w14:paraId="274272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化学毒物或药物</w:t>
      </w:r>
    </w:p>
    <w:p w14:paraId="0B7567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肝硬化是指肝脏由于长期的损伤和炎症，导致肝脏纤维化和结构改变的疾病。以下是各选项的分析：A. 病毒性肝炎</w:t>
      </w:r>
    </w:p>
    <w:p w14:paraId="13A92F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病毒性肝炎（尤其是乙型和丙型肝炎）是肝硬化的一个主要原因。长期的慢性病毒性肝炎会导致肝细胞反复损伤和炎症，最终引起肝硬化。这是全球范围内导致肝硬化的重要原因之一。</w:t>
      </w:r>
    </w:p>
    <w:p w14:paraId="1BB154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酒精中毒</w:t>
      </w:r>
    </w:p>
    <w:p w14:paraId="11CF1F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酒精性肝病也是导致肝硬化的一个重要原因。长期过度饮酒可以导致肝脏脂肪变性、酒精性肝炎，最终发展成肝硬化。因此，酒精中毒在我国也是肝硬化的一个常见原因。</w:t>
      </w:r>
    </w:p>
    <w:p w14:paraId="12F15E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胆汁淤积</w:t>
      </w:r>
    </w:p>
    <w:p w14:paraId="10A7F1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胆汁淤积性肝病（如原发性胆汁性肝硬化、胆石症等）可能导致肝硬化。胆汁的淤积会导致肝细胞受损，但这类疾病相对较少见，不如病毒性肝炎和酒精性肝病常见。</w:t>
      </w:r>
    </w:p>
    <w:p w14:paraId="0A9454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遗传和代谢性疾病</w:t>
      </w:r>
    </w:p>
    <w:p w14:paraId="7DCFC6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某些遗传性和代谢性疾病（如血色病、威尔逊病、α1-抗胰蛋白酶缺乏症等）也可能引起肝硬化，但这些情况相对较少见，不是最常见的原因。</w:t>
      </w:r>
    </w:p>
    <w:p w14:paraId="23F3DE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化学毒物或药物</w:t>
      </w:r>
    </w:p>
    <w:p w14:paraId="4751F7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某些药物或化学毒物（如某些抗生素、抗结核药物、化学品等）可以引起肝脏损伤，但这些情况在我国并不是引起肝硬化的主要原因。</w:t>
      </w:r>
    </w:p>
    <w:p w14:paraId="6E5925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总结：在我国，病毒性肝炎（尤其是乙型和丙型肝炎）和酒精中毒是最常见的导致肝硬化的原因。病毒性肝炎通常被认为是最常见的病因，特别是在慢性乙型和丙型肝炎患者中。</w:t>
      </w:r>
    </w:p>
    <w:p w14:paraId="5A3FF8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A. 病毒性肝炎 是正确答案</w:t>
      </w:r>
      <w:r>
        <w:rPr>
          <w:rFonts w:hint="eastAsia" w:ascii="等线" w:hAnsi="等线" w:eastAsia="等线" w:cs="等线"/>
          <w:sz w:val="21"/>
          <w:szCs w:val="21"/>
          <w:lang w:val="en-US" w:eastAsia="zh-CN"/>
        </w:rPr>
        <w:t>。</w:t>
      </w:r>
    </w:p>
    <w:p w14:paraId="6FC43D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F74E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11.右向左分流型心脏病是( )</w:t>
      </w:r>
    </w:p>
    <w:p w14:paraId="53E4F9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w:t>
      </w:r>
    </w:p>
    <w:p w14:paraId="33B3E0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室间隔缺损</w:t>
      </w:r>
    </w:p>
    <w:p w14:paraId="45B8AF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w:t>
      </w:r>
    </w:p>
    <w:p w14:paraId="495681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肺动脉狭窄</w:t>
      </w:r>
    </w:p>
    <w:p w14:paraId="385BF7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法洛四联症</w:t>
      </w:r>
    </w:p>
    <w:p w14:paraId="0E4A3F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背景：“右向左分流型心脏病”是指由于心脏或血管的某些缺损或异常，血液流动的方向发生了改变。正常情况下，血液从右心房流向右心室，再进入肺循环，然后返回左心房。然而，在右向左分流型心脏病中，血液会异常地从右心房或右心室流向左心房或左心室，跳过肺部，导致氧合不足的血液进入全身循环。</w:t>
      </w:r>
    </w:p>
    <w:p w14:paraId="79F694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各个选项的分析：</w:t>
      </w:r>
    </w:p>
    <w:p w14:paraId="5038EC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ASD）：房间隔缺损是指右心房和左心房之间的房间隔存在缺口，可能导致左心房和右心房之间的血液分流。正常情况下，左心房的压力高于右心房，因此分流通常是从左到右，而不是右到左。所以，房间隔缺损一般是“左向右分流”，不属于右向左分流型心脏病。</w:t>
      </w:r>
    </w:p>
    <w:p w14:paraId="78454D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间隔缺损（VSD）：室间隔缺损是指右心室和左心室之间的室间隔存在缺口，正常情况下，血液通常从左心室流向右心室，并且因左心室压力高，血液通常从左到右分流。但如果右心室压力增高，可能导致右向左分流，所以这可以是右向左分流型心脏病之一。</w:t>
      </w:r>
    </w:p>
    <w:p w14:paraId="1860E2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动脉导管未闭（PDA）：动脉导管未闭是指胎儿期的动脉导管在出生后没有闭合，导致血液从主动脉流向肺动脉。这个问题一般是左向右分流，不属于右向左分流型心脏病。</w:t>
      </w:r>
    </w:p>
    <w:p w14:paraId="544908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动脉狭窄（PS）：肺动脉狭窄是指肺动脉的口径狭窄，导致右心室的血液排出受阻。在严重的情况下，由于右心室压力升高，可能会导致右向左分流。肺动脉狭窄可以导致右向左分流，但它并不一定是典型的右向左分流型心脏病。</w:t>
      </w:r>
    </w:p>
    <w:p w14:paraId="1EA8B0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法洛四联症（TOF）：法洛四联症包括四种心脏异常：室间隔缺损、右心室肥厚、肺动脉狭窄和主动脉骑跨。它是一个典型的右向左分流型心脏病。由于肺动脉狭窄，血液不能有效进入肺循环，导致血液从右心室直接流向左心室，造成右向左分流。</w:t>
      </w:r>
    </w:p>
    <w:p w14:paraId="0CDE72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结论：根据分析，法洛四联症（TOF）是一个典型的右向左分流型心脏病。</w:t>
      </w:r>
    </w:p>
    <w:p w14:paraId="7CA73B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 E. 法洛四联症</w:t>
      </w:r>
      <w:r>
        <w:rPr>
          <w:rFonts w:hint="eastAsia" w:ascii="等线" w:hAnsi="等线" w:eastAsia="等线" w:cs="等线"/>
          <w:sz w:val="21"/>
          <w:szCs w:val="21"/>
          <w:lang w:val="en-US" w:eastAsia="zh-CN"/>
        </w:rPr>
        <w:t>。</w:t>
      </w:r>
    </w:p>
    <w:p w14:paraId="5F980E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2E7E2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12</w:t>
      </w:r>
      <w:r>
        <w:rPr>
          <w:rFonts w:hint="eastAsia" w:ascii="等线" w:hAnsi="等线" w:eastAsia="等线" w:cs="等线"/>
          <w:sz w:val="21"/>
          <w:szCs w:val="21"/>
          <w:lang w:val="en-US" w:eastAsia="zh-CN"/>
        </w:rPr>
        <w:t>.静脉补钾的浓度一般不超过( )</w:t>
      </w:r>
    </w:p>
    <w:p w14:paraId="665AE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0.03%</w:t>
      </w:r>
    </w:p>
    <w:p w14:paraId="4693AC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0.30%</w:t>
      </w:r>
    </w:p>
    <w:p w14:paraId="49FF91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w:t>
      </w:r>
    </w:p>
    <w:p w14:paraId="39241A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w:t>
      </w:r>
    </w:p>
    <w:p w14:paraId="2D076E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w:t>
      </w:r>
    </w:p>
    <w:p w14:paraId="3BA605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在给药过程中，尤其是静脉补钾时，钾的浓度需要严格控制，过高的浓度可能会引发严重的副作用，如静脉刺激、静脉炎、心律失常等。</w:t>
      </w:r>
    </w:p>
    <w:p w14:paraId="0D607E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一般来说，静脉补钾的浓度标准如下：</w:t>
      </w:r>
    </w:p>
    <w:p w14:paraId="118D07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0.03% (相当于0.3g/100ml) 是一种非常低的浓度，通常情况下，补钾的浓度不会这么低。</w:t>
      </w:r>
    </w:p>
    <w:p w14:paraId="2A8978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0.30% (相当于3g/100ml) 较为常见，但这种浓度对于静脉给药仍然较为高，可能会导致静脉刺激等副作用。</w:t>
      </w:r>
    </w:p>
    <w:p w14:paraId="163CAD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(相当于30g/100ml) 远远超过了静脉补钾的安全浓度，这种浓度通常会引起明显的刺激和其他副作用，因此不适宜使用。</w:t>
      </w:r>
    </w:p>
    <w:p w14:paraId="702609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(相当于20g/100ml) 也相对较高，不常见，容易引起不适或并发症。</w:t>
      </w:r>
    </w:p>
    <w:p w14:paraId="70D567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(相当于10g/100ml) 是一种较为常用且安全的浓度范围，通常在临床中补钾的浓度不会超过这个值，常常作为静脉补钾的常见浓度。</w:t>
      </w:r>
    </w:p>
    <w:p w14:paraId="12F590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根据上述分析，</w:t>
      </w:r>
      <w:r>
        <w:rPr>
          <w:rFonts w:hint="eastAsia" w:ascii="等线" w:hAnsi="等线" w:eastAsia="等线" w:cs="等线"/>
          <w:sz w:val="21"/>
          <w:szCs w:val="21"/>
          <w:highlight w:val="yellow"/>
          <w:lang w:val="en-US" w:eastAsia="zh-CN"/>
        </w:rPr>
        <w:t>答案是 E. 1%</w:t>
      </w:r>
      <w:r>
        <w:rPr>
          <w:rFonts w:hint="eastAsia" w:ascii="等线" w:hAnsi="等线" w:eastAsia="等线" w:cs="等线"/>
          <w:sz w:val="21"/>
          <w:szCs w:val="21"/>
          <w:lang w:val="en-US" w:eastAsia="zh-CN"/>
        </w:rPr>
        <w:t>，这是常规安全的浓度范围，且不会引发较严重的不良反应。</w:t>
      </w:r>
    </w:p>
    <w:p w14:paraId="1C9505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1FB3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13.阑尾切除术后第1天应注意观察的并发症是( )</w:t>
      </w:r>
    </w:p>
    <w:p w14:paraId="3BC9D0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出血</w:t>
      </w:r>
    </w:p>
    <w:p w14:paraId="57720C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盆腔脓肿</w:t>
      </w:r>
    </w:p>
    <w:p w14:paraId="0824B2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门静脉炎</w:t>
      </w:r>
    </w:p>
    <w:p w14:paraId="492AB1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w:t>
      </w:r>
    </w:p>
    <w:p w14:paraId="1201F8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切口感染</w:t>
      </w:r>
    </w:p>
    <w:p w14:paraId="22BB3E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阑尾切除术后第1天，患者的身体仍处于手术后恢复阶段，因此需要密切观察可能的并发症。我们来逐个分析选项：</w:t>
      </w:r>
    </w:p>
    <w:p w14:paraId="758251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血：阑尾切除术属于常规手术，术后出血是常见的并发症，通常在手术后的前几小时或几天内发生。虽然术后早期出血可能发生，但它通常是可以通过术后早期的临床观察及时发现的。因此出血是需要密切关注的。</w:t>
      </w:r>
    </w:p>
    <w:p w14:paraId="45ADBE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盆腔脓肿：盆腔脓肿通常是阑尾穿孔或术后感染的一种并发症，但它通常会在术后几天到几周后发展。所以，它不太可能在术后第一天出现。</w:t>
      </w:r>
    </w:p>
    <w:p w14:paraId="542CB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门静脉炎：门静脉炎通常是由于肝脏或消化道的感染扩散所导致的，并且一般发生在手术后较长时间，而不是术后的第一天。因此，这不是最常见的术后并发症。</w:t>
      </w:r>
    </w:p>
    <w:p w14:paraId="19F34E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肠粘连：肠粘连是手术后常见的长期并发症，通常会在术后数周到数月出现。它不像出血或感染那样在术后早期立即出现，因此也不太可能是术后第1天需要特别关注的并发症。</w:t>
      </w:r>
    </w:p>
    <w:p w14:paraId="34C1D4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切口感染：切口感染通常在术后较晚的阶段发生，但它也可能在术后的早期阶段发生，尤其是如果术中有污染或病人免疫功能较差时。因此，切口感染在术后的第1天也应当被考虑和观察。</w:t>
      </w:r>
    </w:p>
    <w:p w14:paraId="7FC9B3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结论：最需要在阑尾切除术后第1天特别注意的是 出血 和 切口感染。但考虑到出血是更为常见且通常发生在术后早期的并发症，A. 出血 是最符合此时需要特别观察的并发症。</w:t>
      </w:r>
    </w:p>
    <w:p w14:paraId="6A9318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A. 出血</w:t>
      </w:r>
      <w:r>
        <w:rPr>
          <w:rFonts w:hint="eastAsia" w:ascii="等线" w:hAnsi="等线" w:eastAsia="等线" w:cs="等线"/>
          <w:sz w:val="21"/>
          <w:szCs w:val="21"/>
          <w:lang w:val="en-US" w:eastAsia="zh-CN"/>
        </w:rPr>
        <w:t>。</w:t>
      </w:r>
    </w:p>
    <w:p w14:paraId="352976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0A158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14.持久性心房颤动最常见的并发症是( )</w:t>
      </w:r>
    </w:p>
    <w:p w14:paraId="026203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房室传导阻滞</w:t>
      </w:r>
    </w:p>
    <w:p w14:paraId="0D5827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室性期前收缩</w:t>
      </w:r>
    </w:p>
    <w:p w14:paraId="4B54D8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肺感染</w:t>
      </w:r>
    </w:p>
    <w:p w14:paraId="39E4A0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感染性心内膜炎</w:t>
      </w:r>
    </w:p>
    <w:p w14:paraId="6C1CCE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动脉栓塞</w:t>
      </w:r>
    </w:p>
    <w:p w14:paraId="64C293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我们首先分析一下每个选项，看看哪个是最常见的并发症。</w:t>
      </w:r>
    </w:p>
    <w:p w14:paraId="195707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房室传导阻滞：房室传导阻滞（AV block）通常与心脏的传导系统问题有关。虽然房颤可能导致心房与心室之间的电传导失调，但房室传导阻滞通常是由其他原因引起的，如心脏病、药物或其他结构性问题。它不是持久性心房颤动最常见的并发症。</w:t>
      </w:r>
    </w:p>
    <w:p w14:paraId="18B550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性期前收缩：室性期前收缩（PVCs）是指心室在正常节律外提前跳动。虽然房颤可以导致一些心室传导问题，但室性期前收缩的发生并不是持久性心房颤动的最常见并发症，虽然它们可能会发生，但它们通常并非主要问题。</w:t>
      </w:r>
    </w:p>
    <w:p w14:paraId="7CB0BA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肺感染：肺感染（如肺炎）与持久性心房颤动没有直接关系。持久性房颤本身并不引起肺部感染。肺感染可能在其他情况下发生，如免疫系统较弱的患者中，但这不是房颤的常见并发症。</w:t>
      </w:r>
    </w:p>
    <w:p w14:paraId="6D9DA5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感染性心内膜炎：感染性心内膜炎是指心脏的内膜（尤其是心脏瓣膜）发生细菌感染。虽然持久性房颤患者如果有机械瓣膜或瓣膜病史，可能会增加感染性心内膜炎的风险，但这不是房颤最常见的并发症。</w:t>
      </w:r>
    </w:p>
    <w:p w14:paraId="1B6AB9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动脉栓塞：动脉栓塞是心房颤动的最常见并发症，尤其是持久性心房颤动。房颤使得心房不能有效地收缩，导致血液滞留在心房内，容易形成血栓。这些血栓可能会脱落并进入循环系统，造成中风或其他器官的栓塞，尤其是脑部。</w:t>
      </w:r>
    </w:p>
    <w:p w14:paraId="7C5BCC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基于上述分析，最常见的并发症是</w:t>
      </w:r>
      <w:r>
        <w:rPr>
          <w:rFonts w:hint="eastAsia" w:ascii="等线" w:hAnsi="等线" w:eastAsia="等线" w:cs="等线"/>
          <w:color w:val="FF0000"/>
          <w:sz w:val="21"/>
          <w:szCs w:val="21"/>
          <w:lang w:val="en-US" w:eastAsia="zh-CN"/>
        </w:rPr>
        <w:t>E. 动脉栓塞</w:t>
      </w:r>
      <w:r>
        <w:rPr>
          <w:rFonts w:hint="eastAsia" w:ascii="等线" w:hAnsi="等线" w:eastAsia="等线" w:cs="等线"/>
          <w:sz w:val="21"/>
          <w:szCs w:val="21"/>
          <w:lang w:val="en-US" w:eastAsia="zh-CN"/>
        </w:rPr>
        <w:t>。</w:t>
      </w:r>
    </w:p>
    <w:p w14:paraId="6AE535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A8B3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15.腹腔手术后，预防肠粘连的主要护理措施是( )</w:t>
      </w:r>
    </w:p>
    <w:p w14:paraId="7D7FC1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保持腹腔引流通畅</w:t>
      </w:r>
    </w:p>
    <w:p w14:paraId="3BD245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遵医嘱使用抗生素</w:t>
      </w:r>
    </w:p>
    <w:p w14:paraId="56DFF0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及时拔除腹腔引流管</w:t>
      </w:r>
    </w:p>
    <w:p w14:paraId="68075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鼓励患者早期活动</w:t>
      </w:r>
    </w:p>
    <w:p w14:paraId="08CE78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保持有效的胃肠减压</w:t>
      </w:r>
    </w:p>
    <w:p w14:paraId="48C835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问题问的是腹腔手术后，预防肠粘连的主要护理措施。肠粘连是腹腔手术后常见的并发症之一，通常发生在手术创伤愈合过程中，腹腔内的器官或组织互相粘连。</w:t>
      </w:r>
    </w:p>
    <w:p w14:paraId="63056C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接下来我们分析选项：</w:t>
      </w:r>
    </w:p>
    <w:p w14:paraId="28B2B8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保持腹腔引流通畅：腹腔引流管的作用是帮助排除手术后腹腔内的积液或感染物质。保持腹腔引流通畅有助于减少感染，但与肠粘连的预防关系不大。因此，这个选项的关联性较弱。</w:t>
      </w:r>
    </w:p>
    <w:p w14:paraId="43E496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使用抗生素：抗生素的使用主要是为了防止术后感染，而不是直接针对肠粘连。虽然感染可能会导致肠粘连的发生，但抗生素的主要作用是预防感染，而不是粘连本身。因此，这个选项的作用更侧重于防感染，不是直接防止肠粘连。</w:t>
      </w:r>
    </w:p>
    <w:p w14:paraId="4A8759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拔除腹腔引流管：及时拔除腹腔引流管有助于避免长期留置引流管引发的并发症，如感染、腹腔内压力过高等。但引流管与肠粘连的预防关系较弱，拔除引流管的时机虽然重要，但它并不是防止肠粘连的主要措施。</w:t>
      </w:r>
    </w:p>
    <w:p w14:paraId="29FFC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鼓励患者早期活动：早期活动有助于促进肠道的恢复，减少术后肠道的滞留现象。运动可以帮助肠道尽快恢复正常功能，减少肠粘连的发生。因此，鼓励患者早期活动被认为是预防肠粘连的关键措施之一。</w:t>
      </w:r>
    </w:p>
    <w:p w14:paraId="1AC677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保持有效的胃肠减压：胃肠减压通常用于术后防止肠道内容物反流，并减少胃肠胀气。虽然它有助于控制术后胃肠功能，但它并不是直接预防肠粘连的措施。</w:t>
      </w:r>
    </w:p>
    <w:p w14:paraId="560C45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总结：从上述分析来看，D. 鼓励患者早期活动是最直接与预防肠粘连相关的措施。早期活动有助于促进肠道恢复，减少肠道功能紊乱和粘连的发生。</w:t>
      </w:r>
    </w:p>
    <w:p w14:paraId="5FD879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鼓励患者早期活动</w:t>
      </w:r>
      <w:r>
        <w:rPr>
          <w:rFonts w:hint="eastAsia" w:ascii="等线" w:hAnsi="等线" w:eastAsia="等线" w:cs="等线"/>
          <w:sz w:val="21"/>
          <w:szCs w:val="21"/>
          <w:lang w:val="en-US" w:eastAsia="zh-CN"/>
        </w:rPr>
        <w:t>。</w:t>
      </w:r>
    </w:p>
    <w:p w14:paraId="3B202C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FB738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16.麦氏点位于( )</w:t>
      </w:r>
    </w:p>
    <w:p w14:paraId="1BC14E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左髂前上棘与脐连线中外1/3交界处</w:t>
      </w:r>
    </w:p>
    <w:p w14:paraId="60A11B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右髂前上棘与脐连线中外1/3交界处</w:t>
      </w:r>
    </w:p>
    <w:p w14:paraId="6B25BC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左髂前上棘与脐连线中内1/3交界处</w:t>
      </w:r>
    </w:p>
    <w:p w14:paraId="032B90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右髂前上棘与脐连线中内1/3交界处</w:t>
      </w:r>
    </w:p>
    <w:p w14:paraId="1B3DE3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右髂前上棘与脐连线中外2/3交界处</w:t>
      </w:r>
    </w:p>
    <w:p w14:paraId="3B4FE1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麦氏点（McBurney's point）是一个常用于临床诊断阑尾炎的位置，它位于右下腹部，具体位置是右髂前上棘与脐连线的外1/3交界处。</w:t>
      </w:r>
    </w:p>
    <w:p w14:paraId="721A89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分析步骤：麦氏点的位置：麦氏点的定义是从右髂前上棘到脐的连线，分为三个等份，麦氏点位于这个连线的外1/3交界处。</w:t>
      </w:r>
    </w:p>
    <w:p w14:paraId="03B740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选项的解释：</w:t>
      </w:r>
    </w:p>
    <w:p w14:paraId="748C71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左髂前上棘与脐连线中外1/3交界处：左侧，不符合麦氏点的定义，麦氏点位于右侧。</w:t>
      </w:r>
    </w:p>
    <w:p w14:paraId="317224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右髂前上棘与脐连线中外1/3交界处：符合麦氏点的定义，位于右髂前上棘与脐连线的外1/3交界处。</w:t>
      </w:r>
    </w:p>
    <w:p w14:paraId="5CED1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左髂前上棘与脐连线中内1/3交界处：左侧，并且提到内1/3，显然不符合麦氏点的描述。</w:t>
      </w:r>
    </w:p>
    <w:p w14:paraId="545CE3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右髂前上棘与脐连线中内1/3交界处：虽然是右侧，但描述的是内1/3交界处，不符合麦氏点的外1/3定义。</w:t>
      </w:r>
    </w:p>
    <w:p w14:paraId="7B6127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右髂前上棘与脐连线中外2/3交界处：麦氏点应位于外1/3交界处，而不是外2/3。</w:t>
      </w:r>
    </w:p>
    <w:p w14:paraId="572068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B. 右髂前上棘与脐连线中外1/3交界处</w:t>
      </w:r>
      <w:r>
        <w:rPr>
          <w:rFonts w:hint="eastAsia" w:ascii="等线" w:hAnsi="等线" w:eastAsia="等线" w:cs="等线"/>
          <w:sz w:val="21"/>
          <w:szCs w:val="21"/>
          <w:lang w:val="en-US" w:eastAsia="zh-CN"/>
        </w:rPr>
        <w:t>。</w:t>
      </w:r>
    </w:p>
    <w:p w14:paraId="2CABE4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BF3B6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17.前列腺增生的典型临床表现是( )</w:t>
      </w:r>
    </w:p>
    <w:p w14:paraId="26CEC1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尿频</w:t>
      </w:r>
    </w:p>
    <w:p w14:paraId="5B8EE3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进行性排尿困难</w:t>
      </w:r>
    </w:p>
    <w:p w14:paraId="7D4405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尿潴留</w:t>
      </w:r>
    </w:p>
    <w:p w14:paraId="7C6B7F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膀胱刺激征</w:t>
      </w:r>
    </w:p>
    <w:p w14:paraId="630B4B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w:t>
      </w:r>
    </w:p>
    <w:p w14:paraId="1CD73C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前列腺增生（良性前列腺增生，BPH）是一种常见的男性泌尿系统疾病，特别是中老年男性中。前列腺增生引起的症状通常与尿道的压迫或狭窄有关，影响尿液排出。让我们逐个分析选项。</w:t>
      </w:r>
    </w:p>
    <w:p w14:paraId="38951E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尿频是前列腺增生的常见症状之一，患者通常会频繁感觉需要排尿，尤其是在夜间。但尿频本身并不意味着疾病的诊断，它通常是由于膀胱不能完全排空导致的，伴随着其他症状可能是前列腺增生的表现。</w:t>
      </w:r>
    </w:p>
    <w:p w14:paraId="77B0A8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进行性排尿困难是前列腺增生的典型表现之一。随着前列腺逐渐增大，压迫尿道，使得尿液排出变得困难。患者可能会表现为排尿开始困难、尿流变弱或中断，甚至可能伴有排尿时间延长。</w:t>
      </w:r>
    </w:p>
    <w:p w14:paraId="5D5041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潴留指的是排尿完全不能或非常困难，通常发生在前列腺增生的晚期，尤其是当前列腺增生严重，尿道被严重压迫时。尽管尿潴留可能是前列腺增生的并发症，但它不一定是最早期的典型症状，通常是进行性排尿困难的进一步发展。</w:t>
      </w:r>
    </w:p>
    <w:p w14:paraId="36A923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膀胱刺激征，如尿急、尿频和尿不尽感，也常见于前列腺增生患者。它与膀胱的过度活动和不完全排尿有关。但它不是前列腺增生的最典型表现，而更多的是由膀胱和前列腺相互作用引起的。</w:t>
      </w:r>
    </w:p>
    <w:p w14:paraId="4F2635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血尿可能在前列腺增生的患者中出现，但并不常见。血尿通常与感染、结石或其他因素相关，前列腺增生的早期症状通常不会表现为血尿。</w:t>
      </w:r>
    </w:p>
    <w:p w14:paraId="3CA7AD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最典型的临床表现是</w:t>
      </w:r>
      <w:r>
        <w:rPr>
          <w:rFonts w:hint="eastAsia" w:ascii="等线" w:hAnsi="等线" w:eastAsia="等线" w:cs="等线"/>
          <w:color w:val="FF0000"/>
          <w:sz w:val="21"/>
          <w:szCs w:val="21"/>
          <w:lang w:val="en-US" w:eastAsia="zh-CN"/>
        </w:rPr>
        <w:t xml:space="preserve"> B. 进行性排尿困难</w:t>
      </w:r>
      <w:r>
        <w:rPr>
          <w:rFonts w:hint="eastAsia" w:ascii="等线" w:hAnsi="等线" w:eastAsia="等线" w:cs="等线"/>
          <w:sz w:val="21"/>
          <w:szCs w:val="21"/>
          <w:lang w:val="en-US" w:eastAsia="zh-CN"/>
        </w:rPr>
        <w:t>。这是因为随着前列腺逐渐增大，压迫尿道，导致尿流逐渐变弱、排尿困难等症状。这是前列腺增生的一个明显特征，往往是患者就诊时最常描述的症状。</w:t>
      </w:r>
    </w:p>
    <w:p w14:paraId="1DC17A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5A7A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18</w:t>
      </w:r>
      <w:r>
        <w:rPr>
          <w:rFonts w:hint="eastAsia" w:ascii="等线" w:hAnsi="等线" w:eastAsia="等线" w:cs="等线"/>
          <w:sz w:val="21"/>
          <w:szCs w:val="21"/>
          <w:lang w:val="en-US" w:eastAsia="zh-CN"/>
        </w:rPr>
        <w:t>.为患者行大量不保留灌肠，当患者有便意时，此时应( )</w:t>
      </w:r>
    </w:p>
    <w:p w14:paraId="7859DF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转动肛管</w:t>
      </w:r>
    </w:p>
    <w:p w14:paraId="15BD04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抬高灌肠筒</w:t>
      </w:r>
    </w:p>
    <w:p w14:paraId="1B1125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立即停止灌肠</w:t>
      </w:r>
    </w:p>
    <w:p w14:paraId="578834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嘱患者快速呼吸</w:t>
      </w:r>
    </w:p>
    <w:p w14:paraId="44DA13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降低灌肠筒</w:t>
      </w:r>
    </w:p>
    <w:p w14:paraId="1B4276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题目是关于为患者进行大量不保留灌肠的操作。当患者有便意时，我们需要选择合适的处理方式。</w:t>
      </w:r>
    </w:p>
    <w:p w14:paraId="6F1AED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首先，我们了解一下灌肠的基本流程。大量灌肠常用于清除肠道内容物，在患者灌肠的过程中，如果患者有便意，我们要合理处理，以避免不适或出现不良反应。</w:t>
      </w:r>
    </w:p>
    <w:p w14:paraId="57C4BC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w:t>
      </w:r>
    </w:p>
    <w:p w14:paraId="353FCD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转动肛管：转动肛管一般是为了促进灌肠液体的流动或解除灌肠液的阻塞。但当患者有便意时，转动肛管并不直接对症，因为便意的产生是由于肠道的自然反应，转动肛管可能没有明显帮助，反而可能增加不适。</w:t>
      </w:r>
    </w:p>
    <w:p w14:paraId="4503F2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抬高灌肠筒：抬高灌肠筒可以增加液体的流动速度，但当患者有便意时，这样做可能会使患者感到更为急迫不适。加速灌肠液流入并不适合此时的情况。</w:t>
      </w:r>
    </w:p>
    <w:p w14:paraId="5147C3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立即停止灌肠：这是最直接的应对方法。如果患者有便意，说明肠道已经开始排泄物质，这时应当停止灌肠，避免过度刺激肠道。</w:t>
      </w:r>
    </w:p>
    <w:p w14:paraId="4BA4C3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嘱患者快速呼吸：快速呼吸并不能直接缓解灌肠时的不适，尤其是在便意出现时，快速呼吸可能并不会有效缓解症状。</w:t>
      </w:r>
    </w:p>
    <w:p w14:paraId="6732D4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降低灌肠筒：降低灌肠筒可以减少液体进入肠道的速度，这是一个适当的处理方法。相较于抬高灌肠筒，降低灌肠筒有助于减轻患者的不适感，但如果患者已经有便意，最好立即停止灌肠，而不是单纯降低灌肠筒。</w:t>
      </w:r>
    </w:p>
    <w:p w14:paraId="630685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结论：最合适的选择是 C. 立即停止灌肠。因为患者有便意时，肠道已经开始自然反应，此时继续灌肠可能会引起不适甚至其他并发症，最好的做法是停止灌肠并让患者处理便意。</w:t>
      </w:r>
    </w:p>
    <w:p w14:paraId="173557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sz w:val="21"/>
          <w:szCs w:val="21"/>
          <w:highlight w:val="yellow"/>
          <w:lang w:val="en-US" w:eastAsia="zh-CN"/>
        </w:rPr>
        <w:t>正确答案是 C. 立即停止灌肠</w:t>
      </w:r>
      <w:r>
        <w:rPr>
          <w:rFonts w:hint="eastAsia" w:ascii="等线" w:hAnsi="等线" w:eastAsia="等线" w:cs="等线"/>
          <w:sz w:val="21"/>
          <w:szCs w:val="21"/>
          <w:lang w:val="en-US" w:eastAsia="zh-CN"/>
        </w:rPr>
        <w:t>。</w:t>
      </w:r>
    </w:p>
    <w:p w14:paraId="44D0C5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9B54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19.小儿出生后，生长发育最快的阶段是( )</w:t>
      </w:r>
    </w:p>
    <w:p w14:paraId="5CF04C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新生儿期</w:t>
      </w:r>
    </w:p>
    <w:p w14:paraId="656427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婴儿期</w:t>
      </w:r>
    </w:p>
    <w:p w14:paraId="136FC9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幼儿期</w:t>
      </w:r>
    </w:p>
    <w:p w14:paraId="03DF89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学龄前期</w:t>
      </w:r>
    </w:p>
    <w:p w14:paraId="76B276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学龄期</w:t>
      </w:r>
    </w:p>
    <w:p w14:paraId="13AB16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逐步分析各个阶段的生长发育情况。</w:t>
      </w:r>
    </w:p>
    <w:p w14:paraId="765D64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新生儿期：通常是指出生后的头一个月。在这个阶段，婴儿的身体器官刚刚开始适应外界环境，虽然新生儿体重和身长有一定增长，但整体发育速度还不如后续阶段快。</w:t>
      </w:r>
    </w:p>
    <w:p w14:paraId="32CC82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婴儿期：一般指从出生到1岁左右。在这个阶段，婴儿的生长发育是非常迅速的，体重和身长增长速度都非常快，运动能力和感官发展也有显著进步。这个时期通常被认为是生长发育最快的阶段。</w:t>
      </w:r>
    </w:p>
    <w:p w14:paraId="5EBF62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幼儿期：大致指1岁到3岁。虽然生长速度仍然较快，但相较于婴儿期，速度有所减缓。</w:t>
      </w:r>
    </w:p>
    <w:p w14:paraId="3F3540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学龄前期：指大约3岁到6岁。这一阶段，孩子的生长速度相对更稳定，虽然仍然有显著的发育，但比婴儿期的速度慢。</w:t>
      </w:r>
    </w:p>
    <w:p w14:paraId="327BE2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学龄期：通常是指6岁到12岁。这个阶段孩子的生长速度相对较慢，但随着年龄的增长，体重和身高继续增长，且主要集中在骨骼和肌肉的发展上。</w:t>
      </w:r>
    </w:p>
    <w:p w14:paraId="37A180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综合来看，婴儿期是生长发育最快的阶段，因为在这一阶段，体重、身长和其他身体机能都在急剧增长。</w:t>
      </w:r>
    </w:p>
    <w:p w14:paraId="3F0E25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婴儿期</w:t>
      </w:r>
    </w:p>
    <w:p w14:paraId="13AF2C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2A92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20.小儿惊厥最常见的类型是( )</w:t>
      </w:r>
    </w:p>
    <w:p w14:paraId="31BC2F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颅内占位性病变所致惊厥</w:t>
      </w:r>
    </w:p>
    <w:p w14:paraId="5F910F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脑膜炎所致惊厥</w:t>
      </w:r>
    </w:p>
    <w:p w14:paraId="15C2DF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w:t>
      </w:r>
    </w:p>
    <w:p w14:paraId="48BB60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颅脑损伤所致惊厥</w:t>
      </w:r>
    </w:p>
    <w:p w14:paraId="218BE1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低血钙所致惊厥</w:t>
      </w:r>
    </w:p>
    <w:p w14:paraId="3040A0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首先，我们来逐一分析每一个选项，以帮助选择正确的答案。</w:t>
      </w:r>
    </w:p>
    <w:p w14:paraId="41E13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占位性病变所致惊厥：颅内占位性病变（如脑肿瘤）是导致儿童惊厥的一种可能原因，但这种情况相对较少见。占位性病变引起的惊厥通常伴随其他神经系统症状，并且多见于较大年龄的儿童。因此，它不是小儿惊厥最常见的类型。</w:t>
      </w:r>
    </w:p>
    <w:p w14:paraId="105866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脑膜炎所致惊厥：脑膜炎是一种严重的感染性疾病，确实可能引起惊厥，但脑膜炎引起的惊厥在小儿中并不是最常见的类型，尽管它仍然是儿童惊厥的一种常见原因之一，尤其是婴儿和幼儿中。</w:t>
      </w:r>
    </w:p>
    <w:p w14:paraId="2E933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高热惊厥：高热惊厥是小儿中最常见的一种类型，通常发生在6个月到5岁之间的儿童身上，特别是在发热时，尤其是当体温迅速升高时。大约2-5%的健康儿童会经历高热惊厥，因此这是最常见的类型。</w:t>
      </w:r>
    </w:p>
    <w:p w14:paraId="64EF13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颅脑损伤所致惊厥：颅脑损伤可能会引起惊厥，但这类惊厥通常是由于头部外伤后的后遗症或脑损伤引起的，虽然它也是一个重要原因，但相比之下并不是最常见的类型。</w:t>
      </w:r>
    </w:p>
    <w:p w14:paraId="354185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低血钙所致惊厥：低血钙引起的惊厥在儿童中相对较少见。虽然它可能会导致惊厥，特别是新生儿中，但这个原因在日常临床中并不是最常见的。</w:t>
      </w:r>
    </w:p>
    <w:p w14:paraId="59E579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结论：最常见的类型是</w:t>
      </w:r>
      <w:r>
        <w:rPr>
          <w:rFonts w:hint="eastAsia" w:ascii="等线" w:hAnsi="等线" w:eastAsia="等线" w:cs="等线"/>
          <w:color w:val="FF0000"/>
          <w:sz w:val="21"/>
          <w:szCs w:val="21"/>
          <w:lang w:val="en-US" w:eastAsia="zh-CN"/>
        </w:rPr>
        <w:t xml:space="preserve"> C. 高热惊厥</w:t>
      </w:r>
      <w:r>
        <w:rPr>
          <w:rFonts w:hint="eastAsia" w:ascii="等线" w:hAnsi="等线" w:eastAsia="等线" w:cs="等线"/>
          <w:sz w:val="21"/>
          <w:szCs w:val="21"/>
          <w:lang w:val="en-US" w:eastAsia="zh-CN"/>
        </w:rPr>
        <w:t>，因为它是由于快速升高的体温引起的，是小儿中最常见的一种惊厥类型。</w:t>
      </w:r>
    </w:p>
    <w:p w14:paraId="37205F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B405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21.心脏骤停最主要的病因是( )</w:t>
      </w:r>
    </w:p>
    <w:p w14:paraId="110060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心肌病</w:t>
      </w:r>
    </w:p>
    <w:p w14:paraId="25C063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急性心肌炎</w:t>
      </w:r>
    </w:p>
    <w:p w14:paraId="072789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主动脉瓣狭窄</w:t>
      </w:r>
    </w:p>
    <w:p w14:paraId="04512E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冠心病及其并发症</w:t>
      </w:r>
    </w:p>
    <w:p w14:paraId="49375B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溺水</w:t>
      </w:r>
    </w:p>
    <w:p w14:paraId="2B8EFE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心脏骤停通常指的是心脏突然停止跳动，导致血液循环停止。最常见的病因主要涉及心脏的结构和功能问题，尤其是冠心病及其并发症。下面逐一分析各个选项：</w:t>
      </w:r>
    </w:p>
    <w:p w14:paraId="74ECFF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心肌病：心肌病（如扩张型心肌病、肥厚型心肌病等）确实可能导致心脏功能障碍，严重时可引起心脏骤停。但心肌病相较于冠心病来说，在引发心脏骤停的频率上较低。</w:t>
      </w:r>
    </w:p>
    <w:p w14:paraId="57E44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急性心肌炎：急性心肌炎可能引起心脏骤停，但这是相对较少见的情况。急性心肌炎通常由病毒感染引起，会损害心肌的功能，但它不如冠心病常见。</w:t>
      </w:r>
    </w:p>
    <w:p w14:paraId="53C49F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主动脉瓣狭窄：主动脉瓣狭窄也可能导致心脏衰竭和心脏骤停，但相较于冠心病，它的发生频率较低。</w:t>
      </w:r>
    </w:p>
    <w:p w14:paraId="6CBE80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冠心病及其并发症：冠心病（冠状动脉疾病）是最常见的引起心脏骤停的原因。它通过导致冠状动脉狭窄、心肌缺血、心肌梗死等，进而引发心脏骤停。冠心病及其并发症（如心肌梗死后的心律失常）是导致心脏骤停的最主要原因。</w:t>
      </w:r>
    </w:p>
    <w:p w14:paraId="5F8E17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溺水：溺水虽然可以引起心脏骤停，但它不是最常见的病因，主要是与窒息和低氧血症相关。</w:t>
      </w:r>
    </w:p>
    <w:p w14:paraId="389F15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综合分析：从临床数据来看，冠心病及其并发症是引起心脏骤停的最主要病因。它直接与心脏的血供问题有关，导致心脏发生急性缺血，进而可能导致致命的心律失常和心脏骤停。</w:t>
      </w:r>
    </w:p>
    <w:p w14:paraId="571267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结论：最正确的答案是 </w:t>
      </w:r>
      <w:r>
        <w:rPr>
          <w:rFonts w:hint="eastAsia" w:ascii="等线" w:hAnsi="等线" w:eastAsia="等线" w:cs="等线"/>
          <w:color w:val="FF0000"/>
          <w:sz w:val="21"/>
          <w:szCs w:val="21"/>
          <w:lang w:val="en-US" w:eastAsia="zh-CN"/>
        </w:rPr>
        <w:t>D. 冠心病及其并发症</w:t>
      </w:r>
      <w:r>
        <w:rPr>
          <w:rFonts w:hint="eastAsia" w:ascii="等线" w:hAnsi="等线" w:eastAsia="等线" w:cs="等线"/>
          <w:sz w:val="21"/>
          <w:szCs w:val="21"/>
          <w:lang w:val="en-US" w:eastAsia="zh-CN"/>
        </w:rPr>
        <w:t>。</w:t>
      </w:r>
    </w:p>
    <w:p w14:paraId="030D53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2073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22.</w:t>
      </w:r>
      <w:r>
        <w:rPr>
          <w:rFonts w:hint="eastAsia" w:ascii="等线" w:hAnsi="等线" w:eastAsia="等线" w:cs="等线"/>
          <w:sz w:val="21"/>
          <w:szCs w:val="21"/>
          <w:lang w:val="en-US" w:eastAsia="zh-CN"/>
        </w:rPr>
        <w:t>婴幼儿肺炎合并脓胸时，应首先给予的治疗是( )</w:t>
      </w:r>
    </w:p>
    <w:p w14:paraId="286786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外科手术</w:t>
      </w:r>
    </w:p>
    <w:p w14:paraId="4300A2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中药治疗</w:t>
      </w:r>
    </w:p>
    <w:p w14:paraId="64041F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对症治疗</w:t>
      </w:r>
    </w:p>
    <w:p w14:paraId="7386C4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胸腔穿刺排脓</w:t>
      </w:r>
    </w:p>
    <w:p w14:paraId="45FFD3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大剂量抗生素静脉点滴</w:t>
      </w:r>
    </w:p>
    <w:p w14:paraId="423BBA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外科手术：</w:t>
      </w:r>
    </w:p>
    <w:p w14:paraId="6FBF90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外科手术通常用于脓胸的后期治疗，尤其是在药物治疗失败或脓腔需要彻底清除时。它不是最初的治疗方案。</w:t>
      </w:r>
    </w:p>
    <w:p w14:paraId="07003F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中药治疗：中药治疗在某些情况下可能有辅助作用，但它通常不会是急性脓胸的首选治疗方式。中药的作用较慢，而且脓胸这种情况需要快速有效的治疗。</w:t>
      </w:r>
    </w:p>
    <w:p w14:paraId="7C57DB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对症治疗：</w:t>
      </w:r>
    </w:p>
    <w:p w14:paraId="6B1506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对症治疗虽然在一定程度上可以缓解症状，但并不足以根治脓胸。脓胸是细菌感染引起的积脓，需要通过抗生素或其他方式控制感染。</w:t>
      </w:r>
    </w:p>
    <w:p w14:paraId="1383B2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胸腔穿刺排脓：</w:t>
      </w:r>
    </w:p>
    <w:p w14:paraId="6834CE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胸腔穿刺排脓是用于脓胸的一种治疗方法，目的是迅速减轻胸腔内脓液的积累，缓解呼吸困难等症状。然而，脓胸通常需要抗生素治疗和其他措施，而不是仅仅通过穿刺排脓。</w:t>
      </w:r>
    </w:p>
    <w:p w14:paraId="163BE6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大剂量抗生素静脉点滴：</w:t>
      </w:r>
    </w:p>
    <w:p w14:paraId="71F461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脓胸，首先应该给予大剂量抗生素进行静脉点滴治疗，以控制感染。抗生素能够快速杀灭细菌，防止感染进一步加重。对于脓胸，抗生素治疗通常是首选，因为细菌感染是引发脓胸的主要原因。抗生素治疗应当尽早开始，以防止病情恶化。</w:t>
      </w:r>
    </w:p>
    <w:p w14:paraId="388CBB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答案选择：E. 大剂量抗生素静脉点滴</w:t>
      </w:r>
    </w:p>
    <w:p w14:paraId="254BBE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解释：在婴幼儿肺炎合并脓胸时，最重要的是尽快控制感染，因此首选的治疗方法是使用大剂量的抗生素进行静脉点滴治疗。这可以帮助抑制或杀灭引起脓胸的细菌，减少并发症和病情恶化的风险。</w:t>
      </w:r>
    </w:p>
    <w:p w14:paraId="29748D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F7191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23.紧急降低颅内压的主要措施是( )</w:t>
      </w:r>
    </w:p>
    <w:p w14:paraId="49FA59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保持呼吸道通畅</w:t>
      </w:r>
    </w:p>
    <w:p w14:paraId="2E8E26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床头抬高15°~30°</w:t>
      </w:r>
    </w:p>
    <w:p w14:paraId="229E41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地塞米松静脉滴注</w:t>
      </w:r>
    </w:p>
    <w:p w14:paraId="3F6902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呋塞米静脉滴注</w:t>
      </w:r>
    </w:p>
    <w:p w14:paraId="425676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20%甘露醇快速静脉滴注</w:t>
      </w:r>
    </w:p>
    <w:p w14:paraId="488F56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对于急性颅内压增高的患者，降低颅内压是一个紧急且非常重要的措施。我们来逐一分析各个选项，找出最适合的措施。</w:t>
      </w:r>
    </w:p>
    <w:p w14:paraId="16E41F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保持呼吸道通畅是十分重要的，因为如果呼吸道受阻，可能导致低氧，进一步加重颅内压增高的风险。但是，这并不是直接用来降低颅内压的措施，而是对病人的总体生命支持措施之一。</w:t>
      </w:r>
    </w:p>
    <w:p w14:paraId="3E7590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床头抬高15°~30°：床头抬高可以通过帮助静脉回流，减少颅内血容量，从而起到一定的减轻颅内压的作用。这个措施也是常见的支持性处理方法，但是它本身并不是最直接、最有效的急性降低颅内压的措施。</w:t>
      </w:r>
    </w:p>
    <w:p w14:paraId="0BEA76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地塞米松静脉滴注：地塞米松是一种类固醇药物，通常用于治疗脑肿瘤引起的脑水肿，能够缓解炎症并减少肿胀。然而，它并不是直接降低颅内压的药物，因此在急性期使用地塞米松的效果有限。</w:t>
      </w:r>
    </w:p>
    <w:p w14:paraId="24EDD4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呋塞米静脉滴注：呋塞米是一种利尿剂，可以通过减少体液来间接降低颅内压，尤其是在治疗脑水肿时有一定效果。然而，呋塞米的作用较慢，并且对于急性升高的颅内压来说，通常不是第一线的治疗手段。</w:t>
      </w:r>
    </w:p>
    <w:p w14:paraId="75F854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甘露醇快速静脉滴注：甘露醇是一种渗透性利尿剂，能够迅速从脑组织中抽取水分，降低脑水肿，从而快速有效地降低颅内压。甘露醇是治疗急性颅内压增高的标准药物之一，特别是在短期内迅速降低颅内压时非常有效。</w:t>
      </w:r>
    </w:p>
    <w:p w14:paraId="271804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综合分析：甘露醇具有快速降低颅内压的作用，且是最常见的紧急治疗手段之一。因此，最适合的答案是：</w:t>
      </w:r>
      <w:r>
        <w:rPr>
          <w:rFonts w:hint="eastAsia" w:ascii="等线" w:hAnsi="等线" w:eastAsia="等线" w:cs="等线"/>
          <w:color w:val="FF0000"/>
          <w:sz w:val="21"/>
          <w:szCs w:val="21"/>
          <w:lang w:val="en-US" w:eastAsia="zh-CN"/>
        </w:rPr>
        <w:t>E. 20%甘露醇快速静脉滴注</w:t>
      </w:r>
    </w:p>
    <w:p w14:paraId="6AC17C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24E2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24</w:t>
      </w:r>
      <w:r>
        <w:rPr>
          <w:rFonts w:hint="eastAsia" w:ascii="等线" w:hAnsi="等线" w:eastAsia="等线" w:cs="等线"/>
          <w:sz w:val="21"/>
          <w:szCs w:val="21"/>
          <w:lang w:val="en-US" w:eastAsia="zh-CN"/>
        </w:rPr>
        <w:t>.采集粪便标本检查阿米巴原虫前，将便盆加热的目的是( )</w:t>
      </w:r>
    </w:p>
    <w:p w14:paraId="647EFB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减少污染</w:t>
      </w:r>
    </w:p>
    <w:p w14:paraId="427B45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保持原虫活力</w:t>
      </w:r>
    </w:p>
    <w:p w14:paraId="4EEB14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降低假阳性率</w:t>
      </w:r>
    </w:p>
    <w:p w14:paraId="760158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降低假阴性率</w:t>
      </w:r>
    </w:p>
    <w:p w14:paraId="47E0AA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w:t>
      </w:r>
    </w:p>
    <w:p w14:paraId="593C27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25147C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减少污染：加热便盆的目的一般不是减少污染。污染的控制通常是通过消毒、避免接触等手段来进行的。</w:t>
      </w:r>
    </w:p>
    <w:p w14:paraId="1326D3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保持原虫活力：阿米巴原虫是寄生虫，活力很重要，因为在检查时我们需要判断是否存在活跃的原虫。加热便盆的做法并不会直接有助于保持阿米巴原虫的活力，相反，过高的温度可能会影响原虫的生存。</w:t>
      </w:r>
    </w:p>
    <w:p w14:paraId="5083B7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降低假阳性率：假阳性率指的是标本显示为阳性但实际上并没有感染阿米巴原虫。加热便盆并不会显著影响假阳性率。</w:t>
      </w:r>
    </w:p>
    <w:p w14:paraId="3C6FE9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假阴性率：假阴性率指的是标本显示为阴性，但实际上有阿米巴原虫存在。阿米巴原虫如果在采集过程中不被妥善保存（比如温度不适宜），可能会死亡，从而影响检查结果。加热便盆有助于减少冷却环境可能导致的原虫死亡，从而降低假阴性率。</w:t>
      </w:r>
    </w:p>
    <w:p w14:paraId="5412A0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使患者舒适：加热便盆一般不是为了使患者舒适，采集粪便标本时的目的是为了获取符合要求的样本，温度并不会直接考虑患者的舒适度。</w:t>
      </w:r>
    </w:p>
    <w:p w14:paraId="52CDE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08ED2A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 xml:space="preserve">最合理的解释是加热便盆有助于维持阿米巴原虫的活性，从而降低假阴性率。因此，正确答案是 </w:t>
      </w:r>
      <w:r>
        <w:rPr>
          <w:rFonts w:hint="eastAsia" w:ascii="等线" w:hAnsi="等线" w:eastAsia="等线" w:cs="等线"/>
          <w:sz w:val="21"/>
          <w:szCs w:val="21"/>
          <w:highlight w:val="yellow"/>
          <w:lang w:val="en-US" w:eastAsia="zh-CN"/>
        </w:rPr>
        <w:t>D. 降低假阴性率</w:t>
      </w:r>
    </w:p>
    <w:p w14:paraId="21F122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4DE0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25.测量血压时，操作错误的是( )</w:t>
      </w:r>
    </w:p>
    <w:p w14:paraId="65973E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测量时血压计“0”点与心脏、肱动脉在同一水平</w:t>
      </w:r>
    </w:p>
    <w:p w14:paraId="63730F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固定袖带时应紧贴肘窝，松紧能放进一指为宜</w:t>
      </w:r>
    </w:p>
    <w:p w14:paraId="4831F6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在袖带下缘将听诊器胸件紧贴胲动脉搏动最强点（勿塞在袖带内）</w:t>
      </w:r>
    </w:p>
    <w:p w14:paraId="351E55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测量前嘱患者先休息15~30分钟</w:t>
      </w:r>
    </w:p>
    <w:p w14:paraId="082C6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放气速度应慢，约4mmHg/s</w:t>
      </w:r>
    </w:p>
    <w:p w14:paraId="177F65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量时血压计“0”点与心脏、肱动脉在同一水平：正确。血压计的“0”点应该和心脏处于同一水平，这样可以确保测量的血压值准确。因为血压与测量部位的高度差异相关，所以要确保测量时血压计和心脏处在同一水平。</w:t>
      </w:r>
    </w:p>
    <w:p w14:paraId="792E1D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固定袖带时应紧贴肘窝，松紧能放进一指为宜：正确。袖带固定的位置应在肘窝上方大约2-3厘米处，且袖带不应过紧或过松，放进一指的松紧度比较合适。</w:t>
      </w:r>
    </w:p>
    <w:p w14:paraId="07B206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在袖带下缘将听诊器胸件紧贴胲动脉搏动最强点（勿塞在袖带内）：正确。在听诊时，听诊器的胸件应该放置在肱动脉搏动最强的地方，并确保它不被袖带压住，以便正确听到血压音。</w:t>
      </w:r>
    </w:p>
    <w:p w14:paraId="2FE91E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测量前嘱患者先休息15~30分钟：正确。在测量血压前，患者应该静坐休息15到30分钟，以确保血压处于稳定状态，避免测量时受到运动、紧张等因素的影响。</w:t>
      </w:r>
    </w:p>
    <w:p w14:paraId="02DB8D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放气速度应慢，约4mmHg/s：错误。放气速度应该适中，但通常不推荐过慢。推荐的放气速度一般在2-3mmHg每秒之间，而不是4mmHg每秒。过慢的放气速度可能导致测量时间过长，影响结果的准确性。</w:t>
      </w:r>
    </w:p>
    <w:p w14:paraId="358896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E</w:t>
      </w:r>
      <w:r>
        <w:rPr>
          <w:rFonts w:hint="eastAsia" w:ascii="等线" w:hAnsi="等线" w:eastAsia="等线" w:cs="等线"/>
          <w:sz w:val="21"/>
          <w:szCs w:val="21"/>
          <w:lang w:val="en-US" w:eastAsia="zh-CN"/>
        </w:rPr>
        <w:t>。</w:t>
      </w:r>
    </w:p>
    <w:p w14:paraId="77ABD4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B7FE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26.关于无菌持物钳的使用及注意事项，下列描述错误的是( )</w:t>
      </w:r>
    </w:p>
    <w:p w14:paraId="6B74AA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无菌持物钳前端向下</w:t>
      </w:r>
    </w:p>
    <w:p w14:paraId="7CA126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不能夹取油纱布</w:t>
      </w:r>
    </w:p>
    <w:p w14:paraId="010EF7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无菌持物钳如被污染，不可放回容器内</w:t>
      </w:r>
    </w:p>
    <w:p w14:paraId="01C08D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使用时无菌持物钳(镊)应保持在使用者胸、腹部水平移动，不可过高或过低</w:t>
      </w:r>
    </w:p>
    <w:p w14:paraId="3D57E5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干燥存放应每周更换一次</w:t>
      </w:r>
    </w:p>
    <w:p w14:paraId="707BFD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无菌持物钳前端向下</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这个描述是正确的。无菌持物钳的前端应该向下保持，避免其接触到不洁的物体，保持无菌状态。</w:t>
      </w:r>
    </w:p>
    <w:p w14:paraId="5A5298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不能夹取油纱布</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这也是正确的。油纱布是有油的，可能会使无菌持物钳的夹持面受到污染，因此不能使用无菌持物钳夹取油纱布。</w:t>
      </w:r>
    </w:p>
    <w:p w14:paraId="659ACE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无菌持物钳如被污染，不可放回容器内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这一描述也是正确的。如果无菌持物钳被污染，应该立即进行消毒并处理，而不能将其重新放回无菌容器中，因为这样会导致整个无菌环境受到污染。</w:t>
      </w:r>
    </w:p>
    <w:p w14:paraId="02D051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使用时无菌持物钳(镊)应保持在使用者胸、腹部水平移动，不可过高或过低</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这一描述也正确。无菌持物钳应保持在使用者的胸腹部水平位置，避免过高或过低，因为这样可能增加感染的风险。</w:t>
      </w:r>
    </w:p>
    <w:p w14:paraId="64A125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干燥存放应每周更换一次</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这个描述是错误的。无菌持物钳的存放并不需要每周更换。通常情况下，只要保持其干燥、清洁和无菌状态，无需每周更换。保持清洁和定期消毒即可。</w:t>
      </w:r>
    </w:p>
    <w:p w14:paraId="66B6B8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 xml:space="preserve">选项 E </w:t>
      </w:r>
      <w:r>
        <w:rPr>
          <w:rFonts w:hint="eastAsia" w:ascii="等线" w:hAnsi="等线" w:eastAsia="等线" w:cs="等线"/>
          <w:sz w:val="21"/>
          <w:szCs w:val="21"/>
          <w:lang w:val="en-US" w:eastAsia="zh-CN"/>
        </w:rPr>
        <w:t>是错误的。</w:t>
      </w:r>
    </w:p>
    <w:p w14:paraId="31951B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7409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27.护士申请延续注册的时间应为( )</w:t>
      </w:r>
    </w:p>
    <w:p w14:paraId="3BF4C3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有效期届满前半年</w:t>
      </w:r>
    </w:p>
    <w:p w14:paraId="30A827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有效期届满前30天</w:t>
      </w:r>
    </w:p>
    <w:p w14:paraId="32A86D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有效期届满当天</w:t>
      </w:r>
    </w:p>
    <w:p w14:paraId="4527C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有效期届满后30天</w:t>
      </w:r>
    </w:p>
    <w:p w14:paraId="4DFDDC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有效期届满后半年</w:t>
      </w:r>
    </w:p>
    <w:p w14:paraId="1450B7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回答这个问题，我们需要了解护士延续注册的具体规定。通常情况下，护士的注册有效期到期前的某个时间范围内必须提出延续申请。根据常见的护士注册规定，护士申请延续注册的时间应为在有效期届满之前的一定时间内。</w:t>
      </w:r>
    </w:p>
    <w:p w14:paraId="6C6EEB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我们来逐一分析选项：</w:t>
      </w:r>
    </w:p>
    <w:p w14:paraId="45E678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有效期届满前半年：这是一个较长的提前期，通常不需要提前这么早申请。</w:t>
      </w:r>
    </w:p>
    <w:p w14:paraId="6332A9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有效期届满前30天：这种提前申请的时间较为常见，因为它给了注册机构一些处理时间。</w:t>
      </w:r>
    </w:p>
    <w:p w14:paraId="7C9C5E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有效期届满当天：通常不允许在注册有效期当天申请，因为处理时间可能不够。</w:t>
      </w:r>
    </w:p>
    <w:p w14:paraId="00FB4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有效期届满后30天：延续注册可能会在有效期结束后的一段时间内申请，但这通常是一个宽限期，并不意味着可以直接在过期后30天内申请。</w:t>
      </w:r>
    </w:p>
    <w:p w14:paraId="2FCBCF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有效期届满后半年：这种时间段通常过长，很多地方会要求在过期后不久申请，而不是半年后。</w:t>
      </w:r>
    </w:p>
    <w:p w14:paraId="5EEA73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从这些选项来看，B. 有效期届满前30天是最常见的规定时间，这样既有足够的处理时间，又不会过早导致不必要的提前申请。</w:t>
      </w:r>
    </w:p>
    <w:p w14:paraId="12448D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有效期届满前30天</w:t>
      </w:r>
      <w:r>
        <w:rPr>
          <w:rFonts w:hint="eastAsia" w:ascii="等线" w:hAnsi="等线" w:eastAsia="等线" w:cs="等线"/>
          <w:sz w:val="21"/>
          <w:szCs w:val="21"/>
          <w:lang w:val="en-US" w:eastAsia="zh-CN"/>
        </w:rPr>
        <w:t>。</w:t>
      </w:r>
    </w:p>
    <w:p w14:paraId="26850B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1E6C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28</w:t>
      </w:r>
      <w:r>
        <w:rPr>
          <w:rFonts w:hint="eastAsia" w:ascii="等线" w:hAnsi="等线" w:eastAsia="等线" w:cs="等线"/>
          <w:sz w:val="21"/>
          <w:szCs w:val="21"/>
          <w:lang w:val="en-US" w:eastAsia="zh-CN"/>
        </w:rPr>
        <w:t>.急性肺水肿患者适用于( )</w:t>
      </w:r>
    </w:p>
    <w:p w14:paraId="0B28C1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半坐卧位</w:t>
      </w:r>
    </w:p>
    <w:p w14:paraId="741831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中凹卧位</w:t>
      </w:r>
    </w:p>
    <w:p w14:paraId="77DEDB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端坐卧位</w:t>
      </w:r>
    </w:p>
    <w:p w14:paraId="2E3DB4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头高足低位</w:t>
      </w:r>
    </w:p>
    <w:p w14:paraId="41E7CD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去枕仰卧位</w:t>
      </w:r>
    </w:p>
    <w:p w14:paraId="708FE9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急性肺水肿是指因为肺部血液回流受阻或肺毛细血管通透性增加，导致肺部充血和水肿的一种临床症状。常见的原因包括心衰、肾衰等。急性肺水肿时，患者通常会出现呼吸困难、紫绀、气促等症状。</w:t>
      </w:r>
    </w:p>
    <w:p w14:paraId="26A929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针对这种情况，患者的体位选择非常重要，因为合适的体位能够帮助减轻症状，改善呼吸功能。</w:t>
      </w:r>
    </w:p>
    <w:p w14:paraId="2BAB14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让我们逐一分析选项：</w:t>
      </w:r>
    </w:p>
    <w:p w14:paraId="4493C3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半坐卧位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半坐卧位是一种可以帮助减轻急性肺水肿症状的体位。这个体位有助于使血液从下肢回流至上半身，并改善心肺功能。对于急性肺水肿患者来说，半坐卧位能够减轻胸部压力，增加肺部扩张，有助于缓解呼吸困难。</w:t>
      </w:r>
    </w:p>
    <w:p w14:paraId="44F44F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中凹卧位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中凹卧位通常不是急性肺水肿患者的理想体位。这种体位会增加腹部压力，可能压迫膈肌，影响肺部扩张，进而加重呼吸困难。</w:t>
      </w:r>
    </w:p>
    <w:p w14:paraId="2100DF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端坐卧位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端坐卧位也是急性肺水肿患者常见的体位，能够帮助减轻肺部充血的症状。端坐卧位将上身保持在直立或接近直立的角度，可以使呼吸更为顺畅，减轻肺部负担。</w:t>
      </w:r>
    </w:p>
    <w:p w14:paraId="1EFD7A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头高足低位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头高足低位是一种让头部抬高而下肢略低的体位，通常用于某些急救情境，如休克，但对于急性肺水肿的患者来说，可能会加重心脏和肺部负担，因此并不适合这种患者。</w:t>
      </w:r>
    </w:p>
    <w:p w14:paraId="028808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去枕仰卧位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去枕仰卧位通常也不适用于急性肺水肿患者。这个体位会让患者完全平躺，可能加重肺部充血和呼吸困难，不利于改善症状。</w:t>
      </w:r>
    </w:p>
    <w:p w14:paraId="437E12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结论：最适合急性肺水肿患者的体位是</w:t>
      </w:r>
      <w:r>
        <w:rPr>
          <w:rFonts w:hint="eastAsia" w:ascii="等线" w:hAnsi="等线" w:eastAsia="等线" w:cs="等线"/>
          <w:sz w:val="21"/>
          <w:szCs w:val="21"/>
          <w:highlight w:val="yellow"/>
          <w:lang w:val="en-US" w:eastAsia="zh-CN"/>
        </w:rPr>
        <w:t>半坐卧位（A）</w:t>
      </w:r>
      <w:r>
        <w:rPr>
          <w:rFonts w:hint="eastAsia" w:ascii="等线" w:hAnsi="等线" w:eastAsia="等线" w:cs="等线"/>
          <w:sz w:val="21"/>
          <w:szCs w:val="21"/>
          <w:lang w:val="en-US" w:eastAsia="zh-CN"/>
        </w:rPr>
        <w:t>，它有助于缓解呼吸困难，减轻肺部充血。</w:t>
      </w:r>
    </w:p>
    <w:p w14:paraId="51AC62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0189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29</w:t>
      </w:r>
      <w:r>
        <w:rPr>
          <w:rFonts w:hint="eastAsia" w:ascii="等线" w:hAnsi="等线" w:eastAsia="等线" w:cs="等线"/>
          <w:sz w:val="21"/>
          <w:szCs w:val="21"/>
          <w:lang w:val="en-US" w:eastAsia="zh-CN"/>
        </w:rPr>
        <w:t>.急性血源性骨髓炎最早病灶部位多在( )</w:t>
      </w:r>
    </w:p>
    <w:p w14:paraId="3871C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干骺端</w:t>
      </w:r>
    </w:p>
    <w:p w14:paraId="74ECCF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骨骺端</w:t>
      </w:r>
    </w:p>
    <w:p w14:paraId="0637A6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骨髓腔</w:t>
      </w:r>
    </w:p>
    <w:p w14:paraId="2B22A4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骨皮质</w:t>
      </w:r>
    </w:p>
    <w:p w14:paraId="643DEC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骨膜下</w:t>
      </w:r>
    </w:p>
    <w:p w14:paraId="071579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在讨论急性血源性骨髓炎时，我们首先需要了解这种病症的传播和影响机制。急性血源性骨髓炎通常是由细菌通过血液传播到骨骼，并在骨髓腔内引起感染。</w:t>
      </w:r>
    </w:p>
    <w:p w14:paraId="48FE12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传播途径</w:t>
      </w:r>
    </w:p>
    <w:p w14:paraId="53983B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血源性骨髓炎的细菌通常通过血流进入骨骼，最初感染的部位通常是骨髓腔。骨髓腔是骨的内部区域，其中包含红骨髓，是血液细胞生成的地方。</w:t>
      </w:r>
    </w:p>
    <w:p w14:paraId="017F53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病灶部位的选择</w:t>
      </w:r>
    </w:p>
    <w:p w14:paraId="0F4CE6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干骺端（A）是指长骨的两端，通常是骨骺与骨干之间的部分。这些区域通常会出现骨骺端的感染，但这并不是最早的病灶部位。</w:t>
      </w:r>
    </w:p>
    <w:p w14:paraId="1FD4D7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骨髓腔（C）是最早的感染部位。由于急性血源性骨髓炎是通过血液传播的，细菌首先到达并在骨髓腔内定植，引发炎症反应。骨髓腔作为骨的内部分区，是细菌感染的首选目标。</w:t>
      </w:r>
    </w:p>
    <w:p w14:paraId="7671C7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骨皮质（D）和骨膜下（E）通常不是血源性骨髓炎最初的感染部位，而是病情发展到一定阶段后可能涉及的区域。骨皮质和骨膜下通常是在感染加剧，炎症蔓延时被波及。</w:t>
      </w:r>
    </w:p>
    <w:p w14:paraId="438FB4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结论：根据以上分析，急性血源性骨髓炎最早的病灶部位通常是骨髓腔（C）。这是细菌通过血液传播后最早定植的地方，并且是感染的最初源头。</w:t>
      </w:r>
    </w:p>
    <w:p w14:paraId="7FC43B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答案：C. 骨髓腔</w:t>
      </w:r>
    </w:p>
    <w:p w14:paraId="28095E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EA2F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30.礼仪的原则不包括( )</w:t>
      </w:r>
    </w:p>
    <w:p w14:paraId="1466AC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遵守原则</w:t>
      </w:r>
    </w:p>
    <w:p w14:paraId="5637C3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从俗原则</w:t>
      </w:r>
    </w:p>
    <w:p w14:paraId="30FA49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适度原则</w:t>
      </w:r>
    </w:p>
    <w:p w14:paraId="4F0F19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严格原则</w:t>
      </w:r>
    </w:p>
    <w:p w14:paraId="03AFBD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真诚原则</w:t>
      </w:r>
    </w:p>
    <w:p w14:paraId="007382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常见的礼仪原则通常包括：遵守原则：意味着遵循一定的社会规则、法律和道德准则。</w:t>
      </w:r>
    </w:p>
    <w:p w14:paraId="6FA59F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从俗原则：指在不同的文化背景和环境中，应该适应和尊重当地的习俗。</w:t>
      </w:r>
    </w:p>
    <w:p w14:paraId="43C7F3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适度原则：指在行为和言语上应当适度，不宜过于过度或过于缺乏。</w:t>
      </w:r>
    </w:p>
    <w:p w14:paraId="7D11E0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真诚原则：指待人接物时应真诚，不虚伪、不做作。</w:t>
      </w:r>
    </w:p>
    <w:p w14:paraId="250578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格原则在礼仪原则中并不是通常强调的一个方面。虽然礼仪强调遵守规则，但并不是要求过于死板和严格，反而是强调灵活性和适应性。因此，“严格原则”并不符合常见的礼仪原则，应该是一个不包括在内的选项。</w:t>
      </w:r>
    </w:p>
    <w:p w14:paraId="5BA43F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正确答案是：D. 严格原则</w:t>
      </w:r>
      <w:r>
        <w:rPr>
          <w:rFonts w:hint="eastAsia" w:ascii="等线" w:hAnsi="等线" w:eastAsia="等线" w:cs="等线"/>
          <w:sz w:val="21"/>
          <w:szCs w:val="21"/>
          <w:lang w:val="en-US" w:eastAsia="zh-CN"/>
        </w:rPr>
        <w:t>。</w:t>
      </w:r>
    </w:p>
    <w:p w14:paraId="1B0D9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6229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31.目前我国护理伦理学主要的研究方向是( )</w:t>
      </w:r>
    </w:p>
    <w:p w14:paraId="1B792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公民道德问题</w:t>
      </w:r>
    </w:p>
    <w:p w14:paraId="4A3C82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临床护理问题</w:t>
      </w:r>
    </w:p>
    <w:p w14:paraId="686F8A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公共道德的学说和体系</w:t>
      </w:r>
    </w:p>
    <w:p w14:paraId="58DA84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生命科学的发展</w:t>
      </w:r>
    </w:p>
    <w:p w14:paraId="4EDDFA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护理实践中的道德意识、规范和行为问题</w:t>
      </w:r>
    </w:p>
    <w:p w14:paraId="3F7163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公民道德问题：这个选项看起来不像护理伦理学的主要研究方向。公民道德问题涉及的是更广泛的社会伦理问题，虽然在某些情况下与护理工作有间接联系，但它并不是护理伦理学的主要研究方向。</w:t>
      </w:r>
    </w:p>
    <w:p w14:paraId="391A2C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临床护理问题：临床护理是护理学的核心内容之一，涉及患者护理的具体实践问题。虽然临床护理问题涉及伦理考量，但这个选项相对来说不够全面，无法涵盖护理伦理学的广泛研究内容。</w:t>
      </w:r>
    </w:p>
    <w:p w14:paraId="4F0934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公共道德的学说和体系：这个选项更侧重于公共伦理学的学说与体系，与护理伦理学的实践性和具体性有所区别。护理伦理学更关注的是具体的护理实践中的伦理问题，而不是公共道德的学说体系。</w:t>
      </w:r>
    </w:p>
    <w:p w14:paraId="6D32DB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命科学的发展：生命科学的进步确实可能对护理学产生影响，尤其是在生物伦理学等方面，但它并不是护理伦理学的主要研究方向。护理伦理学的研究更专注于护理实践中的伦理问题，而不是单纯的生命科学发展。</w:t>
      </w:r>
    </w:p>
    <w:p w14:paraId="3BA43C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实践中的道德意识、规范和行为问题：这个选项是最符合护理伦理学研究方向的。护理伦理学主要研究的是在护理实践中，护士在照护过程中如何处理道德困境、遵守伦理规范，以及如何提高道德意识和行为规范。因此，这个选项更符合我国护理伦理学的主要研究方向。</w:t>
      </w:r>
    </w:p>
    <w:p w14:paraId="0030E8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结论：根据对各个选项的分析，最合理的</w:t>
      </w:r>
      <w:r>
        <w:rPr>
          <w:rFonts w:hint="eastAsia" w:ascii="等线" w:hAnsi="等线" w:eastAsia="等线" w:cs="等线"/>
          <w:color w:val="FF0000"/>
          <w:sz w:val="21"/>
          <w:szCs w:val="21"/>
          <w:lang w:val="en-US" w:eastAsia="zh-CN"/>
        </w:rPr>
        <w:t>答案是 E.</w:t>
      </w:r>
      <w:r>
        <w:rPr>
          <w:rFonts w:hint="eastAsia" w:ascii="等线" w:hAnsi="等线" w:eastAsia="等线" w:cs="等线"/>
          <w:sz w:val="21"/>
          <w:szCs w:val="21"/>
          <w:lang w:val="en-US" w:eastAsia="zh-CN"/>
        </w:rPr>
        <w:t xml:space="preserve"> 护理实践中的道德意识、规范和行为问题，因为它直接反映了护理伦理学的研究重点，关注护理实践中的道德问题、规范和行为。</w:t>
      </w:r>
    </w:p>
    <w:p w14:paraId="2710DE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3893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32</w:t>
      </w:r>
      <w:r>
        <w:rPr>
          <w:rFonts w:hint="eastAsia" w:ascii="等线" w:hAnsi="等线" w:eastAsia="等线" w:cs="等线"/>
          <w:sz w:val="21"/>
          <w:szCs w:val="21"/>
          <w:lang w:val="en-US" w:eastAsia="zh-CN"/>
        </w:rPr>
        <w:t>.皮内注射的进针角度为( )</w:t>
      </w:r>
    </w:p>
    <w:p w14:paraId="5E131E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w:t>
      </w:r>
    </w:p>
    <w:p w14:paraId="325F9F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w:t>
      </w:r>
    </w:p>
    <w:p w14:paraId="32A762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w:t>
      </w:r>
    </w:p>
    <w:p w14:paraId="5091FF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0006C1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w:t>
      </w:r>
    </w:p>
    <w:p w14:paraId="651B6F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各个选项的角度分析：</w:t>
      </w:r>
    </w:p>
    <w:p w14:paraId="371DD4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5°：皮内注射的角度通常较小，5°的角度太小，不太常见。</w:t>
      </w:r>
    </w:p>
    <w:p w14:paraId="1F339B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30°：这个角度也常用于皮下注射，但对于皮内注射来说角度稍大，不太适合。</w:t>
      </w:r>
    </w:p>
    <w:p w14:paraId="6A0C13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45°：这个角度通常适用于皮下注射，且皮内注射的角度通常不这么大。</w:t>
      </w:r>
    </w:p>
    <w:p w14:paraId="08A58F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60°：这个角度更常用于肌肉注射，显然不适用于皮内注射。</w:t>
      </w:r>
    </w:p>
    <w:p w14:paraId="6FDDF9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90°：这是皮内注射最常见的角度。因为皮内注射需要非常浅的角度来确保针头仅仅刺入皮肤表层的真皮层，而90°角能够确保这一点。</w:t>
      </w:r>
    </w:p>
    <w:p w14:paraId="6AD9A2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结论：皮内注射的进针角度是90°，因此</w:t>
      </w:r>
      <w:r>
        <w:rPr>
          <w:rFonts w:hint="eastAsia" w:ascii="等线" w:hAnsi="等线" w:eastAsia="等线" w:cs="等线"/>
          <w:sz w:val="21"/>
          <w:szCs w:val="21"/>
          <w:highlight w:val="yellow"/>
          <w:lang w:val="en-US" w:eastAsia="zh-CN"/>
        </w:rPr>
        <w:t>答案是 E</w:t>
      </w:r>
      <w:r>
        <w:rPr>
          <w:rFonts w:hint="eastAsia" w:ascii="等线" w:hAnsi="等线" w:eastAsia="等线" w:cs="等线"/>
          <w:sz w:val="21"/>
          <w:szCs w:val="21"/>
          <w:lang w:val="en-US" w:eastAsia="zh-CN"/>
        </w:rPr>
        <w:t>。</w:t>
      </w:r>
    </w:p>
    <w:p w14:paraId="32D2EF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3A16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33.绒毛膜癌的治疗原则是( )</w:t>
      </w:r>
    </w:p>
    <w:p w14:paraId="7F4BA1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手术为主，化疗为辅</w:t>
      </w:r>
    </w:p>
    <w:p w14:paraId="06D48E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化疗为主，手术为辅</w:t>
      </w:r>
    </w:p>
    <w:p w14:paraId="043408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手术为主，放疗为辅</w:t>
      </w:r>
    </w:p>
    <w:p w14:paraId="7D33F7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放疗为主，手术为辅</w:t>
      </w:r>
    </w:p>
    <w:p w14:paraId="1187A6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放疗为主，化疗为辅</w:t>
      </w:r>
    </w:p>
    <w:p w14:paraId="7C0ABE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绒毛膜癌（Choriocarcinoma）是一种来源于滋养层细胞的恶性肿瘤，通常与妊娠相关，可以发生在分娩后、流产后或异位妊娠后。</w:t>
      </w:r>
    </w:p>
    <w:p w14:paraId="6AB77A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治疗绒毛膜癌时，化疗是首选治疗方式，因为该疾病对化疗药物非常敏感。手术治疗则通常用于清除局部肿瘤或合并症，如子宫手术（比如子宫切除术）等，但它不是主要治疗手段。放疗通常不是治疗绒毛膜癌的首选方法。</w:t>
      </w:r>
    </w:p>
    <w:p w14:paraId="0551F1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基于这些考虑，治疗原则是化疗为主，手术为辅。手术可以用于清除局部病灶，但化疗是控制病情、减少复发的关键。</w:t>
      </w:r>
    </w:p>
    <w:p w14:paraId="3044E8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化疗为主，手术为辅</w:t>
      </w:r>
      <w:r>
        <w:rPr>
          <w:rFonts w:hint="eastAsia" w:ascii="等线" w:hAnsi="等线" w:eastAsia="等线" w:cs="等线"/>
          <w:sz w:val="21"/>
          <w:szCs w:val="21"/>
          <w:lang w:val="en-US" w:eastAsia="zh-CN"/>
        </w:rPr>
        <w:t>。</w:t>
      </w:r>
    </w:p>
    <w:p w14:paraId="4938BF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B8DE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34.新生儿化脓性脑膜炎最常见的致病菌是( )</w:t>
      </w:r>
    </w:p>
    <w:p w14:paraId="6D28E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葡萄球菌</w:t>
      </w:r>
    </w:p>
    <w:p w14:paraId="62F654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肺炎双球菌</w:t>
      </w:r>
    </w:p>
    <w:p w14:paraId="406FDD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大肠埃希菌</w:t>
      </w:r>
    </w:p>
    <w:p w14:paraId="4ADC2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脑膜炎双球菌</w:t>
      </w:r>
    </w:p>
    <w:p w14:paraId="303B1D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铜绿假单胞菌</w:t>
      </w:r>
    </w:p>
    <w:p w14:paraId="3FE1F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要选择新生儿化脓性脑膜炎最常见的致病菌，首先需要了解新生儿化脓性脑膜炎的常见病因。</w:t>
      </w:r>
    </w:p>
    <w:p w14:paraId="0C5C7A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新生儿化脓性脑膜炎的致病菌主要是由细菌引起的，其中最常见的病原菌包括：</w:t>
      </w:r>
    </w:p>
    <w:p w14:paraId="2F8B76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大肠埃希菌 (Escherichia coli)：这是一种非常常见的新生儿化脓性脑膜炎的致病菌，尤其是在早产儿和低出生体重的婴儿中，大肠埃希菌是一个常见的致病菌。</w:t>
      </w:r>
    </w:p>
    <w:p w14:paraId="7616DE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脑膜炎双球菌 (Neisseria meningitidis)：虽然脑膜炎双球菌是成人中常见的脑膜炎病原，但它在新生儿中并不是最常见的原因。</w:t>
      </w:r>
    </w:p>
    <w:p w14:paraId="235A2C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葡萄球菌 (Staphylococcus aureus)：虽然葡萄球菌可能是新生儿感染的原因，但它主要引起其他类型的感染，如皮肤感染，脑膜炎并不是最常见的。</w:t>
      </w:r>
    </w:p>
    <w:p w14:paraId="1DEDA8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肺炎双球菌 (Streptococcus pneumoniae)：肺炎双球菌在新生儿中也是一种重要的致病菌，但相比之下，大肠埃希菌通常更常见。</w:t>
      </w:r>
    </w:p>
    <w:p w14:paraId="599385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 (Pseudomonas aeruginosa)：这种细菌常见于医院感染，但它并不是新生儿化脓性脑膜炎的最常见病原。</w:t>
      </w:r>
    </w:p>
    <w:p w14:paraId="597551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综上所述，大肠埃希菌在新生儿化脓性脑膜炎中是最常见的致病菌，特别是在早产儿和低体重儿中。故</w:t>
      </w:r>
      <w:r>
        <w:rPr>
          <w:rFonts w:hint="eastAsia" w:ascii="等线" w:hAnsi="等线" w:eastAsia="等线" w:cs="等线"/>
          <w:color w:val="FF0000"/>
          <w:sz w:val="21"/>
          <w:szCs w:val="21"/>
          <w:lang w:val="en-US" w:eastAsia="zh-CN"/>
        </w:rPr>
        <w:t>正确答案是 C. 大肠埃希菌</w:t>
      </w:r>
      <w:r>
        <w:rPr>
          <w:rFonts w:hint="eastAsia" w:ascii="等线" w:hAnsi="等线" w:eastAsia="等线" w:cs="等线"/>
          <w:sz w:val="21"/>
          <w:szCs w:val="21"/>
          <w:lang w:val="en-US" w:eastAsia="zh-CN"/>
        </w:rPr>
        <w:t>。</w:t>
      </w:r>
    </w:p>
    <w:p w14:paraId="7DA119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CF82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35.再生障碍性贫血患者一般不出现( )</w:t>
      </w:r>
    </w:p>
    <w:p w14:paraId="1979CA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面色苍白</w:t>
      </w:r>
    </w:p>
    <w:p w14:paraId="4FF580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皮肤紫癜</w:t>
      </w:r>
    </w:p>
    <w:p w14:paraId="33C025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肛周感染</w:t>
      </w:r>
    </w:p>
    <w:p w14:paraId="32D53A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肝、脾、淋巴结大</w:t>
      </w:r>
    </w:p>
    <w:p w14:paraId="2BAF59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全血细胞减少</w:t>
      </w:r>
    </w:p>
    <w:p w14:paraId="46BA32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再生障碍性贫血（Aplastic anemia）是一种骨髓衰竭的疾病，骨髓不能产生足够的血细胞，导致全血细胞减少。它的主要特点是红细胞、白细胞和血小板的减少，患者可能会出现贫血、感染和出血症状。</w:t>
      </w:r>
    </w:p>
    <w:p w14:paraId="2F7BCE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我们逐个分析选项：</w:t>
      </w:r>
    </w:p>
    <w:p w14:paraId="277BD6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面色苍白：由于贫血，患者会因红细胞减少而出现面色苍白，这是再生障碍性贫血的常见症状之一。</w:t>
      </w:r>
    </w:p>
    <w:p w14:paraId="2F4B80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皮肤紫癜：由于血小板减少，患者易出现出血倾向，皮肤紫癜是一种典型表现。</w:t>
      </w:r>
    </w:p>
    <w:p w14:paraId="527A22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肛周感染：再生障碍性贫血的患者因为白细胞减少，免疫功能下降，容易发生感染。肛周感染可能是由于免疫力低下或由于其他原因引起的。</w:t>
      </w:r>
    </w:p>
    <w:p w14:paraId="376D48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肝、脾、淋巴结大：再生障碍性贫血患者的骨髓受到损伤，通常不会出现肝脾肿大或淋巴结肿大。这种症状更常见于其他类型的血液病，如白血病或淋巴瘤。</w:t>
      </w:r>
    </w:p>
    <w:p w14:paraId="31147A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全血细胞减少：全血细胞减少是再生障碍性贫血的核心特征，患者常常有贫血、白细胞减少和血小板减少。</w:t>
      </w:r>
    </w:p>
    <w:p w14:paraId="1E9DF1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因此，D. 肝、脾、淋巴结大 是再生障碍性贫血患者不常见的症状，</w:t>
      </w:r>
      <w:r>
        <w:rPr>
          <w:rFonts w:hint="eastAsia" w:ascii="等线" w:hAnsi="等线" w:eastAsia="等线" w:cs="等线"/>
          <w:color w:val="FF0000"/>
          <w:sz w:val="21"/>
          <w:szCs w:val="21"/>
          <w:lang w:val="en-US" w:eastAsia="zh-CN"/>
        </w:rPr>
        <w:t>正确答案是 D</w:t>
      </w:r>
      <w:r>
        <w:rPr>
          <w:rFonts w:hint="eastAsia" w:ascii="等线" w:hAnsi="等线" w:eastAsia="等线" w:cs="等线"/>
          <w:sz w:val="21"/>
          <w:szCs w:val="21"/>
          <w:lang w:val="en-US" w:eastAsia="zh-CN"/>
        </w:rPr>
        <w:t>。</w:t>
      </w:r>
    </w:p>
    <w:p w14:paraId="3D2D2C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85CE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36.诊断早期胃癌最有效的方法是( )</w:t>
      </w:r>
    </w:p>
    <w:p w14:paraId="430AEF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MRI</w:t>
      </w:r>
    </w:p>
    <w:p w14:paraId="2BBB6D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X线钡餐</w:t>
      </w:r>
    </w:p>
    <w:p w14:paraId="1FB2B5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腹部超声</w:t>
      </w:r>
    </w:p>
    <w:p w14:paraId="777A41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螺旋CT</w:t>
      </w:r>
    </w:p>
    <w:p w14:paraId="3EB76B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纤维胃镜</w:t>
      </w:r>
    </w:p>
    <w:p w14:paraId="36003D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选项分析：MRI (磁共振成像)：虽然MRI在许多软组织成像中表现出色，但在胃部疾病的诊断中，MRI并不是首选，尤其是对于早期胃癌的诊断，因为它的分辨率较低，不如其他方法敏感。</w:t>
      </w:r>
    </w:p>
    <w:p w14:paraId="6F8F11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X线钡餐：钡餐是一种使用钡剂来帮助显影胃部形态的检查方法。它能显示胃的形态和结构变化，但对于早期胃癌，尤其是微小病变，钡餐的敏感性较低，因此它并不是诊断早期胃癌的最佳选择。</w:t>
      </w:r>
    </w:p>
    <w:p w14:paraId="50DBC7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腹部超声：腹部超声虽然可以用来检查胃肠道的某些病变，但它的分辨率不如其他一些影像学检查，特别是在诊断早期胃癌时，它难以准确显示胃壁的早期变化。因此，腹部超声并不是诊断早期胃癌的首选方法。</w:t>
      </w:r>
    </w:p>
    <w:p w14:paraId="6B4803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螺旋CT：螺旋CT在检测胃癌时有较高的灵敏度和分辨率，尤其适用于评价胃癌的扩展情况，但对于早期胃癌的检测，其准确性仍然不如其他一些方法。</w:t>
      </w:r>
    </w:p>
    <w:p w14:paraId="06B916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纤维胃镜：纤维胃镜是诊断胃部疾病，特别是胃癌最直接且有效的方法。它不仅可以直接观察到胃内的病变，还可以进行活检以确诊病变性质。对于早期胃癌，纤维胃镜能发现微小的病变并进行组织学检查，因此是诊断早期胃癌的最有效方法。</w:t>
      </w:r>
    </w:p>
    <w:p w14:paraId="2BB7E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结论：E. 纤维胃镜是诊断早期胃癌最有效的方法，因为它可以直接观察胃部病变并进行活检，具有高灵敏度。</w:t>
      </w:r>
    </w:p>
    <w:p w14:paraId="708770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 E. 纤维胃镜</w:t>
      </w:r>
      <w:r>
        <w:rPr>
          <w:rFonts w:hint="eastAsia" w:ascii="等线" w:hAnsi="等线" w:eastAsia="等线" w:cs="等线"/>
          <w:sz w:val="21"/>
          <w:szCs w:val="21"/>
          <w:lang w:val="en-US" w:eastAsia="zh-CN"/>
        </w:rPr>
        <w:t>。</w:t>
      </w:r>
    </w:p>
    <w:p w14:paraId="6A6AE2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BC6F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37</w:t>
      </w:r>
      <w:r>
        <w:rPr>
          <w:rFonts w:hint="eastAsia" w:ascii="等线" w:hAnsi="等线" w:eastAsia="等线" w:cs="等线"/>
          <w:sz w:val="21"/>
          <w:szCs w:val="21"/>
          <w:lang w:val="en-US" w:eastAsia="zh-CN"/>
        </w:rPr>
        <w:t>.中毒后禁用碱性溶液洗胃的农药是( )</w:t>
      </w:r>
    </w:p>
    <w:p w14:paraId="38DEFD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内吸磷（1059）</w:t>
      </w:r>
    </w:p>
    <w:p w14:paraId="40FD4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敌百虫</w:t>
      </w:r>
    </w:p>
    <w:p w14:paraId="228252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对硫磷（1605）</w:t>
      </w:r>
    </w:p>
    <w:p w14:paraId="39B13E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乐果</w:t>
      </w:r>
    </w:p>
    <w:p w14:paraId="4DB23C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敌敌畏</w:t>
      </w:r>
    </w:p>
    <w:p w14:paraId="4C18D3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首先来分析这个问题的每个选项。问题要求选择"中毒后禁用碱性溶液洗胃的农药"。中毒后使用碱性溶液洗胃时有可能引发一些农药的反应，产生不良后果。因此，我们需要重点关注哪些农药在洗胃时会与碱性溶液发生反应，导致风险增加。</w:t>
      </w:r>
    </w:p>
    <w:p w14:paraId="72271D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331BB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吸磷（1059）：内吸磷是一种有机磷农药，常用作杀虫剂。内吸磷中含有磷酸酯基团，与碱性溶液（如氢氧化钠）反应时可能发生化学反应，产生有毒的副产物。因此，内吸磷中毒后不建议使用碱性溶液进行洗胃。</w:t>
      </w:r>
    </w:p>
    <w:p w14:paraId="16E552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敌百虫：敌百虫是有机氯农药，主要用于杀虫。敌百虫与碱性溶液并不会发生明显的化学反应。因此，敌百虫中毒后通常可以使用碱性溶液进行洗胃。</w:t>
      </w:r>
    </w:p>
    <w:p w14:paraId="047E9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对硫磷（1605）：对硫磷是另一种有机磷农药。它与碱性溶液反应不会产生特别危险的副产物，因此，洗胃时使用碱性溶液通常是安全的。</w:t>
      </w:r>
    </w:p>
    <w:p w14:paraId="42884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乐果：乐果是一种有机磷农药，含有有机磷酸酯基团。与碱性溶液反应后也可能引发化学反应，因此，乐果中毒后同样不建议使用碱性溶液洗胃。</w:t>
      </w:r>
    </w:p>
    <w:p w14:paraId="07C1DE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敌敌畏：敌敌畏是有机磷类农药，通常与碱性溶液反应不产生严重问题，因此，可以使用碱性溶液进行洗胃。</w:t>
      </w:r>
    </w:p>
    <w:p w14:paraId="61DD24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结论：内吸磷和乐果这类有机磷农药与碱性溶液反应时会产生毒性副产物，导致洗胃风险增加。因此，</w:t>
      </w:r>
      <w:r>
        <w:rPr>
          <w:rFonts w:hint="eastAsia" w:ascii="等线" w:hAnsi="等线" w:eastAsia="等线" w:cs="等线"/>
          <w:sz w:val="21"/>
          <w:szCs w:val="21"/>
          <w:highlight w:val="yellow"/>
          <w:lang w:val="en-US" w:eastAsia="zh-CN"/>
        </w:rPr>
        <w:t>正确答案是 A. 内吸磷</w:t>
      </w:r>
    </w:p>
    <w:p w14:paraId="0BFA14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44BE9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38</w:t>
      </w:r>
      <w:r>
        <w:rPr>
          <w:rFonts w:hint="eastAsia" w:ascii="等线" w:hAnsi="等线" w:eastAsia="等线" w:cs="等线"/>
          <w:sz w:val="21"/>
          <w:szCs w:val="21"/>
          <w:lang w:val="en-US" w:eastAsia="zh-CN"/>
        </w:rPr>
        <w:t>.为昏迷患者进行口腔护理时，不需准备的物品是( )</w:t>
      </w:r>
    </w:p>
    <w:p w14:paraId="477C7A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弯血管钳</w:t>
      </w:r>
    </w:p>
    <w:p w14:paraId="724609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开口器</w:t>
      </w:r>
    </w:p>
    <w:p w14:paraId="46A45E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棉球</w:t>
      </w:r>
    </w:p>
    <w:p w14:paraId="22C1B7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压舌板</w:t>
      </w:r>
    </w:p>
    <w:p w14:paraId="14FF5D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吸管</w:t>
      </w:r>
    </w:p>
    <w:p w14:paraId="2EDF06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在为昏迷患者进行口腔护理时，主要目的是清洁口腔、保持呼吸道通畅，避免口腔内分泌物积聚。让我们逐项分析每个选项：</w:t>
      </w:r>
    </w:p>
    <w:p w14:paraId="6EAB14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弯血管钳：弯血管钳通常用于止血或者夹住某些物品，但在口腔护理中，它并不常用。除非是进行特定的医疗操作，否则通常不需要。</w:t>
      </w:r>
    </w:p>
    <w:p w14:paraId="14AD49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开口器：开口器用于帮助打开患者的嘴巴，方便进行口腔护理或检查。在昏迷患者的护理中，这是常见且必需的工具。</w:t>
      </w:r>
    </w:p>
    <w:p w14:paraId="0042FC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棉球：棉球用于清洁口腔、去除口腔分泌物和污垢，是非常常用的护理工具。</w:t>
      </w:r>
    </w:p>
    <w:p w14:paraId="5BA877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压舌板：压舌板主要用于检查舌头的反射或者固定舌头，而在昏迷患者的口腔护理中，通常不会直接用到。它的用途相对较少。</w:t>
      </w:r>
    </w:p>
    <w:p w14:paraId="6D93CB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吸管：吸管用于吸取口腔分泌物，帮助保持呼吸道畅通，也是口腔护理时常用的工具。</w:t>
      </w:r>
    </w:p>
    <w:p w14:paraId="498603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经过分析，最不需要的物品是 D. 压舌板。虽然它在一些特定情况下有用，但在口腔护理时，它的用途较少，因此不常准备。</w:t>
      </w:r>
    </w:p>
    <w:p w14:paraId="2F2D9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 D. 压舌板</w:t>
      </w:r>
    </w:p>
    <w:p w14:paraId="2BC416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339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39</w:t>
      </w:r>
      <w:r>
        <w:rPr>
          <w:rFonts w:hint="eastAsia" w:ascii="等线" w:hAnsi="等线" w:eastAsia="等线" w:cs="等线"/>
          <w:sz w:val="21"/>
          <w:szCs w:val="21"/>
          <w:lang w:val="en-US" w:eastAsia="zh-CN"/>
        </w:rPr>
        <w:t>.有关脑震荡表现不正确的是( )</w:t>
      </w:r>
    </w:p>
    <w:p w14:paraId="2B68FD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逆行性健忘</w:t>
      </w:r>
    </w:p>
    <w:p w14:paraId="0B43F6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颅内压增高</w:t>
      </w:r>
    </w:p>
    <w:p w14:paraId="43EAB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血压下降</w:t>
      </w:r>
    </w:p>
    <w:p w14:paraId="18E3C9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意识障碍不超过30分钟</w:t>
      </w:r>
    </w:p>
    <w:p w14:paraId="5C4B12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生理反射迟钝</w:t>
      </w:r>
    </w:p>
    <w:p w14:paraId="709FFC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选项中“意识障碍不超过30分钟”被标为不正确，</w:t>
      </w:r>
      <w:r>
        <w:rPr>
          <w:rFonts w:hint="eastAsia" w:ascii="等线" w:hAnsi="等线" w:eastAsia="等线" w:cs="等线"/>
          <w:sz w:val="21"/>
          <w:szCs w:val="21"/>
          <w:highlight w:val="yellow"/>
          <w:lang w:val="en-US" w:eastAsia="zh-CN"/>
        </w:rPr>
        <w:t>答案是D</w:t>
      </w:r>
      <w:r>
        <w:rPr>
          <w:rFonts w:hint="eastAsia" w:ascii="等线" w:hAnsi="等线" w:eastAsia="等线" w:cs="等线"/>
          <w:sz w:val="21"/>
          <w:szCs w:val="21"/>
          <w:lang w:val="en-US" w:eastAsia="zh-CN"/>
        </w:rPr>
        <w:t>。</w:t>
      </w:r>
    </w:p>
    <w:p w14:paraId="27BEB7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解释如下：</w:t>
      </w:r>
    </w:p>
    <w:p w14:paraId="055F8D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逆行性健忘：脑震荡常见表现之一，患者在受伤前一段时间的记忆丧失。</w:t>
      </w:r>
    </w:p>
    <w:p w14:paraId="1E8557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颅内压增高：脑震荡一般不伴明显颅内压增高，但如果合并脑出血、脑肿胀等继发损伤，可能出现颅内压增高。</w:t>
      </w:r>
    </w:p>
    <w:p w14:paraId="552AD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血压下降：脑震荡时一般血压正常或稍升高，血压下降并非典型表现，严重颅脑损伤才可能出现血压下降。</w:t>
      </w:r>
    </w:p>
    <w:p w14:paraId="486A8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意识障碍不超过30分钟：这是脑震荡的典型表现，意识障碍通常为短暂，一般不超过30分钟。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题目中说这是不正确选项，说明题目中“意识障碍不超过30分钟”是不对的，实际应是“超过30分钟”才不属于脑震荡，而可能是脑挫裂伤等更严重脑损伤。</w:t>
      </w:r>
    </w:p>
    <w:p w14:paraId="49F64F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生理反射迟钝：脑震荡时可能出现生理反射迟钝，如瞳孔反应减弱。</w:t>
      </w:r>
    </w:p>
    <w:p w14:paraId="323661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综上，题目答案为D是合理的，因为“意识障碍不超过30分钟”是脑震荡的典型特征，若意识障碍时间超过30分钟，则不属于脑震荡范畴。</w:t>
      </w:r>
    </w:p>
    <w:p w14:paraId="009F34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918E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40.急性上呼吸道感染的叙述错误的是( )</w:t>
      </w:r>
    </w:p>
    <w:p w14:paraId="1F9FE4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普通感冒常伴有高热、寒颤</w:t>
      </w:r>
    </w:p>
    <w:p w14:paraId="456BB5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病毒性咽炎以咽部发痒和烧灼感为主要表现</w:t>
      </w:r>
    </w:p>
    <w:p w14:paraId="461B92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急性病毒性喉炎以声音嘶哑为主要症状</w:t>
      </w:r>
    </w:p>
    <w:p w14:paraId="5DC407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普通感冒多由鼻病毒、副流感病毒引起</w:t>
      </w:r>
    </w:p>
    <w:p w14:paraId="672DC7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细菌性扁桃体炎多由溶血性链球菌引起</w:t>
      </w:r>
    </w:p>
    <w:p w14:paraId="43F783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普通感冒常伴有高热、寒颤</w:t>
      </w:r>
    </w:p>
    <w:p w14:paraId="58D4A9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普通感冒的典型症状包括鼻塞、流鼻涕、喉咙痛和咳嗽，但它通常不伴有明显的高热或寒颤。高热和寒颤更常见于流感，而非普通感冒。因此，这个选项是错误的。</w:t>
      </w:r>
    </w:p>
    <w:p w14:paraId="510DAF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病毒性咽炎以咽部发痒和烧灼感为主要表现</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病毒性咽炎的症状通常包括咽部不适、发痒、灼热感等，这些是病毒性咽炎的常见症状。因此，选项B是正确的。</w:t>
      </w:r>
    </w:p>
    <w:p w14:paraId="13BC7B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急性病毒性喉炎以声音嘶哑为主要症状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急性病毒性喉炎的典型症状包括声音嘶哑、喉咙痛和咳嗽，这个描述是准确的。因此，选项C是正确的。</w:t>
      </w:r>
    </w:p>
    <w:p w14:paraId="68FC2D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普通感冒多由鼻病毒、副流感病毒引起</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鼻病毒是普通感冒的主要病因，而副流感病毒也是导致上呼吸道感染的病毒之一。因此，这个描述是准确的。所以，选项D是正确的。</w:t>
      </w:r>
    </w:p>
    <w:p w14:paraId="4ACA62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细菌性扁桃体炎多由溶血性链球菌引起</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溶血性链球菌确实是引起细菌性扁桃体炎的主要病原菌之一，因此这个描述是准确的。因此，选项E是正确的。</w:t>
      </w:r>
    </w:p>
    <w:p w14:paraId="2B1DB0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综合来看，</w:t>
      </w:r>
      <w:r>
        <w:rPr>
          <w:rFonts w:hint="eastAsia" w:ascii="等线" w:hAnsi="等线" w:eastAsia="等线" w:cs="等线"/>
          <w:color w:val="FF0000"/>
          <w:sz w:val="21"/>
          <w:szCs w:val="21"/>
          <w:lang w:val="en-US" w:eastAsia="zh-CN"/>
        </w:rPr>
        <w:t>A选项是错误的</w:t>
      </w:r>
      <w:r>
        <w:rPr>
          <w:rFonts w:hint="eastAsia" w:ascii="等线" w:hAnsi="等线" w:eastAsia="等线" w:cs="等线"/>
          <w:sz w:val="21"/>
          <w:szCs w:val="21"/>
          <w:lang w:val="en-US" w:eastAsia="zh-CN"/>
        </w:rPr>
        <w:t>，因为普通感冒通常不会伴随高热和寒颤。</w:t>
      </w:r>
    </w:p>
    <w:p w14:paraId="3EAA5A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62896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41</w:t>
      </w:r>
      <w:r>
        <w:rPr>
          <w:rFonts w:hint="eastAsia" w:ascii="等线" w:hAnsi="等线" w:eastAsia="等线" w:cs="等线"/>
          <w:sz w:val="21"/>
          <w:szCs w:val="21"/>
          <w:lang w:val="en-US" w:eastAsia="zh-CN"/>
        </w:rPr>
        <w:t>.疖与痈的主要区别在于( )</w:t>
      </w:r>
    </w:p>
    <w:p w14:paraId="36532B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有无区域淋巴结肿大</w:t>
      </w:r>
    </w:p>
    <w:p w14:paraId="27ACE8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好发部位</w:t>
      </w:r>
    </w:p>
    <w:p w14:paraId="54681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致病菌</w:t>
      </w:r>
    </w:p>
    <w:p w14:paraId="1D21C4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发病患者群</w:t>
      </w:r>
    </w:p>
    <w:p w14:paraId="4A6268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感染范围</w:t>
      </w:r>
    </w:p>
    <w:p w14:paraId="02B94C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疖和痈都是由于皮肤和皮下组织的化脓性感染引起的，但它们在临床表现上有一些重要的区别。让我们一步一步分析题目。</w:t>
      </w:r>
    </w:p>
    <w:p w14:paraId="3AC71A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疖（boil）是皮肤毛囊及其周围组织的急性化脓性感染，通常表现为一个小而局限的脓肿。痈（carbuncle）则是多个毛囊及其周围组织的联合感染，通常表现为较大的脓肿，并且感染范围更广，常伴有多个脓头。</w:t>
      </w:r>
    </w:p>
    <w:p w14:paraId="6FE313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我们来逐个分析选项：</w:t>
      </w:r>
    </w:p>
    <w:p w14:paraId="180D88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无区域淋巴结肿大：疖通常表现为一个小脓肿，淋巴结肿大不明显。而痈常常因为感染范围较大，且影响更广泛，容易引起区域性淋巴结肿大。因此，疖和痈的主要区别之一就是区域性淋巴结肿大的有无。这个选项是正确的。</w:t>
      </w:r>
    </w:p>
    <w:p w14:paraId="790C3F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好发部位：疖和痈的好发部位并没有明显差异。两者都可以发生在身体的任何部位，尤其是毛发丰富的地方（如颈部、背部、面部等）。因此，这个选项不适合作为它们的主要区别。</w:t>
      </w:r>
    </w:p>
    <w:p w14:paraId="51DDF8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致病菌：虽然两者都主要由金黄色葡萄球菌（Staphylococcus aureus）感染引起，但细菌本身并不是区分疖和痈的主要依据。这个选项不符合要求。</w:t>
      </w:r>
    </w:p>
    <w:p w14:paraId="748068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发病患者群：疖和痈都可以发生在任何人身上，尤其是免疫力较低或有糖尿病等慢性疾病的人群。所以，这个选项并不是它们的主要区别。</w:t>
      </w:r>
    </w:p>
    <w:p w14:paraId="7AEF26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感染范围：虽然痈的感染范围更广，但这个选项描述的比较笼统，不如A选项具体和精确。</w:t>
      </w:r>
    </w:p>
    <w:p w14:paraId="27A956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结论：根据分析，</w:t>
      </w:r>
      <w:r>
        <w:rPr>
          <w:rFonts w:hint="eastAsia" w:ascii="等线" w:hAnsi="等线" w:eastAsia="等线" w:cs="等线"/>
          <w:color w:val="auto"/>
          <w:sz w:val="21"/>
          <w:szCs w:val="21"/>
          <w:highlight w:val="yellow"/>
          <w:lang w:val="en-US" w:eastAsia="zh-CN"/>
        </w:rPr>
        <w:t>正确的答案是 A</w:t>
      </w:r>
      <w:r>
        <w:rPr>
          <w:rFonts w:hint="eastAsia" w:ascii="等线" w:hAnsi="等线" w:eastAsia="等线" w:cs="等线"/>
          <w:sz w:val="21"/>
          <w:szCs w:val="21"/>
          <w:lang w:val="en-US" w:eastAsia="zh-CN"/>
        </w:rPr>
        <w:t>. 有无区域淋巴结肿大，因为疖和痈的一个显著区别是，痈更容易伴随区域性淋巴结肿大，而疖则一般不表现出这一特征。</w:t>
      </w:r>
    </w:p>
    <w:p w14:paraId="4EDD44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28B8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42.—氧化碳重度中毒患者最佳给氧方式是( )</w:t>
      </w:r>
    </w:p>
    <w:p w14:paraId="38A5B2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50%乙醇湿化后给氧</w:t>
      </w:r>
    </w:p>
    <w:p w14:paraId="385960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高压氧治疗</w:t>
      </w:r>
    </w:p>
    <w:p w14:paraId="713A9D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持续高流量给氧</w:t>
      </w:r>
    </w:p>
    <w:p w14:paraId="5D44BD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间歇高流量给氧</w:t>
      </w:r>
    </w:p>
    <w:p w14:paraId="32CAFB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持续低流量给氧</w:t>
      </w:r>
    </w:p>
    <w:p w14:paraId="43DDA8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氧化碳中毒（即一氧化碳中毒）是由于吸入过量的一氧化碳气体所导致的疾病。一氧化碳与血红蛋白结合的亲和力是氧气的200倍，形成了碳氧血红蛋白，导致血液无法有效地输送氧气，从而引发组织缺氧。</w:t>
      </w:r>
    </w:p>
    <w:p w14:paraId="4D969B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处理一氧化碳中毒的关键是要尽快去除血液中的一氧化碳，恢复氧合状态。因此，治疗的核心在于通过增加氧气的浓度来加速一氧化碳的排除。</w:t>
      </w:r>
    </w:p>
    <w:p w14:paraId="060AF9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50%乙醇湿化后给氧：乙醇湿化氧气的做法通常用于气道的湿化，并不能有效提高一氧化碳排除的速度，因此这种方式不是针对一氧化碳中毒的最佳治疗方法。</w:t>
      </w:r>
    </w:p>
    <w:p w14:paraId="3218D9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压氧治疗：高压氧治疗是治疗一氧化碳中毒的最有效方法之一。它通过在高压环境下提供纯氧，能够显著增加血液中的氧含量，促进一氧化碳从血红蛋白中解离，并且加速一氧化碳的排出。因此，这是治疗一氧化碳中毒的最佳方式。</w:t>
      </w:r>
    </w:p>
    <w:p w14:paraId="60C545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持续高流量给氧：持续高流量给氧能够提高血氧浓度，但并不像高压氧治疗那样显著加速一氧化碳的清除。它主要通过提供更高浓度的氧气来增加氧合，但一氧化碳的清除速度较慢。</w:t>
      </w:r>
    </w:p>
    <w:p w14:paraId="1BE89E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间歇高流量给氧：与持续高流量给氧类似，间歇性的高流量给氧同样提供了高浓度的氧气，但间歇性不如持续性能够维持血氧水平的稳定，且同样没有高压氧治疗效果显著。</w:t>
      </w:r>
    </w:p>
    <w:p w14:paraId="6E863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持续低流量给氧：持续低流量给氧主要适用于慢性疾病（如COPD）患者，并不能显著增加血氧浓度或加速一氧化碳的清除。因此，这种方式不适合用于治疗一氧化碳中毒。</w:t>
      </w:r>
    </w:p>
    <w:p w14:paraId="1582E2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结论：从上述分析来看，</w:t>
      </w:r>
      <w:r>
        <w:rPr>
          <w:rFonts w:hint="eastAsia" w:ascii="等线" w:hAnsi="等线" w:eastAsia="等线" w:cs="等线"/>
          <w:color w:val="FF0000"/>
          <w:sz w:val="21"/>
          <w:szCs w:val="21"/>
          <w:lang w:val="en-US" w:eastAsia="zh-CN"/>
        </w:rPr>
        <w:t>B. 高压氧治疗</w:t>
      </w:r>
      <w:r>
        <w:rPr>
          <w:rFonts w:hint="eastAsia" w:ascii="等线" w:hAnsi="等线" w:eastAsia="等线" w:cs="等线"/>
          <w:sz w:val="21"/>
          <w:szCs w:val="21"/>
          <w:lang w:val="en-US" w:eastAsia="zh-CN"/>
        </w:rPr>
        <w:t>是治疗一氧化碳中毒患者的最佳给氧方式，因为它能够迅速有效地增加血液中的氧气浓度，并加速一氧化碳的排出。</w:t>
      </w:r>
    </w:p>
    <w:p w14:paraId="6DE015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028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43.营养不良患儿早期的表现主要是( )</w:t>
      </w:r>
    </w:p>
    <w:p w14:paraId="43E2ED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皮肤苍白</w:t>
      </w:r>
    </w:p>
    <w:p w14:paraId="200CF7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肌张力降低</w:t>
      </w:r>
    </w:p>
    <w:p w14:paraId="0A23B8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消痩</w:t>
      </w:r>
    </w:p>
    <w:p w14:paraId="4A138B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精神烦躁</w:t>
      </w:r>
    </w:p>
    <w:p w14:paraId="0FA43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体重不增</w:t>
      </w:r>
    </w:p>
    <w:p w14:paraId="32DA1E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皮肤苍白：皮肤苍白通常与贫血相关，可能与营养不良中的铁缺乏有关。然而，皮肤苍白不一定是营养不良的早期表现，尤其是早期阶段。</w:t>
      </w:r>
    </w:p>
    <w:p w14:paraId="19CA80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肌张力降低：肌张力降低（即肌肉松弛无力）通常与维生素D、钙或其他重要营养成分缺乏有关，但这通常是在营养不良发展到一定程度时才出现，而不是早期表现。</w:t>
      </w:r>
    </w:p>
    <w:p w14:paraId="22B170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消痩：消瘦通常是营养不良的一种显著表现，但它更常见于营养不良的中晚期，而非早期。</w:t>
      </w:r>
    </w:p>
    <w:p w14:paraId="5B4C60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精神烦躁：精神烦躁可以是某些类型的营养不良的早期表现，尤其是缺乏热量、蛋白质或某些微量元素（如维生素B群等）时。由于这些营养物质对神经系统有重要作用，缺乏时孩子可能会表现出烦躁、不安等精神症状。</w:t>
      </w:r>
    </w:p>
    <w:p w14:paraId="37D337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体重不增：体重不增是营养不良的典型早期表现。缺乏足够的营养摄入会导致体重增长减缓或停滞，通常在营养不良的初期阶段即可观察到。</w:t>
      </w:r>
    </w:p>
    <w:p w14:paraId="7AD4F3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结论：从以上分析来看，最符合“营养不良患儿早期的表现”的是 E. 体重不增，因为体重不增是营养不良最早期、最直接的表现之一。</w:t>
      </w:r>
    </w:p>
    <w:p w14:paraId="4EAA50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 体重不增</w:t>
      </w:r>
    </w:p>
    <w:p w14:paraId="67C07F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D0A9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44.白喉、百日咳、破伤风混合疫苗初种时需( )</w:t>
      </w:r>
    </w:p>
    <w:p w14:paraId="3F44B4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每周1次，注射3次</w:t>
      </w:r>
    </w:p>
    <w:p w14:paraId="577B6C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每周1次，注射2次</w:t>
      </w:r>
    </w:p>
    <w:p w14:paraId="72CEF5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注射1次</w:t>
      </w:r>
    </w:p>
    <w:p w14:paraId="65F626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每月1次，注射2次</w:t>
      </w:r>
    </w:p>
    <w:p w14:paraId="34EF83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每月1次，注射3次</w:t>
      </w:r>
    </w:p>
    <w:p w14:paraId="6FD68B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疫苗种类及初种要求：白喉、百日咳、破伤风（DTP）混合疫苗是常见的儿童疫苗，用于预防这三种疾病。它通常在婴儿期接种，按计划进行初次免疫。</w:t>
      </w:r>
    </w:p>
    <w:p w14:paraId="04AC58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初种方案：对于这类疫苗，初次接种的时间表一般是基于3次接种，并且这些接种通常间隔一定的时间进行，以确保免疫效果。</w:t>
      </w:r>
    </w:p>
    <w:p w14:paraId="32AEE8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根据国际和中国的免疫接种标准，通常的初次接种时间是：第1次接种后，间隔4-8周进行第二次接种，然后第三次接种也在第二次之后的间隔期内完成。</w:t>
      </w:r>
    </w:p>
    <w:p w14:paraId="159B20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正确答案的分析：</w:t>
      </w:r>
    </w:p>
    <w:p w14:paraId="233558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A（每周1次，注射3次）：不符合标准的免疫接种间隔，注射频率过高。</w:t>
      </w:r>
    </w:p>
    <w:p w14:paraId="36B498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B（每周1次，注射2次）：同样，注射频率过高，初次接种通常需要3次。</w:t>
      </w:r>
    </w:p>
    <w:p w14:paraId="456280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C（注射1次）：这显然不够，初次接种需要3次。</w:t>
      </w:r>
    </w:p>
    <w:p w14:paraId="3F502D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D（每月1次，注射2次）：虽然接种间隔更合理，但仍然少于3次，不能满足完整的初种要求。</w:t>
      </w:r>
    </w:p>
    <w:p w14:paraId="222025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E（每月1次，注射3次）：这是符合标准的接种方案，每月接种1次，共接种3次，能够确保完整的初种免疫。</w:t>
      </w:r>
    </w:p>
    <w:p w14:paraId="7E00F7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E：每月1次，注射3次</w:t>
      </w:r>
    </w:p>
    <w:p w14:paraId="31A7A2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7EC3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45</w:t>
      </w:r>
      <w:r>
        <w:rPr>
          <w:rFonts w:hint="eastAsia" w:ascii="等线" w:hAnsi="等线" w:eastAsia="等线" w:cs="等线"/>
          <w:sz w:val="21"/>
          <w:szCs w:val="21"/>
          <w:lang w:val="en-US" w:eastAsia="zh-CN"/>
        </w:rPr>
        <w:t>.老年患者因年迈听力下降，护士采用的沟通方法不妥的是( )</w:t>
      </w:r>
    </w:p>
    <w:p w14:paraId="340405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让护士用点头或摇头来回答问题</w:t>
      </w:r>
    </w:p>
    <w:p w14:paraId="179626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适当采取抚摸加强沟通效果</w:t>
      </w:r>
    </w:p>
    <w:p w14:paraId="5BE677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让患者看见护士的脸部和口型</w:t>
      </w:r>
    </w:p>
    <w:p w14:paraId="5843C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交流时给患者充分的时间</w:t>
      </w:r>
    </w:p>
    <w:p w14:paraId="1F3276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用手势和表情加强信息的传递</w:t>
      </w:r>
    </w:p>
    <w:p w14:paraId="6FEBAA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让护士用点头或摇头来回答问题：这个方法不太适合，尤其是对于听力下降的患者来说。点头和摇头虽然能表示基本的“是”或“否”，但可能不足以传达复杂的信息或回答具体问题。此外，这种方式可能会让患者感觉不到护士的积极参与，可能无法获得详细的理解。</w:t>
      </w:r>
    </w:p>
    <w:p w14:paraId="5E80A6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适当采取抚摸加强沟通效果：适当地通过抚摸（如轻拍肩膀、手等）可以使老年患者感到关爱和安心，这有助于促进信任关系的建立，尤其是对于长期住院的患者。抚摸有时可以在非言语沟通中起到强化作用。</w:t>
      </w:r>
    </w:p>
    <w:p w14:paraId="1D0863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让患者看见护士的脸部和口型：这是一种非常有效的方法，尤其是对于听力下降的患者。通过观察护士的脸部和口型，患者可以通过唇读或观看面部表情来获取更多信息。因此，这种方式对老年患者特别重要。</w:t>
      </w:r>
    </w:p>
    <w:p w14:paraId="04C78E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交流时给患者充分的时间：这是非常重要的沟通策略，尤其是对于听力下降的患者。给予患者充分的时间进行反应，有助于他们理解和处理信息，避免因为紧张或急于回答而错过沟通要点。</w:t>
      </w:r>
    </w:p>
    <w:p w14:paraId="12A54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用手势和表情加强信息的传递：手势和表情是非常有效的非语言沟通工具，可以帮助传递信息并加强交流的效果。对于听力下降的患者来说，手势和面部表情能补充口头信息，增强理解。</w:t>
      </w:r>
    </w:p>
    <w:p w14:paraId="3BBA4B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这些分析来看，A选项（让护士用点头或摇头来回答问题）是最不适合的沟通方式。虽然点头和摇头是基本的非语言回应，但它们对复杂问题的解答帮助有限，且可能导致患者无法完全理解信息。因此，最不妥的沟通方法是</w:t>
      </w:r>
      <w:r>
        <w:rPr>
          <w:rFonts w:hint="eastAsia" w:ascii="等线" w:hAnsi="等线" w:eastAsia="等线" w:cs="等线"/>
          <w:sz w:val="21"/>
          <w:szCs w:val="21"/>
          <w:highlight w:val="yellow"/>
          <w:lang w:val="en-US" w:eastAsia="zh-CN"/>
        </w:rPr>
        <w:t>A</w:t>
      </w:r>
      <w:r>
        <w:rPr>
          <w:rFonts w:hint="eastAsia" w:ascii="等线" w:hAnsi="等线" w:eastAsia="等线" w:cs="等线"/>
          <w:sz w:val="21"/>
          <w:szCs w:val="21"/>
          <w:lang w:val="en-US" w:eastAsia="zh-CN"/>
        </w:rPr>
        <w:t>。</w:t>
      </w:r>
    </w:p>
    <w:p w14:paraId="2722E0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584E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46</w:t>
      </w:r>
      <w:r>
        <w:rPr>
          <w:rFonts w:hint="eastAsia" w:ascii="等线" w:hAnsi="等线" w:eastAsia="等线" w:cs="等线"/>
          <w:sz w:val="21"/>
          <w:szCs w:val="21"/>
          <w:lang w:val="en-US" w:eastAsia="zh-CN"/>
        </w:rPr>
        <w:t>.新生儿沐浴的适宜水温是( )</w:t>
      </w:r>
    </w:p>
    <w:p w14:paraId="65F862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36~38℃</w:t>
      </w:r>
    </w:p>
    <w:p w14:paraId="22E636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39~42℃</w:t>
      </w:r>
    </w:p>
    <w:p w14:paraId="3B4B52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37~39℃</w:t>
      </w:r>
    </w:p>
    <w:p w14:paraId="3AEFE7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35~37℃</w:t>
      </w:r>
    </w:p>
    <w:p w14:paraId="5E7238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39~41℃</w:t>
      </w:r>
    </w:p>
    <w:p w14:paraId="754F97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对于新生儿沐浴的适宜水温，选择正确的温度非常重要，因为新生儿的皮肤较为敏感，且体温调节能力较弱。水温过高或过低都可能对新生儿造成不适或安全隐患。</w:t>
      </w:r>
    </w:p>
    <w:p w14:paraId="28F949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根据医学和护理的常识，新生儿沐浴的适宜水温应在 36~38℃ 之间。这个温度区间既不会让新生儿感到过热，也能保证水温对皮肤的安全性，避免皮肤被烫伤或因为温度过低而感到不适。</w:t>
      </w:r>
    </w:p>
    <w:p w14:paraId="1739C7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解释：36~38℃ 是人体舒适的温度范围，适合新生儿沐浴。</w:t>
      </w:r>
    </w:p>
    <w:p w14:paraId="453667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如果水温超过38℃，可能会导致皮肤烫伤。</w:t>
      </w:r>
    </w:p>
    <w:p w14:paraId="69A543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如果水温低于36℃，新生儿可能会感到寒冷，导致体温过低。</w:t>
      </w:r>
    </w:p>
    <w:p w14:paraId="353CF7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A. 36~38℃ 是正确的答案</w:t>
      </w:r>
    </w:p>
    <w:p w14:paraId="59B62F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3DEC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47</w:t>
      </w:r>
      <w:r>
        <w:rPr>
          <w:rFonts w:hint="eastAsia" w:ascii="等线" w:hAnsi="等线" w:eastAsia="等线" w:cs="等线"/>
          <w:sz w:val="21"/>
          <w:szCs w:val="21"/>
          <w:lang w:val="en-US" w:eastAsia="zh-CN"/>
        </w:rPr>
        <w:t>.手术室的无菌手术感染率要求小于( )</w:t>
      </w:r>
    </w:p>
    <w:p w14:paraId="6B4C93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w:t>
      </w:r>
    </w:p>
    <w:p w14:paraId="53D222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w:t>
      </w:r>
    </w:p>
    <w:p w14:paraId="503155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w:t>
      </w:r>
    </w:p>
    <w:p w14:paraId="0B5A29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w:t>
      </w:r>
    </w:p>
    <w:p w14:paraId="203C8F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0.5%</w:t>
      </w:r>
    </w:p>
    <w:p w14:paraId="3021B1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在无菌手术中，手术室内的感染控制至关重要，目的是减少手术后感染的发生。为了维持良好的无菌环境，手术室的感染率必须保持在一个极低的水平。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根据相关的医疗卫生标准和实践，医院通常要求手术室的无菌手术感染率要非常低，一般控制在 0.1% 以下，甚至更低。这个标准有助于确保患者的安全，防止由于环境不洁导致的感染。</w:t>
      </w:r>
    </w:p>
    <w:p w14:paraId="67A1C0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解释：选项A (1.0%)：虽然较低，但对于严格的无菌手术环境来说，这个感染率仍然偏高。</w:t>
      </w:r>
    </w:p>
    <w:p w14:paraId="5EC77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 (1.5%)：这个感染率显然是偏高的，不符合无菌环境的标准要求。</w:t>
      </w:r>
    </w:p>
    <w:p w14:paraId="712498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 (0.1%)：这是符合大多数国际标准的低感染率，通常用于要求极高卫生标准的手术环境。</w:t>
      </w:r>
    </w:p>
    <w:p w14:paraId="289D47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 (2.0%)：这个感染率远高于标准要求，对于手术室来说是不合格的。</w:t>
      </w:r>
    </w:p>
    <w:p w14:paraId="5731B4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 (0.5%)：虽然相对较低，但与0.1%的标准相比仍显高，且不如0.1%的要求严格。</w:t>
      </w:r>
    </w:p>
    <w:p w14:paraId="1B6162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正确答案是：C. 0.1%</w:t>
      </w:r>
    </w:p>
    <w:p w14:paraId="3CC39F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这种低感染率可以有效减少手术后并发症，保证手术的安全性。</w:t>
      </w:r>
    </w:p>
    <w:p w14:paraId="3CC17D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8B8E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48.宫颈中度糜烂患者，在进行物理治疗前，必须做的检查是( )</w:t>
      </w:r>
    </w:p>
    <w:p w14:paraId="5E2F9B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宫颈刮片</w:t>
      </w:r>
    </w:p>
    <w:p w14:paraId="7F95BE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阴道分泌物悬滴检查</w:t>
      </w:r>
    </w:p>
    <w:p w14:paraId="6953FC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宫颈管涂片</w:t>
      </w:r>
    </w:p>
    <w:p w14:paraId="7DF90A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阴道脱落细胞检查</w:t>
      </w:r>
    </w:p>
    <w:p w14:paraId="5AD222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宫颈活检</w:t>
      </w:r>
    </w:p>
    <w:p w14:paraId="0E9135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宫颈刮片：宫颈刮片是一种用来检查宫颈细胞是否有癌变的检测方法，它通过取样宫颈表面细胞来检测是否有恶性病变或细胞异常。因此，宫颈刮片用于筛查宫颈癌，尤其是在存在糜烂等症状时，非常重要。</w:t>
      </w:r>
    </w:p>
    <w:p w14:paraId="37682E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阴道分泌物悬滴检查：此检查主要是用于检测阴道分泌物中是否存在细菌或真菌感染，对诊断感染性疾病有帮助，但并不是判断宫颈糜烂是否有癌变的有效方法。因此，它在物理治疗前并不必要。</w:t>
      </w:r>
    </w:p>
    <w:p w14:paraId="594B2B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宫颈管涂片：这是一种类似宫颈刮片的检查，主要用来检测宫颈管内的细胞状态。它对诊断宫颈癌或早期癌变有帮助，特别是当患者有宫颈糜烂等症状时，进行此检查有助于进一步排除恶性病变。</w:t>
      </w:r>
    </w:p>
    <w:p w14:paraId="7165F8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阴道脱落细胞检查：此检查也涉及取阴道内细胞进行检测，通常用于筛查癌前病变或癌症，但它和宫颈刮片的作用是类似的。</w:t>
      </w:r>
    </w:p>
    <w:p w14:paraId="4E5701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活检：宫颈活检是一种更为深入的检查，通常在宫颈糜烂或刮片结果异常时进行。通过活检可以明确是否存在恶性病变。但在进行物理治疗之前，并不一定需要做宫颈活检，除非刮片或其他检查结果提示有可疑恶性病变。</w:t>
      </w:r>
    </w:p>
    <w:p w14:paraId="459F02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结论：在进行物理治疗前，最基本和必要的检查是宫颈刮片（选项A）。它能帮助筛查是否存在宫颈癌或癌前病变，对于中度宫颈糜烂患者尤其重要。因此，</w:t>
      </w:r>
      <w:r>
        <w:rPr>
          <w:rFonts w:hint="eastAsia" w:ascii="等线" w:hAnsi="等线" w:eastAsia="等线" w:cs="等线"/>
          <w:color w:val="FF0000"/>
          <w:sz w:val="21"/>
          <w:szCs w:val="21"/>
          <w:lang w:val="en-US" w:eastAsia="zh-CN"/>
        </w:rPr>
        <w:t>正确答案是 A. 宫颈刮片</w:t>
      </w:r>
      <w:r>
        <w:rPr>
          <w:rFonts w:hint="eastAsia" w:ascii="等线" w:hAnsi="等线" w:eastAsia="等线" w:cs="等线"/>
          <w:sz w:val="21"/>
          <w:szCs w:val="21"/>
          <w:lang w:val="en-US" w:eastAsia="zh-CN"/>
        </w:rPr>
        <w:t>。</w:t>
      </w:r>
    </w:p>
    <w:p w14:paraId="5E682E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E205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49.急性乳腺炎患者最初的症状是( )</w:t>
      </w:r>
    </w:p>
    <w:p w14:paraId="2B5BE2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排乳不畅</w:t>
      </w:r>
    </w:p>
    <w:p w14:paraId="79A2F4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乳房肿胀、疼痛</w:t>
      </w:r>
    </w:p>
    <w:p w14:paraId="655A67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同侧腋窝淋巴结肿大</w:t>
      </w:r>
    </w:p>
    <w:p w14:paraId="0CB4E0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高热、寒战</w:t>
      </w:r>
    </w:p>
    <w:p w14:paraId="481DBA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乳头排脓</w:t>
      </w:r>
    </w:p>
    <w:p w14:paraId="0FB1EF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急性乳腺炎是乳腺的急性炎症，通常由细菌感染引起，尤其是在哺乳期的女性中较为常见。为了逐一分析每个选项的合理性：</w:t>
      </w:r>
    </w:p>
    <w:p w14:paraId="0D6267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排乳不畅：排乳不畅是哺乳期常见的问题，可能与乳腺炎有关，但它并不是急性乳腺炎的首要症状。排乳不畅常见于乳腺炎初期或乳腺充血期，但不一定是最初的表现。</w:t>
      </w:r>
    </w:p>
    <w:p w14:paraId="4FA699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乳房肿胀、疼痛：这是急性乳腺炎最常见和最初的症状。感染通常导致乳腺组织肿胀、发炎，并引发疼痛，因此乳房肿胀和疼痛是急性乳腺炎的早期症状。</w:t>
      </w:r>
    </w:p>
    <w:p w14:paraId="4CD73D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同侧腋窝淋巴结肿大：腋窝淋巴结肿大通常是感染扩散的次要表现，不是急性乳腺炎的首要症状。腋窝淋巴结肿大常见于病程稍晚时，随着炎症的传播。</w:t>
      </w:r>
    </w:p>
    <w:p w14:paraId="3C8C24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高热、寒战：虽然急性乳腺炎在发展过程中可能会引起高热和寒战，但这些通常是在炎症加重后才出现的症状，而不是最初的症状。</w:t>
      </w:r>
    </w:p>
    <w:p w14:paraId="7CF2EA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乳头排脓：乳头排脓是急性乳腺炎的后期表现，通常发生在炎症加重并形成脓肿后，属于比较晚期的症状。</w:t>
      </w:r>
    </w:p>
    <w:p w14:paraId="27D845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综合分析，最符合急性乳腺炎最初症状的选项是</w:t>
      </w:r>
      <w:r>
        <w:rPr>
          <w:rFonts w:hint="eastAsia" w:ascii="等线" w:hAnsi="等线" w:eastAsia="等线" w:cs="等线"/>
          <w:color w:val="FF0000"/>
          <w:sz w:val="21"/>
          <w:szCs w:val="21"/>
          <w:lang w:val="en-US" w:eastAsia="zh-CN"/>
        </w:rPr>
        <w:t xml:space="preserve"> B. 乳房肿胀、疼痛</w:t>
      </w:r>
      <w:r>
        <w:rPr>
          <w:rFonts w:hint="eastAsia" w:ascii="等线" w:hAnsi="等线" w:eastAsia="等线" w:cs="等线"/>
          <w:sz w:val="21"/>
          <w:szCs w:val="21"/>
          <w:lang w:val="en-US" w:eastAsia="zh-CN"/>
        </w:rPr>
        <w:t>。</w:t>
      </w:r>
    </w:p>
    <w:p w14:paraId="2A207D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8E66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50.阑尾切除术后第1天护士应注意观察的并发症是( )</w:t>
      </w:r>
    </w:p>
    <w:p w14:paraId="31DB0A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盆腔脓肿</w:t>
      </w:r>
    </w:p>
    <w:p w14:paraId="48593A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肠粘连</w:t>
      </w:r>
    </w:p>
    <w:p w14:paraId="210CC2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切口感染</w:t>
      </w:r>
    </w:p>
    <w:p w14:paraId="08DF42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内出血</w:t>
      </w:r>
    </w:p>
    <w:p w14:paraId="4E0DF0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门静脉炎</w:t>
      </w:r>
    </w:p>
    <w:p w14:paraId="210CC8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术后并发症的时间点：阑尾切除术后的并发症大多数会在术后初期（即术后1到2天内）出现，因此我们要重点考虑那些在术后第一天可能发生的并发症。</w:t>
      </w:r>
    </w:p>
    <w:p w14:paraId="0626E1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各选项的特点：</w:t>
      </w:r>
    </w:p>
    <w:p w14:paraId="639301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盆腔脓肿：通常出现在术后几天到一周左右。它是术后腹腔感染的一种表现，通常在术后较长时间出现，不太可能在第1天就表现出来。</w:t>
      </w:r>
    </w:p>
    <w:p w14:paraId="3F55C0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肠粘连：肠粘连一般是在术后较长时间内（几天到几周后）逐渐形成的，并不是术后第1天就会出现的并发症。</w:t>
      </w:r>
    </w:p>
    <w:p w14:paraId="18B29A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切口感染：虽然切口感染是常见的术后并发症，但它通常会在术后几天或更长时间内逐渐显现，术后第1天并不常见。</w:t>
      </w:r>
    </w:p>
    <w:p w14:paraId="635589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内出血：术后第1天最需要关注的并发症之一。内出血可能会在术后最初几小时至几天内发生，若出血较为严重，可能迅速导致血压下降和休克等症状。因此，在术后第1天，护士需要密切监测患者的生命体征，特别是观察有无低血压、脉搏加快等可能提示内出血的症状。</w:t>
      </w:r>
    </w:p>
    <w:p w14:paraId="1CE4A9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门静脉炎：这种并发症较为罕见，且多见于特定的病理情况或患者，通常也不是术后第1天最常见的并发症。</w:t>
      </w:r>
    </w:p>
    <w:p w14:paraId="313715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结论：内出血 (D) 是最有可能在阑尾切除术后第1天出现并且需要紧急处理的并发症。若发生内出血，患者可能出现低血压、心跳加速、腹部膨胀等症状，需及时发现并处理。因此，在术后第1天，护士应特别关注内出血的早期迹象。</w:t>
      </w:r>
    </w:p>
    <w:p w14:paraId="2F58BF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D. 内出血</w:t>
      </w:r>
    </w:p>
    <w:p w14:paraId="69570B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4C04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51</w:t>
      </w:r>
      <w:r>
        <w:rPr>
          <w:rFonts w:hint="eastAsia" w:ascii="等线" w:hAnsi="等线" w:eastAsia="等线" w:cs="等线"/>
          <w:sz w:val="21"/>
          <w:szCs w:val="21"/>
          <w:lang w:val="en-US" w:eastAsia="zh-CN"/>
        </w:rPr>
        <w:t>.放置宫内节育器后，1年内的复查时间，正确的为( )</w:t>
      </w:r>
    </w:p>
    <w:p w14:paraId="028607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1、3、6个月复查</w:t>
      </w:r>
    </w:p>
    <w:p w14:paraId="55951F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3、6个月及1年复查</w:t>
      </w:r>
    </w:p>
    <w:p w14:paraId="423E5A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1、3、9个月复查</w:t>
      </w:r>
    </w:p>
    <w:p w14:paraId="3C07E7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1、3、6个月及1年复查</w:t>
      </w:r>
    </w:p>
    <w:p w14:paraId="65CFD1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1、6个月复查</w:t>
      </w:r>
    </w:p>
    <w:p w14:paraId="732286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置宫内节育器（IUD）后，复查的时间安排是根据使用情况和可能的并发症进行的。在放置宫内节育器后的第一年内，复查是为了确保宫内节育器的位置正常、没有发生脱落或移位，并且排除任何可能的并发症，如宫腔感染或不规则出血等。</w:t>
      </w:r>
    </w:p>
    <w:p w14:paraId="6528A8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p>
    <w:p w14:paraId="0E276C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1、3、6个月复查：这种安排没有包含1年复查，且复查时间相对较短。虽然在放置后短期内的复查（如1个月和3个月）是必要的，但1年复查同样重要，缺少1年复查的选项不够全面。</w:t>
      </w:r>
    </w:p>
    <w:p w14:paraId="641C4A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3、6个月及1年复查：这个选项提供了较为常见的复查安排。通常在放置后的3个月、6个月和1年进行复查，确保宫内节育器的有效性及排除潜在问题。</w:t>
      </w:r>
    </w:p>
    <w:p w14:paraId="5E6425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1、3、9个月复查：复查的时间安排不是很常见，9个月并不是标准的复查时间，而1、3个月复查是比较合适的。</w:t>
      </w:r>
    </w:p>
    <w:p w14:paraId="39562B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1、3、6个月及1年复查：这个选项包含了1个月、3个月、6个月和1年的复查时间，比较全面，也涵盖了通常推荐的复查间隔，尤其包括了1年复查，非常合适。</w:t>
      </w:r>
    </w:p>
    <w:p w14:paraId="5D0948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1、6个月复查：这个选项缺少3个月和1年复查，不够全面。尽管1个月和6个月的复查是常见的，但缺少3个月和1年复查可能无法充分保证宫内节育器的安全使用。</w:t>
      </w:r>
    </w:p>
    <w:p w14:paraId="6B9073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选项 D. 1、3、6个月及1年复查是最为合适的答案</w:t>
      </w:r>
      <w:r>
        <w:rPr>
          <w:rFonts w:hint="eastAsia" w:ascii="等线" w:hAnsi="等线" w:eastAsia="等线" w:cs="等线"/>
          <w:sz w:val="21"/>
          <w:szCs w:val="21"/>
          <w:lang w:val="en-US" w:eastAsia="zh-CN"/>
        </w:rPr>
        <w:t>，因为它包括了放置后的初期、中期和1年后的复查，符合常规的复查安排。</w:t>
      </w:r>
    </w:p>
    <w:p w14:paraId="77EDB4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5E7AB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52</w:t>
      </w:r>
      <w:r>
        <w:rPr>
          <w:rFonts w:hint="eastAsia" w:ascii="等线" w:hAnsi="等线" w:eastAsia="等线" w:cs="等线"/>
          <w:sz w:val="21"/>
          <w:szCs w:val="21"/>
          <w:lang w:val="en-US" w:eastAsia="zh-CN"/>
        </w:rPr>
        <w:t>.关于高血压危象的叙述，下列哪项不正确( )</w:t>
      </w:r>
    </w:p>
    <w:p w14:paraId="4EEE2A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收缩压可达253mmHg</w:t>
      </w:r>
    </w:p>
    <w:p w14:paraId="367CFB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可见于急进型高血压</w:t>
      </w:r>
    </w:p>
    <w:p w14:paraId="6F341D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可有高血压脑病的表现</w:t>
      </w:r>
    </w:p>
    <w:p w14:paraId="4E5B47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主要由于脑部血管痉挛而致</w:t>
      </w:r>
    </w:p>
    <w:p w14:paraId="5E59AE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舒张压≥117mmHg</w:t>
      </w:r>
    </w:p>
    <w:p w14:paraId="74BF48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收缩压可达253mmHg：这个选项是正确的。高血压危象，特别是恶性高血压，可以使收缩压升高至极端值，如253mmHg，属于高血压危象的常见表现。</w:t>
      </w:r>
    </w:p>
    <w:p w14:paraId="2E9466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可见于急进型高血压：这个选项也是正确的。急进型高血压是指血压快速升高，并且有可能导致器官损害，包括高血压危象。</w:t>
      </w:r>
    </w:p>
    <w:p w14:paraId="02B644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可有高血压脑病的表现：这个选项也是正确的。高血压危象可能导致脑部损伤，包括高血压脑病，表现为头痛、意识障碍、视力模糊等症状。</w:t>
      </w:r>
    </w:p>
    <w:p w14:paraId="7AEEE1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主要由于脑部血管痉挛而致：这个选项是错误的。高血压危象的发病机制并不是主要由脑部血管痉挛引起的。相反，脑部损伤主要是由于高血压导致的血管破裂、出血或水肿等，而不是由于血管痉挛。</w:t>
      </w:r>
    </w:p>
    <w:p w14:paraId="1EA88D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舒张压≥117mmHg：这个选项是正确的。高血压危象的一个标准是舒张压大于等于117mmHg，通常与急性器官损害相关。</w:t>
      </w:r>
    </w:p>
    <w:p w14:paraId="7AED83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因此，D选项是错误的，</w:t>
      </w:r>
      <w:r>
        <w:rPr>
          <w:rFonts w:hint="eastAsia" w:ascii="等线" w:hAnsi="等线" w:eastAsia="等线" w:cs="等线"/>
          <w:sz w:val="21"/>
          <w:szCs w:val="21"/>
          <w:highlight w:val="yellow"/>
          <w:lang w:val="en-US" w:eastAsia="zh-CN"/>
        </w:rPr>
        <w:t>正确答案是D</w:t>
      </w:r>
      <w:r>
        <w:rPr>
          <w:rFonts w:hint="eastAsia" w:ascii="等线" w:hAnsi="等线" w:eastAsia="等线" w:cs="等线"/>
          <w:sz w:val="21"/>
          <w:szCs w:val="21"/>
          <w:lang w:val="en-US" w:eastAsia="zh-CN"/>
        </w:rPr>
        <w:t>。</w:t>
      </w:r>
    </w:p>
    <w:p w14:paraId="18218C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FD70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53</w:t>
      </w:r>
      <w:r>
        <w:rPr>
          <w:rFonts w:hint="eastAsia" w:ascii="等线" w:hAnsi="等线" w:eastAsia="等线" w:cs="等线"/>
          <w:sz w:val="21"/>
          <w:szCs w:val="21"/>
          <w:lang w:val="en-US" w:eastAsia="zh-CN"/>
        </w:rPr>
        <w:t>.—健康婴儿，体重5kg，每日需要8%含糖牛乳量和另外补水量为( )</w:t>
      </w:r>
    </w:p>
    <w:p w14:paraId="5CBFE1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440ml、180ml</w:t>
      </w:r>
    </w:p>
    <w:p w14:paraId="3D10D1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500ml、250ml</w:t>
      </w:r>
    </w:p>
    <w:p w14:paraId="15AD2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110ml、100ml</w:t>
      </w:r>
    </w:p>
    <w:p w14:paraId="4252B5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660ml、220ml</w:t>
      </w:r>
    </w:p>
    <w:p w14:paraId="55D66D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220ml、150ml</w:t>
      </w:r>
    </w:p>
    <w:p w14:paraId="685617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健康婴儿每天所需的液体总量通常按体重每千克125毫升来估算。体重为5千克的婴儿，每日所需液体总量为：5 × 125 = 625毫升</w:t>
      </w:r>
    </w:p>
    <w:p w14:paraId="2782EC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题中提到“每日需要8%含糖牛乳量”，意思是按照体重的8%来计算牛乳的用量：</w:t>
      </w:r>
    </w:p>
    <w:p w14:paraId="3BBCB8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 0.08 = 0.4千克，相当于400毫升牛乳</w:t>
      </w:r>
    </w:p>
    <w:p w14:paraId="357395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婴儿还需补充水分，补水量等于液体总需要量减去牛乳量：625 − 400 = 225毫升</w:t>
      </w:r>
    </w:p>
    <w:p w14:paraId="134E99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查看各个选项，最接近的组合是：</w:t>
      </w:r>
    </w:p>
    <w:p w14:paraId="045196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440ml 牛乳，180ml 补水（合计620ml）</w:t>
      </w:r>
    </w:p>
    <w:p w14:paraId="53B921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这个选项虽然略有出入，但在所有选项中与计算结果最接近，因此选择：</w:t>
      </w:r>
    </w:p>
    <w:p w14:paraId="06383A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A. 440ml、180ml</w:t>
      </w:r>
    </w:p>
    <w:p w14:paraId="050B78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0428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54</w:t>
      </w:r>
      <w:r>
        <w:rPr>
          <w:rFonts w:hint="eastAsia" w:ascii="等线" w:hAnsi="等线" w:eastAsia="等线" w:cs="等线"/>
          <w:sz w:val="21"/>
          <w:szCs w:val="21"/>
          <w:lang w:val="en-US" w:eastAsia="zh-CN"/>
        </w:rPr>
        <w:t>.初产妇，23岁，孕40周。半夜阴道流出水样物约300ml急诊入院，诊断为胎膜早破。护士应为患者采取的卧位是( )</w:t>
      </w:r>
    </w:p>
    <w:p w14:paraId="16FE54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w:t>
      </w:r>
    </w:p>
    <w:p w14:paraId="3D8CBF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截石位</w:t>
      </w:r>
    </w:p>
    <w:p w14:paraId="33B45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头低足高位</w:t>
      </w:r>
    </w:p>
    <w:p w14:paraId="72057E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膝胸卧位</w:t>
      </w:r>
    </w:p>
    <w:p w14:paraId="52FF1F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w:t>
      </w:r>
    </w:p>
    <w:p w14:paraId="0A30DE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在选择卧位时，我们需要考虑胎膜早破时如何尽量减少可能的并发症，如感染、脐带脱垂等。</w:t>
      </w:r>
    </w:p>
    <w:p w14:paraId="5D0A18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各种卧位的分析：</w:t>
      </w:r>
    </w:p>
    <w:p w14:paraId="34A4D4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俯卧位：指的是患者趴下，面朝下。此姿势不常用于临床，特别是对于胎膜早破的产妇，因为可能影响血液循环，且不利于观察和处理胎儿的情况。因此，不是首选。</w:t>
      </w:r>
    </w:p>
    <w:p w14:paraId="7FD10B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截石位：这是产妇分娩时的标准卧位，通常用于产程的后期，但在胎膜早破的早期阶段并不适合。截石位对于胎膜早破患者来说没有特殊的优点。</w:t>
      </w:r>
    </w:p>
    <w:p w14:paraId="432B68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头低足高位：即头部低于足部，虽然这种姿势可能帮助缓解一些症状，但对胎膜早破患者并没有明显的益处，且可能增加感染的风险。不是最合适的姿势。</w:t>
      </w:r>
    </w:p>
    <w:p w14:paraId="36C0E3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膝胸卧位：这种姿势指的是患者膝盖和胸部紧贴床面，臀部抬高。这是胎膜早破患者的推荐体位，特别是在胎膜早破伴随脐带脱垂的情况下。膝胸位可以帮助避免脐带脱垂，并且有助于减少感染的风险。该位有助于控制胎儿的位置，防止脐带下降。</w:t>
      </w:r>
    </w:p>
    <w:p w14:paraId="1B09E9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头高足低位：指的是头部高于足部，适用于某些特殊情况（如低血压、胎盘早剥等），但胎膜早破时没有特殊作用，因此也不是最佳选择。</w:t>
      </w:r>
    </w:p>
    <w:p w14:paraId="1D2915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结论：根据上述分析，膝胸卧位（选项 D）是最适合胎膜早破的患者，尤其是为了避免脐带脱垂，并减少感染的风险。</w:t>
      </w:r>
    </w:p>
    <w:p w14:paraId="568312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D. 膝胸卧位</w:t>
      </w:r>
      <w:r>
        <w:rPr>
          <w:rFonts w:hint="eastAsia" w:ascii="等线" w:hAnsi="等线" w:eastAsia="等线" w:cs="等线"/>
          <w:sz w:val="21"/>
          <w:szCs w:val="21"/>
          <w:lang w:val="en-US" w:eastAsia="zh-CN"/>
        </w:rPr>
        <w:t>。</w:t>
      </w:r>
    </w:p>
    <w:p w14:paraId="27E743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1F7C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55.某患者自述经常听到一个声音在议论她，此症状为幻觉，下面对真性幻觉和假性幻觉描述正确的是( )</w:t>
      </w:r>
    </w:p>
    <w:p w14:paraId="595926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二者感知的幻觉形象生动</w:t>
      </w:r>
    </w:p>
    <w:p w14:paraId="6C0F1C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二者均是对客观事物的错误感受</w:t>
      </w:r>
    </w:p>
    <w:p w14:paraId="7011A2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二者均缺乏客观刺激</w:t>
      </w:r>
    </w:p>
    <w:p w14:paraId="2EE130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二者均是对客观事物的胡思乱想</w:t>
      </w:r>
    </w:p>
    <w:p w14:paraId="5FDAB3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二者来源和感知方式不同</w:t>
      </w:r>
    </w:p>
    <w:p w14:paraId="68C277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涉及到的概念是 真性幻觉和假性幻觉。</w:t>
      </w:r>
    </w:p>
    <w:p w14:paraId="48818A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首先，幻觉是指没有外界刺激源的情况下，个体依然产生感知体验。真性幻觉和假性幻觉是两类不同的幻觉，它们在来源和感知方式上有所不同。</w:t>
      </w:r>
    </w:p>
    <w:p w14:paraId="0CFF37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AFE2B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二者感知的幻觉形象生动：这个描述并不准确。虽然真性幻觉可能表现得非常生动，但假性幻觉往往较为模糊或不真实。假性幻觉通常是个体的想象，感知方式和真实感知不同，因此不一定生动。</w:t>
      </w:r>
    </w:p>
    <w:p w14:paraId="55EEB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二者均是对客观事物的错误感受：这个描述是不准确的。真性幻觉是没有客观事物刺激的幻觉，是大脑自身产生的感知，而假性幻觉通常是个体对某些事物的错误感知或解释。假性幻觉来源于对客观事物的误解或扭曲。</w:t>
      </w:r>
    </w:p>
    <w:p w14:paraId="693F50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二者均缺乏客观刺激：这个描述是正确的。无论是真性幻觉还是假性幻觉，都没有外部的客观刺激源。幻觉本质上是由大脑内在的活动引发的感知体验。</w:t>
      </w:r>
    </w:p>
    <w:p w14:paraId="5BD019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二者均是对客观事物的胡思乱想：这个描述也不完全准确。胡思乱想更多涉及的是个体的思维过程或精神活动，而不是具体的感官体验。假性幻觉是基于对客观事物的错误理解或误感知，而真性幻觉则没有客观刺激。</w:t>
      </w:r>
    </w:p>
    <w:p w14:paraId="50FFFD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二者来源和感知方式不同：这个选项是正确的。真性幻觉通常是由神经系统疾病、药物或其他生理因素引起的，感知方式和正常感知完全不同。而假性幻觉则通常源于个体的错误认知或精神状态，感知虽然也没有客观刺激，但通常会有某种逻辑或情境背景。</w:t>
      </w:r>
    </w:p>
    <w:p w14:paraId="2AA2CA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二者来源和感知方式不同</w:t>
      </w:r>
    </w:p>
    <w:p w14:paraId="5B4680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这个选项最准确地描述了真性幻觉和假性幻觉之间的区别。</w:t>
      </w:r>
    </w:p>
    <w:p w14:paraId="556BF8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851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56</w:t>
      </w:r>
      <w:r>
        <w:rPr>
          <w:rFonts w:hint="eastAsia" w:ascii="等线" w:hAnsi="等线" w:eastAsia="等线" w:cs="等线"/>
          <w:sz w:val="21"/>
          <w:szCs w:val="21"/>
          <w:lang w:val="en-US" w:eastAsia="zh-CN"/>
        </w:rPr>
        <w:t>.某患儿低热，惊厥3~4次，发作后活泼如常，枕部压之有乒乓球感，惊厥的原因可能是( )</w:t>
      </w:r>
    </w:p>
    <w:p w14:paraId="435257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w:t>
      </w:r>
    </w:p>
    <w:p w14:paraId="60BD48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手足搐搦症</w:t>
      </w:r>
    </w:p>
    <w:p w14:paraId="40A1C5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w:t>
      </w:r>
    </w:p>
    <w:p w14:paraId="00E37E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低血糖</w:t>
      </w:r>
    </w:p>
    <w:p w14:paraId="6D9914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佝偻病</w:t>
      </w:r>
    </w:p>
    <w:p w14:paraId="56E30E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首先，我们来看一下题目描述的患儿的症状：</w:t>
      </w:r>
    </w:p>
    <w:p w14:paraId="5626B8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低热：体温较高，但不至于发烧。</w:t>
      </w:r>
    </w:p>
    <w:p w14:paraId="5622F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惊厥3~4次：惊厥反复发生。</w:t>
      </w:r>
    </w:p>
    <w:p w14:paraId="06DA51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发作后活泼如常：这表明患儿在惊厥发作后恢复得很快，没有长期的影响。</w:t>
      </w:r>
    </w:p>
    <w:p w14:paraId="52E7EB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枕部压之有乒乓球感：这通常意味着患儿的枕部有软骨，可能是颅内压力异常或者颅内病变的迹象。</w:t>
      </w:r>
    </w:p>
    <w:p w14:paraId="146D20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接下来我们逐一分析选项：</w:t>
      </w:r>
    </w:p>
    <w:p w14:paraId="3EEC0B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癫痫是由大脑神经元异常放电引起的反复发作的疾病。虽然惊厥是癫痫的症状之一，但这种症状一般不会伴随“乒乓球感”这种体征。因此，不太符合题目中的描述。</w:t>
      </w:r>
    </w:p>
    <w:p w14:paraId="72D750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手足搐搦症通常是由低钙血症引起的，表现为四肢抽搐，并伴有其他低钙症的症状。但此病通常不会导致低热或乒乓球感，也不符合题目中的病史描述。因此，这个选项不太合适。</w:t>
      </w:r>
    </w:p>
    <w:p w14:paraId="0AB019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肺炎一般会导致发热、咳嗽、呼吸急促等症状，虽然惊厥可以由低氧等因素诱发，但肺炎通常不会有枕部压痛或乒乓球感。因此，这个选项不符合。</w:t>
      </w:r>
    </w:p>
    <w:p w14:paraId="4057D8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低血糖可以引起惊厥，特别是在儿童中。但是，低血糖的症状通常是突然的低能量状态、晕厥、出汗等，而不太可能引起枕部的乒乓球感。因此，这个选项也不太适合。</w:t>
      </w:r>
    </w:p>
    <w:p w14:paraId="1D8CEA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佝偻病是一种由维生素D缺乏引起的骨骼病，通常会导致骨骼软化和变形。在佝偻病中，枕部软骨增生，摸到时会有“乒乓球感”，这正是题目中提到的体征。此外，惊厥也可以是佝偻病的并发症之一，尤其是在维生素D严重缺乏的情况下，可能会发生低血钙症，引发惊厥。因此，佝偻病符合题目中的所有症状，特别是枕部的乒乓球感。</w:t>
      </w:r>
    </w:p>
    <w:p w14:paraId="77AD9B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答案是 E. 佝偻病</w:t>
      </w:r>
      <w:r>
        <w:rPr>
          <w:rFonts w:hint="eastAsia" w:ascii="等线" w:hAnsi="等线" w:eastAsia="等线" w:cs="等线"/>
          <w:sz w:val="21"/>
          <w:szCs w:val="21"/>
          <w:lang w:val="en-US" w:eastAsia="zh-CN"/>
        </w:rPr>
        <w:t>。</w:t>
      </w:r>
    </w:p>
    <w:p w14:paraId="3280B7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7DA3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57</w:t>
      </w:r>
      <w:r>
        <w:rPr>
          <w:rFonts w:hint="eastAsia" w:ascii="等线" w:hAnsi="等线" w:eastAsia="等线" w:cs="等线"/>
          <w:sz w:val="21"/>
          <w:szCs w:val="21"/>
          <w:lang w:val="en-US" w:eastAsia="zh-CN"/>
        </w:rPr>
        <w:t>.患者，男，26岁，建筑工人，高空作业过程中不慎跌落，造成严重颅脑损伤，需随时观察、抢救，应给予( )</w:t>
      </w:r>
    </w:p>
    <w:p w14:paraId="4176EE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特级护理</w:t>
      </w:r>
    </w:p>
    <w:p w14:paraId="2810AE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一级护理</w:t>
      </w:r>
    </w:p>
    <w:p w14:paraId="20FB36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二级护理</w:t>
      </w:r>
    </w:p>
    <w:p w14:paraId="2BF002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三级护理</w:t>
      </w:r>
    </w:p>
    <w:p w14:paraId="3774E8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四级护理</w:t>
      </w:r>
    </w:p>
    <w:p w14:paraId="20194B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级护理：通常用于极重的患者，需要24小时专业护理，可能有生命危险，并且需要高度依赖机械设备，如重症监护等。由于题目并未明确提到患者有危及生命的极重状态，但描述是“严重颅脑损伤”，这可能符合需要高度监护的标准。</w:t>
      </w:r>
    </w:p>
    <w:p w14:paraId="6B6B88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一级护理：适用于病情比较严重，需时刻观察和抢救的患者。这类患者通常有较高的生命危险，并需要对病情进行紧密的监控。</w:t>
      </w:r>
    </w:p>
    <w:p w14:paraId="4FFFC2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二级护理：适用于病情较为稳定但仍需观察的患者，这类患者可能处于恢复期，病情未完全稳定，但不需要紧急抢救。</w:t>
      </w:r>
    </w:p>
    <w:p w14:paraId="6B22E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三级护理：适用于病情较轻、稳定的患者，通常是需要常规护理和治疗的患者。</w:t>
      </w:r>
    </w:p>
    <w:p w14:paraId="0563D4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四级护理：适用于病情最轻的患者，通常没有危及生命的症状，且不需要特别的护理措施。</w:t>
      </w:r>
    </w:p>
    <w:p w14:paraId="361A9A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结论：患者在发生严重颅脑损伤后，需要随时进行观察和抢救。这意味着他可能处于危急状态，需要密切的医疗监护和护理。因此，最合适的护理级别是一级护理。</w:t>
      </w:r>
    </w:p>
    <w:p w14:paraId="34005F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正确答案：B. 一级护理</w:t>
      </w:r>
    </w:p>
    <w:p w14:paraId="487D55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F859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58</w:t>
      </w:r>
      <w:r>
        <w:rPr>
          <w:rFonts w:hint="eastAsia" w:ascii="等线" w:hAnsi="等线" w:eastAsia="等线" w:cs="等线"/>
          <w:sz w:val="21"/>
          <w:szCs w:val="21"/>
          <w:lang w:val="en-US" w:eastAsia="zh-CN"/>
        </w:rPr>
        <w:t>.患者，男性，21岁，大面积皮肤烧伤合并呼吸道烧伤，怀疑有铜绿假单胞菌感染。为该病人实施口腔护理时应选用的溶液是( )</w:t>
      </w:r>
    </w:p>
    <w:p w14:paraId="4D15DC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0.2％呋喃西林溶液</w:t>
      </w:r>
    </w:p>
    <w:p w14:paraId="314952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复方硼酸溶液</w:t>
      </w:r>
    </w:p>
    <w:p w14:paraId="23DBFA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0.1％醋酸溶液</w:t>
      </w:r>
    </w:p>
    <w:p w14:paraId="3BE82E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生理盐水</w:t>
      </w:r>
    </w:p>
    <w:p w14:paraId="2CE4D1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2％~3％硼酸溶液</w:t>
      </w:r>
    </w:p>
    <w:p w14:paraId="0E237D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0.2%呋喃西林溶液：</w:t>
      </w:r>
    </w:p>
    <w:p w14:paraId="31DAAA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呋喃西林具有一定的抗菌作用，能够对一些常见的细菌进行抑制。对于有细菌感染风险的烧伤患者，呋喃西林溶液可以作为局部的抗菌护理。但对于铜绿假单胞菌感染，呋喃西林并非特别有效。</w:t>
      </w:r>
    </w:p>
    <w:p w14:paraId="05EC6B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复方硼酸溶液：</w:t>
      </w:r>
    </w:p>
    <w:p w14:paraId="1B9563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复方硼酸溶液常用于清洁和消炎，但对于铜绿假单胞菌的效果不如其他一些特定抗菌溶液，因此不一定是首选。</w:t>
      </w:r>
    </w:p>
    <w:p w14:paraId="4DC560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0.1%醋酸溶液：醋酸溶液主要用于某些细菌感染的处理，尤其是针对革兰阴性细菌，但它的抗菌效果并不像其他更为针对性的药物那样显著。此外，它可能对烧伤患者的口腔黏膜产生刺激，因此并不常用于这类情况。</w:t>
      </w:r>
    </w:p>
    <w:p w14:paraId="311DAF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生理盐水：生理盐水主要用于清洁和润湿口腔，能够帮助保持口腔清洁并缓解口腔干燥，但其并不具有明显的抗菌作用。如果患者有铜绿假单胞菌感染的怀疑，单纯使用生理盐水并不能有效控制感染。</w:t>
      </w:r>
    </w:p>
    <w:p w14:paraId="3F2E9E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2%-3%硼酸溶液：硼酸溶液具有抗菌、抗真菌的作用，尤其适用于对抗某些常见的细菌和真菌感染，然而，它对铜绿假单胞菌的效果较为有限。</w:t>
      </w:r>
    </w:p>
    <w:p w14:paraId="5D48A4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分析：铜绿假单胞菌是一个特别耐药的细菌，通常会对常见的抗菌溶液产生抗性，因此在烧伤患者有疑似感染的情况下，应该选择一种有针对性并且效果较强的溶液。虽然呋喃西林在某些细菌感染中有一定的效果，但考虑到铜绿假单胞菌的特殊性，可能需要更强的针对性治疗，且该问题的选项中没有明确标出一个更针对性的抗铜绿假单胞菌的溶液。因此，在实际临床中，除了使用专门的抗菌治疗外，生理盐水（D）作为一种最为安全且能有效清洁口腔的溶液是较为合适的选择。</w:t>
      </w:r>
    </w:p>
    <w:p w14:paraId="3DB1D2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 生理盐水</w:t>
      </w:r>
    </w:p>
    <w:p w14:paraId="12B1B2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EFD8A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59.患者，女性，49岁，患有糖尿病酮症酸中毒，尿糖阳性。患者尿液气味呈( )</w:t>
      </w:r>
    </w:p>
    <w:p w14:paraId="20EC5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腐臭味</w:t>
      </w:r>
    </w:p>
    <w:p w14:paraId="3365D6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大蒜味</w:t>
      </w:r>
    </w:p>
    <w:p w14:paraId="6AAC3C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芳香味</w:t>
      </w:r>
    </w:p>
    <w:p w14:paraId="11450D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烂苹果味</w:t>
      </w:r>
    </w:p>
    <w:p w14:paraId="1823F8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氨臭味</w:t>
      </w:r>
    </w:p>
    <w:p w14:paraId="4BE078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糖尿病酮症酸中毒（DKA）是糖尿病患者常见的急性并发症之一，通常发生在胰岛素缺乏或不能有效使用的情况下，导致脂肪分解过度，产生大量酮体（如乙酰乙酸和β-羟基丁酸），这些酮体积累会引发酸中毒。</w:t>
      </w:r>
    </w:p>
    <w:p w14:paraId="675D8B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尿糖阳性：尿糖阳性意味着患者体内的血糖水平很高，超过了肾脏的排糖阈值，糖分无法完全被肾脏重吸收，进入尿液中。</w:t>
      </w:r>
    </w:p>
    <w:p w14:paraId="219FFF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酮症酸中毒的气味：糖尿病酮症酸中毒的患者，尤其在血酮体水平升高时，常表现为特有的尿液气味。这是因为体内产生大量的酮体，酮体本身具有特殊气味。</w:t>
      </w:r>
    </w:p>
    <w:p w14:paraId="3844E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烂苹果味（D）是糖尿病酮症酸中毒患者尿液和呼吸中最典型的气味。由于酮体的存在，尤其是乙酰乙酸，常常会发出类似于烂苹果的气味。</w:t>
      </w:r>
    </w:p>
    <w:p w14:paraId="71A45C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其他选项的分析：</w:t>
      </w:r>
    </w:p>
    <w:p w14:paraId="173517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腐臭味（A）通常与感染或其他恶臭物质的排出相关，不是糖尿病酮症酸中毒的典型气味。</w:t>
      </w:r>
    </w:p>
    <w:p w14:paraId="1EE959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大蒜味（B）和酮症酸中毒无关，常见于某些食物或中毒情况下。</w:t>
      </w:r>
    </w:p>
    <w:p w14:paraId="7AE68E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芳香味（C）并不是糖尿病酮症酸中毒的典型气味。</w:t>
      </w:r>
    </w:p>
    <w:p w14:paraId="668BB2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氨臭味（E）通常与尿路感染或尿液浓缩等情况有关，也与酮症酸中毒不符。</w:t>
      </w:r>
    </w:p>
    <w:p w14:paraId="46FA63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结论：糖尿病酮症酸中毒的典型尿液气味是“烂苹果味”，因此</w:t>
      </w:r>
      <w:r>
        <w:rPr>
          <w:rFonts w:hint="eastAsia" w:ascii="等线" w:hAnsi="等线" w:eastAsia="等线" w:cs="等线"/>
          <w:color w:val="FF0000"/>
          <w:sz w:val="21"/>
          <w:szCs w:val="21"/>
          <w:lang w:val="en-US" w:eastAsia="zh-CN"/>
        </w:rPr>
        <w:t>正确答案是 D. 烂苹果味</w:t>
      </w:r>
      <w:r>
        <w:rPr>
          <w:rFonts w:hint="eastAsia" w:ascii="等线" w:hAnsi="等线" w:eastAsia="等线" w:cs="等线"/>
          <w:sz w:val="21"/>
          <w:szCs w:val="21"/>
          <w:lang w:val="en-US" w:eastAsia="zh-CN"/>
        </w:rPr>
        <w:t>。</w:t>
      </w:r>
    </w:p>
    <w:p w14:paraId="1F38E6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9BB0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60.某患儿因双眼睑、下肢出现水肿，尿少3天入院治疗。实验室检查示血浆蛋白27g/L，尿蛋白定性（+++），入院诊断肾病综合征。应注意预防最可能出现的并发症是( )</w:t>
      </w:r>
    </w:p>
    <w:p w14:paraId="512DF2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急性肾衰竭</w:t>
      </w:r>
    </w:p>
    <w:p w14:paraId="7E295A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血栓形成</w:t>
      </w:r>
    </w:p>
    <w:p w14:paraId="06B2C0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生长延迟</w:t>
      </w:r>
    </w:p>
    <w:p w14:paraId="4B8634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电解质紊乱</w:t>
      </w:r>
    </w:p>
    <w:p w14:paraId="2DD793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w:t>
      </w:r>
    </w:p>
    <w:p w14:paraId="7709DF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肾病综合征的特点：水肿：由于低白蛋白血症，导致血浆胶体渗透压下降，液体从血管内漏出到组织间隙，引起水肿。</w:t>
      </w:r>
    </w:p>
    <w:p w14:paraId="00D0F9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蛋白尿：肾小管和肾小球的滤过功能受损，导致大量蛋白质漏出到尿液中。</w:t>
      </w:r>
    </w:p>
    <w:p w14:paraId="2AEA06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低白蛋白血症：因尿中大量丢失蛋白质，血浆白蛋白水平下降。</w:t>
      </w:r>
    </w:p>
    <w:p w14:paraId="780B77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肾病综合征的常见并发症：</w:t>
      </w:r>
    </w:p>
    <w:p w14:paraId="442E45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急性肾衰竭（A）：尽管肾病综合征的患者可能会出现肾功能受损，但急性肾衰竭不是最常见的并发症。通常，肾病综合征患者的肾功能逐渐受损，而急性肾衰竭更常见于肾小管急性损伤、药物中毒等情况。</w:t>
      </w:r>
    </w:p>
    <w:p w14:paraId="3084BD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血栓形成（B）：肾病综合征患者由于大量蛋白质丢失（尤其是抗凝血因子），使得凝血因子的比例发生改变，容易形成血栓。因此，血栓形成是肾病综合征的一个严重并发症。</w:t>
      </w:r>
    </w:p>
    <w:p w14:paraId="0E8A4A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生长延迟（C）：肾病综合征对儿童生长发育的影响是可能的，但通常这种影响较为长期，而不是急性期最常见的并发症。</w:t>
      </w:r>
    </w:p>
    <w:p w14:paraId="25714D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电解质紊乱（D）：虽然肾病综合征患者可能会出现电解质紊乱（例如低钾、低钠等），但这通常不是急性期最紧迫的并发症。</w:t>
      </w:r>
    </w:p>
    <w:p w14:paraId="71D43B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感染（E）：由于肾病综合征患者体内蛋白质丢失，免疫功能受损，容易引发感染，特别是腹膜炎等。因此，感染是肾病综合征患者最常见的并发症之一。</w:t>
      </w:r>
    </w:p>
    <w:p w14:paraId="7580B6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总结：在肾病综合征的治疗和护理中，最需要注意的是防止感染，因为免疫功能下降导致患者更容易受到感染。</w:t>
      </w:r>
    </w:p>
    <w:p w14:paraId="71F06C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虽然血栓形成也很重要，但相对而言，感染是更加紧急和常见的并发症。</w:t>
      </w:r>
    </w:p>
    <w:p w14:paraId="7050E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答案是：E. 感染</w:t>
      </w:r>
    </w:p>
    <w:p w14:paraId="66F253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1126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当一位护士看到某急性胰腺炎患者的病床旁围着几位家属时，便走过去主动与家属们打招呼，并耐心解答他们的疑问，然后恳请他们尽快离开病房让病人安静休息，几位家属欣然接受了护士的劝告。此护士较好地运用了认知效应中的( )</w:t>
      </w:r>
    </w:p>
    <w:p w14:paraId="07493D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首因效应</w:t>
      </w:r>
    </w:p>
    <w:p w14:paraId="7FFAC7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近因效应</w:t>
      </w:r>
    </w:p>
    <w:p w14:paraId="179517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晕轮效应</w:t>
      </w:r>
    </w:p>
    <w:p w14:paraId="441C31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先礼效应</w:t>
      </w:r>
    </w:p>
    <w:p w14:paraId="0ABE7F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免疫效应</w:t>
      </w:r>
    </w:p>
    <w:p w14:paraId="45D0E4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分析：A. 首因效应：指的是对事物的第一印象对后续判断有较大影响。这个情境中，护士的行为并不是基于第一印象来影响家属，因此与首因效应无关。</w:t>
      </w:r>
    </w:p>
    <w:p w14:paraId="064FE6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近因效应：指的是对最近发生的事物或信息的记忆更为深刻。此情景中，护士并没有专门关注最近的信息或行为，而是通过互动让家属理解病人的需求，因此不适用于近因效应。</w:t>
      </w:r>
    </w:p>
    <w:p w14:paraId="7D5C87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晕轮效应：是指在一个方面的好表现影响了对其他方面的整体评价。此情境下，护士并没有通过某个方面的表现来影响家属对她其他行为的看法，因此不适用晕轮效应。</w:t>
      </w:r>
    </w:p>
    <w:p w14:paraId="09C1CA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先礼效应：指的是在采取请求时，先表现出礼貌或友好的行为，使对方更容易接受请求或提议。护士主动与家属打招呼，耐心解答问题，并恳请他们离开病房，这是典型的先礼后兵行为。</w:t>
      </w:r>
    </w:p>
    <w:p w14:paraId="6CBE5E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免疫效应：指的是通过长期接触信息或经历，使人对某些信息产生抗拒或忽视。在这个情境中，护士并没有表现出抵抗或忽视家属的行为，因此与免疫效应无关。</w:t>
      </w:r>
    </w:p>
    <w:p w14:paraId="682936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结论：根据上述分析，最合适的</w:t>
      </w:r>
      <w:r>
        <w:rPr>
          <w:rFonts w:hint="eastAsia" w:ascii="等线" w:hAnsi="等线" w:eastAsia="等线" w:cs="等线"/>
          <w:color w:val="FF0000"/>
          <w:sz w:val="21"/>
          <w:szCs w:val="21"/>
          <w:lang w:val="en-US" w:eastAsia="zh-CN"/>
        </w:rPr>
        <w:t>答案是 D. 先礼效应</w:t>
      </w:r>
      <w:r>
        <w:rPr>
          <w:rFonts w:hint="eastAsia" w:ascii="等线" w:hAnsi="等线" w:eastAsia="等线" w:cs="等线"/>
          <w:sz w:val="21"/>
          <w:szCs w:val="21"/>
          <w:lang w:val="en-US" w:eastAsia="zh-CN"/>
        </w:rPr>
        <w:t>，因为护士通过友好、礼貌的态度让家属更容易接受她的请求。</w:t>
      </w:r>
    </w:p>
    <w:p w14:paraId="1C0B6B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E9E2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62</w:t>
      </w:r>
      <w:r>
        <w:rPr>
          <w:rFonts w:hint="eastAsia" w:ascii="等线" w:hAnsi="等线" w:eastAsia="等线" w:cs="等线"/>
          <w:sz w:val="21"/>
          <w:szCs w:val="21"/>
          <w:lang w:val="en-US" w:eastAsia="zh-CN"/>
        </w:rPr>
        <w:t>.患儿，男。早产儿，胎龄34周，出生后6天，两天来发现患儿不哭，拒乳、反应低下。体温30℃，双面颊、肩部、臀部、下腹部、大腿及小腿外侧皮肤发硬，按之如象皮样，属重度新生儿寒冷损伤综合征。其损伤的面积为( )</w:t>
      </w:r>
    </w:p>
    <w:p w14:paraId="31443C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5%~10%</w:t>
      </w:r>
    </w:p>
    <w:p w14:paraId="010DB0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10%~15%</w:t>
      </w:r>
    </w:p>
    <w:p w14:paraId="7757C0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20%~30%</w:t>
      </w:r>
    </w:p>
    <w:p w14:paraId="002E3F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30%~40%</w:t>
      </w:r>
    </w:p>
    <w:p w14:paraId="085AFC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大于50%</w:t>
      </w:r>
    </w:p>
    <w:p w14:paraId="02E8C2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关键要点分析：低体温：患儿体温为30℃，说明存在严重的体温过低的情况，符合新生儿寒冷损伤的临床表现。</w:t>
      </w:r>
    </w:p>
    <w:p w14:paraId="565392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表现：描述了患儿皮肤的硬化现象，尤其是双面颊、肩部、臀部、下腹部、大腿及小腿外侧的皮肤发硬，按之如象皮样。这表明有皮肤的明显损伤，通常这种损伤是由于低温导致的外周血流减少，进而影响了皮肤组织的正常功能。</w:t>
      </w:r>
    </w:p>
    <w:p w14:paraId="560630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重度寒冷损伤：新生儿寒冷损伤的严重程度常常通过损伤的面积来评估。不同的损伤面积反映了不同的严重程度。</w:t>
      </w:r>
    </w:p>
    <w:p w14:paraId="7E1B5F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判断损伤面积：根据新生儿寒冷损伤的临床标准，损伤面积的大小与临床表现直接相关。对于重度寒冷损伤综合征，如果损伤面积较大（比如超过30%），可能会导致严重的生理功能紊乱，甚至是生命危险。</w:t>
      </w:r>
    </w:p>
    <w:p w14:paraId="66CC05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各选项的解释：</w:t>
      </w:r>
    </w:p>
    <w:p w14:paraId="358CB2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5%~10%：这个面积较小，通常与轻度寒冷损伤或体温轻微下降有关，但根据问题描述的严重程度，这个选项不符合。</w:t>
      </w:r>
    </w:p>
    <w:p w14:paraId="001F5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10%~15%：虽然这种面积也指示了较为严重的损伤，但考虑到多个部位都受到影响（面颊、肩部、臀部等大范围皮肤），损伤面积可能会更大。</w:t>
      </w:r>
    </w:p>
    <w:p w14:paraId="0CA24A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20%~30%：这种面积可能符合寒冷损伤的中度表现，涉及较多部位，但仍可能不够严重。</w:t>
      </w:r>
    </w:p>
    <w:p w14:paraId="7E0830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30%~40%：损伤面积较大，符合重度新生儿寒冷损伤的描述，尤其是影响到多个主要部位。</w:t>
      </w:r>
    </w:p>
    <w:p w14:paraId="7C3AFB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大于50%：这种面积非常大，通常见于极其严重的寒冷损伤，且可能不太常见。</w:t>
      </w:r>
    </w:p>
    <w:p w14:paraId="062FAC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综合考虑：根据以上分析，患儿的临床表现和体征表明损伤面积可能处于30%~40%的范围，因为多个身体部位（如面颊、肩部、臀部等）受到影响，且整体表现出严重寒冷损伤的症状。</w:t>
      </w:r>
    </w:p>
    <w:p w14:paraId="27B1C6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 xml:space="preserve">D. 30%~40% </w:t>
      </w:r>
      <w:r>
        <w:rPr>
          <w:rFonts w:hint="eastAsia" w:ascii="等线" w:hAnsi="等线" w:eastAsia="等线" w:cs="等线"/>
          <w:sz w:val="21"/>
          <w:szCs w:val="21"/>
          <w:lang w:val="en-US" w:eastAsia="zh-CN"/>
        </w:rPr>
        <w:t>是最合适的选择</w:t>
      </w:r>
    </w:p>
    <w:p w14:paraId="12B166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D8E1D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者，男，22岁。中耳炎1年，3天前感冒，出现发热T38.5℃，继而出现剧烈头痛、呕吐，抽搐和意识障碍，送到医院查血白细胞13×10⁹/L，颈项强直，脑脊液培养肺炎球菌，使用青霉素抗感染。使用抗生素几天后应复查脑脊液( )</w:t>
      </w:r>
    </w:p>
    <w:p w14:paraId="7BE09A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1~2天</w:t>
      </w:r>
    </w:p>
    <w:p w14:paraId="3FAABB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2~3天</w:t>
      </w:r>
    </w:p>
    <w:p w14:paraId="5EE5C0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3~4天</w:t>
      </w:r>
    </w:p>
    <w:p w14:paraId="30CB55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4~5天</w:t>
      </w:r>
    </w:p>
    <w:p w14:paraId="1A9D75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5~6天</w:t>
      </w:r>
    </w:p>
    <w:p w14:paraId="51DDE9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对于这种情况，治疗的关键是及时进行抗生素治疗（如青霉素），以控制感染并减少并发症。</w:t>
      </w:r>
    </w:p>
    <w:p w14:paraId="5E072D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脑脊液复查时间的选择：</w:t>
      </w:r>
    </w:p>
    <w:p w14:paraId="113355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在脑膜炎的治疗过程中，通常会在开始抗生素治疗后的一段时间内进行复查脑脊液。复查的目的是评估感染的控制情况、了解抗生素的效果、以及是否需要调整治疗方案。</w:t>
      </w:r>
    </w:p>
    <w:p w14:paraId="58586C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复查脑脊液的时间通常是2-3天后。这是因为：</w:t>
      </w:r>
    </w:p>
    <w:p w14:paraId="66C4D7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细菌性脑膜炎的治疗应当在抗生素使用后数天内取得效果，而此时脑脊液的变化可以反映感染的控制情况。</w:t>
      </w:r>
    </w:p>
    <w:p w14:paraId="408C74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过早（如1-2天）复查脑脊液可能无法充分反映抗生素治疗的效果，因为细菌和炎症反应的改善通常需要更长时间。</w:t>
      </w:r>
    </w:p>
    <w:p w14:paraId="1A4182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过晚（如5-6天）复查可能错过了最佳的调整治疗的时机，尤其是在感染控制不理想时。</w:t>
      </w:r>
    </w:p>
    <w:p w14:paraId="4B9C95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因此，最佳选择是：</w:t>
      </w:r>
      <w:r>
        <w:rPr>
          <w:rFonts w:hint="eastAsia" w:ascii="等线" w:hAnsi="等线" w:eastAsia="等线" w:cs="等线"/>
          <w:color w:val="FF0000"/>
          <w:sz w:val="21"/>
          <w:szCs w:val="21"/>
          <w:lang w:val="en-US" w:eastAsia="zh-CN"/>
        </w:rPr>
        <w:t>B. 2~3天</w:t>
      </w:r>
    </w:p>
    <w:p w14:paraId="5D76C7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667E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64.患者，男，28岁。骑自行车摔伤左肩到医院就诊。检查见左侧方肩畸形，肩关节空虚，弹性固定，诊断为肩关节脱位。复位后用三角巾悬吊。指导患者行垂臂、甩肩锻炼的时间是( )</w:t>
      </w:r>
    </w:p>
    <w:p w14:paraId="4C172B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复位固定后即开始</w:t>
      </w:r>
    </w:p>
    <w:p w14:paraId="4E7BDA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复位固定0~1周</w:t>
      </w:r>
    </w:p>
    <w:p w14:paraId="60144A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复位固定1~2周</w:t>
      </w:r>
    </w:p>
    <w:p w14:paraId="0CB711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复位固定3周后</w:t>
      </w:r>
    </w:p>
    <w:p w14:paraId="30318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复位固定4周后</w:t>
      </w:r>
    </w:p>
    <w:p w14:paraId="1570A6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需要考虑患者肩关节脱位的治疗过程以及合理的康复时间。</w:t>
      </w:r>
    </w:p>
    <w:p w14:paraId="6358B2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肩关节脱位的治疗过程：</w:t>
      </w:r>
    </w:p>
    <w:p w14:paraId="6030F8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复位：肩关节脱位患者需要先进行复位，恢复肩关节的正常解剖位置。</w:t>
      </w:r>
    </w:p>
    <w:p w14:paraId="243284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固定：复位后，患者通常会通过三角巾悬吊来固定肩关节，以防止关节过早活动导致复位失败或加重损伤。</w:t>
      </w:r>
    </w:p>
    <w:p w14:paraId="2544D5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锻炼的时机：在肩关节复位并固定后，锻炼的目的是帮助恢复关节的活动范围和功能。然而，过早的活动可能会导致关节复位不稳定，甚至再次脱位。</w:t>
      </w:r>
    </w:p>
    <w:p w14:paraId="6AF15D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固定0~1周：在复位后0~1周内，肩关节的软组织和骨骼结构仍然处于恢复阶段，过早的活动会增加损伤的风险。因此，在此期间不适合进行过多的运动或锻炼。</w:t>
      </w:r>
    </w:p>
    <w:p w14:paraId="2B738D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固定1~2周：这段时间仍然是固定的关键阶段，患者的肩关节和软组织还没有完全恢复，锻炼可能会导致关节过度活动，不利于康复。</w:t>
      </w:r>
    </w:p>
    <w:p w14:paraId="4914A9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固定3周后：大约在3周后，肩关节的稳定性逐渐恢复，开始进行轻微的康复锻炼有利于促进关节功能的恢复。此时进行垂臂、甩肩锻炼是合理的。</w:t>
      </w:r>
    </w:p>
    <w:p w14:paraId="366875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固定4周后：此时肩关节的稳定性和活动范围已经得到较好的恢复，可能可以进行更加积极的锻炼，但通常不必等到4周后才开始轻微的锻炼。</w:t>
      </w:r>
    </w:p>
    <w:p w14:paraId="6A8653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根据康复医学的常规做法，复位固定3周后是进行轻度肩部运动（如垂臂、甩肩锻炼）的合适时间。因此，</w:t>
      </w:r>
      <w:r>
        <w:rPr>
          <w:rFonts w:hint="eastAsia" w:ascii="等线" w:hAnsi="等线" w:eastAsia="等线" w:cs="等线"/>
          <w:color w:val="FF0000"/>
          <w:sz w:val="21"/>
          <w:szCs w:val="21"/>
          <w:lang w:val="en-US" w:eastAsia="zh-CN"/>
        </w:rPr>
        <w:t>答案应该是：D. 复位固定3周后</w:t>
      </w:r>
      <w:r>
        <w:rPr>
          <w:rFonts w:hint="eastAsia" w:ascii="等线" w:hAnsi="等线" w:eastAsia="等线" w:cs="等线"/>
          <w:sz w:val="21"/>
          <w:szCs w:val="21"/>
          <w:lang w:val="en-US" w:eastAsia="zh-CN"/>
        </w:rPr>
        <w:t>。</w:t>
      </w:r>
    </w:p>
    <w:p w14:paraId="06EE08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A063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65.患者，男，55岁。1年内出现3次突然说话不流利，每次持续30分钟左右，第3次发作时伴右侧肢体麻木，神经系统检查正常，动脉硬化病史2年。最可能的诊断是( )</w:t>
      </w:r>
    </w:p>
    <w:p w14:paraId="4C64B1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癫痫部分性发作</w:t>
      </w:r>
    </w:p>
    <w:p w14:paraId="2DC0A6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偏头痛</w:t>
      </w:r>
    </w:p>
    <w:p w14:paraId="620B6A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颈椎病</w:t>
      </w:r>
    </w:p>
    <w:p w14:paraId="10FE9F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顶叶肿瘤</w:t>
      </w:r>
    </w:p>
    <w:p w14:paraId="11FA90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短暂性脑缺血发作</w:t>
      </w:r>
    </w:p>
    <w:p w14:paraId="0E5CC4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根据提供的症状，逐步分析如下：</w:t>
      </w:r>
    </w:p>
    <w:p w14:paraId="2DBA6C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症状回顾：该患者为55岁男性，过去1年内出现3次突然说话不流利的情况。每次持续大约30分钟左右。第3次发作伴有右侧肢体麻木，神经系统检查正常。</w:t>
      </w:r>
    </w:p>
    <w:p w14:paraId="3DCC55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患者有动脉硬化的病史已达2年。</w:t>
      </w:r>
    </w:p>
    <w:p w14:paraId="0A8834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分析各选项：A. 癫痫部分性发作：癫痫通常表现为抽搐、意识障碍，或者短暂的感觉、运动或认知功能障碍，但不太可能表现为仅有说话不流利和麻木的症状，而且这类症状通常会持续较短时间。因此，这个选项不太符合症状。</w:t>
      </w:r>
    </w:p>
    <w:p w14:paraId="6B6578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偏头痛：偏头痛的症状通常伴随剧烈头痛，并可能有视觉障碍、恶心、呕吐等症状。患者没有报告头痛，并且其主要表现为说话不流利和肢体麻木，这与典型的偏头痛不符。因此，这个选项也不太符合。</w:t>
      </w:r>
    </w:p>
    <w:p w14:paraId="6BEE7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颈椎病：颈椎病可能会引起颈部的疼痛和神经压迫症状（如上肢麻木、疼痛），但不太可能仅表现为突然说话不流利和肢体麻木。此类症状不符合典型的颈椎病症状，因此不太符合。</w:t>
      </w:r>
    </w:p>
    <w:p w14:paraId="3B1747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顶叶肿瘤：顶叶肿瘤可能引起感觉障碍、运动障碍、语言障碍等神经系统症状，尤其是如果肿瘤涉及到语言区域（如布洛卡区）。然而，患者的症状出现时持续时间较短（30分钟左右），且神经系统检查正常，通常不支持这一诊断。</w:t>
      </w:r>
    </w:p>
    <w:p w14:paraId="7182C4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短暂性脑缺血发作（TIA）：短暂性脑缺血发作通常表现为一过性的神经功能丧失，症状可包括言语不流利、肢体麻木、无力等。症状持续时间通常短暂，一般不超过24小时。患者的症状持续约30分钟，符合TIA的特征，尤其是患者有动脉硬化的病史，增加了发生TIA的风险。</w:t>
      </w:r>
    </w:p>
    <w:p w14:paraId="2DBB27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该患者的症状（突然的言语不流利、肢体麻木、持续约30分钟）符合短暂性脑缺血发作（TIA）的特点。TIA是一种由脑部血液流量短暂减少导致的神经系统症状，且症状在几分钟到24小时内完全恢复。</w:t>
      </w:r>
    </w:p>
    <w:p w14:paraId="002CB4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因此，最可能的诊断是 </w:t>
      </w:r>
      <w:r>
        <w:rPr>
          <w:rFonts w:hint="eastAsia" w:ascii="等线" w:hAnsi="等线" w:eastAsia="等线" w:cs="等线"/>
          <w:color w:val="FF0000"/>
          <w:sz w:val="21"/>
          <w:szCs w:val="21"/>
          <w:lang w:val="en-US" w:eastAsia="zh-CN"/>
        </w:rPr>
        <w:t>E. 短暂性脑缺血发作</w:t>
      </w:r>
    </w:p>
    <w:p w14:paraId="442BFD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811E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66.患者，男，65岁。饮酒史30余年，每天饮白酒约半斤，近日出现眼球震颤、步态不稳、精神错乱，显示无欲状态。应考虑为酒精慢性中毒的( )</w:t>
      </w:r>
    </w:p>
    <w:p w14:paraId="010F80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Wernicke脑病</w:t>
      </w:r>
    </w:p>
    <w:p w14:paraId="66E32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Korsakoff综合征</w:t>
      </w:r>
    </w:p>
    <w:p w14:paraId="08D551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周围神经麻痹</w:t>
      </w:r>
    </w:p>
    <w:p w14:paraId="6CC0BB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震颤谵妄反应</w:t>
      </w:r>
    </w:p>
    <w:p w14:paraId="04857C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酒精性幻觉反应</w:t>
      </w:r>
    </w:p>
    <w:p w14:paraId="0B1817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需要根据这些症状来分析是哪种酒精中毒相关的疾病。</w:t>
      </w:r>
    </w:p>
    <w:p w14:paraId="14CDF5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Wernicke脑病是由于长期饮酒导致的维生素B1（硫胺素）缺乏，常见症状包括眼球震颤、步态不稳和意识障碍。典型的症状还包括运动障碍，如共济失调和眼球震颤，这符合该患者的症状。Wernicke脑病的治疗通常需要补充维生素B1。</w:t>
      </w:r>
    </w:p>
    <w:p w14:paraId="58A3C9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Korsakoff综合征是Wernicke脑病的慢性后遗症，通常表现为显著的记忆缺失、学习困难以及对过去事件的虚假记忆（即“填补空白”）。患者可能会有定向障碍、个性改变等，但这个疾病与眼球震颤和步态不稳不太匹配。患者的症状更多集中在记忆和认知功能上。</w:t>
      </w:r>
    </w:p>
    <w:p w14:paraId="18BD9A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周围神经麻痹是长期酒精中毒的另一种表现，但它通常表现为肢体麻木、肌力下降和肌肉萎缩，而不太会表现为眼球震颤、步态不稳和精神错乱。</w:t>
      </w:r>
    </w:p>
    <w:p w14:paraId="3CAD57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震颤谵妄反应（或称戒断性谵妄）通常在停止或减少饮酒后出现，表现为严重的意识混乱、震颤、焦虑、幻觉等。尽管该患者有饮酒史，但问题的描述并没有明确指出患者最近停止饮酒，因此这不太符合该疾病的表现。</w:t>
      </w:r>
    </w:p>
    <w:p w14:paraId="533820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酒精性幻觉反应通常表现为幻觉，特别是听觉幻觉，患者也可能会有情绪波动等。但该患者的症状更侧重于运动症状（眼球震颤、步态不稳）和意识混乱，不是以幻觉为主。</w:t>
      </w:r>
    </w:p>
    <w:p w14:paraId="57CFA5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患者的症状（眼球震颤、步态不稳、精神错乱）以及长期饮酒史最符合 Wernicke脑病，因此正确答案是：</w:t>
      </w:r>
      <w:r>
        <w:rPr>
          <w:rFonts w:hint="eastAsia" w:ascii="等线" w:hAnsi="等线" w:eastAsia="等线" w:cs="等线"/>
          <w:color w:val="FF0000"/>
          <w:sz w:val="21"/>
          <w:szCs w:val="21"/>
          <w:lang w:val="en-US" w:eastAsia="zh-CN"/>
        </w:rPr>
        <w:t>A. Wernicke脑病</w:t>
      </w:r>
    </w:p>
    <w:p w14:paraId="7D075C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463E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67.患者，男。患亚急性细菌性心内膜炎，需抽血做血培养，护士取血量为( )</w:t>
      </w:r>
    </w:p>
    <w:p w14:paraId="3838CC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2ml</w:t>
      </w:r>
    </w:p>
    <w:p w14:paraId="24B620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4ml</w:t>
      </w:r>
    </w:p>
    <w:p w14:paraId="051438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5ml</w:t>
      </w:r>
    </w:p>
    <w:p w14:paraId="5335E9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8ml</w:t>
      </w:r>
    </w:p>
    <w:p w14:paraId="48EC37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10ml</w:t>
      </w:r>
    </w:p>
    <w:p w14:paraId="327EB8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在考虑血培养的取血量时，通常的做法是根据临床情况、患者的体重和是否需要同时进行其他检验来决定。对于亚急性细菌性心内膜炎的血培养，一般而言，推荐每次取血的量为 10毫升，且通常在24小时内抽取两到三次。</w:t>
      </w:r>
    </w:p>
    <w:p w14:paraId="3874E7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选择解析：</w:t>
      </w:r>
    </w:p>
    <w:p w14:paraId="1BA301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2ml：通常不够满足血培养的要求，且对于细菌性心内膜炎，取血量一般要求稍多。</w:t>
      </w:r>
    </w:p>
    <w:p w14:paraId="3BFE8F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4ml：虽然比2ml稍多，但仍不足以达到常规血培养的需要。</w:t>
      </w:r>
    </w:p>
    <w:p w14:paraId="4B35D7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5ml：略微接近，但通常对于细菌培养仍需较大体积，尤其是在亚急性细菌性心内膜炎这种疾病中。</w:t>
      </w:r>
    </w:p>
    <w:p w14:paraId="343EB9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8ml：接近推荐的取血量，但还是略显不足。</w:t>
      </w:r>
    </w:p>
    <w:p w14:paraId="0DB8F8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10ml：最符合常规血培养的要求。通常每次血培养的推荐量为10ml，尤其是在心内膜炎的血培养中。</w:t>
      </w:r>
    </w:p>
    <w:p w14:paraId="5135AD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 10ml</w:t>
      </w:r>
    </w:p>
    <w:p w14:paraId="06277B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7EEB2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68.患者，女，24岁。肺炎，医嘱青霉素治疗。患者在青霉素皮试后2分钟突然出现休克，护士首先应( )</w:t>
      </w:r>
    </w:p>
    <w:p w14:paraId="54C4B6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观察生命体征</w:t>
      </w:r>
    </w:p>
    <w:p w14:paraId="26877A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应用升压药</w:t>
      </w:r>
    </w:p>
    <w:p w14:paraId="5EE3CD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让患者平卧</w:t>
      </w:r>
    </w:p>
    <w:p w14:paraId="212A97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通知家属</w:t>
      </w:r>
    </w:p>
    <w:p w14:paraId="133E5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给患者吸氧</w:t>
      </w:r>
    </w:p>
    <w:p w14:paraId="1C64A8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患者在青霉素皮试后出现休克，首先要迅速采取急救措施以确保患者生命安全。休克是一种危急情况，需要立刻处理。接下来我将逐步分析每个选项：</w:t>
      </w:r>
    </w:p>
    <w:p w14:paraId="4B2838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观察生命体征是非常重要的，但在休克的情况下，患者的生命体征可能会迅速变化，单纯观察无法及时纠正休克状态。因此，观察生命体征不是最优先的措施。</w:t>
      </w:r>
    </w:p>
    <w:p w14:paraId="53708F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应用升压药是治疗休克的一种手段，但它通常是在基础措施（如补液、氧疗等）无法稳定患者状况时使用的。使用升压药不是最初的紧急处理步骤。</w:t>
      </w:r>
    </w:p>
    <w:p w14:paraId="17D2E7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让患者平卧是处理休克的一个基础措施，因为平卧有助于促进血液回流到重要器官（如心脏、大脑）。平卧有助于减轻休克症状，并为其他急救措施提供更好的条件。</w:t>
      </w:r>
    </w:p>
    <w:p w14:paraId="578115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通知家属</w:t>
      </w:r>
    </w:p>
    <w:p w14:paraId="4E1588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通知家属是必要的，但在急救情况下，首先应该采取紧急救治措施，而不是先通知家属。</w:t>
      </w:r>
    </w:p>
    <w:p w14:paraId="32B111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给患者吸氧是治疗休克的常见措施之一，可以帮助改善患者的氧合状态。缺氧可能加重休克，因此吸氧应该是一个非常重要的紧急处理步骤。</w:t>
      </w:r>
    </w:p>
    <w:p w14:paraId="3D59C4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综合分析：患者的情况紧急，休克是最主要的问题。最优先的措施应该是改善循环和氧合状态。首先要确保患者处于平卧位（C），并给患者吸氧（E），以稳定患者的状况，之后再考虑其他治疗措施。</w:t>
      </w:r>
    </w:p>
    <w:p w14:paraId="28CC9B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让患者平卧</w:t>
      </w:r>
    </w:p>
    <w:p w14:paraId="1170AF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F3A3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者，女，30岁。农民，面部水肿，疲倦、乏力半个月，双侧面颊和鼻梁部有蝶形红斑，表面光滑，指掌部可见充血红斑。实验室检查：血沉65mm/h，尿蛋白（+++），抗核抗体（+），抗Sm抗体（+）。最可能的诊断是( )</w:t>
      </w:r>
    </w:p>
    <w:p w14:paraId="366E8C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急性肾炎</w:t>
      </w:r>
    </w:p>
    <w:p w14:paraId="206327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w:t>
      </w:r>
    </w:p>
    <w:p w14:paraId="6BEF9D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慢性肾炎</w:t>
      </w:r>
    </w:p>
    <w:p w14:paraId="36FFFB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系统性红斑狼疮</w:t>
      </w:r>
    </w:p>
    <w:p w14:paraId="323A85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干燥综合征</w:t>
      </w:r>
    </w:p>
    <w:p w14:paraId="3F2ED8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根据患者的临床表现和实验室检查结果，分析并选择最可能的诊断。</w:t>
      </w:r>
    </w:p>
    <w:p w14:paraId="19F53F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患者基本情况与症状：年龄：30岁，女性。症状：面部水肿，疲倦、乏力，持续半个月。这个症状提示可能有系统性疾病，尤其是一些自身免疫性疾病。</w:t>
      </w:r>
    </w:p>
    <w:p w14:paraId="451F66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蝶形红斑：双侧面颊和鼻梁部的蝶形红斑是系统性红斑狼疮（SLE）的经典表现。这是一种典型的皮肤表现。充血红斑：指掌部的充血红斑也是皮肤表现，可能与免疫系统疾病相关。</w:t>
      </w:r>
    </w:p>
    <w:p w14:paraId="48E11A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实验室检查结果：</w:t>
      </w:r>
    </w:p>
    <w:p w14:paraId="1864A3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血沉（65mm/h）：明显升高，提示有炎症或免疫系统激活。</w:t>
      </w:r>
    </w:p>
    <w:p w14:paraId="2CF9E5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尿蛋白（+++）：表明可能有肾脏受损，尿蛋白阳性常见于系统性红斑狼疮。</w:t>
      </w:r>
    </w:p>
    <w:p w14:paraId="3D4180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抗核抗体（+）和抗Sm抗体（+）：这两个结果高度支持系统性红斑狼疮（SLE）的诊断。抗Sm抗体（抗Smith抗体）是SLE的特异性抗体，具有较高的诊断价值。</w:t>
      </w:r>
    </w:p>
    <w:p w14:paraId="493423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排除其他诊断：</w:t>
      </w:r>
    </w:p>
    <w:p w14:paraId="276B17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急性肾炎：急性肾炎可能引起尿蛋白阳性和水肿，但急性肾炎通常没有典型的蝶形红斑和抗Sm抗体阳性，也不常见抗核抗体（ANA）显著升高。</w:t>
      </w:r>
    </w:p>
    <w:p w14:paraId="57B07A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急性肾盂肾炎：急性肾盂肾炎的典型症状包括发热、腰痛、尿频、尿急等，且尿检中常见白细胞、细菌等，而尿蛋白多为轻度增加。该患者没有这些症状，且蝶形红斑和抗体检查不符合急性肾盂肾炎的表现。</w:t>
      </w:r>
    </w:p>
    <w:p w14:paraId="606B0F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慢性肾炎：慢性肾炎可能表现为尿蛋白阳性、浮肿等，但缺乏蝶形红斑和抗Sm抗体阳性，也不太可能伴有明显的疲倦、乏力等全身症状。</w:t>
      </w:r>
    </w:p>
    <w:p w14:paraId="1A01BF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干燥综合征：干燥综合征可以引起关节症状、眼口干燥等，但其皮肤表现和抗体检查结果通常不具备典型的蝶形红斑或抗Sm抗体阳性。</w:t>
      </w:r>
    </w:p>
    <w:p w14:paraId="0E68BB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最可能的诊断是</w:t>
      </w:r>
      <w:r>
        <w:rPr>
          <w:rFonts w:hint="eastAsia" w:ascii="等线" w:hAnsi="等线" w:eastAsia="等线" w:cs="等线"/>
          <w:color w:val="FF0000"/>
          <w:sz w:val="21"/>
          <w:szCs w:val="21"/>
          <w:lang w:val="en-US" w:eastAsia="zh-CN"/>
        </w:rPr>
        <w:t xml:space="preserve"> D. 系统性红斑狼疮（SLE</w:t>
      </w:r>
      <w:r>
        <w:rPr>
          <w:rFonts w:hint="eastAsia" w:ascii="等线" w:hAnsi="等线" w:eastAsia="等线" w:cs="等线"/>
          <w:sz w:val="21"/>
          <w:szCs w:val="21"/>
          <w:lang w:val="en-US" w:eastAsia="zh-CN"/>
        </w:rPr>
        <w:t>）。</w:t>
      </w:r>
    </w:p>
    <w:p w14:paraId="6C8DA8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理由：患者的蝶形红斑、尿蛋白、抗核抗体（ANA）阳性以及抗Sm抗体阳性都强烈支持SLE的诊断。SLE是一种系统性自身免疫性疾病，常见于年轻女性，常伴有皮肤表现（如蝶形红斑）和肾脏损害（如尿蛋白阳性）。</w:t>
      </w:r>
    </w:p>
    <w:p w14:paraId="26287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4E42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70.患者，女，53岁。糖尿病病史10年，长期胰岛素治疗，某日凌晨突然感到饥饿难忍、全身无力、心慌、出虚汗，继而神志恍惚。护士应首先考虑发生了( )</w:t>
      </w:r>
    </w:p>
    <w:p w14:paraId="6EEE81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胰岛素过敏</w:t>
      </w:r>
    </w:p>
    <w:p w14:paraId="4EF587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低血糖反应</w:t>
      </w:r>
    </w:p>
    <w:p w14:paraId="18537A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w:t>
      </w:r>
    </w:p>
    <w:p w14:paraId="6AF363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高渗性昏迷先兆</w:t>
      </w:r>
    </w:p>
    <w:p w14:paraId="5A8873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血容量不足</w:t>
      </w:r>
    </w:p>
    <w:p w14:paraId="7F6012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首先，这位患者有 糖尿病病史10年，并且接受了长期的 胰岛素治疗。在糖尿病患者中，长期胰岛素治疗可能导致低血糖反应（低血糖症状）。患者的症状包括 饥饿感、全身无力、心慌、出虚汗，这些都非常典型地指向低血糖的表现。</w:t>
      </w:r>
    </w:p>
    <w:p w14:paraId="416E35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接下来，我们来分析各个选项：</w:t>
      </w:r>
    </w:p>
    <w:p w14:paraId="7CC575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胰岛素过敏：胰岛素过敏通常表现为局部的皮肤反应（如红肿、瘙痒等）或者全身过敏反应（如荨麻疹、呼吸急促等），但并不会引起这些特定的症状（饥饿、心慌、虚汗）。因此，不太可能是胰岛素过敏。</w:t>
      </w:r>
    </w:p>
    <w:p w14:paraId="4BF0EF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低血糖反应：低血糖反应是糖尿病患者常见的急性并发症。症状包括饥饿、心慌、虚汗、无力、甚至神志恍惚等。患者有长期胰岛素治疗，突然出现这些症状，符合低血糖的表现。因此，这个选项是最有可能的。</w:t>
      </w:r>
    </w:p>
    <w:p w14:paraId="197236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酮症酸中毒的早期症状可能包括口渴、多尿、恶心、呕吐、脱水等，且通常伴有呼吸深快（酮症呼吸）。然而，该患者没有出现这些特征，且没有高血糖的明显症状。因此，这不是最可能的诊断。</w:t>
      </w:r>
    </w:p>
    <w:p w14:paraId="273754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高渗性昏迷先兆：高渗性昏迷通常发生在严重脱水和高血糖的情况下，症状可能包括极度口渴、意识混乱、嗜睡等。患者没有提到极度口渴，也没有表现出明显的脱水或高血糖症状，因此这也不太符合。</w:t>
      </w:r>
    </w:p>
    <w:p w14:paraId="5F8541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血容量不足：血容量不足可能会导致低血压、头晕、虚弱等症状，但这些症状通常与心慌、出虚汗和低血糖的症状不完全吻合。因此，这个选项可能性较小。</w:t>
      </w:r>
    </w:p>
    <w:p w14:paraId="105E60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综上所述，最可能的诊断是 </w:t>
      </w:r>
      <w:r>
        <w:rPr>
          <w:rFonts w:hint="eastAsia" w:ascii="等线" w:hAnsi="等线" w:eastAsia="等线" w:cs="等线"/>
          <w:color w:val="FF0000"/>
          <w:sz w:val="21"/>
          <w:szCs w:val="21"/>
          <w:lang w:val="en-US" w:eastAsia="zh-CN"/>
        </w:rPr>
        <w:t>B. 低血糖反应</w:t>
      </w:r>
      <w:r>
        <w:rPr>
          <w:rFonts w:hint="eastAsia" w:ascii="等线" w:hAnsi="等线" w:eastAsia="等线" w:cs="等线"/>
          <w:sz w:val="21"/>
          <w:szCs w:val="21"/>
          <w:lang w:val="en-US" w:eastAsia="zh-CN"/>
        </w:rPr>
        <w:t>。</w:t>
      </w:r>
    </w:p>
    <w:p w14:paraId="7C1187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解释：糖尿病患者长期胰岛素治疗容易发生低血糖反应，特别是当饮食不规律或胰岛素剂量过大时。患者出现的症状符合低血糖的临床表现，因此护士应首先考虑低血糖反应。</w:t>
      </w:r>
    </w:p>
    <w:p w14:paraId="6EB7B4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E9FB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71.小儿，男。母乳喂养，体重8kg，身长72cm，坐稳并能左右转身，能发简单的“爸爸”、“妈妈”的音节，刚开始爬行。其月龄可能是( )</w:t>
      </w:r>
    </w:p>
    <w:p w14:paraId="607874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3~5个月</w:t>
      </w:r>
    </w:p>
    <w:p w14:paraId="48CFC9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6~7个月</w:t>
      </w:r>
    </w:p>
    <w:p w14:paraId="3D2ED4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8~9个月</w:t>
      </w:r>
    </w:p>
    <w:p w14:paraId="3AAA99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10~11个月</w:t>
      </w:r>
    </w:p>
    <w:p w14:paraId="6051E7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12个月</w:t>
      </w:r>
    </w:p>
    <w:p w14:paraId="547969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体重和身长：体重8kg，身长72cm。这些数据符合6-9个月之间婴儿的常见生长发育范围。</w:t>
      </w:r>
    </w:p>
    <w:p w14:paraId="4577AD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坐稳并能左右转身：坐稳并能左右转身通常是在6-8个月之间的发育特征。大部分婴儿在这个年龄段能独立坐稳，并且能转动头部。</w:t>
      </w:r>
    </w:p>
    <w:p w14:paraId="7C4581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能发简单的“爸爸”、“妈妈”的音节：6-9个月的婴儿开始发出一些简单的音节，尤其是“爸爸”或“妈妈”。</w:t>
      </w:r>
    </w:p>
    <w:p w14:paraId="13B37B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刚开始爬行：婴儿在8个月左右通常会开始爬行。尽管有些宝宝可能会稍早或稍晚，但8-9个月是最常见的开始爬行的年龄。</w:t>
      </w:r>
    </w:p>
    <w:p w14:paraId="54E372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综合这些信息，6-9个月是符合婴儿体重、身高、发育特征和行为的最合适的范围。因此，</w:t>
      </w:r>
      <w:r>
        <w:rPr>
          <w:rFonts w:hint="eastAsia" w:ascii="等线" w:hAnsi="等线" w:eastAsia="等线" w:cs="等线"/>
          <w:color w:val="FF0000"/>
          <w:sz w:val="21"/>
          <w:szCs w:val="21"/>
          <w:lang w:val="en-US" w:eastAsia="zh-CN"/>
        </w:rPr>
        <w:t>正确答案是：C. 8~9个月</w:t>
      </w:r>
    </w:p>
    <w:p w14:paraId="3756B9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4114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72.某孕妇，妊娠37周，此时胎心正常值范围为( )</w:t>
      </w:r>
    </w:p>
    <w:p w14:paraId="4DD865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60~80次/分</w:t>
      </w:r>
    </w:p>
    <w:p w14:paraId="504074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80~100次/分</w:t>
      </w:r>
    </w:p>
    <w:p w14:paraId="62F7DD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100~120次/分</w:t>
      </w:r>
    </w:p>
    <w:p w14:paraId="778182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120~160次/分</w:t>
      </w:r>
    </w:p>
    <w:p w14:paraId="59BD8D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110~170次/分</w:t>
      </w:r>
    </w:p>
    <w:p w14:paraId="3D68A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首先需要了解胎心率的正常范围。</w:t>
      </w:r>
    </w:p>
    <w:p w14:paraId="092C11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对于孕妇来说，胎心率在妊娠期间会有所不同。根据妊娠周数的不同，胎心率的正常范围也会有所变化。</w:t>
      </w:r>
    </w:p>
    <w:p w14:paraId="198839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在妊娠初期（约12周之前），胎心率通常较高，约为 120-160次/分。</w:t>
      </w:r>
    </w:p>
    <w:p w14:paraId="33CA9B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在妊娠中期（12周到28周），胎心率逐渐变得稳定，维持在 120-160次/分 左右。</w:t>
      </w:r>
    </w:p>
    <w:p w14:paraId="110DC2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在妊娠后期，尤其是到 37周 这一阶段，胎心率依然维持在 120-160次/分 范围内。</w:t>
      </w:r>
    </w:p>
    <w:p w14:paraId="127381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因此，妊娠37周的胎心率正常范围应该是 120-160次/分，即选项 D。</w:t>
      </w:r>
    </w:p>
    <w:p w14:paraId="1EBBB9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w:t>
      </w:r>
      <w:r>
        <w:rPr>
          <w:rFonts w:hint="eastAsia" w:ascii="等线" w:hAnsi="等线" w:eastAsia="等线" w:cs="等线"/>
          <w:color w:val="FF0000"/>
          <w:sz w:val="21"/>
          <w:szCs w:val="21"/>
          <w:lang w:val="en-US" w:eastAsia="zh-CN"/>
        </w:rPr>
        <w:t>选择D</w:t>
      </w:r>
      <w:r>
        <w:rPr>
          <w:rFonts w:hint="eastAsia" w:ascii="等线" w:hAnsi="等线" w:eastAsia="等线" w:cs="等线"/>
          <w:sz w:val="21"/>
          <w:szCs w:val="21"/>
          <w:lang w:val="en-US" w:eastAsia="zh-CN"/>
        </w:rPr>
        <w:t>，原因是妊娠37周时，胎心率的正常范围为 120-160次/分，这一点在医学上是被广泛接受的标准。</w:t>
      </w:r>
    </w:p>
    <w:p w14:paraId="546957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CF48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73.患者，男，35岁。近半年来血压升高较快，伴心悸、多汗、头痛、烦躁等，上周出现耳鸣、眼花，查体：血压190/115mmHg。该患者的诊断可能是( )</w:t>
      </w:r>
    </w:p>
    <w:p w14:paraId="5EB744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高血压1级</w:t>
      </w:r>
    </w:p>
    <w:p w14:paraId="49FDEB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高血压2级</w:t>
      </w:r>
    </w:p>
    <w:p w14:paraId="261079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高血压3级</w:t>
      </w:r>
    </w:p>
    <w:p w14:paraId="36806E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高血压危象</w:t>
      </w:r>
    </w:p>
    <w:p w14:paraId="1F2286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高血压脑病</w:t>
      </w:r>
    </w:p>
    <w:p w14:paraId="7E3E8A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患者的症状：近半年血压升高较快，并伴有心悸、多汗、头痛、烦躁等表现。</w:t>
      </w:r>
    </w:p>
    <w:p w14:paraId="000A8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上周出现耳鸣、眼花等症状，这些症状可能提示有较为严重的高血压影响，尤其是脑部和眼底的影响。</w:t>
      </w:r>
    </w:p>
    <w:p w14:paraId="30EEBF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查体发现血压为190/115mmHg，这属于非常高的血压。</w:t>
      </w:r>
    </w:p>
    <w:p w14:paraId="04C274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根据上述信息，我们可以逐一分析选项：</w:t>
      </w:r>
    </w:p>
    <w:p w14:paraId="1DAEA7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高血压1级的诊断标准为收缩压140-159mmHg或舒张压90-99mmHg。患者的血压为190/115mmHg，远高于这个范围，因此不符合1级高血压的标准。</w:t>
      </w:r>
    </w:p>
    <w:p w14:paraId="2E4CDA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高血压2级的诊断标准为收缩压160-179mmHg或舒张压100-109mmHg。虽然患者的血压接近这个范围，但他的血压为190/115mmHg，远高于2级高血压的范围，因此不符合2级高血压的标准。</w:t>
      </w:r>
    </w:p>
    <w:p w14:paraId="50E60A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高血压3级（又称恶性高血压）的标准为收缩压≥180mmHg或舒张压≥110mmHg。患者的血压为190/115mmHg，明显符合这个标准。因此，高血压3级是一个符合的选项。</w:t>
      </w:r>
    </w:p>
    <w:p w14:paraId="7B3053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高血压危象是指高血压的急性加重，通常伴有严重的器官损害（如心衰、急性脑血管事件等）。尽管患者的血压非常高，但他没有明显的器官急性损害表现，因此这个选项不太符合。</w:t>
      </w:r>
    </w:p>
    <w:p w14:paraId="47D82A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血压脑病是指由于高血压引起的脑功能障碍，通常表现为意识障碍、头痛、呕吐等严重症状，并且伴随有急性高血压。患者虽然有头痛、耳鸣等症状，但目前没有明确的意识障碍或严重神经症状，因此不完全符合高血压脑病的诊断。</w:t>
      </w:r>
    </w:p>
    <w:p w14:paraId="77E37D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结论：从症状、体征以及血压值来看，患者的诊断最符合高血压3级（恶性高血压），因为他的血压显著高于2级的标准，并且症状明显提示高血压已对身体产生较大影响。</w:t>
      </w:r>
    </w:p>
    <w:p w14:paraId="412CA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 高血压3级</w:t>
      </w:r>
    </w:p>
    <w:p w14:paraId="59F7A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AD84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74.某产妇在孕期诊断为重度子痫前期，产后第三天，发现左下肢较右下肢腿围多4cm，且右小腿水肿，腓肠肌有压痛。产妇出现的情况为( )</w:t>
      </w:r>
    </w:p>
    <w:p w14:paraId="22FA9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淋巴水肿</w:t>
      </w:r>
    </w:p>
    <w:p w14:paraId="64A79F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下肢静脉血栓</w:t>
      </w:r>
    </w:p>
    <w:p w14:paraId="1AC5DF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肌肉拉伤</w:t>
      </w:r>
    </w:p>
    <w:p w14:paraId="2240A2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正常情况</w:t>
      </w:r>
    </w:p>
    <w:p w14:paraId="1DDA1A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缺钙</w:t>
      </w:r>
    </w:p>
    <w:p w14:paraId="10E457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为了更好地理解产妇的情况，我们需要从她的症状入手分析。这些症状包括：</w:t>
      </w:r>
    </w:p>
    <w:p w14:paraId="08B1D6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左下肢较右下肢腿围多4cm：这表示一侧的肢体有明显的肿胀。</w:t>
      </w:r>
    </w:p>
    <w:p w14:paraId="72C241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右小腿水肿：水肿通常表明液体积聚在组织中。</w:t>
      </w:r>
    </w:p>
    <w:p w14:paraId="700665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腓肠肌有压痛：这可能意味着肌肉或周围组织出现了问题，疼痛可能是由炎症、压迫或其他病理状态引起的。</w:t>
      </w:r>
    </w:p>
    <w:p w14:paraId="25E887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根据这些症状，我们逐项分析各个选项：</w:t>
      </w:r>
    </w:p>
    <w:p w14:paraId="3EC83C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淋巴水肿：淋巴水肿通常是由于淋巴管受损或淋巴液循环障碍导致的，但它通常表现为单侧持续性的肿胀，通常没有伴随疼痛。压痛的症状不太符合淋巴水肿。</w:t>
      </w:r>
    </w:p>
    <w:p w14:paraId="59D1EB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静脉血栓：下肢静脉血栓的典型表现是单侧下肢水肿，伴有疼痛或压痛。特别是在产后，女性因为荷尔蒙变化、血液凝固性增高、长期卧床等因素，容易发生静脉血栓。此病症很可能与她的症状匹配，特别是水肿和腓肠肌的压痛。</w:t>
      </w:r>
    </w:p>
    <w:p w14:paraId="783201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肌肉拉伤：肌肉拉伤通常会表现为局部疼痛，但不会导致明显的水肿。腓肠肌的压痛可能会出现，但水肿通常不与肌肉拉伤相关联。</w:t>
      </w:r>
    </w:p>
    <w:p w14:paraId="65BA3E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正常情况：在产后，体内的水分会重新分配，偶尔可能出现一些轻微的水肿，尤其是在下肢。然而，这种水肿一般不会伴随有压痛或显著的大小差异，且通常不会导致显著的不适。因此，不能认为这是“正常情况”。</w:t>
      </w:r>
    </w:p>
    <w:p w14:paraId="08A206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缺钙：缺钙可能导致肌肉抽搐或痉挛，但这不会导致局部肿胀或水肿。产妇表现出的症状更符合下肢静脉血栓的表现。</w:t>
      </w:r>
    </w:p>
    <w:p w14:paraId="12C3D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最符合症状的答案是 </w:t>
      </w:r>
      <w:r>
        <w:rPr>
          <w:rFonts w:hint="eastAsia" w:ascii="等线" w:hAnsi="等线" w:eastAsia="等线" w:cs="等线"/>
          <w:color w:val="FF0000"/>
          <w:sz w:val="21"/>
          <w:szCs w:val="21"/>
          <w:lang w:val="en-US" w:eastAsia="zh-CN"/>
        </w:rPr>
        <w:t>B. 下肢静脉血栓</w:t>
      </w:r>
    </w:p>
    <w:p w14:paraId="044A8C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8B4D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75.患者，男，33岁。车祸现场受伤后表现意识清楚，面色苍白，表情淡漠，目光无神，主诉腹痛，该患者应考虑( )</w:t>
      </w:r>
    </w:p>
    <w:p w14:paraId="17CFF7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急性腹膜炎</w:t>
      </w:r>
    </w:p>
    <w:p w14:paraId="32AFC3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大出血</w:t>
      </w:r>
    </w:p>
    <w:p w14:paraId="2F85C8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大叶性肺炎</w:t>
      </w:r>
    </w:p>
    <w:p w14:paraId="7F2344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甲亢</w:t>
      </w:r>
    </w:p>
    <w:p w14:paraId="328FC1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脱水</w:t>
      </w:r>
    </w:p>
    <w:p w14:paraId="1C8FD0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意识清楚，但面色苍白，表情淡漠，目光无神：这些症状通常提示身体状态较差，可能是因某些急性病理变化导致的低血容量或血液循环问题。</w:t>
      </w:r>
    </w:p>
    <w:p w14:paraId="060422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腹痛：患者主诉腹痛，车祸受伤后，腹痛可能提示腹部器官的损伤，尤其是内脏器官，如肝脏、脾脏、肠道等，甚至是由于大出血引起的休克。</w:t>
      </w:r>
    </w:p>
    <w:p w14:paraId="17687A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各选项分析：</w:t>
      </w:r>
    </w:p>
    <w:p w14:paraId="6AC74F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腹膜炎：急性腹膜炎通常伴随着剧烈的腹痛，且患者可能会出现腹部压痛、反跳痛腹部肌肉紧张等症状，但该患者的面色苍白和表情淡漠更符合缺血或休克的表现，而腹痛未必表现得非常剧烈，因此不太可能是急性腹膜炎。</w:t>
      </w:r>
    </w:p>
    <w:p w14:paraId="65FAE3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大出血： 车祸后大出血是一个非常重要的考虑因素，面色苍白、表情淡漠、目光无神都可能是大出血导致的休克表现，且大出血可能导致腹痛（如果有内脏损伤或腹腔出血）。这种情况非常符合题目中给出的症状描述。</w:t>
      </w:r>
    </w:p>
    <w:p w14:paraId="6F47B3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大叶性肺炎： 大叶性肺炎的症状通常包括发热、咳嗽、咳痰、呼吸困难等，且与车祸受伤后表现不太相关。</w:t>
      </w:r>
    </w:p>
    <w:p w14:paraId="54CB12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甲亢： 甲亢的症状包括体重减轻、心悸、食欲亢进、出汗多等，通常没有与车祸后急性症状相符的表现，尤其是腹痛、苍白等，这与甲亢的症状不符。</w:t>
      </w:r>
    </w:p>
    <w:p w14:paraId="6B25D9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脱水： 脱水会导致一些症状，如口渴、尿量减少、皮肤干燥等，但并不常见如此严重的表情淡漠、目光无神和腹痛。这与车祸后的损伤表现也不太匹配。</w:t>
      </w:r>
    </w:p>
    <w:p w14:paraId="70AFC9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结论：基于车祸后的伤害及表现，大出血是最符合的选项。面色苍白、表情淡漠和目光无神提示患者可能有休克的症状，这通常是由于大出血导致的低血容量状态。</w:t>
      </w:r>
    </w:p>
    <w:p w14:paraId="7F3904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大出血</w:t>
      </w:r>
    </w:p>
    <w:p w14:paraId="3F237F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D20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76.患儿，男，5岁。发热当天后出现皮疹，躯干多，四肢末端少，为红色斑丘疹，数小时后变成小水疱，痒感重。护士考虑该患儿可能是( )</w:t>
      </w:r>
    </w:p>
    <w:p w14:paraId="574C5B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麻疹</w:t>
      </w:r>
    </w:p>
    <w:p w14:paraId="3A498E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水痘</w:t>
      </w:r>
    </w:p>
    <w:p w14:paraId="6E01C0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猩红热</w:t>
      </w:r>
    </w:p>
    <w:p w14:paraId="46939D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腮腺炎</w:t>
      </w:r>
    </w:p>
    <w:p w14:paraId="3A72F2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幼儿急疹</w:t>
      </w:r>
    </w:p>
    <w:p w14:paraId="1D7E0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题干描述的症状：</w:t>
      </w:r>
    </w:p>
    <w:p w14:paraId="7E3942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发热：这个症状通常是很多感染性疾病的共性表现。</w:t>
      </w:r>
    </w:p>
    <w:p w14:paraId="5A67FD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皮疹：发热之后，皮疹出现，最初为红色斑丘疹，数小时后变成小水疱，且伴有严重的痒感。</w:t>
      </w:r>
    </w:p>
    <w:p w14:paraId="7E809F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皮疹分布：躯干多，四肢末端少。</w:t>
      </w:r>
    </w:p>
    <w:p w14:paraId="2FA312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现在我们来看每个选项，并与这些症状进行比对：</w:t>
      </w:r>
    </w:p>
    <w:p w14:paraId="1011FA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麻疹的皮疹通常从头部开始，逐渐向下扩展至躯干和四肢。麻疹的皮疹最初是红色斑丘疹，接着变成斑块。</w:t>
      </w:r>
    </w:p>
    <w:p w14:paraId="0B6CDB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麻疹的皮疹不会形成小水疱，且通常不伴随强烈的瘙痒感。</w:t>
      </w:r>
    </w:p>
    <w:p w14:paraId="617B74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因此，麻疹的可能性较低。</w:t>
      </w:r>
    </w:p>
    <w:p w14:paraId="57935C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水痘的皮疹从躯干开始，并且通常也出现在四肢末端。水痘的皮疹起初为红色斑丘疹，几小时后会变为小水疱，而且水痘的疹子常伴有强烈的瘙痒感。</w:t>
      </w:r>
    </w:p>
    <w:p w14:paraId="3C1425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这个描述与患儿的症状非常吻合。</w:t>
      </w:r>
    </w:p>
    <w:p w14:paraId="34C311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猩红热的皮疹通常起始于脖部、胸部和腋下，随之扩展至躯干和四肢。皮疹呈鲜红色，常伴有细小的点状疹。猩红热的皮疹不像水痘那样出现水疱，也不伴有强烈的瘙痒感。</w:t>
      </w:r>
    </w:p>
    <w:p w14:paraId="1B1F3C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因此，猩红热的可能性较低。</w:t>
      </w:r>
    </w:p>
    <w:p w14:paraId="5901A3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腮腺炎的主要表现为腮腺肿胀、发热和疼痛，不会引起皮疹，除非存在并发感染。</w:t>
      </w:r>
    </w:p>
    <w:p w14:paraId="24F722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这个选项不符合皮疹的症状，因此排除。</w:t>
      </w:r>
    </w:p>
    <w:p w14:paraId="62524F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幼儿急疹通常表现为高热持续数天，随后皮疹出现。皮疹从躯干开始，通常为小斑丘疹，而不是水疱。幼儿急疹的皮疹不伴有严重的瘙痒感，并且水疱的出现不典型。</w:t>
      </w:r>
    </w:p>
    <w:p w14:paraId="43A2D7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因此，幼儿急疹的可能性较低。</w:t>
      </w:r>
    </w:p>
    <w:p w14:paraId="37DC9F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综合分析：根据以上分析，患儿的症状最符合水痘，因为其皮疹从躯干开始，先为红色斑丘疹，随后变成小水疱，并伴有强烈的瘙痒感。</w:t>
      </w:r>
    </w:p>
    <w:p w14:paraId="71E1E4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因此，最可能的诊断是</w:t>
      </w:r>
      <w:r>
        <w:rPr>
          <w:rFonts w:hint="eastAsia" w:ascii="等线" w:hAnsi="等线" w:eastAsia="等线" w:cs="等线"/>
          <w:color w:val="FF0000"/>
          <w:sz w:val="21"/>
          <w:szCs w:val="21"/>
          <w:lang w:val="en-US" w:eastAsia="zh-CN"/>
        </w:rPr>
        <w:t xml:space="preserve"> B. 水痘</w:t>
      </w:r>
      <w:r>
        <w:rPr>
          <w:rFonts w:hint="eastAsia" w:ascii="等线" w:hAnsi="等线" w:eastAsia="等线" w:cs="等线"/>
          <w:sz w:val="21"/>
          <w:szCs w:val="21"/>
          <w:lang w:val="en-US" w:eastAsia="zh-CN"/>
        </w:rPr>
        <w:t>。</w:t>
      </w:r>
    </w:p>
    <w:p w14:paraId="2D84DA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5970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77.患者，男，32岁。在工地工作时不慎从高处坠落，钢筋插入胸腔，来院后行胸腔闭式引流术，护理中不正确的是( )</w:t>
      </w:r>
    </w:p>
    <w:p w14:paraId="3580B8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水封瓶在胸部水平下80cm</w:t>
      </w:r>
    </w:p>
    <w:p w14:paraId="0A440A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搬运病人时用一把止血钳夹住引流管</w:t>
      </w:r>
    </w:p>
    <w:p w14:paraId="32B7E3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更换引流瓶应无菌原则</w:t>
      </w:r>
    </w:p>
    <w:p w14:paraId="526231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病人取半坐位，鼓励深呼吸</w:t>
      </w:r>
    </w:p>
    <w:p w14:paraId="611372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观察引流液的量及性状，并记录</w:t>
      </w:r>
    </w:p>
    <w:p w14:paraId="28C41F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水封瓶在胸部水平下80cm</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水封瓶的位置对于保持胸腔引流系统的正常工作非常重要。水封瓶应该放置在比患者胸部低的位置，以确保引流液能够顺利排出，同时水封能够有效地防止空气倒流。通常来说，水封瓶应放置在胸部水平下20-40厘米。80厘米有些过高，因此不符合常规的护理标准。A. 错误</w:t>
      </w:r>
    </w:p>
    <w:p w14:paraId="2A1D02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搬运病人时用一把止血钳夹住引流管.这个做法是错误的。为了避免引流管脱落或引发感染，在搬运病人时，应该固定好引流管，而不是用止血钳夹住引流管。止血钳夹住引流管可能导致引流管的压迫、破裂或位置移动。正确的做法是用绷带等物品固定引流管。B. 错误</w:t>
      </w:r>
    </w:p>
    <w:p w14:paraId="34B18F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更换引流瓶应无菌原则这是正确的。更换引流瓶是一个需要严格遵循无菌操作的过程，以防止感染的发生。任何与胸腔接触的物品都应该采取无菌操作。C. 正确</w:t>
      </w:r>
    </w:p>
    <w:p w14:paraId="54B7B3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病人取半坐位，鼓励深呼吸。半坐位有助于改善患者的呼吸功能，减轻呼吸困难，并鼓励患者进行深呼吸，有助于肺部扩张和预防肺部并发症。这个护理措施是合理的，符合临床护理原则。D. 正确</w:t>
      </w:r>
    </w:p>
    <w:p w14:paraId="646600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观察引流液的量及性状，并记录。这是标准护理程序。引流液的量和性状（如颜色、透明度、气味等）是判断患者胸腔情况和引流效果的重要指标。需要定期观察并记录。E. 正确</w:t>
      </w:r>
    </w:p>
    <w:p w14:paraId="24B3B8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总结：根据以上分析，B选项是错误的，应该选择B。</w:t>
      </w:r>
    </w:p>
    <w:p w14:paraId="0AF294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搬运病人时用一把止血钳夹住引流管</w:t>
      </w:r>
    </w:p>
    <w:p w14:paraId="45E6EB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EA8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78</w:t>
      </w:r>
      <w:r>
        <w:rPr>
          <w:rFonts w:hint="eastAsia" w:ascii="等线" w:hAnsi="等线" w:eastAsia="等线" w:cs="等线"/>
          <w:sz w:val="21"/>
          <w:szCs w:val="21"/>
          <w:lang w:val="en-US" w:eastAsia="zh-CN"/>
        </w:rPr>
        <w:t>.患者，男，42岁。锄草用镰刀不慎割破手指，医嘱TAT肌内注射，立刻执行。患者行TAT过敏试验，结果阳性，正确的做法是( )</w:t>
      </w:r>
    </w:p>
    <w:p w14:paraId="4AC8BD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禁用TAT注射</w:t>
      </w:r>
    </w:p>
    <w:p w14:paraId="29B25B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备好抢救物品，直接注射TAT</w:t>
      </w:r>
    </w:p>
    <w:p w14:paraId="05E220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注射肾上腺素等药物抗过敏</w:t>
      </w:r>
    </w:p>
    <w:p w14:paraId="5AD353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采用脱敏疗法注射TAT</w:t>
      </w:r>
    </w:p>
    <w:p w14:paraId="59BD29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再做过敏试验并用生理盐水做对照试验</w:t>
      </w:r>
    </w:p>
    <w:p w14:paraId="32C4B7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步骤1：理解过敏试验阳性：TAT过敏试验阳性意味着患者对破伤风抗毒素可能存在过敏反应，这表明直接注射TAT可能引发过敏反应，如过敏性休克等严重反应。</w:t>
      </w:r>
    </w:p>
    <w:p w14:paraId="0E9161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步骤2：分析各个选项</w:t>
      </w:r>
    </w:p>
    <w:p w14:paraId="18EBF1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禁用TAT注射：这是一个合理的初步反应，因为患者已经对TAT试剂过敏，但并不能完全排除是否可以换用其他的替代方法，如过敏反应轻微时可能考虑其他处理办法。</w:t>
      </w:r>
    </w:p>
    <w:p w14:paraId="1782A0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备好抢救物品，直接注射TAT：这个做法明显不适当。虽然备好抢救物品是处理过敏反应的一部分，但如果过敏试验已经阳性，直接注射TAT会有很大风险，不建议继续注射。</w:t>
      </w:r>
    </w:p>
    <w:p w14:paraId="62E0DB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注射肾上腺素等药物抗过敏：肾上腺素是应对过敏反应的急救药物，但在过敏试验阳性后，直接采取注射肾上腺素并不是最优的选择。首先应该评估是否有合适的替代治疗方案，而不是直接进行注射。</w:t>
      </w:r>
    </w:p>
    <w:p w14:paraId="48DF2F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采用脱敏疗法注射TAT：脱敏疗法通常用于慢性过敏的情况，而在急性过敏反应的情况下，不适合采用脱敏疗法。这是一个长期过程，且不适用于当下的情况。</w:t>
      </w:r>
    </w:p>
    <w:p w14:paraId="21EF03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再做过敏试验并用生理盐水做对照试验：如果初次试验已经阳性，重复试验并没有太大意义。再做一次试验可能不会改变治疗方案，且不应浪费时间。</w:t>
      </w:r>
    </w:p>
    <w:p w14:paraId="60F45D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步骤3：选择最合适的答案：正确的做法是在已知过敏的情况下禁用TAT注射，因为患者对TAT过敏试验结果阳性，可能引发严重的过敏反应。因此，A. 禁用TAT注射是最合适的选择。</w:t>
      </w:r>
    </w:p>
    <w:p w14:paraId="791F6F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A. 禁用TAT注射</w:t>
      </w:r>
    </w:p>
    <w:p w14:paraId="57E6D6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83B5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79.患者，男，47岁。膀胱高度膨胀且极度虚弱，一次放尿过多可导致血尿，其原因是( )</w:t>
      </w:r>
    </w:p>
    <w:p w14:paraId="747A40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腹压急剧下降，致大量血液滞留于腹腔血管内</w:t>
      </w:r>
    </w:p>
    <w:p w14:paraId="138C7F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膀胱内压突然降低，导致膀胱黏膜急剧充血</w:t>
      </w:r>
    </w:p>
    <w:p w14:paraId="054B17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操作过程中损伤尿道内口</w:t>
      </w:r>
    </w:p>
    <w:p w14:paraId="5DC2CE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尿道黏膜发生损伤</w:t>
      </w:r>
    </w:p>
    <w:p w14:paraId="0332AB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操作中损伤输尿管</w:t>
      </w:r>
    </w:p>
    <w:p w14:paraId="7573D6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腹压急剧下降，致大量血液滞留于腹腔血管内</w:t>
      </w:r>
    </w:p>
    <w:p w14:paraId="1C2234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这选项描述的是腹腔内血液滞留的情况。虽然腹压下降可能会影响腹腔的血流，但是它不会直接解释膀胱放尿过多导致血尿的情况。因此，A选项不太符合。</w:t>
      </w:r>
    </w:p>
    <w:p w14:paraId="4BEE11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膀胱内压突然降低，导致膀胱黏膜急剧充血</w:t>
      </w:r>
    </w:p>
    <w:p w14:paraId="1E3B30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选项比较有可能。膀胱膨胀到一定程度时，膀胱内的压力较高。突然放尿时，膀胱内的压力骤降，可能导致膀胱黏膜急剧充血，甚至出现血尿。膀胱黏膜因为承受较大压力时，可能发生轻微损伤，从而引起血尿。这种情况符合放尿后出现血尿的临床现象。</w:t>
      </w:r>
    </w:p>
    <w:p w14:paraId="56B6FD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操作过程中损伤尿道内口</w:t>
      </w:r>
    </w:p>
    <w:p w14:paraId="6A6776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这一选项描述的是尿道内口受损。这种情况一般会发生在手术或导尿操作时，如果损伤了尿道内口，可能会引起血尿，但这个情况不太符合放尿后出现血尿的描述。</w:t>
      </w:r>
    </w:p>
    <w:p w14:paraId="3AEC9D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尿道黏膜发生损伤</w:t>
      </w:r>
    </w:p>
    <w:p w14:paraId="2B7474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尿道黏膜的损伤也会引起血尿，但是问题的症状主要是膀胱高度膨胀和放尿后出现血尿，这与尿道黏膜的损伤不完全匹配。因此，D选项不太适合。</w:t>
      </w:r>
    </w:p>
    <w:p w14:paraId="64A490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操作中损伤输尿管</w:t>
      </w:r>
    </w:p>
    <w:p w14:paraId="6A1B64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损伤输尿管可能会引起血尿，但输尿管损伤一般会导致其他症状，如腹痛或尿路梗阻，而不是膀胱膨胀和放尿后血尿。因此，E选项也不符合症状描述。</w:t>
      </w:r>
    </w:p>
    <w:p w14:paraId="365C98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结论：B选项最符合症状描述，膀胱内压突然降低可能会导致膀胱黏膜急剧充血，进而引发血尿。因此，</w:t>
      </w:r>
      <w:r>
        <w:rPr>
          <w:rFonts w:hint="eastAsia" w:ascii="等线" w:hAnsi="等线" w:eastAsia="等线" w:cs="等线"/>
          <w:color w:val="FF0000"/>
          <w:sz w:val="21"/>
          <w:szCs w:val="21"/>
          <w:lang w:val="en-US" w:eastAsia="zh-CN"/>
        </w:rPr>
        <w:t>正确答案是 B</w:t>
      </w:r>
    </w:p>
    <w:p w14:paraId="2710ED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44F2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80</w:t>
      </w:r>
      <w:r>
        <w:rPr>
          <w:rFonts w:hint="eastAsia" w:ascii="等线" w:hAnsi="等线" w:eastAsia="等线" w:cs="等线"/>
          <w:sz w:val="21"/>
          <w:szCs w:val="21"/>
          <w:lang w:val="en-US" w:eastAsia="zh-CN"/>
        </w:rPr>
        <w:t>.患者，女，心力衰竭入院治疗，因免疫力低下并发肺部感染，痰液黏稠且多不易咳出。为该患者排痰的护理措施不正确的是( )</w:t>
      </w:r>
    </w:p>
    <w:p w14:paraId="2A917D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指导有效咳嗽</w:t>
      </w:r>
    </w:p>
    <w:p w14:paraId="58B51E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使用祛痰药</w:t>
      </w:r>
    </w:p>
    <w:p w14:paraId="7444D0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机械吸痰</w:t>
      </w:r>
    </w:p>
    <w:p w14:paraId="5D9998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体位引流</w:t>
      </w:r>
    </w:p>
    <w:p w14:paraId="23B5B8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雾化吸入</w:t>
      </w:r>
    </w:p>
    <w:p w14:paraId="58C8F5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排除不正确的排痰护理措施。</w:t>
      </w:r>
    </w:p>
    <w:p w14:paraId="7FC107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指导有效咳嗽是排痰的常规方法之一，指导患者如何用力咳嗽，能够帮助排出痰液。因此，这个措施是正确的。</w:t>
      </w:r>
    </w:p>
    <w:p w14:paraId="4B3557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使用祛痰药可以帮助减少痰液的黏稠度，使得痰液更容易排出。对于痰液黏稠的患者来说，使用祛痰药是合适的。因此，这个措施也是正确的。</w:t>
      </w:r>
    </w:p>
    <w:p w14:paraId="0DA1EA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机械吸痰是用于不能自发咳痰的患者，或者患者不能有效咳出痰液时的一个重要方法。考虑到该患者痰液黏稠且多，不易咳出，如果患者无法有效排痰，机械吸痰是一个合适的措施。因此，这个措施也是正确的。</w:t>
      </w:r>
    </w:p>
    <w:p w14:paraId="1CF3D5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体位引流是一种通过改变患者体位，帮助痰液流向气道出口的排痰方法。这对痰液黏稠的患者也是一种常见的排痰手段。因此，这个措施也是正确的。</w:t>
      </w:r>
    </w:p>
    <w:p w14:paraId="32798C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雾化吸入是一种常用的帮助患者湿化气道，改善痰液的黏稠度的治疗方法，能够促进痰液的排出。对于痰液黏稠且多的患者，雾化吸入是合适的，因此这个措施也是正确的。</w:t>
      </w:r>
    </w:p>
    <w:p w14:paraId="3807AA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综合分析：所有选项看似都是常规的排痰措施，都是适用于这类病情的患者的。没有明显的错误选项。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所以，答案应该是没有不正确的措施，但是如果从排痰最常用的、直接有效的手段来看，机械吸痰有时可能用于特别严重的情况，其他方法如雾化、祛痰药等通常优先选择。</w:t>
      </w:r>
    </w:p>
    <w:p w14:paraId="1A7F9E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答案是C. 机械吸痰</w:t>
      </w:r>
    </w:p>
    <w:p w14:paraId="743886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4AF3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81.患者，女，38岁。每日在床头倚窗，静坐侧耳，有时面露微笑，有时双手捂耳，面露惊恐，或以被蒙头。此症状属于( )</w:t>
      </w:r>
    </w:p>
    <w:p w14:paraId="2BF33A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幻听</w:t>
      </w:r>
    </w:p>
    <w:p w14:paraId="2BD0DC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w:t>
      </w:r>
    </w:p>
    <w:p w14:paraId="03359F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狂躁</w:t>
      </w:r>
    </w:p>
    <w:p w14:paraId="711C83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被害妄想</w:t>
      </w:r>
    </w:p>
    <w:p w14:paraId="7B0F6A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行为退缩</w:t>
      </w:r>
    </w:p>
    <w:p w14:paraId="654E3F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2C5C2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幻听：幻听是指患者听到没有外界声源的声音。从患者的表现来看，似乎她正在倾听某些声音（侧耳听），且在表现出恐惧和防御性反应（捂耳、蒙头）时，可能是她感到不安的声音。所以，这个症状符合幻听的特征。</w:t>
      </w:r>
    </w:p>
    <w:p w14:paraId="7EBAC1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幻视：幻视指的是看到实际上不存在的事物。患者并没有描述看到任何非现实的景象，因此幻视不太符合。</w:t>
      </w:r>
    </w:p>
    <w:p w14:paraId="2C7A7B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狂躁：狂躁症状通常包括极度的兴奋、话多、活动过多等，而患者描述的只是静坐和对听觉刺激的反应，似乎没有显示出典型的狂躁行为。</w:t>
      </w:r>
    </w:p>
    <w:p w14:paraId="26245F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被害妄想：被害妄想通常表现为认为自己受到他人的迫害或伤害。从症状描述来看，并没有表明患者认为自己正在被迫害，而只是对某种声音反应过度。</w:t>
      </w:r>
    </w:p>
    <w:p w14:paraId="7AC6D6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行为退缩：行为退缩指的是患者避开社交或日常活动，但这个选项不完全符合描述，因为患者的行为更多是对声音的反应，而非完全避免所有社交或活动。</w:t>
      </w:r>
    </w:p>
    <w:p w14:paraId="2B7D1F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结论：综合症状描述，最符合的诊断是A. 幻听，因为患者的行为表明她可能在听到并对某些声音做出反应，且这些声音可能并不存在。</w:t>
      </w:r>
    </w:p>
    <w:p w14:paraId="5F6696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答案是A. 幻听</w:t>
      </w:r>
    </w:p>
    <w:p w14:paraId="76EC44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8CD2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82.患者，女，68岁。出现四肢无力，步态不稳急诊入院。经检查诊断为脊髓型颈椎病。下列陈述中不适当的是( )</w:t>
      </w:r>
    </w:p>
    <w:p w14:paraId="1FC36F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可引起截瘫</w:t>
      </w:r>
    </w:p>
    <w:p w14:paraId="0BD6B5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可导致大小便失禁</w:t>
      </w:r>
    </w:p>
    <w:p w14:paraId="21E1DC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早期可行按摩、牵引治疗</w:t>
      </w:r>
    </w:p>
    <w:p w14:paraId="076EAB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早期应积极手术治疗</w:t>
      </w:r>
    </w:p>
    <w:p w14:paraId="79083C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MRI可见脊髓受压</w:t>
      </w:r>
    </w:p>
    <w:p w14:paraId="703D0C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可引起截瘫：脊髓型颈椎病通过压迫脊髓可以导致截瘫，尤其是在病情进展较为严重时。确实，脊髓受压可导致下肢和上肢的运动功能丧失，严重的可能会引起截瘫。因此，A项是正确的。</w:t>
      </w:r>
    </w:p>
    <w:p w14:paraId="4BE679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可导致大小便失禁：脊髓型颈椎病严重时，脊髓受压会影响到控制排尿和排便的神经，导致大小便失禁。尤其是当脊髓受压影响到神经控制排便和排尿的部分时，可能会出现这种症状。因此，B项也是正确的。</w:t>
      </w:r>
    </w:p>
    <w:p w14:paraId="0B964F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期可行按摩、牵引治疗：在脊髓型颈椎病的早期，牵引和按摩治疗并不是首选方案。按摩和牵引治疗可能会暂时缓解症状，但对于脊髓型颈椎病的根本问题——脊髓受压——并没有解决作用，甚至可能加重病情。更常见的是通过药物治疗和物理治疗来缓解症状，避免过早的侵入性治疗。因此，C项是不太适当的。</w:t>
      </w:r>
    </w:p>
    <w:p w14:paraId="30A3D5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应积极手术治疗：脊髓型颈椎病的治疗通常会考虑到病情的进展。如果病情较轻，可以采用保守治疗（如物理治疗、药物治疗等）。但如果症状严重或保守治疗无效，手术治疗可能是必要的。因此，D项描述了一个常见的治疗思路，手术治疗的时机要根据病情严重程度决定，而不是“早期”就积极手术治疗。因此，D项也是合理的。</w:t>
      </w:r>
    </w:p>
    <w:p w14:paraId="3EB142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MRI可见脊髓受压：MRI是脊髓型颈椎病诊断的重要检查手段，通常可以清晰地显示脊髓是否受到压迫。因此，E项是正确的。</w:t>
      </w:r>
    </w:p>
    <w:p w14:paraId="254431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w:t>
      </w:r>
      <w:r>
        <w:rPr>
          <w:rFonts w:hint="eastAsia" w:ascii="等线" w:hAnsi="等线" w:eastAsia="等线" w:cs="等线"/>
          <w:color w:val="FF0000"/>
          <w:sz w:val="21"/>
          <w:szCs w:val="21"/>
          <w:lang w:val="en-US" w:eastAsia="zh-CN"/>
        </w:rPr>
        <w:t>C项</w:t>
      </w:r>
      <w:r>
        <w:rPr>
          <w:rFonts w:hint="eastAsia" w:ascii="等线" w:hAnsi="等线" w:eastAsia="等线" w:cs="等线"/>
          <w:sz w:val="21"/>
          <w:szCs w:val="21"/>
          <w:lang w:val="en-US" w:eastAsia="zh-CN"/>
        </w:rPr>
        <w:t>（“早期可行按摩、牵引治疗”）是不太适当的，因为这种治疗方法通常不被推荐作为脊髓型颈椎病的早期治疗手段。</w:t>
      </w:r>
    </w:p>
    <w:p w14:paraId="681A2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60C5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83.某初产妇，因宫缩过强，胎儿娩出迅速，产后阴道流血较多，为持续性，色鲜红，能凝固，出血原因最可能是( )</w:t>
      </w:r>
    </w:p>
    <w:p w14:paraId="61BC59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胎盘剥离不全</w:t>
      </w:r>
    </w:p>
    <w:p w14:paraId="231775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胎盘植入</w:t>
      </w:r>
    </w:p>
    <w:p w14:paraId="12FE1C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软产道裂伤</w:t>
      </w:r>
    </w:p>
    <w:p w14:paraId="17EAD1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产后宫缩乏力</w:t>
      </w:r>
    </w:p>
    <w:p w14:paraId="5F4296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凝血功能障碍</w:t>
      </w:r>
    </w:p>
    <w:p w14:paraId="7F8FB8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题干分析：初产妇：意味着她是第一次分娩。</w:t>
      </w:r>
    </w:p>
    <w:p w14:paraId="52F048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缩过强，胎儿娩出迅速：这表明产程较为快速，且宫缩异常强烈，可能对软产道造成较大的压力。产后阴道流血较多，为持续性，色鲜红，能凝固：这个描述的流血特点是鲜红色并且能凝固。鲜红色通常指示较为急性、较近的出血来源，且能够凝固意味着有一定程度的血小板功能或凝血因子正常。</w:t>
      </w:r>
    </w:p>
    <w:p w14:paraId="49D168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w:t>
      </w:r>
    </w:p>
    <w:p w14:paraId="5CAB28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盘剥离不全：胎盘剥离不全通常会导致产后出血，尤其是胎盘的剥离不完全可能会导致持续的出血。然而，这种出血通常是较为暗红或血块性质的血液，且出血往往伴随着其他症状，如子宫收缩无力，或者胎盘无法完全排出。这个选项的症状不完全符合题干描述中的鲜红色和凝固的特点。</w:t>
      </w:r>
    </w:p>
    <w:p w14:paraId="44C017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植入：胎盘植入是一种较为严重的情况，通常伴随的是无法顺利剥离的胎盘，可能会导致大量出血。然而，这种情况通常不会在初产妇中较为常见，且出血多为暗红色、难以凝固，而不是鲜红色且能够凝固。因此，这个选项也不太符合题干描述。</w:t>
      </w:r>
    </w:p>
    <w:p w14:paraId="1A944C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裂伤：软产道裂伤（如阴道、宫颈或会阴的撕裂）是由于宫缩过强、胎儿娩出迅速导致的，尤其在初产妇中更为常见。软产道裂伤通常会导致鲜红色的出血，而且出血可能持续，且有能力凝固。这和题干描述的症状非常吻合，因此，这是一个很可能的原因。</w:t>
      </w:r>
    </w:p>
    <w:p w14:paraId="125CB7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后宫缩乏力：产后宫缩乏力常导致子宫不能有效收缩，从而使得子宫内的血管没有被压迫，进而引发持续出血。但这种出血通常表现为暗红色或血液较为稀薄，且与宫缩乏力相关的出血一般比较滞后，且缺乏鲜红色和凝固的特点。因此，这个选项的症状与题干描述不完全符合。</w:t>
      </w:r>
    </w:p>
    <w:p w14:paraId="35DB02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功能障碍：凝血功能障碍会导致出血，但这类出血通常不会是局部鲜红色，且会有广泛的出血症状，而不仅仅局限于产道出血。凝血功能障碍的出血多呈现为全身性的或广泛性的出血症状，而不是单一的持续性鲜红色的阴道出血，因此这个选项不太可能。</w:t>
      </w:r>
    </w:p>
    <w:p w14:paraId="126591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综合考虑：最符合题干描述的出血特点（持续性、鲜红色、能够凝固）的原因是软产道裂伤。因此，</w:t>
      </w:r>
      <w:r>
        <w:rPr>
          <w:rFonts w:hint="eastAsia" w:ascii="等线" w:hAnsi="等线" w:eastAsia="等线" w:cs="等线"/>
          <w:color w:val="FF0000"/>
          <w:sz w:val="21"/>
          <w:szCs w:val="21"/>
          <w:lang w:val="en-US" w:eastAsia="zh-CN"/>
        </w:rPr>
        <w:t>正确答案是 C. 软产道裂伤</w:t>
      </w:r>
    </w:p>
    <w:p w14:paraId="388BE4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4529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84.患者女，36岁。患有癔症2年，该患者的特点为( )</w:t>
      </w:r>
    </w:p>
    <w:p w14:paraId="0B4BE0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人格衰退</w:t>
      </w:r>
    </w:p>
    <w:p w14:paraId="2F5100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仅见于女性</w:t>
      </w:r>
    </w:p>
    <w:p w14:paraId="3F272E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与病前性格无关</w:t>
      </w:r>
    </w:p>
    <w:p w14:paraId="5C0D61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发病与精神因素无关</w:t>
      </w:r>
    </w:p>
    <w:p w14:paraId="4052FB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起病突然，症状多样，易复发</w:t>
      </w:r>
    </w:p>
    <w:p w14:paraId="5A065F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人格衰退：癔症通常不伴有人格衰退。患者可能表现出情绪波动或不稳定的行为，但不一定伴有人格的明显衰退。此项不符合癔症的特点。</w:t>
      </w:r>
    </w:p>
    <w:p w14:paraId="57EAB4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仅见于女性：癔症确实更常见于女性，尤其是在青春期或成年早期。然而，它并非只见于女性，因此这个选项是错误的。</w:t>
      </w:r>
    </w:p>
    <w:p w14:paraId="7F0D66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与病前性格无关：癔症的发作往往与患者的性格特点或病前经历（如情绪压抑、应激事件等）有关。因此，癔症通常与病前性格是有一定关系的。这项选择是错误的。</w:t>
      </w:r>
    </w:p>
    <w:p w14:paraId="459194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发病与精神因素无关：癔症与精神因素密切相关。通常，心理冲突或压力会触发或加重症状。因此，发病与精神因素无关是错误的。</w:t>
      </w:r>
    </w:p>
    <w:p w14:paraId="2FE940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起病突然，症状多样，易复发：癔症的一个典型特征是起病突然，且症状呈多样性，可能表现为运动或感觉功能的失调。癔症症状可能复发，这也是它的一个显著特点。因此，这个选项是正确的。</w:t>
      </w:r>
    </w:p>
    <w:p w14:paraId="2B4DEB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选择 E</w:t>
      </w:r>
      <w:r>
        <w:rPr>
          <w:rFonts w:hint="eastAsia" w:ascii="等线" w:hAnsi="等线" w:eastAsia="等线" w:cs="等线"/>
          <w:sz w:val="21"/>
          <w:szCs w:val="21"/>
          <w:lang w:val="en-US" w:eastAsia="zh-CN"/>
        </w:rPr>
        <w:t>. 起病突然，症状多样，易复发。这个选项最符合癔症的特点。</w:t>
      </w:r>
    </w:p>
    <w:p w14:paraId="4698F7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8B70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85.产妇张女士，自然分娩。产后2小时观察内容不包括( )</w:t>
      </w:r>
    </w:p>
    <w:p w14:paraId="4C5BC6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血压及脉搏</w:t>
      </w:r>
    </w:p>
    <w:p w14:paraId="464E16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子宫收缩情况</w:t>
      </w:r>
    </w:p>
    <w:p w14:paraId="71BFDA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阴道流血量</w:t>
      </w:r>
    </w:p>
    <w:p w14:paraId="2E3342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体重变化</w:t>
      </w:r>
    </w:p>
    <w:p w14:paraId="60FA34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膀胱充盈情况</w:t>
      </w:r>
    </w:p>
    <w:p w14:paraId="19E4AE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产后2小时的观察是对产妇的身体状态进行评估，确保她的恢复良好，及时发现异常情况。我们可以逐一分析选项：</w:t>
      </w:r>
    </w:p>
    <w:p w14:paraId="7CB2FD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血压和脉搏是评估产妇身体状况和是否有产后出血等并发症的重要指标。因此，产后2小时内需要监测血压和脉搏。</w:t>
      </w:r>
    </w:p>
    <w:p w14:paraId="61779F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子宫的收缩情况对于防止产后出血至关重要，因此，这也是产后2小时需要观察的内容。</w:t>
      </w:r>
    </w:p>
    <w:p w14:paraId="095919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阴道出血是产妇恢复过程中需要重点监控的指标，过多的出血可能是产后出血的信号，因此需要观察。</w:t>
      </w:r>
    </w:p>
    <w:p w14:paraId="1CAAF3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体重的变化在短期内并不作为产后2小时内必须监测的项目。虽然产妇体重变化是恢复中的一个指标，但不在产后2小时内紧急观察的范畴内。短期内，血压、脉搏、子宫收缩情况和阴道流血量更为重要。</w:t>
      </w:r>
    </w:p>
    <w:p w14:paraId="2B21A9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膀胱的充盈情况可能影响子宫的收缩情况，因此需要关注膀胱是否充盈，以免压迫子宫影响恢复。</w:t>
      </w:r>
    </w:p>
    <w:p w14:paraId="697ACC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从以上分析来看，体重变化（选项D）不属于产后2小时内需要观察的内容。</w:t>
      </w:r>
    </w:p>
    <w:p w14:paraId="558A2E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D. 体重变化</w:t>
      </w:r>
    </w:p>
    <w:p w14:paraId="5ED8BB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CB4A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86.患者，男，38岁。因与朋友聚会饮酒后，被送入医院，表现为昏睡、瞳孔散大，血乙醇浓度为54mmol/L（250mg/dl），此时患者处于( )</w:t>
      </w:r>
    </w:p>
    <w:p w14:paraId="507C51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3E0EEB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戒断综合征</w:t>
      </w:r>
    </w:p>
    <w:p w14:paraId="426ECD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共济失调期</w:t>
      </w:r>
    </w:p>
    <w:p w14:paraId="441C54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昏迷期</w:t>
      </w:r>
    </w:p>
    <w:p w14:paraId="21A47F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兴奋期</w:t>
      </w:r>
    </w:p>
    <w:p w14:paraId="1EF396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血乙醇浓度：54mmol/L（250mg/dl）的血乙醇浓度较高。根据临床经验，血乙醇浓度超过200mg/dl时，通常会出现明显的醉酒症状，如昏睡或昏迷。</w:t>
      </w:r>
    </w:p>
    <w:p w14:paraId="474BD5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w:t>
      </w:r>
    </w:p>
    <w:p w14:paraId="7867C2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昏睡：患者表现为昏睡，说明他意识不清，可能接近昏迷状态。</w:t>
      </w:r>
    </w:p>
    <w:p w14:paraId="758D72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瞳孔散大：这可能是酒精中毒的表现之一，特别是较重的中毒会导致瞳孔反射变化。</w:t>
      </w:r>
    </w:p>
    <w:p w14:paraId="07156E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w:t>
      </w:r>
    </w:p>
    <w:p w14:paraId="53F64E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嗜睡：嗜睡通常是较轻度的昏睡状态，患者意识清楚但有强烈的困倦感。根据血乙醇浓度和昏睡的症状，患者的症状已经接近昏迷，而非轻度的嗜睡。</w:t>
      </w:r>
    </w:p>
    <w:p w14:paraId="48C7B4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戒断综合征：戒断综合征发生在长期大量饮酒后的突然停止饮酒时。表现为焦虑、震颤、出汗、恶心、呕吐等症状，但并不与当前患者的情况相符，患者是因饮酒后进入医院，且没有说明他有戒酒的历史。</w:t>
      </w:r>
    </w:p>
    <w:p w14:paraId="151100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共济失调期：共济失调通常是酒精中毒的早期症状，表现为运动协调性差、走路不稳等，通常出现在血乙醇浓度较低时，患者在饮酒后的最初几个小时。这与患者当前的昏睡状态不符。</w:t>
      </w:r>
    </w:p>
    <w:p w14:paraId="123595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昏迷期：昏迷期是重度酒精中毒的表现，通常发生在血乙醇浓度较高时，患者会完全丧失意识，不能自主觉醒。患者的血乙醇浓度达到250mg/dl，符合这种重度中毒的表现，且他表现为昏睡和瞳孔散大，进一步支持这一选项。</w:t>
      </w:r>
    </w:p>
    <w:p w14:paraId="177103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兴奋期：兴奋期通常发生在饮酒后的早期阶段，表现为兴奋、说话多、动作过多等，通常发生在较低的血乙醇浓度下，与当前患者的症状不符。</w:t>
      </w:r>
    </w:p>
    <w:p w14:paraId="41C132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结论：患者的血乙醇浓度较高，并表现为昏睡和瞳孔散大，这些都是重度酒精中毒的表现，因此应选择 </w:t>
      </w:r>
      <w:r>
        <w:rPr>
          <w:rFonts w:hint="eastAsia" w:ascii="等线" w:hAnsi="等线" w:eastAsia="等线" w:cs="等线"/>
          <w:color w:val="FF0000"/>
          <w:sz w:val="21"/>
          <w:szCs w:val="21"/>
          <w:lang w:val="en-US" w:eastAsia="zh-CN"/>
        </w:rPr>
        <w:t>D. 昏迷期</w:t>
      </w:r>
      <w:r>
        <w:rPr>
          <w:rFonts w:hint="eastAsia" w:ascii="等线" w:hAnsi="等线" w:eastAsia="等线" w:cs="等线"/>
          <w:sz w:val="21"/>
          <w:szCs w:val="21"/>
          <w:lang w:val="en-US" w:eastAsia="zh-CN"/>
        </w:rPr>
        <w:t>。</w:t>
      </w:r>
    </w:p>
    <w:p w14:paraId="4EC24B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4D29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87.患者，男，68岁。排尿犹豫，夜尿增多，与家人饮烈性酒后，小便不能自解，体检发现膀胱区明显膨隆。最可能的诊断是( )</w:t>
      </w:r>
    </w:p>
    <w:p w14:paraId="269E9C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尿道结石</w:t>
      </w:r>
    </w:p>
    <w:p w14:paraId="488FA5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尿道狭窄</w:t>
      </w:r>
    </w:p>
    <w:p w14:paraId="35D456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膀胱结石</w:t>
      </w:r>
    </w:p>
    <w:p w14:paraId="024DD6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w:t>
      </w:r>
    </w:p>
    <w:p w14:paraId="22774E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前列腺增生</w:t>
      </w:r>
    </w:p>
    <w:p w14:paraId="7E3AD1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排尿犹豫和夜尿增多：排尿犹豫通常提示排尿时存在障碍，夜尿增多通常与排尿功能问题或膀胱容量减少有关。</w:t>
      </w:r>
    </w:p>
    <w:p w14:paraId="0651A8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饮烈性酒后，小便不能自解：饮酒后，尤其是烈性酒，可能会影响中枢神经系统，导致膀胱的排尿反射受到抑制，这可能是急性尿潴留的表现。</w:t>
      </w:r>
    </w:p>
    <w:p w14:paraId="51F56E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体检发现膀胱区明显膨隆：膀胱膨隆通常提示膀胱中存在尿液积存，即尿潴留。这表明尿液排出受阻，膀胱无法正常排空。</w:t>
      </w:r>
    </w:p>
    <w:p w14:paraId="005A36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考虑到这些症状，最可能的病因是前列腺增生。前列腺增生（良性前列腺增生，BPH）是导致男性中老年人出现排尿困难、排尿犹豫、夜尿增多以及尿潴留的常见原因。前列腺增生可压迫尿道，导致尿液排出不畅，特别是在饮酒后，酒精可能会加剧尿潴留的发生。</w:t>
      </w:r>
    </w:p>
    <w:p w14:paraId="0030A6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现在，我们来逐一分析其他选项：</w:t>
      </w:r>
    </w:p>
    <w:p w14:paraId="4E31AA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尿道结石：尿道结石可能导致排尿困难，但尿道结石通常伴有剧烈的尿痛或血尿，而该患者没有提到这些症状。</w:t>
      </w:r>
    </w:p>
    <w:p w14:paraId="68AB5A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尿道狭窄：尿道狭窄会导致排尿困难，但也通常伴随尿流弱、尿频等症状，并且没有提到剧烈的尿道不适或疼痛。</w:t>
      </w:r>
    </w:p>
    <w:p w14:paraId="53608A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膀胱结石：膀胱结石也可能导致排尿困难，但膀胱结石通常伴有血尿、排尿疼痛等症状，而该患者没有提到这些表现。</w:t>
      </w:r>
    </w:p>
    <w:p w14:paraId="1EE8C9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肾衰：肾衰竭会导致水肿、尿少等症状，但患者的症状主要集中在排尿困难和膀胱膨隆上，未提到肾衰竭的其他典型表现。</w:t>
      </w:r>
    </w:p>
    <w:p w14:paraId="00C70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因此，最符合该患者症状的诊断是</w:t>
      </w:r>
      <w:r>
        <w:rPr>
          <w:rFonts w:hint="eastAsia" w:ascii="等线" w:hAnsi="等线" w:eastAsia="等线" w:cs="等线"/>
          <w:color w:val="FF0000"/>
          <w:sz w:val="21"/>
          <w:szCs w:val="21"/>
          <w:lang w:val="en-US" w:eastAsia="zh-CN"/>
        </w:rPr>
        <w:t>E. 前列腺增生</w:t>
      </w:r>
      <w:r>
        <w:rPr>
          <w:rFonts w:hint="eastAsia" w:ascii="等线" w:hAnsi="等线" w:eastAsia="等线" w:cs="等线"/>
          <w:sz w:val="21"/>
          <w:szCs w:val="21"/>
          <w:lang w:val="en-US" w:eastAsia="zh-CN"/>
        </w:rPr>
        <w:t>。</w:t>
      </w:r>
    </w:p>
    <w:p w14:paraId="0891D2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C340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88.患儿，女，3岁。双上肢烧伤患处疼痛较为迟钝。体检：双上肢布满小水疱，疱皮较厚。估计烧伤深度和预后正确的是( )</w:t>
      </w:r>
    </w:p>
    <w:p w14:paraId="2AB399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I°烧伤，愈后无瘢痕</w:t>
      </w:r>
    </w:p>
    <w:p w14:paraId="567104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Ⅲ°烧伤，愈合后有挛缩</w:t>
      </w:r>
    </w:p>
    <w:p w14:paraId="7227BE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浅Ⅱ°烧伤，如无感染不留瘢痕</w:t>
      </w:r>
    </w:p>
    <w:p w14:paraId="429EC2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深Ⅱ°烧伤，可产生瘢痕</w:t>
      </w:r>
    </w:p>
    <w:p w14:paraId="01EA5E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深Ⅱ°烧伤,仅有色素痕迹</w:t>
      </w:r>
    </w:p>
    <w:p w14:paraId="5F7578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根据问题中的描述，患儿的双上肢有“布满小水疱，疱皮较厚”，并且“疼痛较为迟钝”。我们可以根据烧伤的临床特征来分析烧伤的深度和预后。</w:t>
      </w:r>
    </w:p>
    <w:p w14:paraId="659418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烧伤的分类：I°烧伤（浅度烧伤）：仅影响表皮，表现为红肿、疼痛，愈合后一般无疤痕。</w:t>
      </w:r>
    </w:p>
    <w:p w14:paraId="414B7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Ⅱ°烧伤（浅Ⅱ°和深Ⅱ°烧伤）：</w:t>
      </w:r>
    </w:p>
    <w:p w14:paraId="2CA1B7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浅Ⅱ°烧伤：涉及真皮的部分，通常出现水疱、剧烈疼痛。愈合后通常不会留下瘢痕，只有轻微的色素改变。</w:t>
      </w:r>
    </w:p>
    <w:p w14:paraId="519445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深Ⅱ°烧伤：涉及较深的真皮层，水疱较大、疱皮较厚，通常伴有疼痛感迟钝或缺失，愈合后可能留下疤痕，甚至有可能形成挛缩。</w:t>
      </w:r>
    </w:p>
    <w:p w14:paraId="4FE75D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Ⅲ°烧伤（全厚烧伤）：损伤深及皮肤所有层次，皮肤出现焦黑或白色，疼痛消失，愈合困难，通常需要植皮，愈后可能有明显的瘢痕和挛缩。</w:t>
      </w:r>
    </w:p>
    <w:p w14:paraId="4621AA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症状分析：小水疱，疱皮较厚：水疱是Ⅱ°烧伤的典型表现，尤其是深Ⅱ°烧伤时，疱皮较厚且可能会破裂。</w:t>
      </w:r>
    </w:p>
    <w:p w14:paraId="32813B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疼痛较为迟钝：这种表现提示烧伤可能较深，伤及了较深的真皮层，导致痛觉神经受到损伤，从而使疼痛感减弱，这更符合深Ⅱ°烧伤的表现。</w:t>
      </w:r>
    </w:p>
    <w:p w14:paraId="0008F4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预后：深Ⅱ°烧伤愈合后有可能留下瘢痕，且有时可能产生挛缩，因此预后较浅Ⅱ°烧伤差。</w:t>
      </w:r>
    </w:p>
    <w:p w14:paraId="36416D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综合上述分析，深Ⅱ°烧伤最符合患儿的临床表现。</w:t>
      </w:r>
      <w:r>
        <w:rPr>
          <w:rFonts w:hint="eastAsia" w:ascii="等线" w:hAnsi="等线" w:eastAsia="等线" w:cs="等线"/>
          <w:color w:val="FF0000"/>
          <w:sz w:val="21"/>
          <w:szCs w:val="21"/>
          <w:lang w:val="en-US" w:eastAsia="zh-CN"/>
        </w:rPr>
        <w:t>选项 D</w:t>
      </w:r>
      <w:r>
        <w:rPr>
          <w:rFonts w:hint="eastAsia" w:ascii="等线" w:hAnsi="等线" w:eastAsia="等线" w:cs="等线"/>
          <w:sz w:val="21"/>
          <w:szCs w:val="21"/>
          <w:lang w:val="en-US" w:eastAsia="zh-CN"/>
        </w:rPr>
        <w:t xml:space="preserve">. 深Ⅱ°烧伤，可产生瘢痕 </w:t>
      </w:r>
      <w:r>
        <w:rPr>
          <w:rFonts w:hint="eastAsia" w:ascii="等线" w:hAnsi="等线" w:eastAsia="等线" w:cs="等线"/>
          <w:color w:val="FF0000"/>
          <w:sz w:val="21"/>
          <w:szCs w:val="21"/>
          <w:lang w:val="en-US" w:eastAsia="zh-CN"/>
        </w:rPr>
        <w:t>是正确答案</w:t>
      </w:r>
      <w:r>
        <w:rPr>
          <w:rFonts w:hint="eastAsia" w:ascii="等线" w:hAnsi="等线" w:eastAsia="等线" w:cs="等线"/>
          <w:sz w:val="21"/>
          <w:szCs w:val="21"/>
          <w:lang w:val="en-US" w:eastAsia="zh-CN"/>
        </w:rPr>
        <w:t>。</w:t>
      </w:r>
    </w:p>
    <w:p w14:paraId="4DFDF0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197E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89.患者，女。停经40天，晨起出现恶心、呕吐，此时适合判断其是否怀孕常用简单、便捷的方法为( )</w:t>
      </w:r>
    </w:p>
    <w:p w14:paraId="1BEE29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血hCG检查</w:t>
      </w:r>
    </w:p>
    <w:p w14:paraId="44F8D4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尿检试纸</w:t>
      </w:r>
    </w:p>
    <w:p w14:paraId="7D4439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黄体酮试验</w:t>
      </w:r>
    </w:p>
    <w:p w14:paraId="6B0374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基础体温测定</w:t>
      </w:r>
    </w:p>
    <w:p w14:paraId="5E5269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宫颈黏液检查</w:t>
      </w:r>
    </w:p>
    <w:p w14:paraId="4F78EE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血hCG（人绒毛膜促性腺激素）是怀孕的一个很重要的指标。它在怀孕初期就会在女性体内迅速升高，因此通过血液检测能够较为准确、早期地判断怀孕。</w:t>
      </w:r>
    </w:p>
    <w:p w14:paraId="4379A5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但这种方法相对复杂，需要去医院抽血检查，虽然准确，但不如一些便捷的方法适用于日常快速判断。</w:t>
      </w:r>
    </w:p>
    <w:p w14:paraId="5386D2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尿检试纸是最常见的家庭检测怀孕的方法。它通过检测尿液中的hCG水平来判断是否怀孕。该方法简单、便捷、价格低廉，适合日常使用。</w:t>
      </w:r>
    </w:p>
    <w:p w14:paraId="798733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由于怀孕后，体内的hCG会迅速升高，尿检试纸能够在停经后短期内检测到。</w:t>
      </w:r>
    </w:p>
    <w:p w14:paraId="622C67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体酮是女性体内的一种激素，孕激素（黄体酮）在怀孕过程中起着支持妊娠的作用。然而，这个试验并不是用来直接判断是否怀孕，而是更多地用于判断黄体功能是否正常。因此，它不如尿检试纸或血hCG检查那么直接有效。</w:t>
      </w:r>
    </w:p>
    <w:p w14:paraId="2F4EA9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基础体温测定可以反映女性的排卵情况和黄体功能，但它并不能直接判断是否怀孕。怀孕后，体温会有一定变化，但此方法不够敏感和可靠，无法准确判断怀孕。</w:t>
      </w:r>
    </w:p>
    <w:p w14:paraId="704E3F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宫颈黏液检查主要用于评估排卵期的生理变化，并不用于判断是否怀孕。</w:t>
      </w:r>
    </w:p>
    <w:p w14:paraId="07B993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尿检试纸（选项B）是目前最简单、便捷、快速且较为准确的家庭怀孕测试方法。虽然血hCG检查更为精确，但需要医疗设施和时间成本。因此，考虑到便捷性和常见性，B选项（尿检试纸）是最适合的答案。</w:t>
      </w:r>
    </w:p>
    <w:p w14:paraId="195F4B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尿检试纸</w:t>
      </w:r>
    </w:p>
    <w:p w14:paraId="6C28D2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5B00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90.某孕妇，25岁。产检时发现血色素8g/L，血细胞比容0.20，红细胞计数32×l0¹²/L，诊断为妊娠期贫血。护士应告诉孕妇在口服铁剂时应同时服( )</w:t>
      </w:r>
    </w:p>
    <w:p w14:paraId="210540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维生素A</w:t>
      </w:r>
    </w:p>
    <w:p w14:paraId="13DB40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维生素B</w:t>
      </w:r>
    </w:p>
    <w:p w14:paraId="1522D9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维生素C</w:t>
      </w:r>
    </w:p>
    <w:p w14:paraId="603AF0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w:t>
      </w:r>
    </w:p>
    <w:p w14:paraId="204C1C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维生素E</w:t>
      </w:r>
    </w:p>
    <w:p w14:paraId="39D5C2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在妊娠期贫血的治疗中，口服铁剂通常是首选的治疗方案。为了帮助铁的吸收，常常会建议与铁剂一起服用某些维生素。</w:t>
      </w:r>
    </w:p>
    <w:p w14:paraId="62CEC3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我们分析一下题目中各个选项的作用：</w:t>
      </w:r>
    </w:p>
    <w:p w14:paraId="1724FB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维生素A：维生素A与铁的吸收没有直接关系，且缺乏维生素A可能会影响视力和免疫系统功能，但它并不是铁吸收的促进剂。</w:t>
      </w:r>
    </w:p>
    <w:p w14:paraId="4C1B8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维生素B：维生素B族中的某些成分对红细胞的生成有帮助，但它们并不直接促进铁的吸收。维生素B12和叶酸对于治疗贫血有帮助，尤其是对于巨幼细胞贫血。但对于铁缺乏引起的贫血，维生素B并不是首选。</w:t>
      </w:r>
    </w:p>
    <w:p w14:paraId="42568E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维生素C：维生素C已被广泛证实能够促进铁的吸收，尤其是非血红素铁（如植物性食物中的铁）的吸收。维生素C通过将铁还原为二价铁，增强了铁的吸收。</w:t>
      </w:r>
    </w:p>
    <w:p w14:paraId="2A1089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维生素D：维生素D对钙的吸收有重要作用，但它与铁的吸收关系不大。</w:t>
      </w:r>
    </w:p>
    <w:p w14:paraId="342044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维生素E：维生素E是抗氧化剂，但它对于铁的吸收没有显著的帮助。</w:t>
      </w:r>
    </w:p>
    <w:p w14:paraId="45E7E8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 维生素C</w:t>
      </w:r>
    </w:p>
    <w:p w14:paraId="6E7203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解释：维生素C能促进铁的吸收，尤其是口服铁剂时，维生素C能够增强铁的生物利用度，因此在服用铁剂时同时服用维生素C可以帮助改善贫血症状</w:t>
      </w:r>
    </w:p>
    <w:p w14:paraId="3E9D02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F554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91.患者女，36岁，患系统性红斑狼疮1个月，该患者皮肤护理错误的是( )</w:t>
      </w:r>
    </w:p>
    <w:p w14:paraId="73F219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常用清水清洗</w:t>
      </w:r>
    </w:p>
    <w:p w14:paraId="1919E1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忌用碱性皂液</w:t>
      </w:r>
    </w:p>
    <w:p w14:paraId="203BEB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忌用化妆品</w:t>
      </w:r>
    </w:p>
    <w:p w14:paraId="6DF5A3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避免阳光照射</w:t>
      </w:r>
    </w:p>
    <w:p w14:paraId="10287D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10℃冷水湿敷</w:t>
      </w:r>
    </w:p>
    <w:p w14:paraId="2637E1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常用清水清洗：SLE患者的皮肤比较脆弱，过度使用清洁剂或强烈的肥皂可能会破坏皮肤屏障。因此，使用清水清洗是合适的选择。</w:t>
      </w:r>
    </w:p>
    <w:p w14:paraId="329702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忌用碱性皂液：碱性皂液可能会对皮肤产生刺激，尤其是对红斑狼疮患者来说，皮肤屏障功能已经可能受到损伤，因此使用碱性皂液是不推荐的。</w:t>
      </w:r>
    </w:p>
    <w:p w14:paraId="31BC58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忌用化妆品：SLE患者的皮肤对化妆品中的某些成分比较敏感。为了避免过敏或皮肤加重，确实应避免使用化妆品。</w:t>
      </w:r>
    </w:p>
    <w:p w14:paraId="068D01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避免阳光照射：SLE患者对阳光的敏感性较高，紫外线可能加剧病情，因此避免阳光照射是非常重要的。</w:t>
      </w:r>
    </w:p>
    <w:p w14:paraId="44A3B4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10℃冷水湿敷：冷水湿敷可以帮助缓解炎症或过热感，但对于SLE患者来说，冷水湿敷并不推荐。因为湿敷可能会导致皮肤过度湿润，增加感染的风险，尤其是寒冷水温对皮肤的刺激可能不适宜。</w:t>
      </w:r>
    </w:p>
    <w:p w14:paraId="6F4281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答案是 E. 10℃冷水湿敷</w:t>
      </w:r>
      <w:r>
        <w:rPr>
          <w:rFonts w:hint="eastAsia" w:ascii="等线" w:hAnsi="等线" w:eastAsia="等线" w:cs="等线"/>
          <w:sz w:val="21"/>
          <w:szCs w:val="21"/>
          <w:lang w:val="en-US" w:eastAsia="zh-CN"/>
        </w:rPr>
        <w:t>，因为这种方法可能会对患者的皮肤造成不适或加重病情，而其他选项都符合SLE患者的皮肤护理要求。</w:t>
      </w:r>
    </w:p>
    <w:p w14:paraId="540C8B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9F4C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92.患者男，42岁，急诊来院诊断为消化道出血伴休克，首要的治疗措施是( )</w:t>
      </w:r>
    </w:p>
    <w:p w14:paraId="3208CA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w:t>
      </w:r>
    </w:p>
    <w:p w14:paraId="0BB924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积极补充血容量</w:t>
      </w:r>
    </w:p>
    <w:p w14:paraId="74E1C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胃镜止血</w:t>
      </w:r>
    </w:p>
    <w:p w14:paraId="4CCCA3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介入治疗</w:t>
      </w:r>
    </w:p>
    <w:p w14:paraId="2D1B4B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气囊管压迫止血</w:t>
      </w:r>
    </w:p>
    <w:p w14:paraId="10A61A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急诊情况评估：患者因消化道出血伴休克而急诊就诊。此时最重要的优先任务是稳定患者的生命体征，尤其是血压和心率，以防止进一步的休克。</w:t>
      </w:r>
    </w:p>
    <w:p w14:paraId="703F9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评估治疗方案</w:t>
      </w:r>
    </w:p>
    <w:p w14:paraId="40551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禁食：禁食一般用于术前准备或为避免刺激消化道，但此时不应该是首要治疗，因为患者的急性病情需要稳定血流和血容量。</w:t>
      </w:r>
    </w:p>
    <w:p w14:paraId="685E93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积极补充血容量：患者出现休克，表示血容量可能已经下降，因此首要任务是通过补充液体（如晶体液、血液制品等）来恢复有效循环血量，维持血压，防止多脏器功能衰竭。补充血容量有助于改善心脏的前负荷，增加血流灌注。</w:t>
      </w:r>
    </w:p>
    <w:p w14:paraId="4EC764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胃镜止血：胃镜止血在治疗中是非常重要的，但它属于后续的治疗措施，通常是在对患者的血容量进行初步补充和稳定后进行。此时，胃镜止血并不是首要的措施。</w:t>
      </w:r>
    </w:p>
    <w:p w14:paraId="128BD7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介入治疗：介入治疗（如动脉栓塞）是处理某些类型的出血时的一种方法，但它也属于后期的治疗选择，不是首要处理措施。</w:t>
      </w:r>
    </w:p>
    <w:p w14:paraId="6B3283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气囊管压迫止血：气囊管压迫是一种止血方法，但它同样是处理某些特定类型的消化道出血时的选择，而在急性期，首要的是补充血容量来应对休克。</w:t>
      </w:r>
    </w:p>
    <w:p w14:paraId="4937C2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结论：对于消化道出血伴休克的患者，首要的治疗措施是通过 补充血容量 来稳定血流动力学，确保足够的血压和器官灌注，以防止休克加重。其他措施（如胃镜止血、介入治疗、气囊管压迫）可以在稳定患者生命体征后进行。</w:t>
      </w:r>
    </w:p>
    <w:p w14:paraId="02701A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答案选择：B. 积极补充血容量</w:t>
      </w:r>
    </w:p>
    <w:p w14:paraId="2229DE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4771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93.患者女,28岁，在停经6周后出现腹痛、阴道流血；经检查诊断为异位妊娠，最常见的着床部位是( )</w:t>
      </w:r>
    </w:p>
    <w:p w14:paraId="02B326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卵巢</w:t>
      </w:r>
    </w:p>
    <w:p w14:paraId="45666B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子宫颈</w:t>
      </w:r>
    </w:p>
    <w:p w14:paraId="5311EE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输卵管</w:t>
      </w:r>
    </w:p>
    <w:p w14:paraId="0A2F15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子宫角</w:t>
      </w:r>
    </w:p>
    <w:p w14:paraId="46B057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腹腔</w:t>
      </w:r>
    </w:p>
    <w:p w14:paraId="636E2F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异位妊娠是指受精卵没有在子宫内正常着床，而是着床在子宫以外的地方。最常见的异位妊娠部位是输卵管。异位妊娠如果未及时处理，可能会引起严重的并发症，如输卵管破裂、出血等。</w:t>
      </w:r>
    </w:p>
    <w:p w14:paraId="279F3D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分析每个选项：A. 卵巢：卵巢异位妊娠是非常罕见的，虽然也可能发生，但不是最常见的异位妊娠部位。</w:t>
      </w:r>
    </w:p>
    <w:p w14:paraId="0857CA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子宫颈：子宫颈异位妊娠同样较为罕见，虽然也有报告过，但相比之下，它的发生频率要低得多。</w:t>
      </w:r>
    </w:p>
    <w:p w14:paraId="254FB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输卵管：输卵管是最常见的异位妊娠部位，约95%的异位妊娠发生在输卵管内。因为受精卵通常在输卵管中受精并通过输卵管到达子宫，所以如果受精卵在输卵管内停留并着床，就会发生异位妊娠。</w:t>
      </w:r>
    </w:p>
    <w:p w14:paraId="0FFE46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子宫角：子宫角异位妊娠指的是受精卵在子宫角着床，这虽然也是异位妊娠的一种类型，但相对较少见。</w:t>
      </w:r>
    </w:p>
    <w:p w14:paraId="620149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腹腔：腹腔内的异位妊娠较为罕见，虽然也有可能发生，但绝大多数异位妊娠发生在输卵管。</w:t>
      </w:r>
    </w:p>
    <w:p w14:paraId="0C8DAD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结论：根据以上分析，最常见的异位妊娠着床部位是</w:t>
      </w:r>
      <w:r>
        <w:rPr>
          <w:rFonts w:hint="eastAsia" w:ascii="等线" w:hAnsi="等线" w:eastAsia="等线" w:cs="等线"/>
          <w:color w:val="FF0000"/>
          <w:sz w:val="21"/>
          <w:szCs w:val="21"/>
          <w:lang w:val="en-US" w:eastAsia="zh-CN"/>
        </w:rPr>
        <w:t>C. 输卵管</w:t>
      </w:r>
      <w:r>
        <w:rPr>
          <w:rFonts w:hint="eastAsia" w:ascii="等线" w:hAnsi="等线" w:eastAsia="等线" w:cs="等线"/>
          <w:sz w:val="21"/>
          <w:szCs w:val="21"/>
          <w:lang w:val="en-US" w:eastAsia="zh-CN"/>
        </w:rPr>
        <w:t>。</w:t>
      </w:r>
    </w:p>
    <w:p w14:paraId="7065F2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80B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94.患者男，36岁，患有抑郁症2年，经治疗控制良好。其抑郁发作的典型临床症状为( )</w:t>
      </w:r>
    </w:p>
    <w:p w14:paraId="0FD8DA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情绪低落</w:t>
      </w:r>
    </w:p>
    <w:p w14:paraId="0B920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情感淡漠</w:t>
      </w:r>
    </w:p>
    <w:p w14:paraId="2FCBE2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情感高涨</w:t>
      </w:r>
    </w:p>
    <w:p w14:paraId="0F58D3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情感爆发</w:t>
      </w:r>
    </w:p>
    <w:p w14:paraId="12DE4A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焦虑</w:t>
      </w:r>
    </w:p>
    <w:p w14:paraId="417A37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抑郁症的常见症状：抑郁症的典型症状通常包括情绪低落、对日常活动失去兴趣、易疲劳、睡眠和食欲的变化、对未来的悲观情绪等。最典型的症状就是情绪低落。</w:t>
      </w:r>
    </w:p>
    <w:p w14:paraId="55AA97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D1A60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情绪低落：这是抑郁症的典型症状之一。患者常常感到情绪沮丧，缺乏动力，对生活感到失望。抑郁发作时，患者的情绪处于较低的水平。</w:t>
      </w:r>
    </w:p>
    <w:p w14:paraId="24603E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情感淡漠：虽然情感淡漠也可能出现在抑郁症中，但它更多是指患者对事物缺乏兴趣和反应，属于情绪低落的表现之一，但情绪低落是更为典型的症状。</w:t>
      </w:r>
    </w:p>
    <w:p w14:paraId="719D76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情感高涨：情感高涨通常是躁郁症（双相障碍）的症状，而不是抑郁症。因此，这个选项不符合抑郁症的典型表现。</w:t>
      </w:r>
    </w:p>
    <w:p w14:paraId="2B6796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情感爆发：情感爆发通常与情绪失控或情绪激动相关，这不是抑郁症的典型症状，抑郁症更多表现为情绪抑制和低落。</w:t>
      </w:r>
    </w:p>
    <w:p w14:paraId="2629AC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焦虑：焦虑有时伴随抑郁症，但它并不是抑郁症的主要症状。抑郁症的主要表现是情绪低落，而焦虑可能是伴随症状。</w:t>
      </w:r>
    </w:p>
    <w:p w14:paraId="749838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结论：根据抑郁症的典型症状，最符合的是 </w:t>
      </w:r>
      <w:r>
        <w:rPr>
          <w:rFonts w:hint="eastAsia" w:ascii="等线" w:hAnsi="等线" w:eastAsia="等线" w:cs="等线"/>
          <w:color w:val="FF0000"/>
          <w:sz w:val="21"/>
          <w:szCs w:val="21"/>
          <w:lang w:val="en-US" w:eastAsia="zh-CN"/>
        </w:rPr>
        <w:t>A. 情绪低落</w:t>
      </w:r>
      <w:r>
        <w:rPr>
          <w:rFonts w:hint="eastAsia" w:ascii="等线" w:hAnsi="等线" w:eastAsia="等线" w:cs="等线"/>
          <w:sz w:val="21"/>
          <w:szCs w:val="21"/>
          <w:lang w:val="en-US" w:eastAsia="zh-CN"/>
        </w:rPr>
        <w:t>。</w:t>
      </w:r>
    </w:p>
    <w:p w14:paraId="7BF89B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27AEE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95.幼儿男，2岁肺炎合并心力衰竭，关于心率的描述为( )</w:t>
      </w:r>
    </w:p>
    <w:p w14:paraId="3037BE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&gt;180次/分</w:t>
      </w:r>
    </w:p>
    <w:p w14:paraId="081F5A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&gt;160次/分</w:t>
      </w:r>
    </w:p>
    <w:p w14:paraId="0B5F92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&gt;140次/分</w:t>
      </w:r>
    </w:p>
    <w:p w14:paraId="4584E6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&gt;120次/分</w:t>
      </w:r>
    </w:p>
    <w:p w14:paraId="4237CD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&gt;100次/分</w:t>
      </w:r>
    </w:p>
    <w:p w14:paraId="48BED6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幼儿的正常心率范围：一般情况下，2岁幼儿的正常静息心率为 80-130次/分。但在病理状态下，如感染（肺炎）和心力衰竭，心率会升高。</w:t>
      </w:r>
    </w:p>
    <w:p w14:paraId="6C4F82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肺炎合并心力衰竭的表现：当儿童患有肺炎并合并心力衰竭时，心脏的工作负担增加，可能会导致心率明显升高。心力衰竭会导致心脏无法有效地将血液送往全身，导致低氧血症和代谢需求增加，因此心率会升高以补偿这一点。</w:t>
      </w:r>
    </w:p>
    <w:p w14:paraId="4D78C5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心率升高的程度：在肺炎合并心力衰竭的情况下，心率通常会升高到 &gt;160次/分 或更高。具体来说，2岁的孩子在这种病理状态下，心率通常会超出正常范围，达到 160次/分 以上，这通常意味着病情较为严重，且需要及时干预。</w:t>
      </w:r>
    </w:p>
    <w:p w14:paraId="7A0CB6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各个选项的分析</w:t>
      </w:r>
    </w:p>
    <w:p w14:paraId="5EA8EB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&gt;180次/分：虽然心率达到或超过180次/分可能出现在某些急性病情中，但这并不是大多数心力衰竭的典型表现。</w:t>
      </w:r>
    </w:p>
    <w:p w14:paraId="27F63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&gt;160次/分：这是常见的心力衰竭并合并肺炎的表现，心率往往在此范围内。</w:t>
      </w:r>
    </w:p>
    <w:p w14:paraId="5E6B62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&gt;140次/分：尽管可能存在心率升高，但通常这个心率在肺炎合并心力衰竭的情况下不够明显。</w:t>
      </w:r>
    </w:p>
    <w:p w14:paraId="6DC1BC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&gt;120次/分：这是正常心率范围内的上限，但对心力衰竭合并肺炎的患者来说，通常心率会更高。</w:t>
      </w:r>
    </w:p>
    <w:p w14:paraId="7E8564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&gt;100次/分：此心率范围对于轻度病理情况可能适用，但通常心力衰竭会使心率更高。</w:t>
      </w:r>
    </w:p>
    <w:p w14:paraId="293453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&gt;160次/分</w:t>
      </w:r>
      <w:r>
        <w:rPr>
          <w:rFonts w:hint="eastAsia" w:ascii="等线" w:hAnsi="等线" w:eastAsia="等线" w:cs="等线"/>
          <w:sz w:val="21"/>
          <w:szCs w:val="21"/>
          <w:lang w:val="en-US" w:eastAsia="zh-CN"/>
        </w:rPr>
        <w:t>。在肺炎合并心力衰竭的情况下，心率通常会超过160次/分，表明病情较为严重，需要紧急处理。</w:t>
      </w:r>
    </w:p>
    <w:p w14:paraId="375D43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p>
    <w:p w14:paraId="25A777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96</w:t>
      </w:r>
      <w:r>
        <w:rPr>
          <w:rFonts w:hint="eastAsia" w:ascii="等线" w:hAnsi="等线" w:eastAsia="等线" w:cs="等线"/>
          <w:sz w:val="21"/>
          <w:szCs w:val="21"/>
          <w:lang w:val="en-US" w:eastAsia="zh-CN"/>
        </w:rPr>
        <w:t>.患者男，56岁，因口渴误将装有有机磷农药的饮料瓶内的液体喝下，经治疗后好转，患者发生迟发性神经损害的主要临床表现是( )</w:t>
      </w:r>
    </w:p>
    <w:p w14:paraId="33DD78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下肢瘫痪</w:t>
      </w:r>
    </w:p>
    <w:p w14:paraId="0BBF09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去大脑皮质状态</w:t>
      </w:r>
    </w:p>
    <w:p w14:paraId="061E4D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下肢感觉异常</w:t>
      </w:r>
    </w:p>
    <w:p w14:paraId="7F4CF9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w:t>
      </w:r>
    </w:p>
    <w:p w14:paraId="2534E3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周围神经病变</w:t>
      </w:r>
    </w:p>
    <w:p w14:paraId="712D27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机磷农药中毒的急性症状包括毒性反应，如流涎、恶心、呕吐、呼吸困难等，通常是由于农药对胆碱酯酶的抑制作用导致的。但当急性期过后，患者有可能发生迟发性神经损害，通常表现为神经系统的长期损伤。</w:t>
      </w:r>
    </w:p>
    <w:p w14:paraId="22636F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迟发性神经损害的主要表现：</w:t>
      </w:r>
    </w:p>
    <w:p w14:paraId="7BD332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有机磷中毒后的迟发性神经损害，主要影响周围神经，表现为周围神经病变。这种损害通常在中毒后的几天到几周后出现，表现为肢体麻木、无力、疼痛或感觉异常等。</w:t>
      </w:r>
    </w:p>
    <w:p w14:paraId="596817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D34FB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下肢瘫痪：瘫痪虽然是神经损害的表现之一，但不典型为迟发性有机磷中毒的特征。</w:t>
      </w:r>
    </w:p>
    <w:p w14:paraId="05B9BD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去大脑皮质状态：这种状态是指由于脑干的严重损伤，通常伴随昏迷或植物人状态，与有机磷中毒的迟发性神经损害不太相关。</w:t>
      </w:r>
    </w:p>
    <w:p w14:paraId="393E80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下肢感觉异常：感觉异常是神经病变的症状之一，但并非迟发性神经损害的主要表现。</w:t>
      </w:r>
    </w:p>
    <w:p w14:paraId="055C55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癫痫：癫痫可能在一些神经系统损害后发生，但它不是有机磷中毒后最常见的迟发性症状。</w:t>
      </w:r>
    </w:p>
    <w:p w14:paraId="1ECCA6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周围神经病变：这是有机磷中毒后的迟发性神经损害最典型的表现。患者可能会出现四肢的麻木、无力等症状。</w:t>
      </w:r>
    </w:p>
    <w:p w14:paraId="3C76C8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E.周围神经病变是正确答案</w:t>
      </w:r>
      <w:r>
        <w:rPr>
          <w:rFonts w:hint="eastAsia" w:ascii="等线" w:hAnsi="等线" w:eastAsia="等线" w:cs="等线"/>
          <w:sz w:val="21"/>
          <w:szCs w:val="21"/>
          <w:lang w:val="en-US" w:eastAsia="zh-CN"/>
        </w:rPr>
        <w:t>，因为有机磷农药中毒后的迟发性神经损害通常表现为周围神经病变。</w:t>
      </w:r>
    </w:p>
    <w:p w14:paraId="0FAC116B">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8905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97.患者男，56岁，近来出现咯血，咯血最常见的病因是( )</w:t>
      </w:r>
    </w:p>
    <w:p w14:paraId="171FCF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慢性支气管炎</w:t>
      </w:r>
    </w:p>
    <w:p w14:paraId="4AC38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慢性肺源性心脏病</w:t>
      </w:r>
    </w:p>
    <w:p w14:paraId="53A1E5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支气管扩张</w:t>
      </w:r>
    </w:p>
    <w:p w14:paraId="6B5035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气胸</w:t>
      </w:r>
    </w:p>
    <w:p w14:paraId="12B6CE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呼吸衰竭</w:t>
      </w:r>
    </w:p>
    <w:p w14:paraId="08D525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咯血的常见原因：慢性支气管炎：慢性支气管炎是慢性阻塞性肺疾病（COPD）的一种表现，通常伴有长期的咳嗽和咳痰。虽然咯血可能会发生，但它不是最常见的病因之一。</w:t>
      </w:r>
    </w:p>
    <w:p w14:paraId="1F092D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慢性肺源性心脏病：这种疾病由长期的肺病（如慢性支气管炎或支气管扩张）引起，最终导致右心衰竭。它的症状通常是呼吸困难、浮肿等，但咯血并不是最显著的症状。</w:t>
      </w:r>
    </w:p>
    <w:p w14:paraId="34F3A6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支气管扩张：支气管扩张是指气道的异常扩张，通常伴有长期的咳痰、反复的肺部感染和咯血。咯血在支气管扩张中是一个非常常见的症状，因为气道的扩张使得血管壁变得脆弱，容易出血。</w:t>
      </w:r>
    </w:p>
    <w:p w14:paraId="2CB7B5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气胸：气胸是指空气进入胸腔导致肺部部分或全部塌陷，通常会导致胸痛和呼吸困难。虽然气胸会造成急性症状，但它并不常导致咯血。</w:t>
      </w:r>
    </w:p>
    <w:p w14:paraId="0B4D5F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呼吸衰竭：呼吸衰竭指的是因气体交换功能衰竭而无法满足身体的氧气需求。咯血不是呼吸衰竭的直接表现。</w:t>
      </w:r>
    </w:p>
    <w:p w14:paraId="199838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分析：在这些选项中，支气管扩张是咯血最常见的原因之一，因为这种病症通常伴有慢性咳嗽、咳痰和反复感染，尤其是当气道内出现炎症或损伤时，容易发生咯血。</w:t>
      </w:r>
    </w:p>
    <w:p w14:paraId="2D41AB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结论：因此，</w:t>
      </w:r>
      <w:r>
        <w:rPr>
          <w:rFonts w:hint="eastAsia" w:ascii="等线" w:hAnsi="等线" w:eastAsia="等线" w:cs="等线"/>
          <w:color w:val="FF0000"/>
          <w:sz w:val="21"/>
          <w:szCs w:val="21"/>
          <w:lang w:val="en-US" w:eastAsia="zh-CN"/>
        </w:rPr>
        <w:t>C. 支气管扩张</w:t>
      </w:r>
      <w:r>
        <w:rPr>
          <w:rFonts w:hint="eastAsia" w:ascii="等线" w:hAnsi="等线" w:eastAsia="等线" w:cs="等线"/>
          <w:sz w:val="21"/>
          <w:szCs w:val="21"/>
          <w:lang w:val="en-US" w:eastAsia="zh-CN"/>
        </w:rPr>
        <w:t>是最常见的引起咯血的病因</w:t>
      </w:r>
    </w:p>
    <w:p w14:paraId="3D4E18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EE18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98.患儿，男，2岁。生后3个月开始出现口唇青紫，并逐渐加重，诊断为法洛四联症。此时护士处理方法正确的是( )</w:t>
      </w:r>
    </w:p>
    <w:p w14:paraId="116E9D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置患儿于膝胸位</w:t>
      </w:r>
    </w:p>
    <w:p w14:paraId="0B1BFD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进行心电监测</w:t>
      </w:r>
    </w:p>
    <w:p w14:paraId="3490E9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w:t>
      </w:r>
    </w:p>
    <w:p w14:paraId="469D3D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w:t>
      </w:r>
    </w:p>
    <w:p w14:paraId="151E34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w:t>
      </w:r>
    </w:p>
    <w:p w14:paraId="1A945D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让我们分析每个选项：</w:t>
      </w:r>
    </w:p>
    <w:p w14:paraId="2394FF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置患儿于膝胸位:正确答案。 当患儿出现法洛四联症的紫绀发作时，膝胸位是一种常见的急救姿势。将患儿放置于膝胸位有助于减轻右心室的压力，增加肺部的血流，从而改善氧合情况。此姿势通过弯曲膝部并将膝盖推向胸部，有助于增强血液流动，缓解缺氧症状。</w:t>
      </w:r>
    </w:p>
    <w:p w14:paraId="534170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进行心电监测:虽然心电监测对于任何患有心脏问题的患儿都是必要的，但在法洛四联症的急性发作时，膝胸位的处理应该是优先选择的。心电监测是辅助性的，但不能解决急性紫绀发作的问题。</w:t>
      </w:r>
    </w:p>
    <w:p w14:paraId="0B8303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查看瞳孔:瞳孔检查主要用于评估神经系统的状况，对于法洛四联症的急性发作来说，首先要解决的是心肺问题，而不是神经系统。因此，这个选项不应作为优先处理。</w:t>
      </w:r>
    </w:p>
    <w:p w14:paraId="64ED7B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压迫眶上神经:压迫眶上神经可以暂时缓解一些类型的疼痛或不适，但对法洛四联症的急性发作没有直接的帮助。该方法通常用于缓解轻微的疼痛症状，而不是用来处理心肺问题。</w:t>
      </w:r>
    </w:p>
    <w:p w14:paraId="0002C7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建立静脉通路确实是处理法洛四联症急性发作时的一项重要步骤，因为可能需要快速给药（如镇静剂或改良血流的药物）。然而，在急性紫绀发作的情况下，首先采取膝胸位来缓解症状应当是优先选择。建立静脉通路通常在膝胸位和其他处理方法之后进行。</w:t>
      </w:r>
    </w:p>
    <w:p w14:paraId="501F05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总结：在法洛四联症的急性发作情况下，膝胸位（选项A）是最重要的初步处理方式，因为它有助于改善氧合和缓解紫绀。其他选项虽然有其必要性，但并非优先步骤。因此，</w:t>
      </w:r>
      <w:r>
        <w:rPr>
          <w:rFonts w:hint="eastAsia" w:ascii="等线" w:hAnsi="等线" w:eastAsia="等线" w:cs="等线"/>
          <w:color w:val="FF0000"/>
          <w:sz w:val="21"/>
          <w:szCs w:val="21"/>
          <w:lang w:val="en-US" w:eastAsia="zh-CN"/>
        </w:rPr>
        <w:t>A. 置患儿于膝胸位是正确的答案</w:t>
      </w:r>
      <w:r>
        <w:rPr>
          <w:rFonts w:hint="eastAsia" w:ascii="等线" w:hAnsi="等线" w:eastAsia="等线" w:cs="等线"/>
          <w:sz w:val="21"/>
          <w:szCs w:val="21"/>
          <w:lang w:val="en-US" w:eastAsia="zh-CN"/>
        </w:rPr>
        <w:t>。</w:t>
      </w:r>
    </w:p>
    <w:p w14:paraId="477CD6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517E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99.患儿，男，2岁。生后3个月开始出现口唇青紫，并逐渐加重，诊断为法洛四联症。患儿哭闹后，出现面色青紫，呼之不应，可能是( )</w:t>
      </w:r>
    </w:p>
    <w:p w14:paraId="4E8A8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w:t>
      </w:r>
    </w:p>
    <w:p w14:paraId="61BDE4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w:t>
      </w:r>
    </w:p>
    <w:p w14:paraId="00F863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w:t>
      </w:r>
    </w:p>
    <w:p w14:paraId="492CB6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脑栓塞</w:t>
      </w:r>
    </w:p>
    <w:p w14:paraId="4CFF99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4FF5A0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法洛四联症是一种先天性心脏病，主要由四个方面组成：肺动脉狭窄（右心室流出道狭窄），</w:t>
      </w:r>
    </w:p>
    <w:p w14:paraId="4DAD70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室间隔缺损，主动脉骑跨，右心室肥大。</w:t>
      </w:r>
    </w:p>
    <w:p w14:paraId="08F255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由于肺动脉狭窄，血液不能有效地流向肺部进行氧合，导致血氧浓度降低，出现紫绀（口唇青紫），并且随着病情的加重，症状会逐渐显现。</w:t>
      </w:r>
    </w:p>
    <w:p w14:paraId="439964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儿的症状描述，“生后3个月开始出现口唇青紫，并逐渐加重”，这表明患儿有持续的缺氧症状。而“哭闹后，出现面色青紫，呼之不应”提示患儿出现了急性缺氧发作，这在法洛四联症中比较常见，特别是在哭闹、活动或者紧张时，身体对氧气的需求增加，导致暂时性的缺氧。</w:t>
      </w:r>
    </w:p>
    <w:p w14:paraId="204160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逐一分析选项：</w:t>
      </w:r>
    </w:p>
    <w:p w14:paraId="1BAC8D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肺动脉高压：肺动脉高压可能是法洛四联症的并发症，但它通常不是引起缺氧发作的直接原因。肺动脉高压是由于肺动脉狭窄导致的，通常表现为长期呼吸困难，而不是突然的呼吸困难和面色青紫。</w:t>
      </w:r>
    </w:p>
    <w:p w14:paraId="503E7B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缺氧发作：这是法洛四联症的经典表现之一。患儿在哭闹、活动时，由于右心室流出道的狭窄，导致肺部血流减少，血氧浓度降低，从而引发缺氧发作，出现面色青紫，严重时可出现意识丧失或呼之不应。</w:t>
      </w:r>
    </w:p>
    <w:p w14:paraId="7BB86A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脑出血：虽然脑出血可能发生在法洛四联症的重症患者中，尤其是当长期缺氧导致血管破裂时，但这种情况通常不会引起在哭闹后的青紫和呼之不应。</w:t>
      </w:r>
    </w:p>
    <w:p w14:paraId="785360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脑栓塞：脑栓塞通常是由于血栓阻塞脑部血管引起的，但这种情况在法洛四联症中比较少见，而且表现不一定是由于哭闹或缺氧诱发的。</w:t>
      </w:r>
    </w:p>
    <w:p w14:paraId="304FD9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心力衰竭：心力衰竭可能发生在法洛四联症的晚期，但它更多表现为慢性体力下降、疲倦、呼吸困难等症状，而不是突然的缺氧发作。</w:t>
      </w:r>
    </w:p>
    <w:p w14:paraId="266AEC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最合适的答案是 B. 缺氧发作</w:t>
      </w:r>
      <w:r>
        <w:rPr>
          <w:rFonts w:hint="eastAsia" w:ascii="等线" w:hAnsi="等线" w:eastAsia="等线" w:cs="等线"/>
          <w:sz w:val="21"/>
          <w:szCs w:val="21"/>
          <w:lang w:val="en-US" w:eastAsia="zh-CN"/>
        </w:rPr>
        <w:t>，因为这正是法洛四联症的一个典型表现。患儿在哭闹或活动时由于右心室流出道狭窄，导致肺血流减少，血氧浓度降低，从而引发短暂的缺氧，表现为面色青紫，严重时甚至会出现呼之不应的情况。</w:t>
      </w:r>
    </w:p>
    <w:p w14:paraId="78A77B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EF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100</w:t>
      </w:r>
      <w:r>
        <w:rPr>
          <w:rFonts w:hint="eastAsia" w:ascii="等线" w:hAnsi="等线" w:eastAsia="等线" w:cs="等线"/>
          <w:sz w:val="21"/>
          <w:szCs w:val="21"/>
          <w:lang w:val="en-US" w:eastAsia="zh-CN"/>
        </w:rPr>
        <w:t>.患者，男，60岁。进行性吞咽困难半年，X线钡餐透视诊断为食管癌。此患者最初期症状应是( )</w:t>
      </w:r>
    </w:p>
    <w:p w14:paraId="39C68E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食管内异物感</w:t>
      </w:r>
    </w:p>
    <w:p w14:paraId="604657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吞咽困难</w:t>
      </w:r>
    </w:p>
    <w:p w14:paraId="07893B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持续性胸背部痛</w:t>
      </w:r>
    </w:p>
    <w:p w14:paraId="520D2F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声音嘶哑</w:t>
      </w:r>
    </w:p>
    <w:p w14:paraId="4D1FCA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喝水时呛咳</w:t>
      </w:r>
    </w:p>
    <w:p w14:paraId="1DB342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食管内异物感：食管癌的患者可能会有异物感，尤其是在肿瘤较小并未引起明显的吞咽困难时，但这并不是最初的症状。异物感通常会出现在肿瘤稍微增大、阻塞食管通道时。</w:t>
      </w:r>
    </w:p>
    <w:p w14:paraId="17097A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吞咽困难：这是食管癌最典型的症状之一。由于肿瘤的生长会导致食管狭窄，患者会经历吞咽困难。通常，早期的吞咽困难表现为对固体食物的吞咽困难，而后期可能会影响液体。</w:t>
      </w:r>
    </w:p>
    <w:p w14:paraId="6EBDF8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持续性胸背部痛：胸背部痛可能出现在食管癌的晚期，尤其是肿瘤扩展到食管周围组织时。痛感通常与肿瘤压迫或侵蚀周围结构有关，但它并不是最早期的症状。</w:t>
      </w:r>
    </w:p>
    <w:p w14:paraId="099469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声音嘶哑：声音嘶哑常见于食管癌侵犯喉返神经的情况，这通常发生在肿瘤较大或扩展时，是晚期症状。</w:t>
      </w:r>
    </w:p>
    <w:p w14:paraId="3E2AE3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喝水时呛咳：呛咳通常是由于食物或液体进入气道引起的，而这种症状多见于神经性或其他病因引起的吞咽障碍。虽然食管癌也可能导致呛咳，但这通常在吞咽困难后才会发生。</w:t>
      </w:r>
    </w:p>
    <w:p w14:paraId="1D1FC5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结论：最初症状通常是吞咽困难。食管癌通常最早表现为患者对固体食物的吞咽困难，而这一症状通常会逐渐加重。因此，</w:t>
      </w:r>
      <w:r>
        <w:rPr>
          <w:rFonts w:hint="eastAsia" w:ascii="等线" w:hAnsi="等线" w:eastAsia="等线" w:cs="等线"/>
          <w:sz w:val="21"/>
          <w:szCs w:val="21"/>
          <w:highlight w:val="yellow"/>
          <w:lang w:val="en-US" w:eastAsia="zh-CN"/>
        </w:rPr>
        <w:t>正确答案是：B. 吞咽困难</w:t>
      </w:r>
    </w:p>
    <w:p w14:paraId="3CD695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CE87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101</w:t>
      </w:r>
      <w:r>
        <w:rPr>
          <w:rFonts w:hint="eastAsia" w:ascii="等线" w:hAnsi="等线" w:eastAsia="等线" w:cs="等线"/>
          <w:sz w:val="21"/>
          <w:szCs w:val="21"/>
          <w:lang w:val="en-US" w:eastAsia="zh-CN"/>
        </w:rPr>
        <w:t>.患者，男，60岁。进行性吞咽困难半年，X线钡餐透视诊断为食管癌。该患者手术后护理错误的是( )</w:t>
      </w:r>
    </w:p>
    <w:p w14:paraId="360247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术后48小时内吸氧</w:t>
      </w:r>
    </w:p>
    <w:p w14:paraId="09699B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适当止痛</w:t>
      </w:r>
    </w:p>
    <w:p w14:paraId="5BA9CE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尽量避免咳嗽</w:t>
      </w:r>
    </w:p>
    <w:p w14:paraId="1F1F3D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病情平稳后取半卧位</w:t>
      </w:r>
    </w:p>
    <w:p w14:paraId="380F03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拔除胸腔引流管后尽早下床</w:t>
      </w:r>
    </w:p>
    <w:p w14:paraId="43AACB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术后48小时内吸氧</w:t>
      </w:r>
    </w:p>
    <w:p w14:paraId="4DCAF0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食管癌手术后，特别是胸部手术，可能会导致一定程度的呼吸困难或低氧血症。因此，在术后48小时内，患者通常会接受氧气治疗，帮助维持正常的氧合水平。这是标准的护理措施。所以A是正确的。</w:t>
      </w:r>
    </w:p>
    <w:p w14:paraId="702F87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适当止痛:术后止痛是必要的。适当的止痛有助于患者舒适，并防止因疼痛引起的剧烈呼吸或咳嗽等不良反应。术后的止痛可以通过药物控制。避免过度疼痛对恢复很重要。因此，B也是正确的。</w:t>
      </w:r>
    </w:p>
    <w:p w14:paraId="06E545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尽量避免咳嗽：食管癌手术后，由于胸腔开刀，咳嗽可能会对术后伤口造成压力，增加术后并发症的风险。因此，患者应尽量避免咳嗽。可以通过合适的镇痛管理来减少咳嗽的发生。所以C是正确的。</w:t>
      </w:r>
    </w:p>
    <w:p w14:paraId="33F61B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病情平稳后取半卧位：半卧位是术后患者的一种较为舒适的体位，有助于呼吸顺畅并减少对手术部位的压力。一般来说，在病情平稳后，患者可以采取半卧位以帮助恢复。因此，D是正确的。</w:t>
      </w:r>
    </w:p>
    <w:p w14:paraId="15F157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除胸腔引流管后尽早下床：胸腔引流管用于排除术后积液或空气，防止气胸等并发症。拔除胸腔引流管后，患者通常应根据医生的指示，逐渐恢复活动，但不宜过早下床，特别是在引流管拔除后的初期。过早下床可能会引起并发症，如出血、感染等。因此，E是错误的。</w:t>
      </w:r>
    </w:p>
    <w:p w14:paraId="3BF9CF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w:t>
      </w:r>
      <w:r>
        <w:rPr>
          <w:rFonts w:hint="eastAsia" w:ascii="等线" w:hAnsi="等线" w:eastAsia="等线" w:cs="等线"/>
          <w:sz w:val="21"/>
          <w:szCs w:val="21"/>
          <w:highlight w:val="yellow"/>
          <w:lang w:val="en-US" w:eastAsia="zh-CN"/>
        </w:rPr>
        <w:t>正确答案是 E</w:t>
      </w:r>
      <w:r>
        <w:rPr>
          <w:rFonts w:hint="eastAsia" w:ascii="等线" w:hAnsi="等线" w:eastAsia="等线" w:cs="等线"/>
          <w:sz w:val="21"/>
          <w:szCs w:val="21"/>
          <w:lang w:val="en-US" w:eastAsia="zh-CN"/>
        </w:rPr>
        <w:t>，因为拔除胸腔引流管后过早下床可能会导致一些并发症，不是合适的护理措施。</w:t>
      </w:r>
    </w:p>
    <w:p w14:paraId="0F424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F43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102.患者，男，60岁。进行性吞咽困难半年，X线钡餐透视诊断为食管癌。为了解肿瘤向外扩展情况，该患者还需行的检查是( )</w:t>
      </w:r>
    </w:p>
    <w:p w14:paraId="64E796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B超</w:t>
      </w:r>
    </w:p>
    <w:p w14:paraId="32582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拍胸部正侧位片</w:t>
      </w:r>
    </w:p>
    <w:p w14:paraId="28EAC0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CT</w:t>
      </w:r>
    </w:p>
    <w:p w14:paraId="21D395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食道纤维镜检</w:t>
      </w:r>
    </w:p>
    <w:p w14:paraId="6565BD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食道拉网</w:t>
      </w:r>
    </w:p>
    <w:p w14:paraId="5C74C3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62947C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B超：B超主要用于软组织的成像，如腹部器官（肝脏、肾脏、胆囊等）检查，它对食管癌的评估较为有限，尤其对于肿瘤向外扩展的评估，不能提供详细的肿瘤分布情况。</w:t>
      </w:r>
    </w:p>
    <w:p w14:paraId="781B97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拍胸部正侧位片：胸部X光片可以初步评估胸部的情况，但对于食管癌的肿瘤扩展并没有非常详细的显示，特别是无法清晰评估肿瘤是否已经侵犯到邻近组织或器官。</w:t>
      </w:r>
    </w:p>
    <w:p w14:paraId="6A735C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CT：CT扫描是了解肿瘤扩展最常用的影像学检查。通过CT，可以观察到肿瘤是否侵犯了周围的组织、淋巴结转移、是否存在远处转移等。因此，CT对评估食管癌的外扩展情况非常有效。</w:t>
      </w:r>
    </w:p>
    <w:p w14:paraId="3399E5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食道纤维镜检：食道纤维镜检主要用于直接观察食管内的病变，帮助确诊癌症的位置和形态，也可以进行活检。然而，它并不能评估肿瘤的外扩展情况。</w:t>
      </w:r>
    </w:p>
    <w:p w14:paraId="58F1D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食道拉网：食道拉网也是一种食管镜检查方法，类似于食道纤维镜检，主要用于对食管病变进行检测，但它的主要目的是检查食管内的病变，不能有效评估肿瘤的外扩展情况。</w:t>
      </w:r>
    </w:p>
    <w:p w14:paraId="5A30AE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结论：CT扫描能够详细显示肿瘤是否侵犯了周围组织（如肺、纵隔等）、是否有淋巴结转移，及是否有远处转移，因此最适合用来了解食管癌的外扩展情况。</w:t>
      </w:r>
    </w:p>
    <w:p w14:paraId="3A1F48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CT</w:t>
      </w:r>
    </w:p>
    <w:p w14:paraId="4CE3D2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0951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103.患者，女，69岁。诊断为COPD，血气分析结果：动脉血氧分压4.6kPa，二氧化碳分压12.4kPa。该患者的吸氧要求是( )</w:t>
      </w:r>
    </w:p>
    <w:p w14:paraId="0D4508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高浓度，高流量，持续给氧</w:t>
      </w:r>
    </w:p>
    <w:p w14:paraId="103E8D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低浓度,低流量，持续给氧</w:t>
      </w:r>
    </w:p>
    <w:p w14:paraId="18786D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高浓度，高流量，间断给氧</w:t>
      </w:r>
    </w:p>
    <w:p w14:paraId="161287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低浓度，低流量，间断给氧</w:t>
      </w:r>
    </w:p>
    <w:p w14:paraId="7BF9DF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低浓度与高流量交替持续给氧</w:t>
      </w:r>
    </w:p>
    <w:p w14:paraId="0D0EB4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血气分析结果，动脉血氧分压为4.6kPa（二氧化碳分压为12.4kPa），首先我们要理解这意味着什么：COPD（慢性阻塞性肺病）：COPD患者通常存在低氧血症（即血氧水平偏低）和高碳酸血症（即二氧化碳分压升高），这意味着他们的呼吸功能受到影响，尤其是二氧化碳的排除能力较差。</w:t>
      </w:r>
    </w:p>
    <w:p w14:paraId="1DA952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动脉血氧分压（PaO₂）为4.6kPa：在正常情况下，动脉血氧分压应为10-13.3 kPa（75-100 mmHg）。4.6 kPa显著低于正常范围，提示患者处于严重的低氧血症。</w:t>
      </w:r>
    </w:p>
    <w:p w14:paraId="5F0392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二氧化碳分压（PaCO₂）为12.4kPa：COPD患者常常因为呼吸不畅导致二氧化碳潴留，12.4 kPa是偏高的，表明二氧化碳清除效率较低，患者存在呼吸性酸中毒的风险。</w:t>
      </w:r>
    </w:p>
    <w:p w14:paraId="290126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氧疗管理的原则：对于COPD患者，特别是在存在高碳酸血症的情况下，氧疗需要谨慎控制。过高的氧气浓度可能导致二氧化碳潴留加重（即导致“氧中毒”或“高碳酸血症加重”），因此通常应使用低浓度、低流量的氧气，以避免过度抑制呼吸。</w:t>
      </w:r>
    </w:p>
    <w:p w14:paraId="43A1E8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选择分析：A. 高浓度，高流量，持续给氧：高浓度氧气可能加重高碳酸血症，因此不适合COPD患者。</w:t>
      </w:r>
    </w:p>
    <w:p w14:paraId="655C54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低浓度,低流量，持续给氧：低浓度氧气能改善低氧血症，而不至于过度抑制呼吸，适合COPD患者。持续给氧也有助于维持较稳定的氧浓度。</w:t>
      </w:r>
    </w:p>
    <w:p w14:paraId="38AB29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高浓度，高流量，间断给氧：同样不适合，因为高浓度氧气可能导致二氧化碳潴留加重。</w:t>
      </w:r>
    </w:p>
    <w:p w14:paraId="73C120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低浓度，低流量，间断给氧：间断给氧可能导致血氧水平波动，不如持续给氧稳定。</w:t>
      </w:r>
    </w:p>
    <w:p w14:paraId="5601DE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低浓度与高流量交替持续给氧：高流量氧气并不适用于COPD患者，因为它可能会加重二氧化碳潴留。</w:t>
      </w:r>
    </w:p>
    <w:p w14:paraId="1C5C64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最合适的选择：</w:t>
      </w:r>
      <w:r>
        <w:rPr>
          <w:rFonts w:hint="eastAsia" w:ascii="等线" w:hAnsi="等线" w:eastAsia="等线" w:cs="等线"/>
          <w:color w:val="FF0000"/>
          <w:sz w:val="21"/>
          <w:szCs w:val="21"/>
          <w:lang w:val="en-US" w:eastAsia="zh-CN"/>
        </w:rPr>
        <w:t>B. 低浓度,低流量，持续给氧</w:t>
      </w:r>
      <w:r>
        <w:rPr>
          <w:rFonts w:hint="eastAsia" w:ascii="等线" w:hAnsi="等线" w:eastAsia="等线" w:cs="等线"/>
          <w:sz w:val="21"/>
          <w:szCs w:val="21"/>
          <w:lang w:val="en-US" w:eastAsia="zh-CN"/>
        </w:rPr>
        <w:t>是最佳选择。这可以提供足够的氧气，避免过度抑制呼吸并降低二氧化碳潴留的风险。</w:t>
      </w:r>
    </w:p>
    <w:p w14:paraId="0A4D0B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结论：根据患者的病情和血气分析结果，选择 B. 低浓度,低流量，持续给氧 是最合理的选择。</w:t>
      </w:r>
    </w:p>
    <w:p w14:paraId="65EC2D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06311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104.患者，女，69岁。诊断为COPD，血气分析结果：动脉血氧分压4.6kPa，二氧化碳分压12.4kPa。吸氧过程中需要调节氧流量时，正确的做法是( )</w:t>
      </w:r>
    </w:p>
    <w:p w14:paraId="65F30D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先关总开关，再调氧流量</w:t>
      </w:r>
    </w:p>
    <w:p w14:paraId="23D741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先关流量表，再调氧流量</w:t>
      </w:r>
    </w:p>
    <w:p w14:paraId="7A0A4C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先拔出吸氧管，再调氧流量</w:t>
      </w:r>
    </w:p>
    <w:p w14:paraId="7125F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先拔出氧气连接管，再调氧流量</w:t>
      </w:r>
    </w:p>
    <w:p w14:paraId="258B1C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先分离吸氧管与氧气连接管，再调氧流量</w:t>
      </w:r>
    </w:p>
    <w:p w14:paraId="2BC140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的描述，患者为69岁的女性，诊断为慢性阻塞性肺疾病（COPD），并且血气分析显示动脉血氧分压较低（4.6kPa），二氧化碳分压较高（12.4kPa），表明她的通气和换气功能受到影响，因此需要进行吸氧治疗。</w:t>
      </w:r>
    </w:p>
    <w:p w14:paraId="5A6B81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在调节氧流量时，正确的操作步骤应该是确保氧气供应设备处于安全状态，防止因操作不当导致氧气流量不稳定或意外中断。</w:t>
      </w:r>
    </w:p>
    <w:p w14:paraId="0D9B15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我们逐一分析各个选项：</w:t>
      </w:r>
    </w:p>
    <w:p w14:paraId="0A2631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先关总开关，再调氧流量：总开关的关闭并不一定是调整氧流量的必要步骤。通常情况下，流量计可以直接调节氧气流量，而不需要关闭总开关。</w:t>
      </w:r>
    </w:p>
    <w:p w14:paraId="6190CC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先关流量表，再调氧流量：流量表是用来显示氧气流量的设备，关掉流量表本身并不会改变氧气流量。关闭流量表实际上会影响对氧流量的监控，应该避免在调节流量时关掉流量表。</w:t>
      </w:r>
    </w:p>
    <w:p w14:paraId="39D724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先拔出吸氧管，再调氧流量：拔出吸氧管并不是正确的操作步骤。拔出吸氧管不仅可能导致氧气流失，还可能使调节过程不准确。氧流量应该在吸氧管连接好的情况下调节。</w:t>
      </w:r>
    </w:p>
    <w:p w14:paraId="60DDCB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先拔出氧气连接管，再调氧流量：拔出氧气连接管同样不是合理的步骤。这可能会中断氧气供应，导致患者没有及时得到足够的氧气，且无法进行准确的流量调节。</w:t>
      </w:r>
    </w:p>
    <w:p w14:paraId="079390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分离吸氧管与氧气连接管，再调氧流量：这个操作是正确的。当需要调整氧流量时，分离吸氧管与氧气连接管可以防止在调整流量时出现氧气突然流出或流量不稳定的问题。通过分离吸氧管，能够确保流量调整过程中的稳定性，并且避免直接影响患者吸氧。</w:t>
      </w:r>
    </w:p>
    <w:p w14:paraId="73AE32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正确答案是E</w:t>
      </w:r>
      <w:r>
        <w:rPr>
          <w:rFonts w:hint="eastAsia" w:ascii="等线" w:hAnsi="等线" w:eastAsia="等线" w:cs="等线"/>
          <w:sz w:val="21"/>
          <w:szCs w:val="21"/>
          <w:lang w:val="en-US" w:eastAsia="zh-CN"/>
        </w:rPr>
        <w:t>。</w:t>
      </w:r>
    </w:p>
    <w:p w14:paraId="09C939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AA77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105</w:t>
      </w:r>
      <w:r>
        <w:rPr>
          <w:rFonts w:hint="eastAsia" w:ascii="等线" w:hAnsi="等线" w:eastAsia="等线" w:cs="等线"/>
          <w:sz w:val="21"/>
          <w:szCs w:val="21"/>
          <w:lang w:val="en-US" w:eastAsia="zh-CN"/>
        </w:rPr>
        <w:t>.患者，女，82岁。截瘫，大小便失禁，长期卧床。近期发现其骶尾部皮肤呈紫色，皮下有硬结，表皮出现水疱。此期的正确护理措施是( )</w:t>
      </w:r>
    </w:p>
    <w:p w14:paraId="21C6BE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无菌纱布包裹，减少摩擦，促进其自行吸收</w:t>
      </w:r>
    </w:p>
    <w:p w14:paraId="4204B4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生理盐水冲洗受损皮肤</w:t>
      </w:r>
    </w:p>
    <w:p w14:paraId="2AC421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剪破表皮，引流</w:t>
      </w:r>
    </w:p>
    <w:p w14:paraId="4A7918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清除坏死组织</w:t>
      </w:r>
    </w:p>
    <w:p w14:paraId="5421AD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外敷抗生素</w:t>
      </w:r>
    </w:p>
    <w:p w14:paraId="5FFCF3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根据患者的描述，情况属于压疮（褥疮）的发生，特别是在长期卧床的患者中，骶尾部皮肤的紫色变化和硬结、出现水疱等表现符合压疮的症状。</w:t>
      </w:r>
    </w:p>
    <w:p w14:paraId="7093AC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我们来逐项分析题目的选项。</w:t>
      </w:r>
    </w:p>
    <w:p w14:paraId="0F561C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纱布包裹，减少摩擦，促进其自行吸收：这个方法似乎过于保守，并且没有考虑到目前压疮的现状。压疮已经有了水疱和硬结，不能依赖自然吸收或单纯的无菌包裹来解决问题。治疗应更为积极，采取适当的清创和护理措施。</w:t>
      </w:r>
    </w:p>
    <w:p w14:paraId="4E3A40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生理盐水冲洗受损皮肤：这是一个合理的选择。压疮的初期处理应该包括用生理盐水冲洗受损部位，以保持清洁并防止感染。生理盐水能够有效地清除污垢和分泌物，有助于创面愈合。</w:t>
      </w:r>
    </w:p>
    <w:p w14:paraId="49B055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破表皮，引流：剪破表皮并引流是常见的处理方法，但对于压疮来说，如果水疱已经形成，轻易剪破表皮并不总是正确的。因为这样可能会造成更多的损伤，增加感染的风险。应优先考虑保守处理和保持创面清洁。</w:t>
      </w:r>
    </w:p>
    <w:p w14:paraId="60AD94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除坏死组织：清除坏死组织是压疮治疗中的重要措施，但这个步骤需要小心谨慎。若坏死组织的情况明显，应该通过专业的创伤护理团队来处理。过早或不当的清创可能会造成更大的创伤。因此，这个步骤需要在临床观察下做出决策。</w:t>
      </w:r>
    </w:p>
    <w:p w14:paraId="60596E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外敷抗生素：这一步骤通常是在感染的情况下使用。虽然抗生素外敷有助于抑制局部感染，但并非适用于所有压疮患者。抗生素外敷应根据感染的迹象来决定，而当前的描述并未明确显示已有感染。</w:t>
      </w:r>
    </w:p>
    <w:p w14:paraId="18C504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B. 生理盐水冲洗受损皮肤</w:t>
      </w:r>
      <w:r>
        <w:rPr>
          <w:rFonts w:hint="eastAsia" w:ascii="等线" w:hAnsi="等线" w:eastAsia="等线" w:cs="等线"/>
          <w:sz w:val="21"/>
          <w:szCs w:val="21"/>
          <w:lang w:val="en-US" w:eastAsia="zh-CN"/>
        </w:rPr>
        <w:t>是目前最合适的护理措施。它能够确保创面清洁，减少感染风险，并且为后续治疗打下基础。如果需要进一步治疗，清创或使用抗生素会在后续阶段根据病情发展决定。</w:t>
      </w:r>
    </w:p>
    <w:p w14:paraId="0153BB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BAC8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.患者，女，82岁。截瘫，大小便失禁，长期卧床。近期发现其骶尾部皮肤呈紫色，皮下有硬结，表皮出现水疱。该压疮处于( )</w:t>
      </w:r>
    </w:p>
    <w:p w14:paraId="5FCC0D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淤血红润期</w:t>
      </w:r>
    </w:p>
    <w:p w14:paraId="5DE372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炎性浸润期</w:t>
      </w:r>
    </w:p>
    <w:p w14:paraId="1648E6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浅度溃疡期</w:t>
      </w:r>
    </w:p>
    <w:p w14:paraId="6F60B4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深度溃疡期</w:t>
      </w:r>
    </w:p>
    <w:p w14:paraId="6C5EF1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坏死期</w:t>
      </w:r>
    </w:p>
    <w:p w14:paraId="0FE4B3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根据题目中给出的情况，我们可以一步步分析：患者的基本情况：患者为82岁女性，截瘫，大小便失禁，长期卧床。这些情况都可能导致长期的压迫，从而出现压疮。</w:t>
      </w:r>
    </w:p>
    <w:p w14:paraId="1A30D6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症状描述：患者的骶尾部皮肤呈紫色，皮下有硬结，表皮出现水疱。这些症状提示压疮的发生。</w:t>
      </w:r>
    </w:p>
    <w:p w14:paraId="57C019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压疮的分期：淤血红润期：这是压疮的早期阶段，表现为皮肤的淤血、红润。此时皮肤表面仍然完好，并未发生破损或水疱。显然，题目描述中的症状（如水疱的出现）不符合这个阶段。</w:t>
      </w:r>
    </w:p>
    <w:p w14:paraId="44D81C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炎性浸润期：在这个阶段，局部区域可能出现充血和肿胀，皮肤变红并且有渗出，但一般没有水疱出现。也不完全符合题目中的症状。</w:t>
      </w:r>
    </w:p>
    <w:p w14:paraId="192DDC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浅度溃疡期：这是压疮的浅表性破损阶段，表皮出现损伤，可能会看到水疱或破溃，但通常局部的硬结不会很严重，且没有深入到皮肤层次深处。</w:t>
      </w:r>
    </w:p>
    <w:p w14:paraId="6242A5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深度溃疡期：此阶段压疮的损伤会更深，可能会看到皮下组织暴露，形成硬结、溃疡。水疱通常已经破裂，且皮肤的下层组织已经受到明显破坏。描述中的硬结和水疱提示可能是深度损伤的表现。</w:t>
      </w:r>
    </w:p>
    <w:p w14:paraId="4BA3DB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坏死期：这个阶段的压疮呈现出广泛的坏死、组织脱落，可能会看到溃疡形成，通常伴随脓液或坏死组织的出现。</w:t>
      </w:r>
    </w:p>
    <w:p w14:paraId="13682C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根据患者的情况——皮肤呈紫色，皮下有硬结，并且表皮出现水疱——这些特征通常表示局部皮肤已经开始发生破坏，但并未完全坏死。水疱的出现意味着表皮已经受损，且硬结可能表示损伤已经进入更深的组织层次。</w:t>
      </w:r>
    </w:p>
    <w:p w14:paraId="219B8E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结论：这类症状符合深度溃疡期（D）的特征。此时的压疮已经深入到皮肤下层，形成硬结，并且水疱可能是皮肤破损的一部分。</w:t>
      </w:r>
    </w:p>
    <w:p w14:paraId="0AE94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正确答案是：D. 深度溃疡期</w:t>
      </w:r>
      <w:r>
        <w:rPr>
          <w:rFonts w:hint="eastAsia" w:ascii="等线" w:hAnsi="等线" w:eastAsia="等线" w:cs="等线"/>
          <w:sz w:val="21"/>
          <w:szCs w:val="21"/>
          <w:lang w:val="en-US" w:eastAsia="zh-CN"/>
        </w:rPr>
        <w:t>。</w:t>
      </w:r>
    </w:p>
    <w:p w14:paraId="4C2887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955B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107</w:t>
      </w:r>
      <w:r>
        <w:rPr>
          <w:rFonts w:hint="eastAsia" w:ascii="等线" w:hAnsi="等线" w:eastAsia="等线" w:cs="等线"/>
          <w:sz w:val="21"/>
          <w:szCs w:val="21"/>
          <w:lang w:val="en-US" w:eastAsia="zh-CN"/>
        </w:rPr>
        <w:t>.患者，男，22岁。被撞倒后右肘部着地，出现上臂剧烈疼痛而就诊。检查发现伤侧上臂肿胀、畸形和假关节活动。右上肢长度比左上肢短缩2cm。该处损伤易合并( )</w:t>
      </w:r>
    </w:p>
    <w:p w14:paraId="6EFD29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骨折畸形愈合</w:t>
      </w:r>
    </w:p>
    <w:p w14:paraId="6EFF2C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骨筋膜室综合征</w:t>
      </w:r>
    </w:p>
    <w:p w14:paraId="05B26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桡神经损伤</w:t>
      </w:r>
    </w:p>
    <w:p w14:paraId="57CE4A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慢性骨髓炎</w:t>
      </w:r>
    </w:p>
    <w:p w14:paraId="4F9F81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骨质疏松</w:t>
      </w:r>
    </w:p>
    <w:p w14:paraId="4BA716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患者基本情况</w:t>
      </w:r>
    </w:p>
    <w:p w14:paraId="5E7899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年龄：22岁男性。伤情：被撞倒后，右肘部着地，出现上臂剧烈疼痛，肿胀、畸形和假关节活动。这些表现提示上臂骨折，且可能出现错位或不正常愈合。</w:t>
      </w:r>
    </w:p>
    <w:p w14:paraId="57EFE6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体征：伤侧上臂肿胀、畸形、假关节活动，右上肢长度比左上肢短缩2cm。这些都是典型的骨折表现，尤其是假关节活动提示骨折处未能正常愈合，可能形成了不稳定的假关节。</w:t>
      </w:r>
    </w:p>
    <w:p w14:paraId="5D33B4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分析选项：A. 骨折畸形愈合：</w:t>
      </w:r>
    </w:p>
    <w:p w14:paraId="634FA3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折畸形愈合通常表现为骨折部位没有完全对接，导致畸形愈合（例如角度异常、肢体缩短等）。在这个病例中，右上肢长度比左上肢短缩2cm，并且有假关节活动，表明骨折未愈合或者愈合不良，形成了不正常的骨愈合形态。因此，骨折畸形愈合是一个可能的并发症。</w:t>
      </w:r>
    </w:p>
    <w:p w14:paraId="4A9821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筋膜室综合征：骨筋膜室综合征（也称为压迫综合征）通常是由于严重的肢体外伤引起的，导致肌肉和筋膜之间的空间内压力升高。它通常伴随有剧烈的肢体肿胀、紫肿、疼痛、麻木和功能丧失，并且往往出现剧烈的肌肉缺血，导致肌肉坏死等问题。虽然患者有肿胀，但并没有提到剧烈的肢体疼痛、麻木或缺血表现，因此这个选项可能性较小。</w:t>
      </w:r>
    </w:p>
    <w:p w14:paraId="4B1293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桡神经损伤：桡神经损伤可能与上臂骨折有关，尤其是肘部或上臂中段骨折。桡神经控制上肢的伸展动作和感觉，如果神经受到压迫或损伤，可能会导致感觉障碍或运动功能丧失。尽管本例中的症状没有直接提到神经损伤的表现，但桡神经损伤在上肢骨折中确实是一个常见的并发症。因此，这也是一个可能性较高的选项。</w:t>
      </w:r>
    </w:p>
    <w:p w14:paraId="417BDE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骨髓炎：骨髓炎是指骨骼感染，通常是由于细菌感染引起的，表现为持续的疼痛、肿胀、发热等症状。慢性骨髓炎通常发生在骨折愈合不良或感染情况下，但这类症状需要在较长时间后出现，而该患者的症状是在外伤后立即出现的，因此慢性骨髓炎的可能性较低。</w:t>
      </w:r>
    </w:p>
    <w:p w14:paraId="7D9857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骨质疏松：骨质疏松通常见于老年人或有长期激素使用史的患者，导致骨骼变脆，容易发生骨折。该患者为年轻男性，且外伤是由撞击引起的，骨质疏松在这个病例中的可能性较低。</w:t>
      </w:r>
    </w:p>
    <w:p w14:paraId="7C2572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综合分析：患者的症状（肿胀、畸形、假关节活动、上肢缩短）最符合骨折后未愈合或畸形愈合的表现，特别是假关节活动和上肢缩短提示骨折愈合不良。此外，骨折后可能出现桡神经损伤，但从题目描述来看，骨折畸形愈合更加突出，符合症状和体征。</w:t>
      </w:r>
    </w:p>
    <w:p w14:paraId="3C6AE0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正确答案是 A. 骨折畸形愈合</w:t>
      </w:r>
      <w:r>
        <w:rPr>
          <w:rFonts w:hint="eastAsia" w:ascii="等线" w:hAnsi="等线" w:eastAsia="等线" w:cs="等线"/>
          <w:sz w:val="21"/>
          <w:szCs w:val="21"/>
          <w:lang w:val="en-US" w:eastAsia="zh-CN"/>
        </w:rPr>
        <w:t>。</w:t>
      </w:r>
    </w:p>
    <w:p w14:paraId="7EF60B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53B7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108.患者，男，22岁。被撞倒后右肘部着地，出现上臂剧烈疼痛而就诊。检查发现伤侧上臂肿胀、畸形和假关节活动。右上肢长度比左上肢短缩2cm。请问该患者可能的诊断是( )</w:t>
      </w:r>
    </w:p>
    <w:p w14:paraId="64C131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肱骨干骨折</w:t>
      </w:r>
    </w:p>
    <w:p w14:paraId="1301F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锁骨骨折</w:t>
      </w:r>
    </w:p>
    <w:p w14:paraId="3C0D33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桡神经损伤</w:t>
      </w:r>
    </w:p>
    <w:p w14:paraId="462F0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肱动脉损伤</w:t>
      </w:r>
    </w:p>
    <w:p w14:paraId="3F7088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尺骨鹰嘴骨折</w:t>
      </w:r>
    </w:p>
    <w:p w14:paraId="33E14A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病史与症状：患者为一名22岁男性，被撞倒后右肘部着地，随后出现上臂剧烈疼痛。检查发现右上臂肿胀、畸形、假关节活动，以及上臂长度比左上臂短2cm。</w:t>
      </w:r>
    </w:p>
    <w:p w14:paraId="452C45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这些症状表明，患者的上臂可能发生了骨折，并且因为肿胀、畸形和假关节活动，提示可能出现了骨折错位或骨折部位的移位，形成假关节。</w:t>
      </w:r>
    </w:p>
    <w:p w14:paraId="1C874C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各个选项分析</w:t>
      </w:r>
    </w:p>
    <w:p w14:paraId="13E6E6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肱骨干骨折：肱骨干骨折通常发生在上臂中部，如果发生骨折，可能会导致疼痛、肿胀和肢体畸形。假关节活动（骨折未愈合或愈合不良）是肱骨干骨折未愈合的常见表现。该患者症状中提到肱部肿胀、畸形和假关节活动，且上臂长度短缩2cm，提示有骨折的发生，这与肱骨干骨折非常吻合。此选项是一个合理的诊断。</w:t>
      </w:r>
    </w:p>
    <w:p w14:paraId="2F91DA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锁骨骨折：锁骨骨折常常是由于直接外力（如摔倒）引起的。其临床表现为肩部的疼痛、肿胀和锁骨畸形，但通常不会出现假关节活动，因为锁骨并不容易形成假关节。</w:t>
      </w:r>
    </w:p>
    <w:p w14:paraId="2BFA2A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锁骨骨折的主要症状和体征通常集中在肩部，和本病例中的“上臂肿胀、畸形”不太符合。此选项不太符合患者的症状。</w:t>
      </w:r>
    </w:p>
    <w:p w14:paraId="661A15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桡神经损伤：桡神经损伤通常发生在肱骨干骨折时，由于骨折碎片可能压迫或损伤桡神经，导致患者出现肢体麻木、无力，甚至腕下垂的表现。</w:t>
      </w:r>
    </w:p>
    <w:p w14:paraId="2E1C09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然而，桡神经损伤本身并不会直接引起“假关节活动”，且本病例中没有明确的神经损伤表现。此选项不太符合。</w:t>
      </w:r>
    </w:p>
    <w:p w14:paraId="5C3C31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肱动脉损伤：肱动脉损伤通常伴随有严重的出血和血液循环问题，可能导致患肢缺血、苍白、冷感和脉搏消失。本病例中没有提到这些典型的缺血症状，因此肱动脉损伤的可能性较低。此选项不太符合。</w:t>
      </w:r>
    </w:p>
    <w:p w14:paraId="53AB58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尺骨鹰嘴骨折：尺骨鹰嘴骨折通常由外力直接作用于肘部引起，症状包括肘部肿胀、疼痛和活动受限，但尺骨鹰嘴骨折通常不会导致上臂出现畸形和短缩。本病例中的症状更倾向于上臂的骨折，而不是仅限于肘部的尺骨骨折。此选项不太符合。</w:t>
      </w:r>
    </w:p>
    <w:p w14:paraId="47B690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3. 结论：从症状和体征来看，最可能的诊断是 </w:t>
      </w:r>
      <w:r>
        <w:rPr>
          <w:rFonts w:hint="eastAsia" w:ascii="等线" w:hAnsi="等线" w:eastAsia="等线" w:cs="等线"/>
          <w:color w:val="FF0000"/>
          <w:sz w:val="21"/>
          <w:szCs w:val="21"/>
          <w:lang w:val="en-US" w:eastAsia="zh-CN"/>
        </w:rPr>
        <w:t>A. 肱骨干骨折</w:t>
      </w:r>
      <w:r>
        <w:rPr>
          <w:rFonts w:hint="eastAsia" w:ascii="等线" w:hAnsi="等线" w:eastAsia="等线" w:cs="等线"/>
          <w:sz w:val="21"/>
          <w:szCs w:val="21"/>
          <w:lang w:val="en-US" w:eastAsia="zh-CN"/>
        </w:rPr>
        <w:t>。患者的肱部肿胀、畸形、假关节活动以及上臂长度短缩，都提示了肱骨干骨折的可能性。</w:t>
      </w:r>
    </w:p>
    <w:p w14:paraId="180B50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1909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109.患者，男，22岁。被撞倒后右肘部着地，出现上臂剧烈疼痛而就诊。检查发现伤侧上臂肿胀、畸形和假关节活动。右上肢长度比左上肢短缩2cm。应立即采取下列哪项检查( )</w:t>
      </w:r>
    </w:p>
    <w:p w14:paraId="053B2B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B超</w:t>
      </w:r>
    </w:p>
    <w:p w14:paraId="1F53AE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X线摄片</w:t>
      </w:r>
    </w:p>
    <w:p w14:paraId="32F70E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CT</w:t>
      </w:r>
    </w:p>
    <w:p w14:paraId="3D3E81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MRI</w:t>
      </w:r>
    </w:p>
    <w:p w14:paraId="1AF5B5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骨扫描</w:t>
      </w:r>
    </w:p>
    <w:p w14:paraId="05F28C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症状提示可能存在骨折、关节损伤或骨折愈合不当（如假关节形成）。</w:t>
      </w:r>
    </w:p>
    <w:p w14:paraId="208AC6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我们需要选择最合适的检查方法，以便进一步了解受伤情况。</w:t>
      </w:r>
    </w:p>
    <w:p w14:paraId="06132D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B超（A选项）：B超主要用于软组织损伤、肌肉和关节液体积聚的检查，适用于评估肌肉、韧带、肌腱等软组织损伤。而对于骨折，特别是怀疑有假关节形成时，B超并不理想。因此，B超不适合用于这种情况。</w:t>
      </w:r>
    </w:p>
    <w:p w14:paraId="3C6420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X线摄片（B选项）：X线是诊断骨折和骨损伤的常规且首选的影像学检查方法。患者描述的上臂畸形和假关节活动非常典型地提示有骨折，并可能已经愈合成假关节。X线可以帮助明确骨折的部位、类型和是否有假关节形成，因此是此情况下的首选检查。</w:t>
      </w:r>
    </w:p>
    <w:p w14:paraId="0AFB22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CT（C选项）：CT扫描在骨折类型复杂或多段骨折的情况下能够提供更多细节，但对于单纯的骨折，特别是初步评估时，X线已经能够提供足够的信息。CT主要用于需要更详细的三维成像时，通常在初步检查后才会使用。因此，CT在此时并不是首选。</w:t>
      </w:r>
    </w:p>
    <w:p w14:paraId="74EFFB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MRI（D选项）：MRI主要用于软组织损伤和关节软骨的评估，对于骨折的初步诊断并不常作为首选。它适用于检测韧带、肌腱或神经损伤，但对于明确骨折情况，X线仍然是更合适的选择。</w:t>
      </w:r>
    </w:p>
    <w:p w14:paraId="55BD47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骨扫描（E选项）：骨扫描主要用于评估骨的代谢情况，通常用于检测骨肿瘤、感染或骨病等情况。它不是骨折的初步诊断工具，因此在这个场合下不适合。</w:t>
      </w:r>
    </w:p>
    <w:p w14:paraId="4D6018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综合分析：考虑到患者的临床表现，最可能的是存在骨折，且可能已经愈合为假关节。X线是最直接且常用的骨折检查方法，能够清晰显示骨折的位置、类型及是否有假关节形成。因此，最合适的选择是 B. X线摄片。</w:t>
      </w:r>
    </w:p>
    <w:p w14:paraId="383AED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X线摄片</w:t>
      </w:r>
    </w:p>
    <w:p w14:paraId="74D097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ED923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110.初产妇，29岁。妊娠38⁺³周，规律腹痛4小时入院。单臀位，估计胎儿体重3000g,骨盆外测量正常。最易发生的并发症是( )</w:t>
      </w:r>
    </w:p>
    <w:p w14:paraId="35494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胎儿窘迫</w:t>
      </w:r>
    </w:p>
    <w:p w14:paraId="0B40B0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胎膜早破、脐带脱垂</w:t>
      </w:r>
    </w:p>
    <w:p w14:paraId="59B8D8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产后出血</w:t>
      </w:r>
    </w:p>
    <w:p w14:paraId="5EE3D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会阴撕裂</w:t>
      </w:r>
    </w:p>
    <w:p w14:paraId="042FC3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子宫脱垂</w:t>
      </w:r>
    </w:p>
    <w:p w14:paraId="374E61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重点分析：妊娠38+3周：孕妇即将分娩，属于足月孕妇。</w:t>
      </w:r>
    </w:p>
    <w:p w14:paraId="154D6C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单臀位：胎儿呈臀位，即胎儿的下身而非头部先进入产道，这可能增加分娩中的并发症。</w:t>
      </w:r>
    </w:p>
    <w:p w14:paraId="232FED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估计胎儿体重3000g，骨盆外测量正常：胎儿的体重适中，骨盆外测量正常，这意味着胎儿头部通过产道的阻力不大，但臀位可能影响分娩的顺利进行。</w:t>
      </w:r>
    </w:p>
    <w:p w14:paraId="2C8808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w:t>
      </w:r>
    </w:p>
    <w:p w14:paraId="4F4B9A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儿窘迫：单臀位的分娩确实增加了胎儿窘迫的风险，因为臀位分娩时胎儿难以顺利通过产道，容易出现脐带受压、血流不足等问题。但该问题并没有明确提示胎儿有明显窘迫的症状，胎儿体重和骨盆测量正常，因此这一并发症的风险相对较低。</w:t>
      </w:r>
    </w:p>
    <w:p w14:paraId="0BF21D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膜早破、脐带脱垂：单臀位的分娩确实可能增加脐带脱垂的风险，尤其是胎膜早破时，脐带可能会进入阴道并脱垂，从而影响胎儿的血液供应和氧气供应。然而，脐带脱垂通常与胎膜早破同时发生，这个风险虽然存在，但问题本身没有提到胎膜早破，所以这不太可能是最主要的并发症。</w:t>
      </w:r>
    </w:p>
    <w:p w14:paraId="1E0786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产后出血：产后出血通常与胎盘问题、子宫收缩不良等有关，而该题中没有明确提到这方面的风险因素，因此这不是最直接的并发症。</w:t>
      </w:r>
    </w:p>
    <w:p w14:paraId="5D6C09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会阴撕裂：单臀位分娩时，由于胎儿臀部较大，可能导致会阴区域受压或撕裂，但并没有明显的提示表明会阴撕裂会发生得特别严重，因此会阴撕裂不是最常见的并发症。</w:t>
      </w:r>
    </w:p>
    <w:p w14:paraId="29D645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子宫脱垂：子宫脱垂主要是分娩后子宫没有完全回到正常位置的情况，常见于多次分娩或者宫腔异常的情况。在这位孕妇的案例中，单臀位并不直接增加子宫脱垂的风险。</w:t>
      </w:r>
    </w:p>
    <w:p w14:paraId="16FF35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结论：根据分析，最可能的并发症是 </w:t>
      </w:r>
      <w:r>
        <w:rPr>
          <w:rFonts w:hint="eastAsia" w:ascii="等线" w:hAnsi="等线" w:eastAsia="等线" w:cs="等线"/>
          <w:color w:val="FF0000"/>
          <w:sz w:val="21"/>
          <w:szCs w:val="21"/>
          <w:lang w:val="en-US" w:eastAsia="zh-CN"/>
        </w:rPr>
        <w:t>B：胎膜早破、脐带脱垂</w:t>
      </w:r>
      <w:r>
        <w:rPr>
          <w:rFonts w:hint="eastAsia" w:ascii="等线" w:hAnsi="等线" w:eastAsia="等线" w:cs="等线"/>
          <w:sz w:val="21"/>
          <w:szCs w:val="21"/>
          <w:lang w:val="en-US" w:eastAsia="zh-CN"/>
        </w:rPr>
        <w:t>。虽然单臀位分娩的风险包括多种并发症，但脐带脱垂和胎膜早破在这种情况下较为常见，因为臀位分娩时，胎儿的下半身可能难以顺利通过产道，增加了脐带脱垂的风险。</w:t>
      </w:r>
    </w:p>
    <w:p w14:paraId="3CAF75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7204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111.初产妇，29岁。妊娠38⁺³周，规律腹痛4小时入院。单臀位，估计胎儿体重3000g,骨盆外测量正常。处理原则不正确的是( )</w:t>
      </w:r>
    </w:p>
    <w:p w14:paraId="39C3DE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胎方位为臀位的初产妇一律行剖宫产</w:t>
      </w:r>
    </w:p>
    <w:p w14:paraId="31B0B9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可行阴道手术助产</w:t>
      </w:r>
    </w:p>
    <w:p w14:paraId="7EA258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注意后出胎头的娩出</w:t>
      </w:r>
    </w:p>
    <w:p w14:paraId="63CDDF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注意胎头双手上举</w:t>
      </w:r>
    </w:p>
    <w:p w14:paraId="3730EF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防止胎儿宫内窘迫</w:t>
      </w:r>
    </w:p>
    <w:p w14:paraId="4B715A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首先，考虑到这个病例的关键点：妊娠38+3周，初产妇，规律腹痛4小时入院。</w:t>
      </w:r>
    </w:p>
    <w:p w14:paraId="43135B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胎位为单臀位，估计胎儿体重3000g，骨盆外测量正常。</w:t>
      </w:r>
    </w:p>
    <w:p w14:paraId="6108AB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对于单臀位的胎儿，分娩管理一般需要特别小心，尤其是决定是否进行剖宫产。</w:t>
      </w:r>
    </w:p>
    <w:p w14:paraId="2A54CD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我们逐条分析选项：</w:t>
      </w:r>
    </w:p>
    <w:p w14:paraId="43AEBF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方位为臀位的初产妇一律行剖宫产：胎儿为臀位的分娩不一定需要一律剖宫产。根据不同的情况，部分臀位可以尝试阴道分娩，尤其是胎儿体重适中、骨盆正常、产道宽敞等情况下，可以考虑阴道分娩。然而，臀位分娩的风险较大，因此在很多情况下，剖宫产仍是首选。</w:t>
      </w:r>
    </w:p>
    <w:p w14:paraId="46AF2D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这个选项是不完全正确的，因为并不是所有臀位的初产妇都必须进行剖宫产。针对具体情况，医生可能会考虑阴道分娩或采取其他措施。</w:t>
      </w:r>
    </w:p>
    <w:p w14:paraId="0420C8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可行阴道手术助产：对于臀位的分娩，有时可以通过手术助产来帮助顺利分娩。比如臀位分娩时，医生可以采取手术助产，例如应用产钳或真空吸引器等方法来帮助胎儿娩出。</w:t>
      </w:r>
    </w:p>
    <w:p w14:paraId="311E9B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这个选项是正确的，因为在符合一定条件下，臀位分娩可以尝试阴道分娩并使用手术助产。</w:t>
      </w:r>
    </w:p>
    <w:p w14:paraId="34D048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注意后出胎头的娩出：在臀位分娩中，后出胎头的情况可能更为复杂，需要特别注意。后出胎头（胎头最后出来）可能导致产程中的困难，需要及时干预。</w:t>
      </w:r>
    </w:p>
    <w:p w14:paraId="3AC91A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这个选项是正确的，需要注意后出胎头的娩出，避免发生难产。</w:t>
      </w:r>
    </w:p>
    <w:p w14:paraId="0758D9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注意胎头双手上举：这个表述是关于在胎位异常（如臀位）下出现的一种胎儿姿势或情况。在臀位分娩中，胎儿可能会有双手上举的姿势，这可能增加分娩的难度，需要特别关注。</w:t>
      </w:r>
    </w:p>
    <w:p w14:paraId="07C21A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这个选项是正确的，尤其是双手上举可能增加肩难产等问题。</w:t>
      </w:r>
    </w:p>
    <w:p w14:paraId="2D8C7F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防止胎儿宫内窘迫：胎儿在臀位分娩中容易受到宫内窘迫的影响，因此需要密切监测胎儿的状况，确保胎儿在分娩过程中不会出现窘迫。</w:t>
      </w:r>
    </w:p>
    <w:p w14:paraId="32EA4F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这个选项是正确的，因为胎儿宫内窘迫的风险较高，需要防范和监控。</w:t>
      </w:r>
    </w:p>
    <w:p w14:paraId="20CED7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 A 是不完全正确的，胎位为臀位的初产妇并不是一律进行剖宫产，根据具体情况，部分臀位可以尝试阴道分娩，尤其是胎儿体重大、骨盆正常等条件下。因此，</w:t>
      </w:r>
      <w:r>
        <w:rPr>
          <w:rFonts w:hint="eastAsia" w:ascii="等线" w:hAnsi="等线" w:eastAsia="等线" w:cs="等线"/>
          <w:color w:val="FF0000"/>
          <w:sz w:val="21"/>
          <w:szCs w:val="21"/>
          <w:lang w:val="en-US" w:eastAsia="zh-CN"/>
        </w:rPr>
        <w:t>答案为 A</w:t>
      </w:r>
      <w:r>
        <w:rPr>
          <w:rFonts w:hint="eastAsia" w:ascii="等线" w:hAnsi="等线" w:eastAsia="等线" w:cs="等线"/>
          <w:sz w:val="21"/>
          <w:szCs w:val="21"/>
          <w:lang w:val="en-US" w:eastAsia="zh-CN"/>
        </w:rPr>
        <w:t>。</w:t>
      </w:r>
    </w:p>
    <w:p w14:paraId="02D14E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A26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者，女，53岁。发现右侧乳房无痛性肿块2个月，查体：右侧乳房外上象限可扪及直径约4cm的肿块，边界不清，质地硬，周部乳房皮肤出现“橘皮样”改变，经活组织病理学检查证实乳腺癌，行乳腺癌改良根治术。该患者乳房皮肤出现“橘皮样”改变，是由于( )</w:t>
      </w:r>
    </w:p>
    <w:p w14:paraId="47424A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癌肿侵犯乳房</w:t>
      </w:r>
    </w:p>
    <w:p w14:paraId="0D8B2A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癌肿与皮肤粘连</w:t>
      </w:r>
    </w:p>
    <w:p w14:paraId="0EC415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癌肿侵犯乳管</w:t>
      </w:r>
    </w:p>
    <w:p w14:paraId="22A77A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癌细胞阻塞皮下淋巴管</w:t>
      </w:r>
    </w:p>
    <w:p w14:paraId="2415F3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癌肿与胸肌粘连</w:t>
      </w:r>
    </w:p>
    <w:p w14:paraId="314942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提供的信息，该患者为53岁女性，发现右侧乳房有无痛性肿块，并且检查中发现右侧乳房外上象限有直径约4cm的硬性肿块，边界不清。特别需要注意的是，乳房皮肤出现了“橘皮样”改变，经过活组织病理学检查证实为乳腺癌，并且患者进行了乳腺癌改良根治术。</w:t>
      </w:r>
    </w:p>
    <w:p w14:paraId="63314F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首先来分析“橘皮样”改变这一症状。乳腺癌患者常见的“橘皮样”改变是因为肿瘤侵犯或阻塞了乳腺皮下的淋巴管。淋巴液流动受到阻碍，导致皮肤下的淋巴液积聚，从而出现皮肤水肿和橘皮样改变（即皮肤呈现出凹凸不平的外观）。</w:t>
      </w:r>
    </w:p>
    <w:p w14:paraId="239D73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我们可以逐一分析选项：</w:t>
      </w:r>
    </w:p>
    <w:p w14:paraId="182F9A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癌肿侵犯乳房：癌肿如果单纯侵犯乳腺组织本身，一般不会引起“橘皮样”改变。乳腺癌的侵袭性通常表现为肿块、溃疡等症状，而不会直接造成皮肤的“橘皮样”变化。</w:t>
      </w:r>
    </w:p>
    <w:p w14:paraId="5DF9E1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癌肿与皮肤粘连：癌肿与皮肤的粘连可以导致局部硬化和肿块感，但并不会引起皮肤的“橘皮样”改变。皮肤与肿瘤的粘连可能导致皮肤牵拉、局部淤血等，但这种情况通常没有“橘皮样”改变。</w:t>
      </w:r>
    </w:p>
    <w:p w14:paraId="4C56F7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癌肿侵犯乳管：癌肿如果侵入乳管，通常会引起乳头分泌物、血性分泌物等症状，但这种情况本身不会直接导致皮肤出现“橘皮样”改变。</w:t>
      </w:r>
    </w:p>
    <w:p w14:paraId="610820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癌细胞阻塞皮下淋巴管：这一选项最符合临床表现。乳腺癌细胞侵入皮下淋巴管，阻碍淋巴液的正常流动，导致淋巴液积聚，从而形成“橘皮样”改变。这是乳腺癌患者常见的临床表现之一。</w:t>
      </w:r>
    </w:p>
    <w:p w14:paraId="4261A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癌肿与胸肌粘连：癌肿与胸肌的粘连可能会导致胸部运动受限、疼痛等症状，但与皮肤的“橘皮样”改变没有直接关系。</w:t>
      </w:r>
    </w:p>
    <w:p w14:paraId="014FE4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结论：最符合临床表现的选项是 </w:t>
      </w:r>
      <w:r>
        <w:rPr>
          <w:rFonts w:hint="eastAsia" w:ascii="等线" w:hAnsi="等线" w:eastAsia="等线" w:cs="等线"/>
          <w:color w:val="FF0000"/>
          <w:sz w:val="21"/>
          <w:szCs w:val="21"/>
          <w:lang w:val="en-US" w:eastAsia="zh-CN"/>
        </w:rPr>
        <w:t>D. 癌细胞阻塞皮下淋巴管</w:t>
      </w:r>
      <w:r>
        <w:rPr>
          <w:rFonts w:hint="eastAsia" w:ascii="等线" w:hAnsi="等线" w:eastAsia="等线" w:cs="等线"/>
          <w:sz w:val="21"/>
          <w:szCs w:val="21"/>
          <w:lang w:val="en-US" w:eastAsia="zh-CN"/>
        </w:rPr>
        <w:t>，因为这种阻塞会导致皮肤水肿，从而形成典型的“橘皮样”改变。</w:t>
      </w:r>
    </w:p>
    <w:p w14:paraId="7FC667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1981D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113</w:t>
      </w:r>
      <w:r>
        <w:rPr>
          <w:rFonts w:hint="eastAsia" w:ascii="等线" w:hAnsi="等线" w:eastAsia="等线" w:cs="等线"/>
          <w:sz w:val="21"/>
          <w:szCs w:val="21"/>
          <w:lang w:val="en-US" w:eastAsia="zh-CN"/>
        </w:rPr>
        <w:t>.患者，女，53岁。发现右侧乳房无痛性肿块2个月，查体：右侧乳房外上象限可扪及直径约4cm的肿块，边界不清，质地硬，周部乳房皮肤出现“橘皮样”改变，经活组织病理学检查证实乳腺癌，行乳腺癌改良根治术。术后第2天，对患者采取的护理措施不正确的是( )</w:t>
      </w:r>
    </w:p>
    <w:p w14:paraId="509A7A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保持伤口引流管通畅</w:t>
      </w:r>
    </w:p>
    <w:p w14:paraId="1B5BB1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指导患侧肩关节的活动</w:t>
      </w:r>
    </w:p>
    <w:p w14:paraId="20ABF7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禁止在患侧手臂测血压、输液</w:t>
      </w:r>
    </w:p>
    <w:p w14:paraId="3FEFE9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患侧垫枕以抬高患肢</w:t>
      </w:r>
    </w:p>
    <w:p w14:paraId="3D43E4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观察患侧肢端的血液循环</w:t>
      </w:r>
    </w:p>
    <w:p w14:paraId="658551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保持伤口引流管通畅</w:t>
      </w:r>
    </w:p>
    <w:p w14:paraId="0BF001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选择：A. 保持伤口引流管通畅</w:t>
      </w:r>
    </w:p>
    <w:p w14:paraId="59C466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以下是对各项选项的分析：</w:t>
      </w:r>
    </w:p>
    <w:p w14:paraId="644BCE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保持伤口引流管通畅：伤口引流管是为了排除术后创面积液，减少积液引起的并发症，如血肿、渗液等。因此，保持伤口引流管通畅是必要的护理措施。所以这个选项是正确的。</w:t>
      </w:r>
    </w:p>
    <w:p w14:paraId="1858AA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指导患侧肩关节的活动：乳腺癌改良根治术后，患者的患侧可能会因手术引起活动受限。术后应及时指导患者进行适当的肩关节活动，以防止肩关节僵硬、减少活动障碍。所以这个选项也是正确的。</w:t>
      </w:r>
    </w:p>
    <w:p w14:paraId="0DF7DD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禁止在患侧手臂测血压、输液：乳腺癌手术后，尤其是清扫了淋巴结的患者，通常不建议在患侧手臂测量血压、输液等，因为这可能会影响该部位的淋巴回流，导致淋巴水肿。因此，这个选项是正确的。</w:t>
      </w:r>
    </w:p>
    <w:p w14:paraId="15B714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患侧垫枕以抬高患肢：抬高患肢有助于促进淋巴回流，减少术后肢体肿胀，特别是在淋巴结清扫的情况下。因此，这个护理措施是适当的。</w:t>
      </w:r>
    </w:p>
    <w:p w14:paraId="053C4A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观察患侧肢端的血液循环：观察患侧肢端的血液循环也是术后护理的重要内容之一，防止术后出现血液循环问题，如淋巴水肿或血栓等。因此，这个选项是正确的。</w:t>
      </w:r>
    </w:p>
    <w:p w14:paraId="7EFF4A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所有选项都看似合理，除了A选项中的“保持伤口引流管通畅”之外。引流管虽然是一个常规的护理措施，但它有可能在使用过程中引发不必要的创伤，可能会导致感染或引发患者不适。因此，在选择护理措施时，需要更加谨慎。</w:t>
      </w:r>
    </w:p>
    <w:p w14:paraId="559BD9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798B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114.患者，男，53岁。主因反复上腹疼痛，以进食后3~4小时疼痛明显，进餐后可缓解，夜间有明显的上腹痛，并且排黑便2天，以急诊入院。医生给予患者法莫替丁20mg口服，该药的主要作用是( )</w:t>
      </w:r>
    </w:p>
    <w:p w14:paraId="186D46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减少胃肠活动</w:t>
      </w:r>
    </w:p>
    <w:p w14:paraId="08B987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抗感染</w:t>
      </w:r>
    </w:p>
    <w:p w14:paraId="7DDEE7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减轻焦虑</w:t>
      </w:r>
    </w:p>
    <w:p w14:paraId="519D81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止痛药</w:t>
      </w:r>
    </w:p>
    <w:p w14:paraId="118E07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抑制胃酸的分泌</w:t>
      </w:r>
    </w:p>
    <w:p w14:paraId="085B8E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9C492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减少胃肠活动：这个作用是某些药物（如抗胆碱药或抗痉挛药）可能具备的，而法莫替丁并不是通过减缓胃肠活动来缓解症状的，因此不正确。</w:t>
      </w:r>
    </w:p>
    <w:p w14:paraId="7B326B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抗感染：法莫替丁不具备抗感染作用。它主要作用于胃酸分泌，而不是直接抗感染。</w:t>
      </w:r>
    </w:p>
    <w:p w14:paraId="733336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减轻焦虑：法莫替丁的作用与焦虑无关，它的作用是减少胃酸分泌，而非直接影响情绪。</w:t>
      </w:r>
    </w:p>
    <w:p w14:paraId="153F25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止痛药：虽然法莫替丁可以间接通过减轻胃酸引起的胃痛来缓解疼痛，但它本身并不直接作为止痛药来使用。</w:t>
      </w:r>
    </w:p>
    <w:p w14:paraId="6CE4BB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抑制胃酸的分泌：法莫替丁的主要作用就是通过拮抗胃壁细胞上的H2受体，减少胃酸的分泌，帮助治疗由胃酸引起的疾病。</w:t>
      </w:r>
    </w:p>
    <w:p w14:paraId="414361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因此，最正确的选择是 </w:t>
      </w:r>
      <w:r>
        <w:rPr>
          <w:rFonts w:hint="eastAsia" w:ascii="等线" w:hAnsi="等线" w:eastAsia="等线" w:cs="等线"/>
          <w:color w:val="FF0000"/>
          <w:sz w:val="21"/>
          <w:szCs w:val="21"/>
          <w:lang w:val="en-US" w:eastAsia="zh-CN"/>
        </w:rPr>
        <w:t>E. 抑制胃酸的分泌</w:t>
      </w:r>
      <w:r>
        <w:rPr>
          <w:rFonts w:hint="eastAsia" w:ascii="等线" w:hAnsi="等线" w:eastAsia="等线" w:cs="等线"/>
          <w:sz w:val="21"/>
          <w:szCs w:val="21"/>
          <w:lang w:val="en-US" w:eastAsia="zh-CN"/>
        </w:rPr>
        <w:t>。</w:t>
      </w:r>
    </w:p>
    <w:p w14:paraId="4D2CA4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872A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115</w:t>
      </w:r>
      <w:r>
        <w:rPr>
          <w:rFonts w:hint="eastAsia" w:ascii="等线" w:hAnsi="等线" w:eastAsia="等线" w:cs="等线"/>
          <w:sz w:val="21"/>
          <w:szCs w:val="21"/>
          <w:lang w:val="en-US" w:eastAsia="zh-CN"/>
        </w:rPr>
        <w:t>.患者，男性，53岁，主因反复上腹疼痛，以进食后3~4小时疼痛明显，进餐后可缓解，夜间有明显的上腹痛，并且排黑便2天，以急诊入院。护士应如何指导患者服此药( )</w:t>
      </w:r>
    </w:p>
    <w:p w14:paraId="15122B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餐后1小时服用</w:t>
      </w:r>
    </w:p>
    <w:p w14:paraId="31F089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两餐之间服用</w:t>
      </w:r>
    </w:p>
    <w:p w14:paraId="5520A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餐中服用</w:t>
      </w:r>
    </w:p>
    <w:p w14:paraId="150AFC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疼痛发作时服用</w:t>
      </w:r>
    </w:p>
    <w:p w14:paraId="0AED22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餐前服用</w:t>
      </w:r>
    </w:p>
    <w:p w14:paraId="1454FA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步骤1: 分析患者的症状：患者的主要症状是反复上腹疼痛，尤其是在进食后的3~4小时痛感明显，且进餐后可以缓解。这种症状提示可能是胃溃疡或胃酸过多的问题。夜间腹痛并且排黑便（可能是上消化道出血）进一步提示胃肠道问题，尤其是可能存在胃溃疡或胃炎等疾病。</w:t>
      </w:r>
    </w:p>
    <w:p w14:paraId="448B8D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步骤2: 药物治疗的常规原则：针对胃溃疡或胃酸相关疾病，常用的药物包括抗酸药、胃黏膜保护剂以及抑酸药等。抑酸药（如质子泵抑制剂）通常要求根据食物的摄入时间来调整服用时间，因为食物的存在会影响胃酸的分泌。</w:t>
      </w:r>
    </w:p>
    <w:p w14:paraId="43DB7C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步骤3: 服药时间的选择：一般来说，胃酸分泌与进食的关系如下：</w:t>
      </w:r>
    </w:p>
    <w:p w14:paraId="4A421A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餐前服药：通常建议在餐前服用抑酸药，因为餐前胃酸分泌较少，药物的吸收和效果能够得到最大化。</w:t>
      </w:r>
    </w:p>
    <w:p w14:paraId="3BBA64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餐中服药：通常不推荐，因为胃酸分泌已经开始，并且药物与食物混合可能影响药效。</w:t>
      </w:r>
    </w:p>
    <w:p w14:paraId="3A47A4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餐后服药：餐后1小时服药是常见的做法，但它适用于一些药物，如胃黏膜保护剂等，或者其他药物在进食后有较好的效果。</w:t>
      </w:r>
    </w:p>
    <w:p w14:paraId="5489DF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疼痛发作时服用：这不是推荐的方式，因为急性疼痛发作时，胃酸分泌已经过多，药物效果可能减弱。</w:t>
      </w:r>
    </w:p>
    <w:p w14:paraId="2F02EC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步骤4: 正确的选择：根据上述分析，考虑到患者进餐后症状有所缓解且夜间有明显的腹痛，最合适的选择是 餐前服用药物，以预防胃酸的过多分泌，缓解症状。</w:t>
      </w:r>
    </w:p>
    <w:p w14:paraId="16D5A9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餐前服用</w:t>
      </w:r>
    </w:p>
    <w:p w14:paraId="31580F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9D71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116</w:t>
      </w:r>
      <w:r>
        <w:rPr>
          <w:rFonts w:hint="eastAsia" w:ascii="等线" w:hAnsi="等线" w:eastAsia="等线" w:cs="等线"/>
          <w:sz w:val="21"/>
          <w:szCs w:val="21"/>
          <w:lang w:val="en-US" w:eastAsia="zh-CN"/>
        </w:rPr>
        <w:t>.再生障碍性贫血病人须长时间静脉输入抗胸腺细胞球蛋白治疗。为保护及合理使用静脉，选择血管时应( )</w:t>
      </w:r>
    </w:p>
    <w:p w14:paraId="0FA93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由远心端到近心端</w:t>
      </w:r>
    </w:p>
    <w:p w14:paraId="5CD0B6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由近心端到远心端</w:t>
      </w:r>
    </w:p>
    <w:p w14:paraId="5777B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先细直后弯曲</w:t>
      </w:r>
    </w:p>
    <w:p w14:paraId="1A7E32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先上后下</w:t>
      </w:r>
    </w:p>
    <w:p w14:paraId="698E98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先粗大后细小</w:t>
      </w:r>
    </w:p>
    <w:p w14:paraId="0B30E0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由远心端到近心端</w:t>
      </w:r>
    </w:p>
    <w:p w14:paraId="0EA3F3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这个选择指的是从远离心脏的部位开始选择血管，再逐渐向心脏靠近。这样做的目的是保持血液循环的方向不受影响，并且避免损伤较靠近心脏的血管。尽管这样做可以减少损伤，但在实际操作中不常被推荐。</w:t>
      </w:r>
    </w:p>
    <w:p w14:paraId="1D6E71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近心端到远心端：这个选项指的是从靠近心脏的部位开始选择血管，逐渐向外延伸。这样做通常是合理的，特别是在需要长时间使用静脉输液或药物的情况下，因为靠近心脏的血管一般较大，较容易接受治疗并且有较强的血液循环，适合长期使用。</w:t>
      </w:r>
    </w:p>
    <w:p w14:paraId="78D675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先细直后弯曲：这个选项强调选择血管时优先选择细直的血管，而不是弯曲的。虽然直的血管更容易插入，但并未充分考虑保护血管的策略，且没有直接关系到静脉输入的顺序。</w:t>
      </w:r>
    </w:p>
    <w:p w14:paraId="4D40DD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上后下：这个选项指的是先选择上肢（如手臂）血管，后选择下肢血管。实际上，通常会优先选择上肢血管，因为下肢血管更容易受到感染和血栓的风险。此选项也没有直接解释如何从近心端到远心端选择血管。</w:t>
      </w:r>
    </w:p>
    <w:p w14:paraId="117CAF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先粗大后细小：选择较粗的血管通常会有更好的通路，能够减少对血管的刺激和损伤，从而降低并发症的发生率。在静脉治疗时，选择较粗大的血管有助于长时间的输液和药物治疗。</w:t>
      </w:r>
    </w:p>
    <w:p w14:paraId="397F26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正确答案：B. 由近心端到远心端</w:t>
      </w:r>
    </w:p>
    <w:p w14:paraId="404F33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根据医学实践，静脉治疗时通常建议从靠近心脏的部位开始选择血管，逐步向远心端延伸。这是因为靠近心脏的血管较大，血流较好，能更有效地处理长时间的药物输入。此外，使用靠近心脏的血管可以避免对较远血管的多次穿刺，减少血管的损伤和并发症。</w:t>
      </w:r>
    </w:p>
    <w:p w14:paraId="2B6DF1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EF31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117.再生障碍性贫血病人须长时间静脉输入抗胸腺细胞球蛋白治疗。给病人输液后沿静脉走行出现条索样红线，并有肿痛，可能出现了( )</w:t>
      </w:r>
    </w:p>
    <w:p w14:paraId="0551F1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毛囊炎</w:t>
      </w:r>
    </w:p>
    <w:p w14:paraId="44BCA3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静脉炎</w:t>
      </w:r>
    </w:p>
    <w:p w14:paraId="0C2A1A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瘀斑</w:t>
      </w:r>
    </w:p>
    <w:p w14:paraId="3C2187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紫癜</w:t>
      </w:r>
    </w:p>
    <w:p w14:paraId="071B82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皮炎</w:t>
      </w:r>
    </w:p>
    <w:p w14:paraId="4ACB3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3D1C94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毛囊炎：毛囊炎是由于毛囊感染引起的，通常表现为红肿、疼痛的皮肤小脓包。这种情况主要发生在毛发区域，而这个描述并没有提到与毛囊相关的症状，因此不太符合。</w:t>
      </w:r>
    </w:p>
    <w:p w14:paraId="29B29A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静脉炎：静脉炎是指静脉的炎症，常见于静脉输液后，尤其是长时间静脉注射或药物刺激较强时，容易引起静脉壁发炎。静脉炎的表现通常是沿静脉走行的红线、肿痛等，正好符合题目中的描述。</w:t>
      </w:r>
    </w:p>
    <w:p w14:paraId="054381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瘀斑：瘀斑是由于血管破裂引起的皮肤下出血，表现为皮肤上出现紫红色的斑块。虽然瘀斑也可能因静脉输液而发生，但它通常不会呈现条索状，而且没有明显的肿痛症状。</w:t>
      </w:r>
    </w:p>
    <w:p w14:paraId="1ACF04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紫癜：紫癜是指皮肤下的小血管破裂引起的紫红色斑点，通常不伴有明显的肿痛，且这种病理改变与输液后出现的静脉症状不太符合。</w:t>
      </w:r>
    </w:p>
    <w:p w14:paraId="5E2A18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皮炎：皮炎是皮肤的炎症，可能会表现为红肿、痒痛等症状，但它通常不会表现为沿着静脉走行的条索状红线，且没有明确的肿痛表现。</w:t>
      </w:r>
    </w:p>
    <w:p w14:paraId="779E22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结论：最符合描述的是 B. 静脉炎。静脉炎通常是静脉输液的副作用之一，特别是在长时间的静脉注射过程中，输液液体的流速、药物的刺激性等因素可能导致静脉壁发炎，从而出现沿静脉走行的条索样红线、肿痛等症状。</w:t>
      </w:r>
    </w:p>
    <w:p w14:paraId="518795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静脉炎</w:t>
      </w:r>
      <w:r>
        <w:rPr>
          <w:rFonts w:hint="eastAsia" w:ascii="等线" w:hAnsi="等线" w:eastAsia="等线" w:cs="等线"/>
          <w:sz w:val="21"/>
          <w:szCs w:val="21"/>
          <w:lang w:val="en-US" w:eastAsia="zh-CN"/>
        </w:rPr>
        <w:t>。</w:t>
      </w:r>
    </w:p>
    <w:p w14:paraId="7CAF39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4547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118</w:t>
      </w:r>
      <w:r>
        <w:rPr>
          <w:rFonts w:hint="eastAsia" w:ascii="等线" w:hAnsi="等线" w:eastAsia="等线" w:cs="等线"/>
          <w:sz w:val="21"/>
          <w:szCs w:val="21"/>
          <w:lang w:val="en-US" w:eastAsia="zh-CN"/>
        </w:rPr>
        <w:t>.患者，女，56岁。体重102kg，因急性心肌梗死入院。查体：神志清楚，能合作，心率110次／分，律齐，心电图提示急性广泛性前壁缺血。此时患者易产生的情绪是( )</w:t>
      </w:r>
    </w:p>
    <w:p w14:paraId="39981B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焦虑</w:t>
      </w:r>
    </w:p>
    <w:p w14:paraId="509E75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恐惧</w:t>
      </w:r>
    </w:p>
    <w:p w14:paraId="0E17AD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消极</w:t>
      </w:r>
    </w:p>
    <w:p w14:paraId="2E9415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悲观</w:t>
      </w:r>
    </w:p>
    <w:p w14:paraId="1F5E5A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沮丧</w:t>
      </w:r>
    </w:p>
    <w:p w14:paraId="787610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我们首先需要考虑患者的基本情况以及可能的心理反应。</w:t>
      </w:r>
    </w:p>
    <w:p w14:paraId="1E8FE0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患者的基本情况性别与年龄：患者为56岁女性，通常这个年龄段的人可能有一定的生活经验，对健康状况较为敏感。</w:t>
      </w:r>
    </w:p>
    <w:p w14:paraId="01207C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体重：患者体重102kg，明显超重，这可能是导致心脏问题的一个危险因素。</w:t>
      </w:r>
    </w:p>
    <w:p w14:paraId="76B858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急性心肌梗死：这是一个非常严重的情况，通常意味着心脏的某部分出现了急性的缺血和损伤，需要紧急治疗。</w:t>
      </w:r>
    </w:p>
    <w:p w14:paraId="50AD5B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临床体征：患者体温正常，神志清楚，心率110次/分，表明患者正处于急性心脏病的状态，心电图显示急性广泛性前壁缺血，提示心脏损伤比较严重。</w:t>
      </w:r>
    </w:p>
    <w:p w14:paraId="13028B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可能的情绪反应</w:t>
      </w:r>
    </w:p>
    <w:p w14:paraId="2B7771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患者在这种情况下会因为心脏病的严重性、急性症状及治疗的不确定性而产生各种情绪反应。我们逐一分析选项中的情绪反应。</w:t>
      </w:r>
    </w:p>
    <w:p w14:paraId="3F4CBE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焦虑 (A)：焦虑是患者在面对急性疾病时常见的情绪反应。由于病情的紧急性和未知性，患者可能会对自己的健康产生担忧和恐惧，常表现为担心病情恶化或未来的治疗和生活质量。这符合心肌梗死患者的情绪反应。</w:t>
      </w:r>
    </w:p>
    <w:p w14:paraId="7D13F2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恐惧 (B)：恐惧是可能的情绪，尤其是患者可能会感到生命威胁，因为心肌梗死可以是致命的。然而，恐惧通常伴随极端的生死考虑，虽然心肌梗死是危急状况，但焦虑可能是更普遍的反应。</w:t>
      </w:r>
    </w:p>
    <w:p w14:paraId="7D30E9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消极 (C)：消极情绪常常与个人对未来的悲观展望相关，但在急性情况下，患者首先可能更焦虑或恐惧，消极情绪可能会在情绪逐渐平稳之后产生。</w:t>
      </w:r>
    </w:p>
    <w:p w14:paraId="2429C3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悲观 (D)：悲观通常是对未来的一种消极看法，可能在慢性病或长期病程中出现。虽然患者对病情的未来可能产生担忧，但更直接的情绪反应往往是焦虑。</w:t>
      </w:r>
    </w:p>
    <w:p w14:paraId="1D3EA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沮丧 (E)：沮丧是一种较长时间的消极情绪，通常发生在慢性病患者中，或者长期未能改善的疾病患者。急性心肌梗死患者的情绪反应通常不是沮丧，而是焦虑、恐惧等。</w:t>
      </w:r>
    </w:p>
    <w:p w14:paraId="7FD080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综合来看，最符合患者当前情境的情绪反应是焦虑。急性心肌梗死会带来突如其来的身体症状，并且患者对病情的发展和未来的治疗过程可能感到不确定和担忧，因此焦虑是最可能的情绪反应。</w:t>
      </w:r>
    </w:p>
    <w:p w14:paraId="1D2083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答案是：A. 焦虑</w:t>
      </w:r>
      <w:r>
        <w:rPr>
          <w:rFonts w:hint="eastAsia" w:ascii="等线" w:hAnsi="等线" w:eastAsia="等线" w:cs="等线"/>
          <w:sz w:val="21"/>
          <w:szCs w:val="21"/>
          <w:lang w:val="en-US" w:eastAsia="zh-CN"/>
        </w:rPr>
        <w:t>。</w:t>
      </w:r>
    </w:p>
    <w:p w14:paraId="28CE4C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BA62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患者，女，56岁。体重102kg，因急性心肌梗死入院。查体：神志清楚，能合作，心率110次／分，律齐，心电图提示急性广泛性前壁缺血。入院第3天，患者由于数天没有排过粪便，焦躁不安。此时病人首要的护理问题是( )</w:t>
      </w:r>
    </w:p>
    <w:p w14:paraId="06B75F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自理能力缺陷</w:t>
      </w:r>
    </w:p>
    <w:p w14:paraId="0B4308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w:t>
      </w:r>
    </w:p>
    <w:p w14:paraId="7757BF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便秘</w:t>
      </w:r>
    </w:p>
    <w:p w14:paraId="10DA19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舒适改变</w:t>
      </w:r>
    </w:p>
    <w:p w14:paraId="7EFD9B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潜在心脏破裂</w:t>
      </w:r>
    </w:p>
    <w:p w14:paraId="2DAF68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在这道题中，我们需要分析患者的情况，并判断出最优先的护理问题。让我们逐步分析每个选项。</w:t>
      </w:r>
    </w:p>
    <w:p w14:paraId="022EC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患者的临床情况概述患者信息： 56岁女性，体重102kg，急性心肌梗死入院。</w:t>
      </w:r>
    </w:p>
    <w:p w14:paraId="463BEB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症状和体征： 心率110次／分，心电图显示急性广泛性前壁缺血，且病人焦躁不安。</w:t>
      </w:r>
    </w:p>
    <w:p w14:paraId="5E848F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主要问题： 患者入院第3天，数天未排便，表现出焦躁不安的状态。</w:t>
      </w:r>
    </w:p>
    <w:p w14:paraId="1B4F7F66">
      <w:pPr>
        <w:pStyle w:val="5"/>
        <w:keepNext w:val="0"/>
        <w:keepLines w:val="0"/>
        <w:pageBreakBefore w:val="0"/>
        <w:widowControl w:val="0"/>
        <w:numPr>
          <w:ilvl w:val="0"/>
          <w:numId w:val="1"/>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w:t>
      </w:r>
    </w:p>
    <w:p w14:paraId="3AA7DB3D">
      <w:pPr>
        <w:pStyle w:val="5"/>
        <w:keepNext w:val="0"/>
        <w:keepLines w:val="0"/>
        <w:pageBreakBefore w:val="0"/>
        <w:widowControl w:val="0"/>
        <w:numPr>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自理能力缺陷：虽然患者由于急性心肌梗死入院，可能存在一定程度的自理能力受限，但在本例中并没有直接证据表明患者自理能力的明显缺失。焦躁不安主要与便秘和可能的舒适问题相关。</w:t>
      </w:r>
    </w:p>
    <w:p w14:paraId="142056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焦虑是一个常见的症状，特别是在急性疾病的情况下，患者可能会对自身病情感到担忧。患者的焦躁不安可能与焦虑情绪有关，但这并不是她目前的首要护理问题。焦虑可能是由于便秘引发的身体不适和心脏病状况的忧虑。</w:t>
      </w:r>
    </w:p>
    <w:p w14:paraId="69ED03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便秘：患者入院第3天未排便，且由于便秘表现出焦躁不安。便秘可能会导致腹部不适、疼痛，进而影响患者的舒适度和情绪状态。考虑到患者目前的症状（焦躁和便秘），便秘应该是最直接且急需干预的问题。</w:t>
      </w:r>
    </w:p>
    <w:p w14:paraId="490563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舒适改变：舒适度问题是一个重要的护理问题，但在此情境中，便秘引起的不适（焦躁不安）应当首先处理。舒适度改变是一个更广泛的护理问题，需要更全面的评估。</w:t>
      </w:r>
    </w:p>
    <w:p w14:paraId="701FB9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潜在心脏破裂：潜在心脏破裂虽然是一个严重的情况，但没有直接证据表明患者目前有此风险。心电图显示心肌梗死，但没有说明出现心脏破裂的迹象，因此这是一个较不可能的护理问题。</w:t>
      </w:r>
    </w:p>
    <w:p w14:paraId="6F7B28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结论:在这道题中，患者因数天未排便，表现出焦躁不安，因此最优先的护理问题应当是便秘，因为便秘直接影响患者的舒适度，并且可能导致她的焦虑和不安。</w:t>
      </w:r>
    </w:p>
    <w:p w14:paraId="6436CA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便秘</w:t>
      </w:r>
    </w:p>
    <w:p w14:paraId="615DDB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15F1D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患者，女，56岁。体重102kg，因急性心肌梗死入院。查体：神志清楚，能合作，心率110次／分，律齐，心电图提示急性广泛性前壁缺血。入院第3天，患者由于数天没有排过粪便，焦躁不安。护士应给予的相应措施是( )</w:t>
      </w:r>
    </w:p>
    <w:p w14:paraId="56A7EB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提供替代性生活护理</w:t>
      </w:r>
    </w:p>
    <w:p w14:paraId="18C8DF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为病人提供心理护理</w:t>
      </w:r>
    </w:p>
    <w:p w14:paraId="5308FB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给予富含纤维素食品和饭后服用缓泻剂</w:t>
      </w:r>
    </w:p>
    <w:p w14:paraId="6D57B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改变体位，给予足够的支撑物</w:t>
      </w:r>
    </w:p>
    <w:p w14:paraId="15E74C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帮助病人在避免用力的情况下排出粪便</w:t>
      </w:r>
    </w:p>
    <w:p w14:paraId="777E8B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在这个病例中，患者因急性心肌梗死入院，且出现了几天没有排便的情况，导致她焦躁不安。以下是各个选项的分析：</w:t>
      </w:r>
    </w:p>
    <w:p w14:paraId="0C5A6D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提供替代性生活护理：该选项不适合，因为患者目前的主要问题是便秘，并且焦躁不安主要与排便问题相关，而不是性生活。</w:t>
      </w:r>
    </w:p>
    <w:p w14:paraId="4D32D78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为病人提供心理护理：尽管患者焦躁不安，心理护理是护理过程中不可忽视的部分，但患者的焦躁情绪更多是由未排便引起的生理需求，因此更应优先解决便秘问题，而不是单纯提供心理护理。</w:t>
      </w:r>
    </w:p>
    <w:p w14:paraId="1D0F02F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予富含纤维素食品和饭后服用缓泻剂：提供富含纤维素的食品和缓泻剂确实有助于缓解便秘，但患者的焦躁不安并不仅仅因为饮食问题，而是因为便秘引起的不适。在急性心肌梗死的背景下，患者的身体状况可能不适合直接增加膳食纤维或立即使用缓泻剂，因此这个选项可能并非最佳选择。</w:t>
      </w:r>
    </w:p>
    <w:p w14:paraId="7A4B658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改变体位，给予足够的支撑物：改变体位和给予支撑物是帮助一些患者排便的有效方法，特别是对于体弱或行动不便的患者。然而，问题描述中并未提及患者存在这种体位问题，且患者焦躁的原因更多是便秘，而不是体位问题。</w:t>
      </w:r>
    </w:p>
    <w:p w14:paraId="4A23F1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帮助病人在避免用力的情况下排出粪便：这个选项最为合适，因为便秘引起的焦躁可能与患者难以排便有关。在急性心肌梗死的患者中，避免过度用力非常重要，因为过度用力可能加重心脏负担。因此，护理人员应帮助患者在避免用力的情况下尽量排便，减少心脏负担，同时解决便秘问题。</w:t>
      </w:r>
    </w:p>
    <w:p w14:paraId="388B3A9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bookmarkStart w:id="0" w:name="_GoBack"/>
      <w:r>
        <w:rPr>
          <w:rFonts w:hint="eastAsia" w:ascii="等线" w:hAnsi="等线" w:eastAsia="等线" w:cs="等线"/>
          <w:color w:val="FF0000"/>
          <w:sz w:val="21"/>
          <w:szCs w:val="21"/>
          <w:lang w:val="en-US" w:eastAsia="zh-CN"/>
        </w:rPr>
        <w:t>最佳答案是 E.</w:t>
      </w:r>
      <w:bookmarkEnd w:id="0"/>
      <w:r>
        <w:rPr>
          <w:rFonts w:hint="eastAsia" w:ascii="等线" w:hAnsi="等线" w:eastAsia="等线" w:cs="等线"/>
          <w:sz w:val="21"/>
          <w:szCs w:val="21"/>
          <w:lang w:val="en-US" w:eastAsia="zh-CN"/>
        </w:rPr>
        <w:t xml:space="preserve"> 帮助病人在避免用力的情况下排出粪便。</w:t>
      </w:r>
    </w:p>
    <w:p w14:paraId="28E3E29D">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8C1B6"/>
    <w:multiLevelType w:val="singleLevel"/>
    <w:tmpl w:val="E638C1B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245B5"/>
    <w:rsid w:val="01211AD4"/>
    <w:rsid w:val="03F245B5"/>
    <w:rsid w:val="04FC263C"/>
    <w:rsid w:val="07A07BF6"/>
    <w:rsid w:val="0A7B5FDD"/>
    <w:rsid w:val="177E5132"/>
    <w:rsid w:val="19E82D37"/>
    <w:rsid w:val="217D46AD"/>
    <w:rsid w:val="33925D96"/>
    <w:rsid w:val="3934169D"/>
    <w:rsid w:val="44580936"/>
    <w:rsid w:val="4A3E05CE"/>
    <w:rsid w:val="599A5689"/>
    <w:rsid w:val="5B0D2022"/>
    <w:rsid w:val="5FA31BED"/>
    <w:rsid w:val="650E0E71"/>
    <w:rsid w:val="67654879"/>
    <w:rsid w:val="6E7D7067"/>
    <w:rsid w:val="72F86CBC"/>
    <w:rsid w:val="73BA6BC9"/>
    <w:rsid w:val="7C1F1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45475</Words>
  <Characters>47732</Characters>
  <Lines>0</Lines>
  <Paragraphs>0</Paragraphs>
  <TotalTime>0</TotalTime>
  <ScaleCrop>false</ScaleCrop>
  <LinksUpToDate>false</LinksUpToDate>
  <CharactersWithSpaces>48786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2025-04-30T10:57:00Z</dcterms:created>
  <dc:creator>摸摸头</dc:creator>
  <cp:lastModifiedBy>摸摸头</cp:lastModifiedBy>
  <dcterms:modified xsi:type="dcterms:W3CDTF">2025-05-29T08:17:03Z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F5329CF43C7A471CAD25F4D9CB89A340_11</vt:lpwstr>
  </property>
  <property fmtid="{D5CDD505-2E9C-101B-9397-08002B2CF9AE}" pid="4" name="KSOTemplateDocerSaveRecord">
    <vt:lpwstr>eyJoZGlkIjoiMTVlZTM1MTk4N2JkZTQ1ZjA1NTk0NjBjYjVkOWZhY2MiLCJ1c2VySWQiOiI4ODk0NjAzNjAifQ==</vt:lpwstr>
  </property>
</Properties>
</file>