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2474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1.护理工作质量监控的自我监控中最重要的层次是( )</w:t>
      </w:r>
    </w:p>
    <w:p w14:paraId="7C3B4E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护理部</w:t>
      </w:r>
    </w:p>
    <w:p w14:paraId="569414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总护士长</w:t>
      </w:r>
    </w:p>
    <w:p w14:paraId="57B7F2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护士长</w:t>
      </w:r>
    </w:p>
    <w:p w14:paraId="3128BC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护士</w:t>
      </w:r>
    </w:p>
    <w:p w14:paraId="73809B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护理员</w:t>
      </w:r>
    </w:p>
    <w:p w14:paraId="01A0D7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在护理工作质量监控的自我监控中，最重要的层次是 D. 护士。</w:t>
      </w:r>
    </w:p>
    <w:p w14:paraId="204D5E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解释：自我监控通常意味着每个人都要对自己的行为和工作质量负责，并进行自我检查和改善。以下是对每个选项的分析：</w:t>
      </w:r>
    </w:p>
    <w:p w14:paraId="3C6A75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护理部：护理部通常负责制定护理政策、流程和质量标准，但它主要进行的是整体的质量控制和管理，而不是个人层面的自我监控。</w:t>
      </w:r>
    </w:p>
    <w:p w14:paraId="24D5F7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总护士长：总护士长负责管理整个护理团队，确保护理工作按照标准进行，也参与质量监控，但它的作用通常是监督、管理、培训和提高团队整体水平，强调的是更高层次的管理职责。</w:t>
      </w:r>
    </w:p>
    <w:p w14:paraId="7E72DC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护士长：护士长在一个部门中起到桥梁作用，负责日常护理工作的安排、管理和质量监控，但它仍然是组织级的管理，属于团队的管理层级。</w:t>
      </w:r>
    </w:p>
    <w:p w14:paraId="61ACB6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护士：护士是护理工作最直接的执行者，也是最贴近患者的群体。自我监控的最重要层次在于护士，因为他们直接接触病人，执行护理操作和护理计划，任何护理错误或问题首先会在护士的工作中体现出来。因此，护士进行自我监控对于确保护理质量至关重要。护士的自我监控不仅影响他们的工作质量，也对病人的安全和治疗效果产生直接影响。</w:t>
      </w:r>
    </w:p>
    <w:p w14:paraId="64BFFE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护理员：护理员的职责通常是辅助性的，主要负责患者的日常护理，如协助移动、帮助吃饭等，虽然他们的工作也很重要，但在自我监控的层次中，相较于护士，他们的责任较小。</w:t>
      </w:r>
    </w:p>
    <w:p w14:paraId="782075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结论：最重要的自我监控层次应当是 护士，因为他们是护理过程中的关键执行者，直接影响护理质量和病人安全。因此，选择 </w:t>
      </w:r>
      <w:r>
        <w:rPr>
          <w:rFonts w:hint="eastAsia" w:ascii="等线" w:hAnsi="等线" w:eastAsia="等线" w:cs="等线"/>
          <w:color w:val="FF0000"/>
          <w:sz w:val="21"/>
          <w:szCs w:val="21"/>
          <w:lang w:val="en-US" w:eastAsia="zh-CN"/>
        </w:rPr>
        <w:t>D. 护士</w:t>
      </w:r>
      <w:r>
        <w:rPr>
          <w:rFonts w:hint="eastAsia" w:ascii="等线" w:hAnsi="等线" w:eastAsia="等线" w:cs="等线"/>
          <w:sz w:val="21"/>
          <w:szCs w:val="21"/>
          <w:lang w:val="en-US" w:eastAsia="zh-CN"/>
        </w:rPr>
        <w:t>。</w:t>
      </w:r>
    </w:p>
    <w:p w14:paraId="1B0346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FFD8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w:t>
      </w:r>
      <w:r>
        <w:rPr>
          <w:rFonts w:hint="eastAsia" w:ascii="等线" w:hAnsi="等线" w:eastAsia="等线" w:cs="等线"/>
          <w:sz w:val="21"/>
          <w:szCs w:val="21"/>
          <w:lang w:val="en-US" w:eastAsia="zh-CN"/>
        </w:rPr>
        <w:t>.药物保管中，剧毒药瓶上的标签颜色是( )</w:t>
      </w:r>
    </w:p>
    <w:p w14:paraId="6FA63B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蓝色</w:t>
      </w:r>
    </w:p>
    <w:p w14:paraId="4F2179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红色</w:t>
      </w:r>
    </w:p>
    <w:p w14:paraId="4AB71F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黑色</w:t>
      </w:r>
    </w:p>
    <w:p w14:paraId="330D19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绿色</w:t>
      </w:r>
    </w:p>
    <w:p w14:paraId="3F64B9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黄色</w:t>
      </w:r>
    </w:p>
    <w:p w14:paraId="1C17D5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在药物保管中，标签的颜色通常是用来标示药品的危险性或类别。对于剧毒药物来说，其标签的颜色通常是红色。</w:t>
      </w:r>
    </w:p>
    <w:p w14:paraId="6D9E65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原因：红色标签：在很多国家和地区，药物的标签颜色遵循一定的标准，剧毒药物往往标示为红色，因为红色能够迅速吸引注意，表示该药物具有极大的危险性。</w:t>
      </w:r>
    </w:p>
    <w:p w14:paraId="54FF9B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其他颜色的标签：</w:t>
      </w:r>
    </w:p>
    <w:p w14:paraId="787299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蓝色：一般用于标示需要特别注意的药物，但不是极度危险的药物。</w:t>
      </w:r>
    </w:p>
    <w:p w14:paraId="5D5A99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黑色：通常没有特别指定的标准用于药物标识。</w:t>
      </w:r>
    </w:p>
    <w:p w14:paraId="0D10DD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绿色：有时用于标示相对安全或药品的储存要求。</w:t>
      </w:r>
    </w:p>
    <w:p w14:paraId="321571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黄色：通常用于标示警告或需要注意的药物，但不如红色表示的危险性强。</w:t>
      </w:r>
    </w:p>
    <w:p w14:paraId="2D336A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正确的答案是 B. 红色</w:t>
      </w:r>
      <w:r>
        <w:rPr>
          <w:rFonts w:hint="eastAsia" w:ascii="等线" w:hAnsi="等线" w:eastAsia="等线" w:cs="等线"/>
          <w:sz w:val="21"/>
          <w:szCs w:val="21"/>
          <w:lang w:val="en-US" w:eastAsia="zh-CN"/>
        </w:rPr>
        <w:t>。</w:t>
      </w:r>
    </w:p>
    <w:p w14:paraId="358D95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6ABE2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3.链霉素过敏的救治与青霉素过敏不同的是( )</w:t>
      </w:r>
    </w:p>
    <w:p w14:paraId="34A684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加用乳酸钙</w:t>
      </w:r>
    </w:p>
    <w:p w14:paraId="2D9563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加用碳酸钙</w:t>
      </w:r>
    </w:p>
    <w:p w14:paraId="485D0F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加用柠檬酸钙</w:t>
      </w:r>
    </w:p>
    <w:p w14:paraId="5486DF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加用硫酸钙</w:t>
      </w:r>
    </w:p>
    <w:p w14:paraId="4FCE6F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加用葡萄糖酸钙</w:t>
      </w:r>
    </w:p>
    <w:p w14:paraId="597B39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链霉素和青霉素过敏的处理方法有所不同，关键在于它们的药理机制和过敏反应类型。</w:t>
      </w:r>
    </w:p>
    <w:p w14:paraId="349B70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首先，我们需要明确：青霉素过敏：青霉素过敏通常表现为即刻型过敏反应，症状包括皮疹、瘙痒、喉头水肿、呼吸困难等，这类反应是由免疫系统对青霉素的抗原反应引起的。</w:t>
      </w:r>
    </w:p>
    <w:p w14:paraId="7508F9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链霉素过敏：链霉素也可能引起过敏反应，但它更常见的是由药物引起的 耳毒性和肾毒性反应，尤其是与钙离子浓度有关。</w:t>
      </w:r>
    </w:p>
    <w:p w14:paraId="4995F7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对于链霉素过敏的救治，常常需要通过给予钙制剂来对抗可能的毒性反应，因为钙有助于缓解因药物引起的神经肌肉的过度兴奋与毒性效应，尤其是心脏和神经系统的影响。</w:t>
      </w:r>
    </w:p>
    <w:p w14:paraId="195DAB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其中，葡萄糖酸钙是最常用的钙制剂，它能有效地缓解链霉素引起的过敏反应，尤其是在肾脏和耳毒性方面。其他钙盐（如乳酸钙、碳酸钙等）虽然也可能有类似作用，但并不是链霉素过敏的常规处理措施。</w:t>
      </w:r>
    </w:p>
    <w:p w14:paraId="36D85F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E. 加用葡萄糖酸钙</w:t>
      </w:r>
      <w:r>
        <w:rPr>
          <w:rFonts w:hint="eastAsia" w:ascii="等线" w:hAnsi="等线" w:eastAsia="等线" w:cs="等线"/>
          <w:sz w:val="21"/>
          <w:szCs w:val="21"/>
          <w:lang w:val="en-US" w:eastAsia="zh-CN"/>
        </w:rPr>
        <w:t>，因为葡萄糖酸钙能够缓解链霉素过敏的毒性反应，尤其是肾脏和耳毒性方面的影响。</w:t>
      </w:r>
    </w:p>
    <w:p w14:paraId="4E9A2A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9489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4.急性心肌梗死早期（24小时内）的主要死亡原因是( )</w:t>
      </w:r>
    </w:p>
    <w:p w14:paraId="7B8513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心律失常</w:t>
      </w:r>
    </w:p>
    <w:p w14:paraId="4E0C89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心室壁瘤</w:t>
      </w:r>
    </w:p>
    <w:p w14:paraId="75EF3A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发热</w:t>
      </w:r>
    </w:p>
    <w:p w14:paraId="74CC27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心源性休克</w:t>
      </w:r>
    </w:p>
    <w:p w14:paraId="165D8E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w:t>
      </w:r>
    </w:p>
    <w:p w14:paraId="7522C8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在急性心肌梗死（AMI）发生后的早期阶段（24小时内），主要的死亡原因一般是心律失常。我们可以逐步分析各个选项。</w:t>
      </w:r>
    </w:p>
    <w:p w14:paraId="73A2C9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律失常（A）：心律失常，特别是室性心律失常（如室颤），是急性心肌梗死早期死亡的主要原因之一。梗死引起的心肌缺血和损伤可能导致电生理不稳定，从而引发致命的心律失常。室颤是导致急性心肌梗死患者突然死亡的重要因素，尤其是在发病后的几个小时内。</w:t>
      </w:r>
    </w:p>
    <w:p w14:paraId="0837F0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心室壁瘤（B）：心室壁瘤通常在急性心肌梗死后发生在较晚阶段（通常几天或几周后），而非在24小时内。心室壁瘤可能导致心脏功能进一步下降，但它通常不会在急性期内直接导致死亡。</w:t>
      </w:r>
    </w:p>
    <w:p w14:paraId="067AC8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发热（C）：发热是急性心肌梗死后可能出现的症状之一，通常与感染或者其他继发性因素有关。然而，发热在急性期内不会直接导致死亡，因此它不是最常见的早期死亡原因。</w:t>
      </w:r>
    </w:p>
    <w:p w14:paraId="0B9DBB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源性休克（D）：心源性休克是急性心肌梗死后可能发生的并发症，特别是当心脏泵血功能显著下降时。虽然心源性休克可能导致死亡，但它通常出现在更长时间后（如梗死后几天），并且与心律失常相比，发生率较低。</w:t>
      </w:r>
    </w:p>
    <w:p w14:paraId="13FAA8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心力衰竭（E）：心力衰竭也是急性心肌梗死的并发症之一，但与心律失常相比，心力衰竭通常在急性期后几天或更长时间内逐渐加重，并且并不直接导致早期死亡。</w:t>
      </w:r>
    </w:p>
    <w:p w14:paraId="324F5B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结论：因此，最符合急性心肌梗死早期死亡原因的是 </w:t>
      </w:r>
      <w:r>
        <w:rPr>
          <w:rFonts w:hint="eastAsia" w:ascii="等线" w:hAnsi="等线" w:eastAsia="等线" w:cs="等线"/>
          <w:color w:val="FF0000"/>
          <w:sz w:val="21"/>
          <w:szCs w:val="21"/>
          <w:lang w:val="en-US" w:eastAsia="zh-CN"/>
        </w:rPr>
        <w:t>A. 心律失常</w:t>
      </w:r>
      <w:r>
        <w:rPr>
          <w:rFonts w:hint="eastAsia" w:ascii="等线" w:hAnsi="等线" w:eastAsia="等线" w:cs="等线"/>
          <w:sz w:val="21"/>
          <w:szCs w:val="21"/>
          <w:lang w:val="en-US" w:eastAsia="zh-CN"/>
        </w:rPr>
        <w:t>。</w:t>
      </w:r>
    </w:p>
    <w:p w14:paraId="3592C2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308D3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w:t>
      </w:r>
      <w:r>
        <w:rPr>
          <w:rFonts w:hint="eastAsia" w:ascii="等线" w:hAnsi="等线" w:eastAsia="等线" w:cs="等线"/>
          <w:sz w:val="21"/>
          <w:szCs w:val="21"/>
          <w:lang w:val="en-US" w:eastAsia="zh-CN"/>
        </w:rPr>
        <w:t>.重度一氧化碳中毒患者的血液碳氧血红蛋白浓度应该是( )</w:t>
      </w:r>
    </w:p>
    <w:p w14:paraId="22120C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10%~20%</w:t>
      </w:r>
    </w:p>
    <w:p w14:paraId="616BDF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20%~30%</w:t>
      </w:r>
    </w:p>
    <w:p w14:paraId="13DF75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30%~40%</w:t>
      </w:r>
    </w:p>
    <w:p w14:paraId="390BAA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40%~50%</w:t>
      </w:r>
    </w:p>
    <w:p w14:paraId="112130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50%以上</w:t>
      </w:r>
    </w:p>
    <w:p w14:paraId="1C619A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一氧化碳中毒发生时，血液中的碳氧血红蛋白（COHb）浓度会增加。这是因为一氧化碳（CO）与血红蛋白结合形成碳氧血红蛋白，阻碍了血红蛋白携带氧气的能力。</w:t>
      </w:r>
    </w:p>
    <w:p w14:paraId="4D3D68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在重度一氧化碳中毒的情况下，COHb的浓度通常会比较高。根据临床实践：</w:t>
      </w:r>
    </w:p>
    <w:p w14:paraId="7857C7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轻度中毒：COHb浓度通常在10%以下。</w:t>
      </w:r>
    </w:p>
    <w:p w14:paraId="627D7E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中度中毒：COHb浓度一般在10%~30%之间。</w:t>
      </w:r>
    </w:p>
    <w:p w14:paraId="4A4D7E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重度中毒：COHb浓度一般会达到30%~50%或更高。</w:t>
      </w:r>
    </w:p>
    <w:p w14:paraId="467BAE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具体来说，40%~50%的COHb浓度常见于重度一氧化碳中毒，这时可能出现明显的临床症状，如呼吸急促、意识模糊甚至昏迷。</w:t>
      </w:r>
    </w:p>
    <w:p w14:paraId="67D5E6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因此，最合适的选择是 </w:t>
      </w:r>
      <w:r>
        <w:rPr>
          <w:rFonts w:hint="eastAsia" w:ascii="等线" w:hAnsi="等线" w:eastAsia="等线" w:cs="等线"/>
          <w:sz w:val="21"/>
          <w:szCs w:val="21"/>
          <w:highlight w:val="yellow"/>
          <w:lang w:val="en-US" w:eastAsia="zh-CN"/>
        </w:rPr>
        <w:t>D. 40%~50%</w:t>
      </w:r>
      <w:r>
        <w:rPr>
          <w:rFonts w:hint="eastAsia" w:ascii="等线" w:hAnsi="等线" w:eastAsia="等线" w:cs="等线"/>
          <w:sz w:val="21"/>
          <w:szCs w:val="21"/>
          <w:lang w:val="en-US" w:eastAsia="zh-CN"/>
        </w:rPr>
        <w:t>。</w:t>
      </w:r>
    </w:p>
    <w:p w14:paraId="5E7D16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这个答案是基于对一氧化碳中毒的病理生理学理解，以及临床上重度中毒的常见表现。</w:t>
      </w:r>
    </w:p>
    <w:p w14:paraId="64C7E6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6514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6.心包积液的临床表现不包括( )</w:t>
      </w:r>
    </w:p>
    <w:p w14:paraId="449861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心音低钝、遥远</w:t>
      </w:r>
    </w:p>
    <w:p w14:paraId="58DAED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出现呼吸困难</w:t>
      </w:r>
    </w:p>
    <w:p w14:paraId="6A4A8D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左肩胛下区叩诊浊音</w:t>
      </w:r>
    </w:p>
    <w:p w14:paraId="099659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心包摩擦音</w:t>
      </w:r>
    </w:p>
    <w:p w14:paraId="4B5358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心脏搏动减弱</w:t>
      </w:r>
    </w:p>
    <w:p w14:paraId="4DCF47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心包积液（Pericardial Effusion）是指心包腔内液体的积聚，可能由多种原因引起，通常表现为胸痛、呼吸困难、心音低钝等症状。让我们逐步分析每个选项。</w:t>
      </w:r>
    </w:p>
    <w:p w14:paraId="67DAAF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心音低钝、遥远：当心包腔内积液增多时，液体会起到隔音的作用，使心音变得低沉、遥远。这是心包积液的典型表现之一。</w:t>
      </w:r>
    </w:p>
    <w:p w14:paraId="70F501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出现呼吸困难：心包积液可能压迫到心脏，影响心脏的功能，从而导致肺循环淤血，导致呼吸困难。这也是常见的症状。</w:t>
      </w:r>
    </w:p>
    <w:p w14:paraId="2C5E9B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左肩胛下区叩诊浊音：心包积液通常会引起心脏轮廓的改变，但由于液体位于心包腔内，叩诊浊音更多地出现在心前区，而不是肩胛下区。所以左肩胛下区叩诊浊音不典型，也不常见。</w:t>
      </w:r>
    </w:p>
    <w:p w14:paraId="356BFA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心包摩擦音：心包摩擦音是指心包因炎症等原因产生的摩擦音，通常发生在心包炎时，而非心包积液。心包积液本身由于液体的存在，通常不会产生摩擦音。摩擦音更多与心包炎相关，而非积液。</w:t>
      </w:r>
    </w:p>
    <w:p w14:paraId="015E97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心脏搏动减弱：心包积液会导致心脏的活动受到抑制，通常会导致心脏搏动减弱，这是心包积液的典型表现。</w:t>
      </w:r>
    </w:p>
    <w:p w14:paraId="460FC2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 D. 心包摩擦音 不是心包积液的典型表现。心包摩擦音更多是与心包炎相关，而不是心包积液。因此，</w:t>
      </w:r>
      <w:r>
        <w:rPr>
          <w:rFonts w:hint="eastAsia" w:ascii="等线" w:hAnsi="等线" w:eastAsia="等线" w:cs="等线"/>
          <w:color w:val="FF0000"/>
          <w:sz w:val="21"/>
          <w:szCs w:val="21"/>
          <w:lang w:val="en-US" w:eastAsia="zh-CN"/>
        </w:rPr>
        <w:t>正确答案是 D. 心包摩擦音</w:t>
      </w:r>
      <w:r>
        <w:rPr>
          <w:rFonts w:hint="eastAsia" w:ascii="等线" w:hAnsi="等线" w:eastAsia="等线" w:cs="等线"/>
          <w:sz w:val="21"/>
          <w:szCs w:val="21"/>
          <w:lang w:val="en-US" w:eastAsia="zh-CN"/>
        </w:rPr>
        <w:t>。</w:t>
      </w:r>
    </w:p>
    <w:p w14:paraId="0222C2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7DD1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w:t>
      </w:r>
      <w:r>
        <w:rPr>
          <w:rFonts w:hint="eastAsia" w:ascii="等线" w:hAnsi="等线" w:eastAsia="等线" w:cs="等线"/>
          <w:sz w:val="21"/>
          <w:szCs w:val="21"/>
          <w:lang w:val="en-US" w:eastAsia="zh-CN"/>
        </w:rPr>
        <w:t>.服用止咳糖浆的正确方法是( )</w:t>
      </w:r>
    </w:p>
    <w:p w14:paraId="187B5A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饭前服，服后立即饮少量水</w:t>
      </w:r>
    </w:p>
    <w:p w14:paraId="08E6C2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饭后服，服后立即饮大量水</w:t>
      </w:r>
    </w:p>
    <w:p w14:paraId="440819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睡前服，服后立即饮少量水</w:t>
      </w:r>
    </w:p>
    <w:p w14:paraId="32B602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在其他药物后服，服后不立即饮水</w:t>
      </w:r>
    </w:p>
    <w:p w14:paraId="2AD951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咳嗽时服，服后立即饮大量水</w:t>
      </w:r>
    </w:p>
    <w:p w14:paraId="60AEF1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首先，我们需要了解止咳糖浆的使用方法，通常止咳糖浆会根据其成分和药效在不同的时段或不同的方式下服用，以达到最佳的效果。以下是分析各个选项的步骤：</w:t>
      </w:r>
    </w:p>
    <w:p w14:paraId="08BFFD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饭前服，服后立即饮少量水：通常，止咳糖浆在饭前服用可以更好地被吸收，因为食物可能会影响某些药物的吸收。对于止咳糖浆，服用后立即饮少量水有助于药物的吞咽与分布，但并不是每种糖浆都需要这样做。</w:t>
      </w:r>
    </w:p>
    <w:p w14:paraId="2AC197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饭后服，服后立即饮大量水：饭后服用止咳糖浆一般不如饭前服用好，因为食物会影响糖浆的吸收。饮大量水并不是一个常见的推荐方法，因为止咳糖浆的成分可能不需要额外的水分来增强效果。</w:t>
      </w:r>
    </w:p>
    <w:p w14:paraId="1D632C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睡前服，服后立即饮少量水：睡前服用止咳糖浆是非常常见的，因为在晚上咳嗽症状通常会更严重，服用后不立即饮水有助于药物在体内保持时间更长，从而缓解咳嗽。</w:t>
      </w:r>
    </w:p>
    <w:p w14:paraId="04083D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在其他药物后服，服后不立即饮水：此方法不太适合所有止咳糖浆，因为它可能会与其他药物发生相互作用，影响效果。而不立即饮水对于大多数止咳糖浆来说，服用后有助于药效的持续。</w:t>
      </w:r>
    </w:p>
    <w:p w14:paraId="6BCED7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咳嗽时服，服后立即饮大量水：止咳糖浆并不需要立即饮大量水来帮助其效果。过多的水分可能会稀释药物的浓度，降低其效果。</w:t>
      </w:r>
    </w:p>
    <w:p w14:paraId="1270F6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结论：基于以上分析，最佳的选择是 </w:t>
      </w:r>
      <w:r>
        <w:rPr>
          <w:rFonts w:hint="eastAsia" w:ascii="等线" w:hAnsi="等线" w:eastAsia="等线" w:cs="等线"/>
          <w:sz w:val="21"/>
          <w:szCs w:val="21"/>
          <w:highlight w:val="yellow"/>
          <w:lang w:val="en-US" w:eastAsia="zh-CN"/>
        </w:rPr>
        <w:t>C. 睡前服，服后立即饮少量水</w:t>
      </w:r>
      <w:r>
        <w:rPr>
          <w:rFonts w:hint="eastAsia" w:ascii="等线" w:hAnsi="等线" w:eastAsia="等线" w:cs="等线"/>
          <w:sz w:val="21"/>
          <w:szCs w:val="21"/>
          <w:lang w:val="en-US" w:eastAsia="zh-CN"/>
        </w:rPr>
        <w:t>。因为很多止咳糖浆在睡前服用效果最佳，而少量水有助于药物的吞咽和吸收，但过多的水并不必要。</w:t>
      </w:r>
    </w:p>
    <w:p w14:paraId="2AFE25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7DB2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w:t>
      </w:r>
      <w:r>
        <w:rPr>
          <w:rFonts w:hint="eastAsia" w:ascii="等线" w:hAnsi="等线" w:eastAsia="等线" w:cs="等线"/>
          <w:sz w:val="21"/>
          <w:szCs w:val="21"/>
          <w:lang w:val="en-US" w:eastAsia="zh-CN"/>
        </w:rPr>
        <w:t>.小儿腹泻导致中度脱水，第1天的补液总量为( )</w:t>
      </w:r>
    </w:p>
    <w:p w14:paraId="16B9A8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60~90ml/kg</w:t>
      </w:r>
    </w:p>
    <w:p w14:paraId="45A4FE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90~120ml/kg</w:t>
      </w:r>
    </w:p>
    <w:p w14:paraId="11BF32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120~150ml/kg</w:t>
      </w:r>
    </w:p>
    <w:p w14:paraId="7C11C8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150~180ml/kg</w:t>
      </w:r>
    </w:p>
    <w:p w14:paraId="5E9A5A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180~210ml/kg</w:t>
      </w:r>
    </w:p>
    <w:p w14:paraId="36C1E9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要回答这个问题，我们需要了解小儿腹泻导致中度脱水时补液的标准。</w:t>
      </w:r>
    </w:p>
    <w:p w14:paraId="4BCBA6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中度脱水的定义：根据儿童腹泻的治疗指南，中度脱水通常指体重丧失5%-10%的水分，伴随有轻度至中度的临床症状，如口渴、轻度皮肤弹性下降等。</w:t>
      </w:r>
    </w:p>
    <w:p w14:paraId="3715A8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补液的原则：补液治疗要分阶段进行。第1天补液的目标是弥补脱水的部分，并考虑到失水的量和丧失的体液。根据不同的脱水程度，补液的量是有所区别的。</w:t>
      </w:r>
    </w:p>
    <w:p w14:paraId="36094C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对于中度脱水的儿童，补液总量的推荐范围通常在 90~120 ml/kg 之间。</w:t>
      </w:r>
    </w:p>
    <w:p w14:paraId="759E81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解释：A. 60~90 ml/kg：这个范围更适用于轻度脱水，不符合中度脱水的补液需求。</w:t>
      </w:r>
    </w:p>
    <w:p w14:paraId="5EB22A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90~120 ml/kg：这是符合中度脱水补液推荐的范围，适用于第1天的补液量。</w:t>
      </w:r>
    </w:p>
    <w:p w14:paraId="44A949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120~150 ml/kg：这个范围适用于较重的脱水，通常用于严重脱水的补液。</w:t>
      </w:r>
    </w:p>
    <w:p w14:paraId="6BE471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150~180 ml/kg：这是过高的补液量，适用于极严重脱水的治疗。</w:t>
      </w:r>
    </w:p>
    <w:p w14:paraId="0D517F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180~210 ml/kg：这个范围过高，通常不用于任何类型的脱水补液，除非是极其严重的脱水。因此，最符合中度脱水的补液量的是 B. 90~120 ml/kg。</w:t>
      </w:r>
    </w:p>
    <w:p w14:paraId="7D1E52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 B. 90~120 ml/kg</w:t>
      </w:r>
    </w:p>
    <w:p w14:paraId="10AF4D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9AAC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w:t>
      </w:r>
      <w:r>
        <w:rPr>
          <w:rFonts w:hint="eastAsia" w:ascii="等线" w:hAnsi="等线" w:eastAsia="等线" w:cs="等线"/>
          <w:sz w:val="21"/>
          <w:szCs w:val="21"/>
          <w:lang w:val="en-US" w:eastAsia="zh-CN"/>
        </w:rPr>
        <w:t>. T管引流术后护理措施错误的是( )</w:t>
      </w:r>
    </w:p>
    <w:p w14:paraId="167F64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妥善固定引流管，保持通畅</w:t>
      </w:r>
    </w:p>
    <w:p w14:paraId="48D0F4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引流管伤口每日换药一次</w:t>
      </w:r>
    </w:p>
    <w:p w14:paraId="0AF50A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每日更换引流瓶</w:t>
      </w:r>
    </w:p>
    <w:p w14:paraId="66C583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夹闭T管1~2日后，病人无不适，即可拔管</w:t>
      </w:r>
    </w:p>
    <w:p w14:paraId="7966F7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拔管后，局部伤口用凡士林纱布堵塞，1~2日会自行关闭</w:t>
      </w:r>
    </w:p>
    <w:p w14:paraId="2B9420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我们可以逐一分析每个选项来找出错误的护理措施：A. 妥善固定引流管，保持通畅：这是正确的护理措施。T管引流术后，重要的是要确保引流管固定好，以防止管子移位或脱落，同时确保引流管通畅以促进正常引流。</w:t>
      </w:r>
    </w:p>
    <w:p w14:paraId="00B8A0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引流管伤口每日换药一次：这个护理措施是正确的。引流管伤口需要保持清洁，每日换药有助于预防感染和促进伤口愈合。</w:t>
      </w:r>
    </w:p>
    <w:p w14:paraId="7AE64A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每日更换引流瓶：这是错误的护理措施。引流瓶不需要每天更换。引流瓶一般是根据医生的指示在引流量较大或引流瓶已满时更换，或者根据病情的变化判断是否需要更换，而不是每天强制更换。</w:t>
      </w:r>
    </w:p>
    <w:p w14:paraId="3DD4E4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夹闭T管1~2日后，病人无不适，即可拔管：这是正确的护理措施。夹闭T管可以帮助评估是否有胆道漏出，若病人在夹闭后无不适症状，说明引流已不再需要，此时可考虑拔管。</w:t>
      </w:r>
    </w:p>
    <w:p w14:paraId="7669C6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拔管后，局部伤口用凡士林纱布堵塞，1~2日会自行关闭：这是正确的护理措施。拔管后，局部伤口可以用凡士林纱布覆盖，促进伤口的愈合和防止污染，通常伤口会自行愈合。</w:t>
      </w:r>
    </w:p>
    <w:p w14:paraId="22C367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选项 C</w:t>
      </w:r>
      <w:r>
        <w:rPr>
          <w:rFonts w:hint="eastAsia" w:ascii="等线" w:hAnsi="等线" w:eastAsia="等线" w:cs="等线"/>
          <w:sz w:val="21"/>
          <w:szCs w:val="21"/>
          <w:lang w:val="en-US" w:eastAsia="zh-CN"/>
        </w:rPr>
        <w:t xml:space="preserve"> 是错误的。每日更换引流瓶不是标准护理做法，通常只有在必要时才更换引流瓶。</w:t>
      </w:r>
    </w:p>
    <w:p w14:paraId="79A063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3F73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10.长期鼻饲患者胃管更换时间为( )</w:t>
      </w:r>
    </w:p>
    <w:p w14:paraId="31C94E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1天</w:t>
      </w:r>
    </w:p>
    <w:p w14:paraId="20ACED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3天</w:t>
      </w:r>
    </w:p>
    <w:p w14:paraId="0B8680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7天</w:t>
      </w:r>
    </w:p>
    <w:p w14:paraId="6367C2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10天</w:t>
      </w:r>
    </w:p>
    <w:p w14:paraId="673002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14天</w:t>
      </w:r>
    </w:p>
    <w:p w14:paraId="74E5F2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要选择正确的答案，我们首先需要了解长期鼻饲患者胃管更换的相关知识。</w:t>
      </w:r>
    </w:p>
    <w:p w14:paraId="3C974A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胃管更换的频率：长期鼻饲患者使用的胃管（通常是鼻胃管）需要定期更换。长时间使用胃管会增加感染、阻塞、损伤等风险，因此需要按一定时间间隔更换。</w:t>
      </w:r>
    </w:p>
    <w:p w14:paraId="23701E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医学标准：根据相关医学指南，长期鼻饲患者的胃管一般需要在每隔 7天左右 进行更换，以保持管道的畅通和卫生。这是因为随着时间的推移，胃管可能会受到污染、磨损或堵塞，增加感染的风险。</w:t>
      </w:r>
    </w:p>
    <w:p w14:paraId="31467F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解释选项：A. 1天：这个时间过短，不符合常规做法。胃管不需要这么频繁地更换。</w:t>
      </w:r>
    </w:p>
    <w:p w14:paraId="290C2F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3天：虽然较短，但依然比7天频繁，通常不符合标准。</w:t>
      </w:r>
    </w:p>
    <w:p w14:paraId="28332A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7天：这是常见的标准，符合长期鼻饲患者胃管更换的常规做法。</w:t>
      </w:r>
    </w:p>
    <w:p w14:paraId="155100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10天：略长，但在一些情况下也可考虑，依赖于具体的病情和医生的建议。</w:t>
      </w:r>
    </w:p>
    <w:p w14:paraId="66D568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14天：这个时间间隔通常过长，不符合最佳的护理标准。</w:t>
      </w:r>
    </w:p>
    <w:p w14:paraId="5E8699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C. 7天</w:t>
      </w:r>
      <w:r>
        <w:rPr>
          <w:rFonts w:hint="eastAsia" w:ascii="等线" w:hAnsi="等线" w:eastAsia="等线" w:cs="等线"/>
          <w:sz w:val="21"/>
          <w:szCs w:val="21"/>
          <w:lang w:val="en-US" w:eastAsia="zh-CN"/>
        </w:rPr>
        <w:t>，因为这是长期鼻饲患者胃管更换的常规时间间隔，有助于减少并发症风险</w:t>
      </w:r>
    </w:p>
    <w:p w14:paraId="747073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70B5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w:t>
      </w:r>
      <w:r>
        <w:rPr>
          <w:rFonts w:hint="eastAsia" w:ascii="等线" w:hAnsi="等线" w:eastAsia="等线" w:cs="等线"/>
          <w:sz w:val="21"/>
          <w:szCs w:val="21"/>
          <w:lang w:val="en-US" w:eastAsia="zh-CN"/>
        </w:rPr>
        <w:t>.血管闭塞性脉管炎的病因不包括( )</w:t>
      </w:r>
    </w:p>
    <w:p w14:paraId="7550F1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长期大量吸烟</w:t>
      </w:r>
    </w:p>
    <w:p w14:paraId="0E20B7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气候寒冷潮湿</w:t>
      </w:r>
    </w:p>
    <w:p w14:paraId="793A46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神经内分泌紊乱</w:t>
      </w:r>
    </w:p>
    <w:p w14:paraId="17EE24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下肢活动减少</w:t>
      </w:r>
    </w:p>
    <w:p w14:paraId="4B257F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免疫功能异常</w:t>
      </w:r>
    </w:p>
    <w:p w14:paraId="5A0AA3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血管闭塞性脉管炎（Buerger病）是一种主要影响小型和中型血管的疾病，通常与下肢的缺血症状相关。该病常见于吸烟者，并且与血管的炎症、堵塞及血栓形成有关。我们逐项分析题目中的各个选项：A. 长期大量吸烟：吸烟是血管闭塞性脉管炎的最主要危险因素之一。吸烟对血管壁有直接损害，促进了炎症反应，并引发血管闭塞。因此，这个因素是该病的一个已知病因。</w:t>
      </w:r>
    </w:p>
    <w:p w14:paraId="3AA980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气候寒冷潮湿：寒冷潮湿的气候条件可能与血管闭塞性脉管炎的发生相关，尤其是寒冷天气可能引起血管收缩，从而加重血管阻塞问题。因此，这也是可能的病因。</w:t>
      </w:r>
    </w:p>
    <w:p w14:paraId="5501FC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内分泌紊乱：虽然神经内分泌紊乱可能对某些血管疾病有影响，但它与血管闭塞性脉管炎的直接关系较弱。血管闭塞性脉管炎的主要病因还是与吸烟、免疫反应和局部血液循环障碍等因素有关。因此，这个选项不太可能是该病的直接病因。</w:t>
      </w:r>
    </w:p>
    <w:p w14:paraId="733393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下肢活动减少：下肢活动减少可能导致血液循环不畅，进而可能加重血管闭塞性脉管炎的症状。然而，它不是主要的病因。缺乏运动可能会加重病情，但它并不是诱发该病的主要原因。</w:t>
      </w:r>
    </w:p>
    <w:p w14:paraId="146074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免疫功能异常：免疫功能异常可能对血管炎症和堵塞有影响，并且与一些血管炎症性疾病（如自身免疫性疾病）相关。然而，血管闭塞性脉管炎的发病机制与免疫功能的直接异常关系不大。因此，这个选项虽然有一定联系，但也不是直接病因。</w:t>
      </w:r>
    </w:p>
    <w:p w14:paraId="46C3CB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C. 神经内分泌紊乱</w:t>
      </w:r>
      <w:r>
        <w:rPr>
          <w:rFonts w:hint="eastAsia" w:ascii="等线" w:hAnsi="等线" w:eastAsia="等线" w:cs="等线"/>
          <w:sz w:val="21"/>
          <w:szCs w:val="21"/>
          <w:lang w:val="en-US" w:eastAsia="zh-CN"/>
        </w:rPr>
        <w:t xml:space="preserve"> 是血管闭塞性脉管炎的病因中最不相关的，因此选择 C。</w:t>
      </w:r>
    </w:p>
    <w:p w14:paraId="73DF3C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D1F5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12.单纯性甲状腺肿的临床表现，以下哪项错误( )</w:t>
      </w:r>
    </w:p>
    <w:p w14:paraId="7715E0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随吞咽上下移动</w:t>
      </w:r>
    </w:p>
    <w:p w14:paraId="77D09A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后期可出现结节与压迫症状</w:t>
      </w:r>
    </w:p>
    <w:p w14:paraId="4BDB44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初期甲状腺弥散性肿大，两侧对称</w:t>
      </w:r>
    </w:p>
    <w:p w14:paraId="7E8F13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多数的结节性甲状腺肿易恶变</w:t>
      </w:r>
    </w:p>
    <w:p w14:paraId="2A53B9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表面光滑，质软</w:t>
      </w:r>
    </w:p>
    <w:p w14:paraId="260211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让我们逐条分析这个问题，看看每个选项的正确性：</w:t>
      </w:r>
    </w:p>
    <w:p w14:paraId="4472D1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随吞咽上下移动：这是正确的。单纯性甲状腺肿（也叫弥漫性甲状腺肿）通常是由于甲状腺的增大。甲状腺位于颈部，在吞咽时甲状腺会随食管的运动上下移动，因此在临床上检查时，肿大的甲状腺会随吞咽动作而上下移动。</w:t>
      </w:r>
    </w:p>
    <w:p w14:paraId="2EB812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后期可出现结节与压迫症状：这也是正确的。单纯性甲状腺肿的后期可能会发生结节的形成，尤其在甲状腺肿大严重时，肿块的形成会压迫气管、食管、喉部等器官，导致压迫症状，如吞咽困难、呼吸急促等。</w:t>
      </w:r>
    </w:p>
    <w:p w14:paraId="662FDD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初期甲状腺弥散性肿大，两侧对称：这个选项是正确的。初期的单纯性甲状腺肿大通常是弥漫性的，甲状腺两侧对称增大，肿大均匀。</w:t>
      </w:r>
    </w:p>
    <w:p w14:paraId="5BCC6A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多数的结节性甲状腺肿易恶变：这个选项是错误的。结节性甲状腺肿（例如结节性甲状腺腺瘤或甲状腺结节）的恶变并不是非常常见。尽管结节可能存在癌变的风险，但大多数结节性甲状腺肿是良性的。恶变的风险相对较低，特别是在单纯性甲状腺肿的情况下。因此，这个选项是错误的。</w:t>
      </w:r>
    </w:p>
    <w:p w14:paraId="119717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表面光滑，质软：这也是正确的。单纯性甲状腺肿的肿块通常是光滑的，质地较软，这也是因为肿大是弥漫性的，而不是由硬结节所导致的。</w:t>
      </w:r>
    </w:p>
    <w:p w14:paraId="6A162A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w:t>
      </w:r>
      <w:r>
        <w:rPr>
          <w:rFonts w:hint="eastAsia" w:ascii="等线" w:hAnsi="等线" w:eastAsia="等线" w:cs="等线"/>
          <w:color w:val="FF0000"/>
          <w:sz w:val="21"/>
          <w:szCs w:val="21"/>
          <w:lang w:val="en-US" w:eastAsia="zh-CN"/>
        </w:rPr>
        <w:t>选项 D</w:t>
      </w:r>
      <w:r>
        <w:rPr>
          <w:rFonts w:hint="eastAsia" w:ascii="等线" w:hAnsi="等线" w:eastAsia="等线" w:cs="等线"/>
          <w:sz w:val="21"/>
          <w:szCs w:val="21"/>
          <w:lang w:val="en-US" w:eastAsia="zh-CN"/>
        </w:rPr>
        <w:t>（"多数的结节性甲状腺肿易恶变"）是错误的，结节性甲状腺肿并非总是容易恶变。</w:t>
      </w:r>
    </w:p>
    <w:p w14:paraId="675F13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C9C7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13.发挥药效最快的给药途径是( )</w:t>
      </w:r>
    </w:p>
    <w:p w14:paraId="7EFC5F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静脉注射</w:t>
      </w:r>
    </w:p>
    <w:p w14:paraId="68A21F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皮下注射</w:t>
      </w:r>
    </w:p>
    <w:p w14:paraId="2C7B2A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口服</w:t>
      </w:r>
    </w:p>
    <w:p w14:paraId="4EA4BB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外敷</w:t>
      </w:r>
    </w:p>
    <w:p w14:paraId="60D908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吸入</w:t>
      </w:r>
    </w:p>
    <w:p w14:paraId="57F9D3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分析这个问题，我们需要了解不同给药途径的特点，以及药物在体内的吸收速度和效果。静脉注射：静脉注射将药物直接注入血液中，药物不经过消化系统，能够迅速进入循环系统。这是药效发挥最快的途径，因为药物不需要经过吸收过程，几乎是立刻就能发挥作用。</w:t>
      </w:r>
    </w:p>
    <w:p w14:paraId="3F80E2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皮下注射：皮下注射是将药物注入皮下组织，药物需要通过血管进入血液，吸收速度较慢于静脉注射。虽然药效相对较快，但没有静脉注射那么迅速。</w:t>
      </w:r>
    </w:p>
    <w:p w14:paraId="2168D1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口服：口服药物需要通过消化系统吸收，然后进入血液循环。这个过程需要较长时间，药效较慢。因此，口服并不是最迅速的给药途径。</w:t>
      </w:r>
    </w:p>
    <w:p w14:paraId="1538B8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外敷：外敷是通过皮肤吸收药物，通常药物需要穿过皮肤屏障才能进入血液循环，吸收速度较慢。外敷用于局部治疗，虽然它在局部效果较好，但全身效果较慢。</w:t>
      </w:r>
    </w:p>
    <w:p w14:paraId="2B40CA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吸入：吸入药物可以通过肺部迅速进入血液循环，因为肺部有丰富的血管，能够快速吸收药物。虽然吸入药物的吸收速度较快，但通常用于呼吸系统疾病，效果不一定如静脉注射那样全面迅速。</w:t>
      </w:r>
    </w:p>
    <w:p w14:paraId="4A64C7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结论：静脉注射是最快的给药途径，因为它将药物直接输送到血液中，药物几乎可以立即发挥作用。所以，</w:t>
      </w:r>
      <w:r>
        <w:rPr>
          <w:rFonts w:hint="eastAsia" w:ascii="等线" w:hAnsi="等线" w:eastAsia="等线" w:cs="等线"/>
          <w:color w:val="FF0000"/>
          <w:sz w:val="21"/>
          <w:szCs w:val="21"/>
          <w:lang w:val="en-US" w:eastAsia="zh-CN"/>
        </w:rPr>
        <w:t>正确答案是 A. 静脉注射</w:t>
      </w:r>
      <w:r>
        <w:rPr>
          <w:rFonts w:hint="eastAsia" w:ascii="等线" w:hAnsi="等线" w:eastAsia="等线" w:cs="等线"/>
          <w:sz w:val="21"/>
          <w:szCs w:val="21"/>
          <w:lang w:val="en-US" w:eastAsia="zh-CN"/>
        </w:rPr>
        <w:t>。</w:t>
      </w:r>
    </w:p>
    <w:p w14:paraId="7DAEC9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AD82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14.伤寒患者最适宜的饮食是( )</w:t>
      </w:r>
    </w:p>
    <w:p w14:paraId="090662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低盐饮食</w:t>
      </w:r>
    </w:p>
    <w:p w14:paraId="35A63C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少渣饮食</w:t>
      </w:r>
    </w:p>
    <w:p w14:paraId="0B834C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高热量饮食</w:t>
      </w:r>
    </w:p>
    <w:p w14:paraId="161ED9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低胆固醇饮食</w:t>
      </w:r>
    </w:p>
    <w:p w14:paraId="2BB159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高膳食纤维饮食</w:t>
      </w:r>
    </w:p>
    <w:p w14:paraId="22A0EE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对于伤寒患者来说，最适宜的饮食应该满足几个关键的营养需求。我们可以逐步分析这个问题。</w:t>
      </w:r>
    </w:p>
    <w:p w14:paraId="3262E7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低盐饮食 (A)：伤寒患者通常会伴随有腹泻、发热等症状，低盐饮食可能有助于避免过多的钠摄入，减轻肾脏负担，但它并不是主要的饮食要求。低盐饮食不一定是最优选择。</w:t>
      </w:r>
    </w:p>
    <w:p w14:paraId="56DB7F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少渣饮食 (B)：少渣饮食通常适用于消化系统不适的患者，比如有腹泻或者肠道发炎的情况。伤寒患者往往会出现肠道炎症和腹泻，因此，少渣饮食有助于减少肠道负担，促进消化道的恢复。</w:t>
      </w:r>
    </w:p>
    <w:p w14:paraId="7B4BF3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高热量饮食 (C)：伤寒患者通常会有发热、食欲不振等症状，因此需要较高的热量以补充消耗并维持身体的免疫功能和恢复。高热量饮食能够为身体提供足够的能量，帮助患者恢复。</w:t>
      </w:r>
    </w:p>
    <w:p w14:paraId="2E358B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低胆固醇饮食 (D)：低胆固醇饮食主要是针对血脂异常或者心血管疾病的预防和治疗，与伤寒患者的饮食需求并没有直接关系。伤寒患者的饮食应更侧重于能量和易消化性，而不是低胆固醇。</w:t>
      </w:r>
    </w:p>
    <w:p w14:paraId="7A7E92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高膳食纤维饮食 (E)：高膳食纤维饮食有助于促进肠道健康和预防便秘，但在伤寒期间，患者的肠道已经受到感染，过多的膳食纤维可能加重肠道负担，导致不适，甚至加剧腹泻，因此不推荐。</w:t>
      </w:r>
    </w:p>
    <w:p w14:paraId="73FA85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结论：伤寒患者的饮食最适宜的是 </w:t>
      </w:r>
      <w:r>
        <w:rPr>
          <w:rFonts w:hint="eastAsia" w:ascii="等线" w:hAnsi="等线" w:eastAsia="等线" w:cs="等线"/>
          <w:color w:val="FF0000"/>
          <w:sz w:val="21"/>
          <w:szCs w:val="21"/>
          <w:lang w:val="en-US" w:eastAsia="zh-CN"/>
        </w:rPr>
        <w:t>C. 高热量饮食</w:t>
      </w:r>
      <w:r>
        <w:rPr>
          <w:rFonts w:hint="eastAsia" w:ascii="等线" w:hAnsi="等线" w:eastAsia="等线" w:cs="等线"/>
          <w:sz w:val="21"/>
          <w:szCs w:val="21"/>
          <w:lang w:val="en-US" w:eastAsia="zh-CN"/>
        </w:rPr>
        <w:t>，因为它能够提供足够的能量支持身体的恢复，特别是在发热和食欲不振的情况下。同时，辅以易消化的食物和少渣饮食，有助于减轻肠道负担</w:t>
      </w:r>
    </w:p>
    <w:p w14:paraId="787ECA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2BA2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15.患者口服铁剂时，注意事项不正确的是( )</w:t>
      </w:r>
    </w:p>
    <w:p w14:paraId="43528C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如有消化道反应，可与牛奶同服</w:t>
      </w:r>
    </w:p>
    <w:p w14:paraId="094888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餐后不要即刻饮茶</w:t>
      </w:r>
    </w:p>
    <w:p w14:paraId="40D14E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消化不良者可少食多餐</w:t>
      </w:r>
    </w:p>
    <w:p w14:paraId="0A7046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可与维生素C同服</w:t>
      </w:r>
    </w:p>
    <w:p w14:paraId="0CB3A1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多进食食物铁</w:t>
      </w:r>
    </w:p>
    <w:p w14:paraId="0118DC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在这个问题中，题目要求找出在患者口服铁剂时，注意事项不正确的一项。我们可以逐项分析每个选项。</w:t>
      </w:r>
    </w:p>
    <w:p w14:paraId="77D00C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如有消化道反应，可与牛奶同服：这项是不正确的。因为铁剂与牛奶中的钙质会发生反应，影响铁的吸收。因此，通常建议铁剂与牛奶一起服用会降低铁的吸收效果。</w:t>
      </w:r>
    </w:p>
    <w:p w14:paraId="1614C5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餐后不要即刻饮茶：这项是正确的。茶中含有鞣酸，能够与铁结合，形成不易吸收的复合物，降低铁的吸收效率。因此，饭后应避免立即饮茶。</w:t>
      </w:r>
    </w:p>
    <w:p w14:paraId="4D64BF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消化不良者可少食多餐：这项也是正确的。对于消化不良的患者，少食多餐可以帮助减少胃肠道的不适，并有助于改善铁剂的吸收。</w:t>
      </w:r>
    </w:p>
    <w:p w14:paraId="182C10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可与维生素C同服：这项是正确的。维生素C有助于提高铁的吸收，因为它能将三价铁（Fe3+）还原为二价铁（Fe2+），从而更容易被人体吸收。</w:t>
      </w:r>
    </w:p>
    <w:p w14:paraId="49BA2A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多进食食物铁：这项是正确的。食物中的铁（尤其是动物性食物中的血红素铁）可以帮助增加体内铁的含量，是补充铁的重要来源。</w:t>
      </w:r>
    </w:p>
    <w:p w14:paraId="3E4463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结论：根据以上分析，选项 </w:t>
      </w:r>
      <w:r>
        <w:rPr>
          <w:rFonts w:hint="eastAsia" w:ascii="等线" w:hAnsi="等线" w:eastAsia="等线" w:cs="等线"/>
          <w:color w:val="FF0000"/>
          <w:sz w:val="21"/>
          <w:szCs w:val="21"/>
          <w:lang w:val="en-US" w:eastAsia="zh-CN"/>
        </w:rPr>
        <w:t>A. 如有消化道反应，可与牛奶同服</w:t>
      </w:r>
      <w:r>
        <w:rPr>
          <w:rFonts w:hint="eastAsia" w:ascii="等线" w:hAnsi="等线" w:eastAsia="等线" w:cs="等线"/>
          <w:sz w:val="21"/>
          <w:szCs w:val="21"/>
          <w:lang w:val="en-US" w:eastAsia="zh-CN"/>
        </w:rPr>
        <w:t xml:space="preserve"> 是不正确的，应该选择它作为答案</w:t>
      </w:r>
    </w:p>
    <w:p w14:paraId="70737E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24F0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16.产后血性恶露一般持续( )</w:t>
      </w:r>
    </w:p>
    <w:p w14:paraId="0CDD61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1~2天</w:t>
      </w:r>
    </w:p>
    <w:p w14:paraId="56520D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3~4天</w:t>
      </w:r>
    </w:p>
    <w:p w14:paraId="343F77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5~6天</w:t>
      </w:r>
    </w:p>
    <w:p w14:paraId="15A60A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7~8天</w:t>
      </w:r>
    </w:p>
    <w:p w14:paraId="4CA918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9~10天</w:t>
      </w:r>
    </w:p>
    <w:p w14:paraId="2D06D9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产后血性恶露一般持续的时间大约是3到4天，因此正确答案是 B. 3~4天。</w:t>
      </w:r>
    </w:p>
    <w:p w14:paraId="0C604C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解释：产后恶露是指产后子宫排出的血液和分泌物。它通常可以分为三个阶段：</w:t>
      </w:r>
    </w:p>
    <w:p w14:paraId="49F0C7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血性恶露（第一阶段）通常在分娩后的1至4天内出现，排出的主要是血液，颜色为红色。</w:t>
      </w:r>
    </w:p>
    <w:p w14:paraId="4F5A5B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浆液性恶露（第二阶段）从大约第4天开始，恶露颜色逐渐变浅，呈现为黄色或透明，持续大约7天左右。</w:t>
      </w:r>
    </w:p>
    <w:p w14:paraId="34DEED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白色恶露（第三阶段）大约在10天以后，恶露的颜色逐渐变为白色或淡黄色，排出的分泌物逐渐减少，直到恢复正常。</w:t>
      </w:r>
    </w:p>
    <w:p w14:paraId="6AEEAC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通常，血性恶露持续的时间约为 3~4天，此时分泌物主要是血液，之后恶露会逐渐过渡到浆液性恶露。</w:t>
      </w:r>
    </w:p>
    <w:p w14:paraId="3BD7DC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正确的答案是 B. 3~4天</w:t>
      </w:r>
      <w:r>
        <w:rPr>
          <w:rFonts w:hint="eastAsia" w:ascii="等线" w:hAnsi="等线" w:eastAsia="等线" w:cs="等线"/>
          <w:sz w:val="21"/>
          <w:szCs w:val="21"/>
          <w:lang w:val="en-US" w:eastAsia="zh-CN"/>
        </w:rPr>
        <w:t>。</w:t>
      </w:r>
    </w:p>
    <w:p w14:paraId="2535C4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62B0E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17</w:t>
      </w:r>
      <w:r>
        <w:rPr>
          <w:rFonts w:hint="eastAsia" w:ascii="等线" w:hAnsi="等线" w:eastAsia="等线" w:cs="等线"/>
          <w:sz w:val="21"/>
          <w:szCs w:val="21"/>
          <w:lang w:val="en-US" w:eastAsia="zh-CN"/>
        </w:rPr>
        <w:t>.为了防止交叉感染，应首先换药的是( )</w:t>
      </w:r>
    </w:p>
    <w:p w14:paraId="220F68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压疮创面</w:t>
      </w:r>
    </w:p>
    <w:p w14:paraId="0CADE0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下肢慢性溃疡</w:t>
      </w:r>
    </w:p>
    <w:p w14:paraId="1DACFB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脓肿切开引流</w:t>
      </w:r>
    </w:p>
    <w:p w14:paraId="7BA91F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清创缝合后拆线</w:t>
      </w:r>
    </w:p>
    <w:p w14:paraId="669338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下肢开放性损伤</w:t>
      </w:r>
    </w:p>
    <w:p w14:paraId="0B0EAF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这个问题涉及换药的顺序以及防止交叉感染的优先级。我们逐一分析各个选项：</w:t>
      </w:r>
    </w:p>
    <w:p w14:paraId="311076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压疮创面通常是由于长期压力导致皮肤组织缺血、坏死形成的创面。由于压疮创面经常伴随着坏死组织和感染的风险，这类创面可能需要频繁换药，特别是在感染高风险的情况下。换药时要特别小心，以免交叉感染。</w:t>
      </w:r>
    </w:p>
    <w:p w14:paraId="6637E5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下肢慢性溃疡可能由于糖尿病、静脉曲张或外伤等原因引起。这类溃疡容易受到细菌感染，换药时也需要注意防止交叉感染，尤其是在溃疡中存在大量渗出物时。</w:t>
      </w:r>
    </w:p>
    <w:p w14:paraId="2EBFCF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脓肿切开引流是一种创伤治疗方法，通常会产生大量的脓液。由于脓液中可能含有大量细菌，切开引流的创面通常处于高感染风险状态，因此在更换敷料时需要特别小心，以防交叉感染。</w:t>
      </w:r>
    </w:p>
    <w:p w14:paraId="1CC80F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清创缝合后的伤口通常已经经过清洁并进行了缝合，拆线时需要注意，但这时伤口已经相对封闭，感染风险较低。因此，这一项不一定是最优先处理的。</w:t>
      </w:r>
    </w:p>
    <w:p w14:paraId="4F7CAF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下肢开放性损伤通常是外部创伤导致的开放性创面，可能伴随有骨折或其他组织损伤。这类伤口通常也伴随着较高的感染风险，特别是在没有有效保护的情况下。</w:t>
      </w:r>
    </w:p>
    <w:p w14:paraId="34B75A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结论：根据以上分析，脓肿切开引流（选项 C）创面由于分泌大量脓液，且感染风险较高，因此应该优先处理。这类创面需要特别注意防止细菌通过换药传播到其他部位，所以应优先进行换药。</w:t>
      </w:r>
    </w:p>
    <w:p w14:paraId="7E5BA7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sz w:val="21"/>
          <w:szCs w:val="21"/>
          <w:highlight w:val="yellow"/>
          <w:lang w:val="en-US" w:eastAsia="zh-CN"/>
        </w:rPr>
        <w:t>正确答案是：C. 脓肿切开引流</w:t>
      </w:r>
    </w:p>
    <w:p w14:paraId="59BFC3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89FD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18.抽吸药液的方法正确的是( )</w:t>
      </w:r>
    </w:p>
    <w:p w14:paraId="71F560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自密封瓶内抽药，注射器内应先抽吸1ml空气注入瓶内</w:t>
      </w:r>
    </w:p>
    <w:p w14:paraId="1AB62F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吸取油剂，应选择较粗针头</w:t>
      </w:r>
    </w:p>
    <w:p w14:paraId="458F6B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吸取混悬液应先稍加温，并选择细长针头</w:t>
      </w:r>
    </w:p>
    <w:p w14:paraId="24D3A8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在安瓿内吸药时，针尖斜面向上伸入液面下</w:t>
      </w:r>
    </w:p>
    <w:p w14:paraId="4CADC0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自安瓿内抽药，应首先轻弹安瓿，将药液流至颈部</w:t>
      </w:r>
    </w:p>
    <w:p w14:paraId="0D5031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正确答案是 E. 自安瓿内抽药，应首先轻弹安瓿，将药液流至颈部</w:t>
      </w:r>
      <w:r>
        <w:rPr>
          <w:rFonts w:hint="eastAsia" w:ascii="等线" w:hAnsi="等线" w:eastAsia="等线" w:cs="等线"/>
          <w:sz w:val="21"/>
          <w:szCs w:val="21"/>
          <w:lang w:val="en-US" w:eastAsia="zh-CN"/>
        </w:rPr>
        <w:t>。</w:t>
      </w:r>
    </w:p>
    <w:p w14:paraId="7D5951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解析：A: 自密封瓶内抽药时，应该先排出空气，然后再抽取药液，注射器内不应先注入空气。</w:t>
      </w:r>
    </w:p>
    <w:p w14:paraId="59B5CE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吸取油剂时，应选择较粗的针头，但这并不是唯一的标准，细针头在某些情况下也可使用。</w:t>
      </w:r>
    </w:p>
    <w:p w14:paraId="4E2E9B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吸取混悬液时，应该选择较粗的针头，而不是细长针头，因为细长针头容易堵塞。</w:t>
      </w:r>
    </w:p>
    <w:p w14:paraId="618073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在安瓿内抽药时，针尖斜面应向下插入液面下，而不是向上。</w:t>
      </w:r>
    </w:p>
    <w:p w14:paraId="493B37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说的是正确的操作步骤，应该先轻弹安瓿，使药液流至颈部，然后断开安瓿顶部，再吸取药液。</w:t>
      </w:r>
    </w:p>
    <w:p w14:paraId="536B9C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70AD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19.麻疹最常见的并发症是( )</w:t>
      </w:r>
    </w:p>
    <w:p w14:paraId="0FD8F9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肺炎</w:t>
      </w:r>
    </w:p>
    <w:p w14:paraId="7109DE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脑炎</w:t>
      </w:r>
    </w:p>
    <w:p w14:paraId="3B0A76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心肌炎</w:t>
      </w:r>
    </w:p>
    <w:p w14:paraId="62960F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睾丸炎</w:t>
      </w:r>
    </w:p>
    <w:p w14:paraId="314B1B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胰腺炎</w:t>
      </w:r>
    </w:p>
    <w:p w14:paraId="17926C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麻疹是一种由麻疹病毒引起的急性传染病，通常会导致一些并发症。为了找出最常见的并发症，我们需要根据麻疹常见的并发症来做出选择。</w:t>
      </w:r>
    </w:p>
    <w:p w14:paraId="42FE25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肺炎（A）：麻疹感染后，特别是在免疫功能较差的个体中，肺炎是最常见的并发症之一。麻疹病毒可以直接影响肺部，导致病毒性肺炎。肺炎可能是麻疹最常见的并发症。</w:t>
      </w:r>
    </w:p>
    <w:p w14:paraId="288F6D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脑炎（B）：脑炎也是麻疹的可能并发症，但它相对较为罕见。虽然脑炎是一个严重的并发症，但它在麻疹感染者中出现的频率不如肺炎高。</w:t>
      </w:r>
    </w:p>
    <w:p w14:paraId="1C9D0D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心肌炎（C）：心肌炎在麻疹中非常罕见，虽然它是一种可能的并发症，但并不常见。</w:t>
      </w:r>
    </w:p>
    <w:p w14:paraId="2A60A9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睾丸炎（D）：睾丸炎也是麻疹的一种并发症，但它比肺炎和脑炎都更为少见，尤其是在麻疹感染者中，睾丸炎的发生率较低。</w:t>
      </w:r>
    </w:p>
    <w:p w14:paraId="05790F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胰腺炎（E）：胰腺炎是麻疹的一个罕见并发症，相对于其他选项，这个并发症的发生率非常低。</w:t>
      </w:r>
    </w:p>
    <w:p w14:paraId="2BB7BC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总结：根据麻疹的常见并发症，肺炎（A）是最常见的并发症，因为麻疹病毒直接影响呼吸系统，导致肺炎的发生率较高。</w:t>
      </w:r>
    </w:p>
    <w:p w14:paraId="69E992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正确答案是：A. 肺炎</w:t>
      </w:r>
      <w:r>
        <w:rPr>
          <w:rFonts w:hint="eastAsia" w:ascii="等线" w:hAnsi="等线" w:eastAsia="等线" w:cs="等线"/>
          <w:sz w:val="21"/>
          <w:szCs w:val="21"/>
          <w:lang w:val="en-US" w:eastAsia="zh-CN"/>
        </w:rPr>
        <w:t>。</w:t>
      </w:r>
    </w:p>
    <w:p w14:paraId="4BF8FD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2260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20.晚间护理的内容包括( )</w:t>
      </w:r>
    </w:p>
    <w:p w14:paraId="6FDAB3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经常巡视病房，了解患者睡眠情况</w:t>
      </w:r>
    </w:p>
    <w:p w14:paraId="0FD67C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协助患者排便，收集标本</w:t>
      </w:r>
    </w:p>
    <w:p w14:paraId="55FC26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整理病室，开窗通风</w:t>
      </w:r>
    </w:p>
    <w:p w14:paraId="79FBAD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协助患者进食</w:t>
      </w:r>
    </w:p>
    <w:p w14:paraId="6B9974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发放口服药物</w:t>
      </w:r>
    </w:p>
    <w:p w14:paraId="034E12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我们来逐一分析每个选项，看看哪项最符合晚间护理的内容：</w:t>
      </w:r>
    </w:p>
    <w:p w14:paraId="0177B9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经常巡视病房，了解患者睡眠情况：这个选项是合理的。晚间护理包括关注患者的睡眠质量和舒适度，巡视病房可以及时了解患者的状况并提供必要的帮助。</w:t>
      </w:r>
    </w:p>
    <w:p w14:paraId="010F76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协助患者排便，收集标本：虽然排便的协助可能发生在晚间护理过程中，但它更像是一个日常护理任务，并不特指晚间的内容。而收集标本一般是根据医嘱安排，属于更为专业的任务，不单是晚间护理。</w:t>
      </w:r>
    </w:p>
    <w:p w14:paraId="294F4B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整理病室，开窗通风：这个选项也很合理。晚间护理时，整理病室、开窗通风可以提高病房的舒适度，确保患者有一个良好的休息环境。</w:t>
      </w:r>
    </w:p>
    <w:p w14:paraId="711697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协助患者进食：进食通常发生在白天，晚餐前后可能有辅助进食的情况，但这并不是晚间护理的主要内容。</w:t>
      </w:r>
    </w:p>
    <w:p w14:paraId="1C105C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发放口服药物：这通常是在晚上进行的，但并不是唯一的晚间护理内容。发放药物是整个护理流程中的一部分。结论：晚间护理的主要内容应包括确保患者舒适和安全的活动，如巡视病房、了解睡眠情况、整理病室、开窗通风等。综合考虑，选项A和选项C最符合晚间护理的常见内容，但从护理内容的普遍性和重要性来看，选项A（经常巡视病房，了解患者睡眠情况）更符合晚间护理的本质。</w:t>
      </w:r>
    </w:p>
    <w:p w14:paraId="023D3C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正确答案是：A. 经常巡视病房，了解患者睡眠情况</w:t>
      </w:r>
      <w:r>
        <w:rPr>
          <w:rFonts w:hint="eastAsia" w:ascii="等线" w:hAnsi="等线" w:eastAsia="等线" w:cs="等线"/>
          <w:sz w:val="21"/>
          <w:szCs w:val="21"/>
          <w:lang w:val="en-US" w:eastAsia="zh-CN"/>
        </w:rPr>
        <w:t>。</w:t>
      </w:r>
    </w:p>
    <w:p w14:paraId="4A5D1C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DBA5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21</w:t>
      </w:r>
      <w:r>
        <w:rPr>
          <w:rFonts w:hint="eastAsia" w:ascii="等线" w:hAnsi="等线" w:eastAsia="等线" w:cs="等线"/>
          <w:sz w:val="21"/>
          <w:szCs w:val="21"/>
          <w:lang w:val="en-US" w:eastAsia="zh-CN"/>
        </w:rPr>
        <w:t>.胃溃疡合并幽门梗阻患者的术前准备，最重要的是( )</w:t>
      </w:r>
    </w:p>
    <w:p w14:paraId="228688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纠正脱水</w:t>
      </w:r>
    </w:p>
    <w:p w14:paraId="101FD5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术前给予流质饮食</w:t>
      </w:r>
    </w:p>
    <w:p w14:paraId="6DFF93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纠正碱中毒</w:t>
      </w:r>
    </w:p>
    <w:p w14:paraId="75E371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术前晚灌肠</w:t>
      </w:r>
    </w:p>
    <w:p w14:paraId="338F8D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术前数日每晚用温等渗盐水洗胃</w:t>
      </w:r>
    </w:p>
    <w:p w14:paraId="51817F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胃溃疡合并幽门梗阻的患者，通常在术前准备时，最重要的目标是纠正患者的内环境失衡，改善患者的身体状况，以便为手术提供更好的条件。</w:t>
      </w:r>
    </w:p>
    <w:p w14:paraId="7393E8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首先，我们逐一分析选项：A. 纠正脱水： 胃溃疡合并幽门梗阻的患者由于胃内食物排空受阻，容易出现呕吐和食物未能顺利进入肠道，因此可能出现脱水和电解质紊乱。脱水会加重手术风险，因此术前纠正脱水是非常重要的。</w:t>
      </w:r>
    </w:p>
    <w:p w14:paraId="1404E8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术前给予流质饮食： 在术前并不推荐给予流质饮食。幽门梗阻的患者常有恶心、呕吐等症状，流质饮食可能导致胃内残留和进一步加重症状。术前通常会禁食，并根据需要给予静脉营养。</w:t>
      </w:r>
    </w:p>
    <w:p w14:paraId="25E93B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纠正碱中毒： 碱中毒是胃酸丧失过多时（如呕吐过多）可能发生的代谢性碱中毒，但并不是所有胃溃疡合并幽门梗阻的患者都会发生碱中毒。虽然它需要纠正，但它通常不是术前准备的最主要考虑。</w:t>
      </w:r>
    </w:p>
    <w:p w14:paraId="0CD193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术前晚灌肠： 灌肠常用于准备肠道手术，但对于胃溃疡合并幽门梗阻的患者来说，术前灌肠并不是常规做法，除非患者有严重的便秘等问题。</w:t>
      </w:r>
    </w:p>
    <w:p w14:paraId="3F3C46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术前数日每晚用温等渗盐水洗胃： 洗胃在胃肠手术前有时会使用，以清除胃内的残留物，但这在胃溃疡合并幽门梗阻的患者中并不是术前最主要的准备措施，且不一定适用于所有患者。综合考虑，A. 纠正脱水 是最重要的。幽门梗阻患者常因呕吐失水，脱水是最常见且最需要优先处理的状况，纠正脱水可以改善患者的</w:t>
      </w:r>
    </w:p>
    <w:p w14:paraId="5B57AD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全身状态，减少手术风险。</w:t>
      </w:r>
    </w:p>
    <w:p w14:paraId="790363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A. 纠正脱水</w:t>
      </w:r>
      <w:r>
        <w:rPr>
          <w:rFonts w:hint="eastAsia" w:ascii="等线" w:hAnsi="等线" w:eastAsia="等线" w:cs="等线"/>
          <w:sz w:val="21"/>
          <w:szCs w:val="21"/>
          <w:lang w:val="en-US" w:eastAsia="zh-CN"/>
        </w:rPr>
        <w:t xml:space="preserve">。 </w:t>
      </w:r>
    </w:p>
    <w:p w14:paraId="53DCA7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p>
    <w:p w14:paraId="002852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22.慢性风湿性心瓣膜病最常受累的瓣膜是( )</w:t>
      </w:r>
    </w:p>
    <w:p w14:paraId="286DA4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静脉瓣</w:t>
      </w:r>
    </w:p>
    <w:p w14:paraId="56C14B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三尖瓣</w:t>
      </w:r>
    </w:p>
    <w:p w14:paraId="18E37E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肺动脉瓣</w:t>
      </w:r>
    </w:p>
    <w:p w14:paraId="711F26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主动脉瓣</w:t>
      </w:r>
    </w:p>
    <w:p w14:paraId="5C991C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二尖瓣</w:t>
      </w:r>
    </w:p>
    <w:p w14:paraId="5805E5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解释：风湿热和风湿性心瓣膜病的病理特点：风湿性心瓣膜病通常由风湿热引起，风湿热是由溶血性链球菌感染（例如咽喉炎）后引起的免疫反应。</w:t>
      </w:r>
    </w:p>
    <w:p w14:paraId="598C97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免疫反应会导致心脏瓣膜（尤其是二尖瓣）慢性炎症和纤维化。</w:t>
      </w:r>
    </w:p>
    <w:p w14:paraId="3DD642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最常受累的瓣膜：</w:t>
      </w:r>
    </w:p>
    <w:p w14:paraId="1C2552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在风湿性心瓣膜病中，二尖瓣最常受到影响，约80-90%的患者会出现二尖瓣的病变。由于风湿热引发的炎症主要集中在二尖瓣，可能会导致二尖瓣狭窄和关闭不全。</w:t>
      </w:r>
    </w:p>
    <w:p w14:paraId="1B7B25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其次是主动脉瓣，尽管不如二尖瓣常见，但它也可能在风湿性心瓣膜病中发生损伤。</w:t>
      </w:r>
    </w:p>
    <w:p w14:paraId="6D1413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其他瓣膜：三尖瓣和肺动脉瓣虽然在风湿性心瓣膜病中有时也可能受到累及，但它们并不是最常见的受累瓣膜。</w:t>
      </w:r>
    </w:p>
    <w:p w14:paraId="6FC7E9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静脉瓣并不是心脏的瓣膜，因此不适用于这个问题。</w:t>
      </w:r>
    </w:p>
    <w:p w14:paraId="3A518C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二尖瓣</w:t>
      </w:r>
    </w:p>
    <w:p w14:paraId="02BB40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B7E7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23.深Ⅱ度烧伤局部损伤的深度达( )</w:t>
      </w:r>
    </w:p>
    <w:p w14:paraId="43C148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表皮层，生发层健在</w:t>
      </w:r>
    </w:p>
    <w:p w14:paraId="649F17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表皮层，甚至真皮乳头层</w:t>
      </w:r>
    </w:p>
    <w:p w14:paraId="6386AA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真皮深层，有皮肤附件残留</w:t>
      </w:r>
    </w:p>
    <w:p w14:paraId="03EF65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脂肪层</w:t>
      </w:r>
    </w:p>
    <w:p w14:paraId="482C09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脂肪下层</w:t>
      </w:r>
    </w:p>
    <w:p w14:paraId="7FFB0C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深Ⅱ度烧伤（深二度烧伤）是指烧伤已经穿透到皮肤的真皮层，但没有完全损伤到皮下脂肪层。为了更好地解答这个问题，我们需要一步步分析烧伤的各个层次。</w:t>
      </w:r>
    </w:p>
    <w:p w14:paraId="3BD0CE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表皮层：这是皮肤的最外层，烧伤可能导致表皮损伤，但并未穿透到真皮。轻度烧伤（浅Ⅱ度烧伤）通常是这样。</w:t>
      </w:r>
    </w:p>
    <w:p w14:paraId="01C91A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真皮层：皮肤的真皮层位于表皮下，包含乳头层和网状层。烧伤损伤到这一层的情况就是深Ⅱ度烧伤。深Ⅱ度烧伤可能会涉及真皮乳头层，并有时会影响到深层真皮，但皮肤附件（如毛发和汗腺）通常会保留。</w:t>
      </w:r>
    </w:p>
    <w:p w14:paraId="094CE1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脂肪层：如果烧伤深入到皮肤的脂肪层，已经属于Ⅲ度烧伤（全层烧伤）。在这一阶段，烧伤完全穿透皮肤，损伤包括皮肤附件，可能伴有神经损伤。</w:t>
      </w:r>
    </w:p>
    <w:p w14:paraId="04E597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在这个问题中，选择的是“深Ⅱ度烧伤局部损伤的深度”，因此我们要找的是涉及真皮深层的情况，而不涉及脂肪层。</w:t>
      </w:r>
    </w:p>
    <w:p w14:paraId="7FFBAE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对照选项：A. 表皮层，生发层健在：这描述的是浅Ⅱ度烧伤，表皮层受损但生发层保留，不符合深Ⅱ度烧伤的特点。</w:t>
      </w:r>
    </w:p>
    <w:p w14:paraId="0DB819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表皮层，甚至真皮乳头层：这符合浅Ⅱ度烧伤的情况，但没有深入到深层真皮，因此不完全符合深Ⅱ度烧伤的定义。</w:t>
      </w:r>
    </w:p>
    <w:p w14:paraId="499B47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真皮深层，有皮肤附件残留：这是深Ⅱ度烧伤的典型表现，皮肤的真皮层被损伤，但皮肤附件（毛发和汗腺）通常会保存。</w:t>
      </w:r>
    </w:p>
    <w:p w14:paraId="5A4702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脂肪层：这表示Ⅲ度烧伤，深度超过了深Ⅱ度烧伤的范围。</w:t>
      </w:r>
    </w:p>
    <w:p w14:paraId="1C6408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脂肪下层：同样是Ⅲ度烧伤，超出了深Ⅱ度烧伤的范围。</w:t>
      </w:r>
    </w:p>
    <w:p w14:paraId="155EFC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C. 真皮深层，有皮肤附件残留</w:t>
      </w:r>
    </w:p>
    <w:p w14:paraId="356893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65E3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24.肾部分切除术后3天，需绝对卧床休息，主要是为了( )</w:t>
      </w:r>
    </w:p>
    <w:p w14:paraId="1AA0EE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防止静脉血栓形成</w:t>
      </w:r>
    </w:p>
    <w:p w14:paraId="50EF70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防止肿瘤扩散</w:t>
      </w:r>
    </w:p>
    <w:p w14:paraId="378EC3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有利于肾功能恢复</w:t>
      </w:r>
    </w:p>
    <w:p w14:paraId="3311C9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防止出血</w:t>
      </w:r>
    </w:p>
    <w:p w14:paraId="1A248F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防止感染</w:t>
      </w:r>
    </w:p>
    <w:p w14:paraId="0CFBC5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我们来逐一分析每个选项，考虑肾部分切除术后的恢复及术后卧床休息的目的。</w:t>
      </w:r>
    </w:p>
    <w:p w14:paraId="493E44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静脉血栓形成：术后卧床休息的确有助于防止静脉血栓的形成，因为长期卧床可能导致血液循环不畅，增加静脉血栓的风险。然而，静脉血栓的形成主要与长期不活动或运动不足有关，虽然卧床有一定的作用，但这并不是肾部分切除术后卧床的主要原因。</w:t>
      </w:r>
    </w:p>
    <w:p w14:paraId="3AB1E1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肿瘤扩散：肾部分切除术通常用于治疗肾脏肿瘤。手术后需要休息，但术后卧床的目的是为了让身体恢复，减少术后并发症。防止肿瘤扩散并不是卧床休息的主要目的，肿瘤扩散主要与手术的彻底性和术后管理有关。</w:t>
      </w:r>
    </w:p>
    <w:p w14:paraId="7BA9C6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利于肾功能恢复：虽然术后卧床休息有助于身体的整体恢复，包括肾脏功能的恢复，但卧床休息的主要目的是避免术后可能出现的其他并发症，而不是单纯为了恢复肾功能。肾功能的恢复主要通过术后的护理和治疗来保障。</w:t>
      </w:r>
    </w:p>
    <w:p w14:paraId="66E2A5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防止出血：术后出血是肾部分切除术中的一个重要风险。卧床休息可以减少剧烈活动，减少因血压波动或运动过度导致的术后出血。因此，卧床休息确实有助于减少出血的风险，特别是在手术后的几天内。</w:t>
      </w:r>
    </w:p>
    <w:p w14:paraId="00311D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感染：术后感染的风险需要通过合理的抗生素使用和术后护理来控制。虽然卧床休息有助于避免感染（比如通过减少活动带来的感染风险），但其主要目的并不是防止感染，而是避免其他可能的并发症，如出血。</w:t>
      </w:r>
    </w:p>
    <w:p w14:paraId="25CADE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通过综合分析，最可能的</w:t>
      </w:r>
      <w:r>
        <w:rPr>
          <w:rFonts w:hint="eastAsia" w:ascii="等线" w:hAnsi="等线" w:eastAsia="等线" w:cs="等线"/>
          <w:color w:val="FF0000"/>
          <w:sz w:val="21"/>
          <w:szCs w:val="21"/>
          <w:lang w:val="en-US" w:eastAsia="zh-CN"/>
        </w:rPr>
        <w:t>答案是 D. 防止出血</w:t>
      </w:r>
      <w:r>
        <w:rPr>
          <w:rFonts w:hint="eastAsia" w:ascii="等线" w:hAnsi="等线" w:eastAsia="等线" w:cs="等线"/>
          <w:sz w:val="21"/>
          <w:szCs w:val="21"/>
          <w:lang w:val="en-US" w:eastAsia="zh-CN"/>
        </w:rPr>
        <w:t>。肾部分切除术后，术后卧床休息的主要目的是减少活动引起的血压波动或肾脏区域的血管损伤，从而防止出血的发生。这一点在术后的几天尤为重要，因为这是术后出血的高风险期。</w:t>
      </w:r>
    </w:p>
    <w:p w14:paraId="634CC6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15EC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25</w:t>
      </w:r>
      <w:r>
        <w:rPr>
          <w:rFonts w:hint="eastAsia" w:ascii="等线" w:hAnsi="等线" w:eastAsia="等线" w:cs="等线"/>
          <w:sz w:val="21"/>
          <w:szCs w:val="21"/>
          <w:lang w:val="en-US" w:eastAsia="zh-CN"/>
        </w:rPr>
        <w:t>.轻度脱水的失水量占体重的( )</w:t>
      </w:r>
    </w:p>
    <w:p w14:paraId="6B978E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1%~3%</w:t>
      </w:r>
    </w:p>
    <w:p w14:paraId="61B48C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3%~5%</w:t>
      </w:r>
    </w:p>
    <w:p w14:paraId="7A3DB3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5%~10%</w:t>
      </w:r>
    </w:p>
    <w:p w14:paraId="641738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11%~12%</w:t>
      </w:r>
    </w:p>
    <w:p w14:paraId="58B68E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13%~15%</w:t>
      </w:r>
    </w:p>
    <w:p w14:paraId="5E547F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轻度脱水通常指的是失水量较少但依然对身体有影响的一种情况。脱水的严重程度可以分为不同阶段，具体标准如下：轻度脱水：一般来说，轻度脱水的失水量大约是体重的 1%到3%。这个阶段的症状可能包括口渴、口干、尿液变少等。</w:t>
      </w:r>
    </w:p>
    <w:p w14:paraId="2CB2A5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中度脱水：失水量大约是体重的 3%到5%。此时，身体可能出现更多的症状，如乏力、头晕、尿液显著减少等。</w:t>
      </w:r>
    </w:p>
    <w:p w14:paraId="2006BC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重度脱水：失水量超过 5%，且可能对生命造成威胁，表现为极度口渴、皮肤弹性丧失、意识模糊等。</w:t>
      </w:r>
    </w:p>
    <w:p w14:paraId="688DDF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lang w:val="en-US" w:eastAsia="zh-CN"/>
        </w:rPr>
        <w:t>根据这些信息，轻度脱水的失水量范围是 1%到3%。因此，</w:t>
      </w:r>
      <w:r>
        <w:rPr>
          <w:rFonts w:hint="eastAsia" w:ascii="等线" w:hAnsi="等线" w:eastAsia="等线" w:cs="等线"/>
          <w:sz w:val="21"/>
          <w:szCs w:val="21"/>
          <w:highlight w:val="yellow"/>
          <w:lang w:val="en-US" w:eastAsia="zh-CN"/>
        </w:rPr>
        <w:t>正确答案是：A. 1%~3%</w:t>
      </w:r>
    </w:p>
    <w:p w14:paraId="11A42A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解释：这个选项符合轻度脱水的定义，是轻度脱水情况下体重失水量的常见范围。</w:t>
      </w:r>
    </w:p>
    <w:p w14:paraId="5D1DD0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AF68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26</w:t>
      </w:r>
      <w:r>
        <w:rPr>
          <w:rFonts w:hint="eastAsia" w:ascii="等线" w:hAnsi="等线" w:eastAsia="等线" w:cs="等线"/>
          <w:sz w:val="21"/>
          <w:szCs w:val="21"/>
          <w:lang w:val="en-US" w:eastAsia="zh-CN"/>
        </w:rPr>
        <w:t>.护士正在为一位即将出院的术后患者进行出院前的健康指导。此时护患关系处于( )</w:t>
      </w:r>
    </w:p>
    <w:p w14:paraId="55A42D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准备期</w:t>
      </w:r>
    </w:p>
    <w:p w14:paraId="13BCCB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初始期</w:t>
      </w:r>
    </w:p>
    <w:p w14:paraId="4603FB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工作期</w:t>
      </w:r>
    </w:p>
    <w:p w14:paraId="307B1F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结束期</w:t>
      </w:r>
    </w:p>
    <w:p w14:paraId="2E9E7C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熟悉期</w:t>
      </w:r>
    </w:p>
    <w:p w14:paraId="68B1CF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这个问题考察的是护理过程中护患关系的阶段。根据护理学的理论，护患关系通常分为几个阶段，包括初始期、工作期、准备期、结束期等。</w:t>
      </w:r>
    </w:p>
    <w:p w14:paraId="3F82D3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初始期（B）：在这个阶段，护士与患者第一次建立联系，并开始了解患者的基本情况，建立信任关系。通常是护理过程的开始。</w:t>
      </w:r>
    </w:p>
    <w:p w14:paraId="12D7FE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工作期（C）：在这一阶段，护士与患者合作，共同努力解决健康问题，实施护理计划和治疗，患者的健康状况得到有效管理。</w:t>
      </w:r>
    </w:p>
    <w:p w14:paraId="670C8A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准备期（A）：这是患者出院之前的阶段，护士帮助患者准备出院前的健康指导，包括向患者传授健康管理技巧、安排出院后的跟踪护理等。</w:t>
      </w:r>
    </w:p>
    <w:p w14:paraId="5506E3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结束期（D）：指护理关系即将结束的阶段，通常发生在患者恢复良好或者病情稳定的情况下，护士在此阶段与患者告别，处理相关的健康管理事项。</w:t>
      </w:r>
    </w:p>
    <w:p w14:paraId="125256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熟悉期（E）：这个阶段可能指护士和患者在治疗过程中逐渐建立的亲密关系，但这并不是常见的护理关系阶段，通常不作为标准的分阶段之一。</w:t>
      </w:r>
    </w:p>
    <w:p w14:paraId="577A56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题目提到的是“护士正在为一位即将出院的术后患者进行出院前的健康指导”，这明确指出患者即将出院，并且护士正在准备指导患者出院后的健康管理。因此，这个阶段是在患者出院前进行必要的准备工作，符合准备期（A）的定义。</w:t>
      </w:r>
    </w:p>
    <w:p w14:paraId="39849B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正确答案是 A. 准备期</w:t>
      </w:r>
    </w:p>
    <w:p w14:paraId="262F11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6DA7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27.静脉注射10%葡萄糖酸钙时，护士应观察的是( )</w:t>
      </w:r>
    </w:p>
    <w:p w14:paraId="444C2B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防止心动过速，心率＜100次/分</w:t>
      </w:r>
    </w:p>
    <w:p w14:paraId="745783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防止心动过缓，心率＞105次/分</w:t>
      </w:r>
    </w:p>
    <w:p w14:paraId="5C40BE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防止心动过速，心率＜120次/分</w:t>
      </w:r>
    </w:p>
    <w:p w14:paraId="275FAD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防止心动过缓，心率＞110次/分</w:t>
      </w:r>
    </w:p>
    <w:p w14:paraId="30C50D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防止心动过缓，心率＞80次/分</w:t>
      </w:r>
    </w:p>
    <w:p w14:paraId="511725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我们需要了解葡萄糖酸钙的使用和其对心脏的影响。静脉注射葡萄糖酸钙常用于治疗低钙血症或者其他与钙代谢相关的疾病，但该药物可能对心脏产生影响，尤其是心率的变化。</w:t>
      </w:r>
    </w:p>
    <w:p w14:paraId="15B86B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葡萄糖酸钙能够通过提高血钙水平来对抗钙缺乏，这对心脏肌肉有重要作用，因为钙离子在心肌的收缩和传导过程中扮演着关键角色。</w:t>
      </w:r>
    </w:p>
    <w:p w14:paraId="63C2E4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心动过速与心动过缓的关系：心动过速是指心率过快，通常心率超过100次/分就认为是心动过速。心动过缓是指心率过慢，通常心率低于60次/分为心动过缓。</w:t>
      </w:r>
    </w:p>
    <w:p w14:paraId="168A85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葡萄糖酸钙的副作用：静脉注射葡萄糖酸钙可能导致血钙过高，进而影响心脏的电活动，特别是对心率的调节。可能导致心动过缓（心率下降）或者心动过速（心率加快）。</w:t>
      </w:r>
    </w:p>
    <w:p w14:paraId="389A80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合理的监测重点：注射葡萄糖酸钙时，护士需要密切观察患者的心率变化。因为钙离子对心脏的影响，心率通常会受到影响。特别是可能出现心动过缓的问题，因为钙的过量可能会导致心脏的电传导变慢，进而使心率降低。</w:t>
      </w:r>
    </w:p>
    <w:p w14:paraId="79F0C9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选择题分析：</w:t>
      </w:r>
      <w:r>
        <w:rPr>
          <w:rFonts w:hint="eastAsia" w:ascii="等线" w:hAnsi="等线" w:eastAsia="等线" w:cs="等线"/>
          <w:color w:val="auto"/>
          <w:sz w:val="21"/>
          <w:szCs w:val="21"/>
          <w:lang w:val="en-US" w:eastAsia="zh-CN"/>
        </w:rPr>
        <w:t>A项：防止心动过速，心率＜100次/分</w:t>
      </w:r>
      <w:r>
        <w:rPr>
          <w:rFonts w:hint="eastAsia" w:ascii="等线" w:hAnsi="等线" w:eastAsia="等线" w:cs="等线"/>
          <w:sz w:val="21"/>
          <w:szCs w:val="21"/>
          <w:lang w:val="en-US" w:eastAsia="zh-CN"/>
        </w:rPr>
        <w:t>：这不完全符合葡萄糖酸钙的常见副作用，因为过量钙更可能导致心动过缓，而不是过速。</w:t>
      </w:r>
    </w:p>
    <w:p w14:paraId="16BF2A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B项：防止心动过缓，心率＞105次/分：心率&gt;105次/分更偏向心动过速，然而葡萄糖酸钙常见的副作用是心动过缓，因此这一选项不太符合。</w:t>
      </w:r>
    </w:p>
    <w:p w14:paraId="138C34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C项：防止心动过速，心率＜120次/分：同样，葡萄糖酸钙引起的通常是心动过缓，不太会导致心动过速。</w:t>
      </w:r>
    </w:p>
    <w:p w14:paraId="138E94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D项：防止心动过缓，心率＞110次/分：心率＞110次/分属于心动过速，这不符合葡萄糖酸钙的副作用。</w:t>
      </w:r>
    </w:p>
    <w:p w14:paraId="53B72C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项：防止心动过缓，心率＞80次/分：葡萄糖酸钙常见的副作用是导致心动过缓，因此护士应该观察是否出现心动过缓的情况。如果心率过慢，通常会大于80次/分，但仍需要监测心率变化。根据葡萄糖酸钙的药理作用及其可能引发的心动过缓，**E项（防止心动过缓，心率＞80次/分）是最合理的选择。</w:t>
      </w:r>
    </w:p>
    <w:p w14:paraId="7793C4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w:t>
      </w:r>
    </w:p>
    <w:p w14:paraId="3B3F66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87A8B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28</w:t>
      </w:r>
      <w:r>
        <w:rPr>
          <w:rFonts w:hint="eastAsia" w:ascii="等线" w:hAnsi="等线" w:eastAsia="等线" w:cs="等线"/>
          <w:sz w:val="21"/>
          <w:szCs w:val="21"/>
          <w:lang w:val="en-US" w:eastAsia="zh-CN"/>
        </w:rPr>
        <w:t>.阑尾炎症时可引起( )</w:t>
      </w:r>
    </w:p>
    <w:p w14:paraId="2B3B32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小肠脓肿</w:t>
      </w:r>
    </w:p>
    <w:p w14:paraId="73358D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结肠脓肿</w:t>
      </w:r>
    </w:p>
    <w:p w14:paraId="256F04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胰腺脓肿</w:t>
      </w:r>
    </w:p>
    <w:p w14:paraId="1AA581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门静脉炎和肝脓肿</w:t>
      </w:r>
    </w:p>
    <w:p w14:paraId="102C0F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脾脓肿</w:t>
      </w:r>
    </w:p>
    <w:p w14:paraId="451899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阑尾炎通常会引起与阑尾所在部位（即右下腹部）及其附近器官的感染性并发症。在考虑这个问题时，我们要分析阑尾炎会导致哪些脓肿或炎症。</w:t>
      </w:r>
    </w:p>
    <w:p w14:paraId="301D5F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小肠脓肿：阑尾炎有时会引起邻近小肠的感染，但阑尾主要与盲肠相连，影响小肠的可能性较低。因此，尽管有可能，但并不常见。</w:t>
      </w:r>
    </w:p>
    <w:p w14:paraId="176E8A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结肠脓肿：阑尾直接与盲肠相连，盲肠又与结肠相接，因此阑尾炎可以通过感染蔓延到结肠，导致结肠脓肿。这是一个常见的并发症。</w:t>
      </w:r>
    </w:p>
    <w:p w14:paraId="58E710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胰腺脓肿：胰腺位于腹腔的上方，与阑尾位置较远。阑尾炎引起胰腺脓肿的可能性较低。胰腺脓肿通常与胰腺炎等病变有关，而非阑尾炎。</w:t>
      </w:r>
    </w:p>
    <w:p w14:paraId="5CAB70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门静脉炎和肝脓肿：阑尾炎有可能引起肝脓肿，特别是通过门静脉传播感染，但这种情况不如结肠脓肿常见。门静脉炎引发肝脓肿的情况也较为罕见，尽管有一定可能。</w:t>
      </w:r>
    </w:p>
    <w:p w14:paraId="5BA408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脾脓肿通常与脾脏感染有关，而脾脏与阑尾并不直接相连。阑尾炎引起脾脓肿的机会相对较小。</w:t>
      </w:r>
    </w:p>
    <w:p w14:paraId="05776E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w:t>
      </w:r>
      <w:r>
        <w:rPr>
          <w:rFonts w:hint="eastAsia" w:ascii="等线" w:hAnsi="等线" w:eastAsia="等线" w:cs="等线"/>
          <w:sz w:val="21"/>
          <w:szCs w:val="21"/>
          <w:highlight w:val="yellow"/>
          <w:lang w:val="en-US" w:eastAsia="zh-CN"/>
        </w:rPr>
        <w:t>B. 结肠脓肿</w:t>
      </w:r>
      <w:r>
        <w:rPr>
          <w:rFonts w:hint="eastAsia" w:ascii="等线" w:hAnsi="等线" w:eastAsia="等线" w:cs="等线"/>
          <w:sz w:val="21"/>
          <w:szCs w:val="21"/>
          <w:lang w:val="en-US" w:eastAsia="zh-CN"/>
        </w:rPr>
        <w:t xml:space="preserve"> 是最常见的阑尾炎并发症之一，因此正确答案是 B。</w:t>
      </w:r>
    </w:p>
    <w:p w14:paraId="62F76E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2DD7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29.急性乳腺炎伴脓肿形成时，最重要的处理措施是( )</w:t>
      </w:r>
    </w:p>
    <w:p w14:paraId="6CE7EB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中药治疗</w:t>
      </w:r>
    </w:p>
    <w:p w14:paraId="315374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局部用硫酸镁湿热敷</w:t>
      </w:r>
    </w:p>
    <w:p w14:paraId="1BDBA5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脓肿切开引流</w:t>
      </w:r>
    </w:p>
    <w:p w14:paraId="0FD460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大剂量应用抗生素</w:t>
      </w:r>
    </w:p>
    <w:p w14:paraId="46897B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及时用吸乳器吸净乳汁</w:t>
      </w:r>
    </w:p>
    <w:p w14:paraId="2C0DE1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急性乳腺炎是乳腺组织的感染性炎症，通常由细菌感染（尤其是葡萄球菌）引起。</w:t>
      </w:r>
    </w:p>
    <w:p w14:paraId="3B7279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如果感染严重，可能会形成脓肿，即局部积脓，表现为乳腺肿胀、红肿、疼痛，且乳汁可能含有脓性分泌物。</w:t>
      </w:r>
    </w:p>
    <w:p w14:paraId="41E8B1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分析各选项：A. 中药治疗：中药治疗对于一些乳腺炎的辅助治疗有一定作用，但对于急性乳腺炎伴脓肿形成，单靠中药治疗效果有限，不能替代基础的医疗干预。</w:t>
      </w:r>
    </w:p>
    <w:p w14:paraId="5DDA9B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局部用硫酸镁湿热敷：湿热敷有助于缓解局部肿胀和疼痛，但它不能有效处理脓肿。如果已经形成脓肿，单纯的湿热敷不能解决脓肿问题。</w:t>
      </w:r>
    </w:p>
    <w:p w14:paraId="25A1FA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脓肿切开引流：如果已经形成脓肿，脓肿的引流是非常关键的治疗措施。脓肿积液需要排出，以防感染扩散，并加速恢复。因此，脓肿切开引流是最重要的治疗手段。</w:t>
      </w:r>
    </w:p>
    <w:p w14:paraId="4C29A6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大剂量应用抗生素：抗生素用于控制感染是治疗乳腺炎的常规手段，尤其是对于细菌感染引起的急性乳腺炎。不过，如果已经形成脓肿，抗生素虽然重要，但单靠抗生素并不足以清除脓肿。</w:t>
      </w:r>
    </w:p>
    <w:p w14:paraId="0F2E0E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及时用吸乳器吸净乳汁：吸乳器吸乳可以帮助清除乳汁中的病菌，缓解乳腺的充血和肿胀，但如果脓肿已形成，吸乳器无法有效排除脓肿内的脓液。因此，它不是主要治疗措施。</w:t>
      </w:r>
    </w:p>
    <w:p w14:paraId="75280B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结论：脓肿的形成意味着局部已经积脓，需要通过C. 脓肿切开引流来处理。切开引流能够有效排除脓液，减轻炎症和感染，从而帮助患者恢复。</w:t>
      </w:r>
    </w:p>
    <w:p w14:paraId="481779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 C. 脓肿切开引流</w:t>
      </w:r>
    </w:p>
    <w:p w14:paraId="429994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4689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30.</w:t>
      </w:r>
      <w:r>
        <w:rPr>
          <w:rFonts w:hint="eastAsia" w:ascii="等线" w:hAnsi="等线" w:eastAsia="等线" w:cs="等线"/>
          <w:sz w:val="21"/>
          <w:szCs w:val="21"/>
          <w:lang w:val="en-US" w:eastAsia="zh-CN"/>
        </w:rPr>
        <w:t>湿度过高时，人体会( )</w:t>
      </w:r>
    </w:p>
    <w:p w14:paraId="0EF77D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神经系统受到抑制</w:t>
      </w:r>
    </w:p>
    <w:p w14:paraId="49E815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口干舌燥、咽痛</w:t>
      </w:r>
    </w:p>
    <w:p w14:paraId="62583D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尿液排出量增加</w:t>
      </w:r>
    </w:p>
    <w:p w14:paraId="2272D1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肌肉紧张</w:t>
      </w:r>
    </w:p>
    <w:p w14:paraId="52A1D1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出汗增多</w:t>
      </w:r>
    </w:p>
    <w:p w14:paraId="50115D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湿度过高时，人体会感受到的不适主要与汗液的蒸发和体温调节有关。我们一步一步分析每个选项：</w:t>
      </w:r>
    </w:p>
    <w:p w14:paraId="06541E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神经系统受到抑制：湿度过高可能会让身体感觉不舒服，但并不是直接抑制神经系统的功能。湿度过高时，人体的体温调节变得困难，容易导致不适，但不会直接影响神经系统的功能。</w:t>
      </w:r>
    </w:p>
    <w:p w14:paraId="07E41F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口干舌燥、咽痛：湿度过高时，空气中的水分已经较多，人体不容易通过蒸发排汗来调节体温，所以这种情况下口干舌燥和咽痛并不是湿度过高时的直接表现。反而，干燥空气更可能导致这些症状。</w:t>
      </w:r>
    </w:p>
    <w:p w14:paraId="253204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尿液排出量增加：湿度过高时，人体通过出汗来调节体温，汗液排出增加，而不是尿液的排出量增加。湿度过高时，尿液排出量通常不会增加，反而可能由于身体水分失衡导致其他问题。</w:t>
      </w:r>
    </w:p>
    <w:p w14:paraId="2874CB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肌肉紧张：湿度过高时，身体可能因为不适或体温调节困难导致肌肉紧张，但这是间接影响，不是最主要的生理反应。</w:t>
      </w:r>
    </w:p>
    <w:p w14:paraId="081B5B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出汗增多：湿度过高时，身体的汗液排出量会增加，因为为了调节体温，身体会试图通过汗水蒸发带走热量。但由于湿度已经很高，汗水不容易蒸发，导致体温调节效率下降，反而会产生不适。</w:t>
      </w:r>
    </w:p>
    <w:p w14:paraId="1ACF51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因此，最合适的答案是 </w:t>
      </w:r>
      <w:r>
        <w:rPr>
          <w:rFonts w:hint="eastAsia" w:ascii="等线" w:hAnsi="等线" w:eastAsia="等线" w:cs="等线"/>
          <w:sz w:val="21"/>
          <w:szCs w:val="21"/>
          <w:highlight w:val="yellow"/>
          <w:lang w:val="en-US" w:eastAsia="zh-CN"/>
        </w:rPr>
        <w:t>E. 出汗增多</w:t>
      </w:r>
      <w:r>
        <w:rPr>
          <w:rFonts w:hint="eastAsia" w:ascii="等线" w:hAnsi="等线" w:eastAsia="等线" w:cs="等线"/>
          <w:sz w:val="21"/>
          <w:szCs w:val="21"/>
          <w:lang w:val="en-US" w:eastAsia="zh-CN"/>
        </w:rPr>
        <w:t>，因为湿度过高时人体会出汗以试图通过蒸发来调节体温，但由于湿度已经较高，汗水不容易蒸发，所以可能导致出汗增多但依然无法有效降温。</w:t>
      </w:r>
    </w:p>
    <w:p w14:paraId="55AC93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77F0D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31.护士在执业过程中被患者感染，导致职业病，应享受的权利不包括( )</w:t>
      </w:r>
    </w:p>
    <w:p w14:paraId="3C565B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被诊断患有职业病，但用人单位没有依法参加工伤社会保险的，其医疗的生活保障由用人单位承担</w:t>
      </w:r>
    </w:p>
    <w:p w14:paraId="7FD284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用人单位除负责患职业病护士的生活保障外，不负责其他经济损失，护士不得向用人单位提出赔偿要求</w:t>
      </w:r>
    </w:p>
    <w:p w14:paraId="4DD9DF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依法享受国家规定的职业病待遇</w:t>
      </w:r>
    </w:p>
    <w:p w14:paraId="5AD7E3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明确职业病诊断，可由工伤社会保险给付</w:t>
      </w:r>
    </w:p>
    <w:p w14:paraId="26C638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诊疗、康复费用，按照国家有关工伤社会保险的规定执行</w:t>
      </w:r>
    </w:p>
    <w:p w14:paraId="0CB6BD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根据题目的描述，护士在执业过程中被患者感染，导致职业病，问题要求我们选择护士在这种情况下不应享有的权利。</w:t>
      </w:r>
    </w:p>
    <w:p w14:paraId="1F7B3C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我们逐步分析每个选项：A. 被诊断患有职业病，但用人单位没有依法参加工伤社会保险的，其医疗的生活保障由用人单位承担。</w:t>
      </w:r>
    </w:p>
    <w:p w14:paraId="7DCCC5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这项权利是合理的。如果用人单位未依法参加工伤社会保险，通常在工伤发生后，单位需承担医疗和生活保障费用。</w:t>
      </w:r>
    </w:p>
    <w:p w14:paraId="404ECE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用人单位除负责患职业病护士的生活保障外，不负责其他经济损失，护士不得向用人单位提出赔偿要求。</w:t>
      </w:r>
    </w:p>
    <w:p w14:paraId="62EE47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这个选项提到护士不能向用人单位提出赔偿要求，这不符合护士应有的权利。如果护士患上职业病，除生活保障外，用人单位可能还需要承担其他责任，因此这个说法是错误的。</w:t>
      </w:r>
    </w:p>
    <w:p w14:paraId="73CA84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依法享受国家规定的职业病待遇。</w:t>
      </w:r>
    </w:p>
    <w:p w14:paraId="3EE715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这项权利完全符合现实情况。如果护士确诊为职业病，依据国家规定，她应享有职业病待遇。</w:t>
      </w:r>
    </w:p>
    <w:p w14:paraId="387D25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明确职业病诊断，可由工伤社会保险给付。</w:t>
      </w:r>
    </w:p>
    <w:p w14:paraId="5487DA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这项权利也符合常理。一旦明确职业病诊断，工伤社会保险应该承担相关的费用，包括医疗和康复等费用。</w:t>
      </w:r>
    </w:p>
    <w:p w14:paraId="7B0AC2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诊疗、康复费用，按照国家有关工伤社会保险的规定执行。</w:t>
      </w:r>
    </w:p>
    <w:p w14:paraId="78F07A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这项内容也符合规范。如果是职业病，诊疗和康复费用应该按照工伤社会保险的规定来执行。</w:t>
      </w:r>
    </w:p>
    <w:p w14:paraId="403352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结论：B 选项最不符合常规，因为护士作为患职业病的员工，除了生活保障外，可能还应当享有其他经济赔偿。因此，</w:t>
      </w:r>
      <w:r>
        <w:rPr>
          <w:rFonts w:hint="eastAsia" w:ascii="等线" w:hAnsi="等线" w:eastAsia="等线" w:cs="等线"/>
          <w:color w:val="FF0000"/>
          <w:sz w:val="21"/>
          <w:szCs w:val="21"/>
          <w:lang w:val="en-US" w:eastAsia="zh-CN"/>
        </w:rPr>
        <w:t>B 选项是正确答案</w:t>
      </w:r>
      <w:r>
        <w:rPr>
          <w:rFonts w:hint="eastAsia" w:ascii="等线" w:hAnsi="等线" w:eastAsia="等线" w:cs="等线"/>
          <w:sz w:val="21"/>
          <w:szCs w:val="21"/>
          <w:lang w:val="en-US" w:eastAsia="zh-CN"/>
        </w:rPr>
        <w:t>。</w:t>
      </w:r>
    </w:p>
    <w:p w14:paraId="6ECB9B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7B6B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32.潜血试验前3天，患者应禁食( )</w:t>
      </w:r>
    </w:p>
    <w:p w14:paraId="0BB1AA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豆制品</w:t>
      </w:r>
    </w:p>
    <w:p w14:paraId="5FB048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西红柿</w:t>
      </w:r>
    </w:p>
    <w:p w14:paraId="16BDBF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肉类</w:t>
      </w:r>
    </w:p>
    <w:p w14:paraId="05D3D1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牛奶</w:t>
      </w:r>
    </w:p>
    <w:p w14:paraId="02E53F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土豆</w:t>
      </w:r>
    </w:p>
    <w:p w14:paraId="6CA0B0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潜血试验通常用于检查尿液中是否存在血红蛋白或红细胞，目的是发现尿路系统中的出血现象。在做潜血试验之前，医生通常会要求患者禁食某些食物，以避免食物中的成分干扰检查结果。我们逐一分析选项：A. 豆制品：豆制品富含植物蛋白和一些其他化学物质，这些可能会干扰潜血试验的结果，尤其是在一些人的消化过程中可能释放出影响尿液化学成分的物质，因此有时会建议禁食豆制品。</w:t>
      </w:r>
    </w:p>
    <w:p w14:paraId="5FF400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西红柿：西红柿含有较多的维生素C，而维生素C的过量摄入可能影响潜血试验的结果。它能干扰试剂的反应，导致假阴性。因此，西红柿也是潜血试验前建议避免的食物。</w:t>
      </w:r>
    </w:p>
    <w:p w14:paraId="5A26C6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肉类：肉类中含有较多的血红素，食用肉类后，体内的血红素可能会影响潜血试验的结果，造成假阳性或干扰试剂反应，因此通常建议禁食肉类。</w:t>
      </w:r>
    </w:p>
    <w:p w14:paraId="458621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牛奶：牛奶本身不太会干扰潜血试验，因此不需要特别禁食。</w:t>
      </w:r>
    </w:p>
    <w:p w14:paraId="2764C8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土豆：土豆是一种常见的淀粉类食物，它并不会对潜血试验产生显著影响，因此通常不需要禁食。</w:t>
      </w:r>
    </w:p>
    <w:p w14:paraId="27098A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C. 肉类</w:t>
      </w:r>
      <w:r>
        <w:rPr>
          <w:rFonts w:hint="eastAsia" w:ascii="等线" w:hAnsi="等线" w:eastAsia="等线" w:cs="等线"/>
          <w:sz w:val="21"/>
          <w:szCs w:val="21"/>
          <w:lang w:val="en-US" w:eastAsia="zh-CN"/>
        </w:rPr>
        <w:t>。由于肉类中含有较多的血红素，可能干扰潜血试验的结果。</w:t>
      </w:r>
    </w:p>
    <w:p w14:paraId="26414C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18EB4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33.非同步电复律适用于( )</w:t>
      </w:r>
    </w:p>
    <w:p w14:paraId="514128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心房扑动</w:t>
      </w:r>
    </w:p>
    <w:p w14:paraId="5CD845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心房颤动</w:t>
      </w:r>
    </w:p>
    <w:p w14:paraId="52498B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心室纤颤</w:t>
      </w:r>
    </w:p>
    <w:p w14:paraId="28B8DD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室上性心动过速</w:t>
      </w:r>
    </w:p>
    <w:p w14:paraId="5C8929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室性心动过速</w:t>
      </w:r>
    </w:p>
    <w:p w14:paraId="5B7908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非同步电复律（又称电击复律）是一种治疗心律失常的方法，通常应用于一些紧急情况下的严重心律异常，特别是心室性心律失常。我们可以逐个分析选项：</w:t>
      </w:r>
    </w:p>
    <w:p w14:paraId="33836C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心房扑动：心房扑动虽然是一种心房的快速且规则的电活动，但通常不会在急性情况下威胁到生命，因此不是常见的使用非同步电复律的情况。治疗通常先考虑药物控制或同步电复律。</w:t>
      </w:r>
    </w:p>
    <w:p w14:paraId="478233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心房颤动：心房颤动也是一种心房的快速而不规则的电活动。虽然它可能引起症状，但大多数情况下治疗首选药物或同步电复律，而非非同步电复律。非同步电复律更多用于紧急情况下的心室性心律失常。</w:t>
      </w:r>
    </w:p>
    <w:p w14:paraId="3528B2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心室纤颤：心室纤颤是最典型的适合使用非同步电复律的情况之一。这种情况非常危急，会导致心脏无法有效泵血，必须立即采取非同步电复律进行电击复律，从而恢复正常的心律。</w:t>
      </w:r>
    </w:p>
    <w:p w14:paraId="2EDA80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室上性心动过速：室上性心动过速是一种由心房或房室结引起的快速心律失常，通常可以通过药物治疗或同步电复律进行治疗，而非同步电复律通常不作为首选治疗方法。</w:t>
      </w:r>
    </w:p>
    <w:p w14:paraId="5B5FB0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室性心动过速：室性心动过速虽然是一种危急的心律失常，但它通常更适合通过同步电复律进行治疗，而非同步电复律多用于心室颤动。</w:t>
      </w:r>
    </w:p>
    <w:p w14:paraId="7705C3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总结：非同步电复律主要用于治疗心室纤颤。因此，</w:t>
      </w:r>
      <w:r>
        <w:rPr>
          <w:rFonts w:hint="eastAsia" w:ascii="等线" w:hAnsi="等线" w:eastAsia="等线" w:cs="等线"/>
          <w:color w:val="FF0000"/>
          <w:sz w:val="21"/>
          <w:szCs w:val="21"/>
          <w:lang w:val="en-US" w:eastAsia="zh-CN"/>
        </w:rPr>
        <w:t>正确答案是 C. 心室纤颤</w:t>
      </w:r>
      <w:r>
        <w:rPr>
          <w:rFonts w:hint="eastAsia" w:ascii="等线" w:hAnsi="等线" w:eastAsia="等线" w:cs="等线"/>
          <w:sz w:val="21"/>
          <w:szCs w:val="21"/>
          <w:lang w:val="en-US" w:eastAsia="zh-CN"/>
        </w:rPr>
        <w:t>。</w:t>
      </w:r>
    </w:p>
    <w:p w14:paraId="1797D2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46E8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34.口底、颌下及颈部蜂窝织炎的最严重后果是( )</w:t>
      </w:r>
    </w:p>
    <w:p w14:paraId="51CE7A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全身性感染</w:t>
      </w:r>
    </w:p>
    <w:p w14:paraId="4FDCB7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发热</w:t>
      </w:r>
    </w:p>
    <w:p w14:paraId="776B3A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呼吸困难、窒息</w:t>
      </w:r>
    </w:p>
    <w:p w14:paraId="47E929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吞咽困难</w:t>
      </w:r>
    </w:p>
    <w:p w14:paraId="6AE719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化脓性海绵状静脉窦炎</w:t>
      </w:r>
    </w:p>
    <w:p w14:paraId="762B34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我们来看一下每个选项的含义，并结合口底、颌下和颈部蜂窝织炎的特点进行分析：</w:t>
      </w:r>
    </w:p>
    <w:p w14:paraId="56CA51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全身性感染：蜂窝织炎虽然可能会引起全身性感染（如败血症），但它的最严重后果通常不是全身性感染，而是更局部化的生命威胁，特别是在气道和血流方面的严重并发症。</w:t>
      </w:r>
    </w:p>
    <w:p w14:paraId="711C64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发热是蜂窝织炎的常见症状之一，但发热本身不是该病的最严重后果。它只是身体对感染的反应，而不是直接的致命后果。</w:t>
      </w:r>
    </w:p>
    <w:p w14:paraId="255E01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呼吸困难、窒息：这是一个很可能的严重后果。颌下和口底蜂窝织炎可能导致气道受压、肿胀和呼吸困难，严重时甚至会窒息。这种情况下，肿胀可能直接压迫气道，导致呼吸受阻。</w:t>
      </w:r>
    </w:p>
    <w:p w14:paraId="26C160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吞咽困难确实可能是蜂窝织炎的症状之一，但这通常是局部的症状。虽然它对患者非常不舒服，但吞咽困难通常不会是该病的最严重后果。</w:t>
      </w:r>
    </w:p>
    <w:p w14:paraId="026779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化脓性海绵状静脉窦炎：海绵状静脉窦炎是指感染蔓延到颅内的一个严重并发症，但它比较少见，并且通常不是蜂窝织炎的常见后果。它主要发生在颅内的静脉窦受感染的情况下，和蜂窝织炎的直接关联不如呼吸道问题显著。</w:t>
      </w:r>
    </w:p>
    <w:p w14:paraId="0FED21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C. 呼吸困难、窒息</w:t>
      </w:r>
      <w:r>
        <w:rPr>
          <w:rFonts w:hint="eastAsia" w:ascii="等线" w:hAnsi="等线" w:eastAsia="等线" w:cs="等线"/>
          <w:sz w:val="21"/>
          <w:szCs w:val="21"/>
          <w:lang w:val="en-US" w:eastAsia="zh-CN"/>
        </w:rPr>
        <w:t xml:space="preserve"> 是最严重的后果。由于口底和颌下的蜂窝织炎会导致局部组织肿胀，严重时可以压迫气道，导致呼吸困难甚至窒息。这是该病最紧急和致命的并发症。</w:t>
      </w:r>
    </w:p>
    <w:p w14:paraId="761473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1D6A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35.关于医疗垃圾的处理，错误的描述是( )</w:t>
      </w:r>
    </w:p>
    <w:p w14:paraId="7A5B30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换药敷料放在黄塑料袋中</w:t>
      </w:r>
    </w:p>
    <w:p w14:paraId="0AB8B3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针头放在利器盒中</w:t>
      </w:r>
    </w:p>
    <w:p w14:paraId="63E0E2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医用垃圾使用红塑料袋</w:t>
      </w:r>
    </w:p>
    <w:p w14:paraId="7F36EE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医用垃圾专人回收</w:t>
      </w:r>
    </w:p>
    <w:p w14:paraId="331ACE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垃圾处理时防止针刺伤</w:t>
      </w:r>
    </w:p>
    <w:p w14:paraId="7AC5A8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让我们逐步分析这个问题，重点考虑医疗垃圾的处理规范。</w:t>
      </w:r>
    </w:p>
    <w:p w14:paraId="08DAD4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换药敷料放在黄塑料袋中：这一说法是正确的。根据医疗垃圾的分类和处理规定，换药敷料属于感染性垃圾，应该放在黄色塑料袋中。黄色袋子是用于收集具有传染性的医疗垃圾。</w:t>
      </w:r>
    </w:p>
    <w:p w14:paraId="2E97A7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针头放在利器盒中：这一说法也是正确的。针头属于利器类垃圾，应该放入专用的利器盒中，以防止发生刺伤事件。</w:t>
      </w:r>
    </w:p>
    <w:p w14:paraId="3EBADA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医用垃圾使用红塑料袋：这一说法是错误的。红色塑料袋通常用于收集病理性垃圾（如组织、血液、器官等），而不是所有医用垃圾。医用垃圾中，带有传染性的垃圾应该使用黄色塑料袋。</w:t>
      </w:r>
    </w:p>
    <w:p w14:paraId="28C10F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医用垃圾专人回收：这一说法是正确的。医用垃圾的回收应由专门的人员进行，确保垃圾的安全回收和处置，避免交叉污染或其他危害。</w:t>
      </w:r>
    </w:p>
    <w:p w14:paraId="0B05FD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垃圾处理时防止针刺伤：这一说法也是正确的。处理医疗垃圾时，应采取防护措施，防止发生针刺伤等意外事故。</w:t>
      </w:r>
    </w:p>
    <w:p w14:paraId="38E742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因此，错误的描述是 </w:t>
      </w:r>
      <w:r>
        <w:rPr>
          <w:rFonts w:hint="eastAsia" w:ascii="等线" w:hAnsi="等线" w:eastAsia="等线" w:cs="等线"/>
          <w:color w:val="FF0000"/>
          <w:sz w:val="21"/>
          <w:szCs w:val="21"/>
          <w:lang w:val="en-US" w:eastAsia="zh-CN"/>
        </w:rPr>
        <w:t>C. 医用垃圾使用红塑料袋</w:t>
      </w:r>
      <w:r>
        <w:rPr>
          <w:rFonts w:hint="eastAsia" w:ascii="等线" w:hAnsi="等线" w:eastAsia="等线" w:cs="等线"/>
          <w:sz w:val="21"/>
          <w:szCs w:val="21"/>
          <w:lang w:val="en-US" w:eastAsia="zh-CN"/>
        </w:rPr>
        <w:t>。</w:t>
      </w:r>
    </w:p>
    <w:p w14:paraId="282151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797C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36.急性胰腺炎患者，为减轻疼痛，可协助其采取的卧位是( )</w:t>
      </w:r>
    </w:p>
    <w:p w14:paraId="25E62D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去枕平卧</w:t>
      </w:r>
    </w:p>
    <w:p w14:paraId="60D151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俯卧</w:t>
      </w:r>
    </w:p>
    <w:p w14:paraId="705BE6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屈膝侧卧</w:t>
      </w:r>
    </w:p>
    <w:p w14:paraId="34074F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头低脚高</w:t>
      </w:r>
    </w:p>
    <w:p w14:paraId="231FCA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半坐卧位</w:t>
      </w:r>
    </w:p>
    <w:p w14:paraId="4760A0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急性胰腺炎通常伴有剧烈的腹痛，患者在此过程中可能会因为疼痛而感到极为不适。为减轻疼痛，患者通常需要采取一种能够舒缓胰腺负担的卧位。我们逐步分析选项：</w:t>
      </w:r>
    </w:p>
    <w:p w14:paraId="440D94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去枕平卧：这种卧位对于一些腹部疼痛患者可能会有所帮助，但对急性胰腺炎患者来说，通常不会是最佳选择。因为平卧位可能会加重腹腔内的压迫，从而增加胰腺的疼痛。</w:t>
      </w:r>
    </w:p>
    <w:p w14:paraId="04B864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俯卧：俯卧可能会增加腹腔的压力，特别是对于胰腺，可能会加剧疼痛，因此这种卧位不适合急性胰腺炎患者。</w:t>
      </w:r>
    </w:p>
    <w:p w14:paraId="46829D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屈膝侧卧：这种卧位是比较常见的缓解急性胰腺炎患者疼痛的体位。屈膝的姿势能够减少腹部的压力，减轻胰腺的负担，通常能有效缓解疼痛。</w:t>
      </w:r>
    </w:p>
    <w:p w14:paraId="2D7F87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头低脚高：这种体位可能会加重腹腔压力，对于急性胰腺炎患者而言，头低脚高不适宜使用。</w:t>
      </w:r>
    </w:p>
    <w:p w14:paraId="5F484C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半坐卧位：这种姿势对某些类型的腹部疼痛可能有一定的帮助，但它并不像屈膝侧卧位那么有效地减轻胰腺的压力。半坐卧位可能不会像屈膝侧卧位那样显著缓解胰腺炎患者的疼痛。</w:t>
      </w:r>
    </w:p>
    <w:p w14:paraId="244D83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w:t>
      </w:r>
      <w:r>
        <w:rPr>
          <w:rFonts w:hint="eastAsia" w:ascii="等线" w:hAnsi="等线" w:eastAsia="等线" w:cs="等线"/>
          <w:color w:val="FF0000"/>
          <w:sz w:val="21"/>
          <w:szCs w:val="21"/>
          <w:lang w:val="en-US" w:eastAsia="zh-CN"/>
        </w:rPr>
        <w:t>C. 屈膝侧卧</w:t>
      </w:r>
      <w:r>
        <w:rPr>
          <w:rFonts w:hint="eastAsia" w:ascii="等线" w:hAnsi="等线" w:eastAsia="等线" w:cs="等线"/>
          <w:sz w:val="21"/>
          <w:szCs w:val="21"/>
          <w:lang w:val="en-US" w:eastAsia="zh-CN"/>
        </w:rPr>
        <w:t>是最适合急性胰腺炎患者的卧位，能够有效减轻腹部的压力和胰腺的负担，从而缓解疼痛。</w:t>
      </w:r>
    </w:p>
    <w:p w14:paraId="2950B3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6CDF8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37.某早产儿出生后为预防颅内出血，维生素K₁的正确使用方法是( )</w:t>
      </w:r>
    </w:p>
    <w:p w14:paraId="7F2FA7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口服，连用3天</w:t>
      </w:r>
    </w:p>
    <w:p w14:paraId="3CDF5F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口服，连用5天</w:t>
      </w:r>
    </w:p>
    <w:p w14:paraId="5261F0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肌注，连用3天</w:t>
      </w:r>
    </w:p>
    <w:p w14:paraId="0A5994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肌注，连用5天</w:t>
      </w:r>
    </w:p>
    <w:p w14:paraId="4B0571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肌注，连用7天</w:t>
      </w:r>
    </w:p>
    <w:p w14:paraId="3B4B63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为了正确选择问题的答案，我们首先需要了解早产儿使用维生素K₁的推荐方案。</w:t>
      </w:r>
    </w:p>
    <w:p w14:paraId="3DA29D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K₁的使用目的：早产儿出生后，颅内出血的风险较高，而维生素K₁可以帮助预防颅内出血，因为它参与血液凝固过程。早产儿通常由于肝脏功能发育不足，容易出现凝血因子缺乏，因此需要额外补充维生素K₁。</w:t>
      </w:r>
    </w:p>
    <w:p w14:paraId="3D3E02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维生素K₁的使用方式：对于早产儿，维生素K₁的常见使用方式是肌肉注射，因为肌肉注射能确保较为稳定和持续的血药浓度。</w:t>
      </w:r>
    </w:p>
    <w:p w14:paraId="4ADE12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维生素K₁的使用方案：肌肉注射的使用方法是：初次注射后，会在出生后不久立即注射一次维生素K₁，之后在不同时间点进行补充注射。</w:t>
      </w:r>
    </w:p>
    <w:p w14:paraId="3D6A59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根据医学指南，早产儿通常会在出生后24小时内进行首次注射，之后连续注射3次。**具体方案通常为：出生后24小时注射一次，接着再注射两次，间隔分别是1周和4周。因此，推荐的方案是连续使用 3天。</w:t>
      </w:r>
    </w:p>
    <w:p w14:paraId="21FEE9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口服，连用3天：口服维生素K₁的效果不如肌注可靠，特别是在早产儿中。</w:t>
      </w:r>
    </w:p>
    <w:p w14:paraId="417709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口服，连用5天：同上，口服维生素K₁不适合早产儿。</w:t>
      </w:r>
    </w:p>
    <w:p w14:paraId="6A841C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肌注，连用3天：这是正确的方案，符合早产儿维生素K₁的推荐使用方式。</w:t>
      </w:r>
    </w:p>
    <w:p w14:paraId="116421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肌注，连用5天：虽然肌注更为合适，但5天不符合标准的3天方案。</w:t>
      </w:r>
    </w:p>
    <w:p w14:paraId="46164B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肌注，连用7天：7天也过长，通常维生素K₁使用为3天。</w:t>
      </w:r>
    </w:p>
    <w:p w14:paraId="365F49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w:t>
      </w:r>
      <w:r>
        <w:rPr>
          <w:rFonts w:hint="eastAsia" w:ascii="等线" w:hAnsi="等线" w:eastAsia="等线" w:cs="等线"/>
          <w:color w:val="FF0000"/>
          <w:sz w:val="21"/>
          <w:szCs w:val="21"/>
          <w:lang w:val="en-US" w:eastAsia="zh-CN"/>
        </w:rPr>
        <w:t>正确答案是 C. 肌注，连用3天</w:t>
      </w:r>
      <w:r>
        <w:rPr>
          <w:rFonts w:hint="eastAsia" w:ascii="等线" w:hAnsi="等线" w:eastAsia="等线" w:cs="等线"/>
          <w:sz w:val="21"/>
          <w:szCs w:val="21"/>
          <w:lang w:val="en-US" w:eastAsia="zh-CN"/>
        </w:rPr>
        <w:t>。</w:t>
      </w:r>
    </w:p>
    <w:p w14:paraId="162803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FCD0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38.6个月健康婴儿采用人工喂养，应指导添加的辅食是( )</w:t>
      </w:r>
    </w:p>
    <w:p w14:paraId="731E5C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肉末</w:t>
      </w:r>
    </w:p>
    <w:p w14:paraId="5E2139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饼干</w:t>
      </w:r>
    </w:p>
    <w:p w14:paraId="19D4EB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蔬菜泥</w:t>
      </w:r>
    </w:p>
    <w:p w14:paraId="7000FF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米饭</w:t>
      </w:r>
    </w:p>
    <w:p w14:paraId="6D90B6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馒头</w:t>
      </w:r>
    </w:p>
    <w:p w14:paraId="07E3B0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对于一个6个月大的健康婴儿来说，人工喂养时添加辅食的选择应该非常谨慎，因为此时宝宝的消化系统还未完全成熟，辅食需要逐渐引入、易于消化并且富含营养。</w:t>
      </w:r>
    </w:p>
    <w:p w14:paraId="45BB7F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我们逐一分析选项：A. 肉末：6个月大的婴儿通常尚未具备良好的咀嚼和吞咽能力。虽然肉类是重要的蛋白质来源，但肉末可能太难消化，适合稍大一点的宝宝。通常肉类应该以肉泥的形式提供，且需在宝宝能更好消化时逐渐引入。</w:t>
      </w:r>
    </w:p>
    <w:p w14:paraId="118624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饼干：市面上的婴儿饼干通常富含糖和盐，并且可能包含不容易消化的成分。因此，它并不是适合6个月宝宝的辅食选择。</w:t>
      </w:r>
    </w:p>
    <w:p w14:paraId="4EFC32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蔬菜泥：蔬菜泥是6个月大宝宝适合的辅食之一。蔬菜富含维生素、矿物质和纤维，而泥状的食物易于消化，适合此年龄段的婴儿。</w:t>
      </w:r>
    </w:p>
    <w:p w14:paraId="73B59A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米饭：米饭虽然是常见的主食，但它的质地比较粗糙，6个月大的宝宝可能不容易吞咽。米饭可以在宝宝稍微大一点时逐渐引入，并且需要弄成米糊或米糊状才适合。</w:t>
      </w:r>
    </w:p>
    <w:p w14:paraId="6F4750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馒头：馒头的质地也比较粗糙，对于6个月大的宝宝来说不容易咀嚼和消化，因此不是理想的选择。</w:t>
      </w:r>
    </w:p>
    <w:p w14:paraId="2616BF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w:t>
      </w:r>
      <w:r>
        <w:rPr>
          <w:rFonts w:hint="eastAsia" w:ascii="等线" w:hAnsi="等线" w:eastAsia="等线" w:cs="等线"/>
          <w:color w:val="FF0000"/>
          <w:sz w:val="21"/>
          <w:szCs w:val="21"/>
          <w:lang w:val="en-US" w:eastAsia="zh-CN"/>
        </w:rPr>
        <w:t>C. 蔬菜泥</w:t>
      </w:r>
      <w:r>
        <w:rPr>
          <w:rFonts w:hint="eastAsia" w:ascii="等线" w:hAnsi="等线" w:eastAsia="等线" w:cs="等线"/>
          <w:sz w:val="21"/>
          <w:szCs w:val="21"/>
          <w:lang w:val="en-US" w:eastAsia="zh-CN"/>
        </w:rPr>
        <w:t>是最适合6个月大宝宝的辅食，因为它富含营养、易于消化，且符合婴儿辅食添加的基本原则。</w:t>
      </w:r>
    </w:p>
    <w:p w14:paraId="6C0226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987D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39.颅中窝骨折护理措施不正确的是( )</w:t>
      </w:r>
    </w:p>
    <w:p w14:paraId="2E6911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床头抬高15~30cm</w:t>
      </w:r>
    </w:p>
    <w:p w14:paraId="15339D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用生理盐水棉球清洁外耳道</w:t>
      </w:r>
    </w:p>
    <w:p w14:paraId="1A5797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限制液体入量</w:t>
      </w:r>
    </w:p>
    <w:p w14:paraId="376AEB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枕部垫无菌巾</w:t>
      </w:r>
    </w:p>
    <w:p w14:paraId="0B2B1B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用棉球塞住右耳，以减少脑脊液外漏</w:t>
      </w:r>
    </w:p>
    <w:p w14:paraId="746EF4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首先，让我们分析每个选项：A. 床头抬高15~30cm：这是标准的护理措施，目的是帮助患者减轻颅内压，促进脑脊液的排放，避免脑脊液漏出。</w:t>
      </w:r>
    </w:p>
    <w:p w14:paraId="0E3459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用生理盐水棉球清洁外耳道：这是常见的护理措施。如果有颅中窝骨折，并且伴有耳道或耳部伤口的情况下，可以使用生理盐水清洁耳道。这样做的目的是避免污染。</w:t>
      </w:r>
    </w:p>
    <w:p w14:paraId="63896A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限制液体入量：对于颅中窝骨折的患者，尤其是如果存在脑脊液漏出的情况，可能需要限制液体的入量，以防止脑脊液进一步漏出或加重颅内压力。</w:t>
      </w:r>
    </w:p>
    <w:p w14:paraId="76E7CF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枕部垫无菌巾：在颅中窝骨折患者的护理中，枕部垫上无菌巾是常见做法。这样可以避免污染伤口，保持伤口清洁。</w:t>
      </w:r>
    </w:p>
    <w:p w14:paraId="18E75C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棉球塞住右耳，以减少脑脊液外漏：这个做法是错误的。用棉球塞住耳朵可能会增加耳道的压力，反而可能加重脑脊液外漏。正确的处理方法应该是尽量避免封堵耳道，保持耳道开放，并用无菌敷料吸收脑脊液。</w:t>
      </w:r>
    </w:p>
    <w:p w14:paraId="0946C7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根据这些分析，我们可以得出结论，不正确的护理措施是</w:t>
      </w:r>
      <w:r>
        <w:rPr>
          <w:rFonts w:hint="eastAsia" w:ascii="等线" w:hAnsi="等线" w:eastAsia="等线" w:cs="等线"/>
          <w:color w:val="FF0000"/>
          <w:sz w:val="21"/>
          <w:szCs w:val="21"/>
          <w:lang w:val="en-US" w:eastAsia="zh-CN"/>
        </w:rPr>
        <w:t>E：“用棉球塞住右耳，以减少脑脊液外漏</w:t>
      </w:r>
      <w:r>
        <w:rPr>
          <w:rFonts w:hint="eastAsia" w:ascii="等线" w:hAnsi="等线" w:eastAsia="等线" w:cs="等线"/>
          <w:sz w:val="21"/>
          <w:szCs w:val="21"/>
          <w:lang w:val="en-US" w:eastAsia="zh-CN"/>
        </w:rPr>
        <w:t>”。</w:t>
      </w:r>
    </w:p>
    <w:p w14:paraId="54D38B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DA59C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40.某小儿因贫血入院，该患儿开始会翻身的年龄是( )</w:t>
      </w:r>
    </w:p>
    <w:p w14:paraId="1F6059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1~2个月</w:t>
      </w:r>
    </w:p>
    <w:p w14:paraId="05921C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3~6个月</w:t>
      </w:r>
    </w:p>
    <w:p w14:paraId="4B1EF4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7~8个月</w:t>
      </w:r>
    </w:p>
    <w:p w14:paraId="6192DB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9~10个月</w:t>
      </w:r>
    </w:p>
    <w:p w14:paraId="055017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15~18个月</w:t>
      </w:r>
    </w:p>
    <w:p w14:paraId="577122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要回答这个问题，我们需要回顾婴儿的发育里程碑，特别是翻身这一动作的发育时间。</w:t>
      </w:r>
    </w:p>
    <w:p w14:paraId="37EAC4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婴儿的发育进程通常是按月龄划分的。翻身通常是指从背部翻到腹部，或者反之。这个动作是婴儿发展运动技能中的一个重要标志。</w:t>
      </w:r>
    </w:p>
    <w:p w14:paraId="1366E8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一般来说，婴儿在以下月龄阶段开始翻身：</w:t>
      </w:r>
    </w:p>
    <w:p w14:paraId="25C605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1~2个月：此时婴儿可能会开始用头和颈部进行一定的支撑，但尚未能翻身。</w:t>
      </w:r>
    </w:p>
    <w:p w14:paraId="5EF89F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3~6个月：这是婴儿通常开始翻身的时间段。大多数婴儿会在4~5个月时能够自主从背部翻到腹部。</w:t>
      </w:r>
    </w:p>
    <w:p w14:paraId="3160F2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7~8个月：此时婴儿的运动能力进一步发展，可能开始坐立，但翻身已经不再是最初的技能，而是向更复杂的运动过渡。</w:t>
      </w:r>
    </w:p>
    <w:p w14:paraId="1D6778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9~10个月：婴儿能够更好地控制身体，开始学会爬行等更高级的运动技能。</w:t>
      </w:r>
    </w:p>
    <w:p w14:paraId="773F2E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15~18个月：这时婴儿通常已经能够走路，翻身不再是其主要的运动技能。</w:t>
      </w:r>
    </w:p>
    <w:p w14:paraId="40D166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因此，3~6个月是大多数婴儿开始翻身的时间段，特别是4~5个月时。</w:t>
      </w:r>
    </w:p>
    <w:p w14:paraId="0EABC1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答案是：B. 3~6个月</w:t>
      </w:r>
    </w:p>
    <w:p w14:paraId="2DD7BE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BE347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41.为患儿行蓝光治疗，不正确的做法是( )</w:t>
      </w:r>
    </w:p>
    <w:p w14:paraId="662E80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及时补充营养和水分</w:t>
      </w:r>
    </w:p>
    <w:p w14:paraId="64BDA7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密切观察有无副作用</w:t>
      </w:r>
    </w:p>
    <w:p w14:paraId="18634D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肛温超过37.8℃要暂停光疗</w:t>
      </w:r>
    </w:p>
    <w:p w14:paraId="24EC74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为患儿戴好护眼罩，保护眼睛</w:t>
      </w:r>
    </w:p>
    <w:p w14:paraId="11B9DF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皮肤涂液状石蜡油，防止光照损伤</w:t>
      </w:r>
    </w:p>
    <w:p w14:paraId="542D03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在给患儿进行蓝光治疗时，正确的做法是确保其安全性并且避免任何可能的副作用。我们可以逐项分析每个选项：A. 及时补充营养和水分：这是一项正确的做法。蓝光治疗可能导致水分流失，因此需要及时补充营养和水分，避免脱水和其他并发症。</w:t>
      </w:r>
    </w:p>
    <w:p w14:paraId="1998F8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密切观察有无副作用：也是正确的做法。蓝光治疗虽然常用于治疗新生儿黄疸，但也有可能引发副作用，如皮肤损伤、眼睛损伤等，因此需要密切观察。</w:t>
      </w:r>
    </w:p>
    <w:p w14:paraId="060502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肛温超过37.8℃要暂停光疗：这项做法也是正确的。高体温可能表明患儿有发热或其他并发症，因此如果肛温超过37.8℃，应该暂停蓝光治疗，并且查找原因。</w:t>
      </w:r>
    </w:p>
    <w:p w14:paraId="33A87C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为患儿戴好护眼罩，保护眼睛：这是正确的做法。蓝光治疗可能对眼睛造成伤害，尤其是对于未成熟的眼睛，因此必须为患儿戴好护眼罩以保护眼睛。</w:t>
      </w:r>
    </w:p>
    <w:p w14:paraId="32F4D8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肤涂液状石蜡油，防止光照损伤：这是错误的做法。通常不建议在皮肤上涂抹石蜡油或类似的物质，尤其是在进行蓝光治疗时。涂抹这些物质可能会影响光疗的效果，甚至可能导致皮肤灼伤等问题。蓝光治疗时一般不需要使用石蜡油，而是通过调整光源的强度和照射时间来确保疗效。</w:t>
      </w:r>
    </w:p>
    <w:p w14:paraId="65B4E5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因此，E选项是错误的做法。</w:t>
      </w:r>
    </w:p>
    <w:p w14:paraId="20556F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答案是：E. 皮肤涂液状石蜡油，防止光照损伤</w:t>
      </w:r>
      <w:r>
        <w:rPr>
          <w:rFonts w:hint="eastAsia" w:ascii="等线" w:hAnsi="等线" w:eastAsia="等线" w:cs="等线"/>
          <w:sz w:val="21"/>
          <w:szCs w:val="21"/>
          <w:lang w:val="en-US" w:eastAsia="zh-CN"/>
        </w:rPr>
        <w:t>。</w:t>
      </w:r>
    </w:p>
    <w:p w14:paraId="29B0F3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4EEA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42.患者，女，30岁。G₁P₀，孕16周出现心慌、气短，经检查发现心功能Ⅱ级。经过增加产前检查次数，严密监测孕期经过等，目前孕37周，自然临产。该产妇在分娩期正确的护理措施是( )</w:t>
      </w:r>
    </w:p>
    <w:p w14:paraId="7058EC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高流量吸氧</w:t>
      </w:r>
    </w:p>
    <w:p w14:paraId="2D1FAA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胎盘娩出后，腹部放置10kg沙袋</w:t>
      </w:r>
    </w:p>
    <w:p w14:paraId="6BBD16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延长第二产程</w:t>
      </w:r>
    </w:p>
    <w:p w14:paraId="006BE3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严密观察产程进展，防止心力衰竭的发生</w:t>
      </w:r>
    </w:p>
    <w:p w14:paraId="7545C6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产后立即肌注麦角新碱</w:t>
      </w:r>
    </w:p>
    <w:p w14:paraId="1A3486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该患者为30岁女性，孕16周时出现心慌、气短，经检查发现心功能Ⅱ级。心功能Ⅱ级意味着患者有轻度的心脏病表现，且目前已经进入孕37周，处于分娩期。</w:t>
      </w:r>
    </w:p>
    <w:p w14:paraId="2B9A23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在分娩期，对于心功能不全的孕妇需要采取更加谨慎和个体化的护理措施，因为分娩过程中可能出现的压力和出血等因素可能导致心力衰竭。接下来我们逐项分析这些选项。</w:t>
      </w:r>
    </w:p>
    <w:p w14:paraId="261357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高流量吸氧：心功能不全患者在分娩过程中容易出现缺氧，因此提供高流量氧气有助于维持血氧饱和度，减轻心脏负担。此项措施是合理的。</w:t>
      </w:r>
    </w:p>
    <w:p w14:paraId="29267C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胎盘娩出后，腹部放置10kg沙袋：这个措施没有任何医学依据。在产后控制出血时，常常使用子宫按摩和必要的药物，而放置重物并不能有效帮助止血，反而可能增加心脏负担。此选项不合理。</w:t>
      </w:r>
    </w:p>
    <w:p w14:paraId="29F1AF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延长第二产程：第二产程指的是从宫口完全开到胎儿娩出。在心功能不全患者中，延长第二产程会增加宫内压和心脏负担，不利于心功能不全的管理。因此，延长第二产程不适合此患者。</w:t>
      </w:r>
    </w:p>
    <w:p w14:paraId="1A0960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密观察产程进展，防止心力衰竭的发生：这是一项非常重要的措施。在心功能不全患者中，尤其是在分娩期，应严密监测产程的进展，防止产程延长导致心脏负担过重，从而引发心力衰竭。因此，这项措施是合理的。</w:t>
      </w:r>
    </w:p>
    <w:p w14:paraId="78444B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产后立即肌注麦角新碱：麦角新碱（Ergometrine）通常用于帮助收缩子宫，控制产后出血。然而，对于心功能不全的患者，使用麦角新碱可能引起高血压或心脏负担过重。因此，这项措施不适合这位患者。</w:t>
      </w:r>
    </w:p>
    <w:p w14:paraId="34EAA1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D. 严密观察产程进展，防止心力衰竭的发生</w:t>
      </w:r>
      <w:r>
        <w:rPr>
          <w:rFonts w:hint="eastAsia" w:ascii="等线" w:hAnsi="等线" w:eastAsia="等线" w:cs="等线"/>
          <w:sz w:val="21"/>
          <w:szCs w:val="21"/>
          <w:lang w:val="en-US" w:eastAsia="zh-CN"/>
        </w:rPr>
        <w:t>。</w:t>
      </w:r>
    </w:p>
    <w:p w14:paraId="3CACDF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9835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43</w:t>
      </w:r>
      <w:r>
        <w:rPr>
          <w:rFonts w:hint="eastAsia" w:ascii="等线" w:hAnsi="等线" w:eastAsia="等线" w:cs="等线"/>
          <w:sz w:val="21"/>
          <w:szCs w:val="21"/>
          <w:lang w:val="en-US" w:eastAsia="zh-CN"/>
        </w:rPr>
        <w:t>.患者，女，23岁。诊断为抑郁症，药物治疗一周后没有效果。问护士抗抑郁剂起效时间是( )</w:t>
      </w:r>
    </w:p>
    <w:p w14:paraId="314E12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4天</w:t>
      </w:r>
    </w:p>
    <w:p w14:paraId="1539B2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8天</w:t>
      </w:r>
    </w:p>
    <w:p w14:paraId="3EDD70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12天</w:t>
      </w:r>
    </w:p>
    <w:p w14:paraId="58D467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16天</w:t>
      </w:r>
    </w:p>
    <w:p w14:paraId="368AA7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28天</w:t>
      </w:r>
    </w:p>
    <w:p w14:paraId="067B87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治疗抑郁症的药物通常需要一段时间才能见效。抗抑郁药物的作用机制是通过调节大脑中神经递质的水平，进而缓解抑郁症的症状。然而，这一过程并不是即时的。</w:t>
      </w:r>
    </w:p>
    <w:p w14:paraId="040C6F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抗抑郁剂的起效时间：SSRIs（选择性5-HT再摄取抑制剂）和SNRIs（去甲肾上腺素再摄取抑制剂）通常需要2到4周才能表现出明显的效果。</w:t>
      </w:r>
    </w:p>
    <w:p w14:paraId="102A14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在用药后的前几天，患者可能会出现一些副作用，如胃肠不适、失眠等，但症状的缓解通常不会立即出现。由于抑郁症本身的症状缓解过程较慢，所以需要的时间一般是在4周左右，而不是几天。</w:t>
      </w:r>
    </w:p>
    <w:p w14:paraId="6BD15C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解释选项：A. 4天：不太可能，因为抗抑郁药物通常不会在这么短的时间内产生明显效果。</w:t>
      </w:r>
    </w:p>
    <w:p w14:paraId="7DE525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8天：这个时间稍微短了一点，虽然个别患者可能在一周后有些改善，但一般来说，这还不足以显著见效。</w:t>
      </w:r>
    </w:p>
    <w:p w14:paraId="7FBC17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12天：这个时间是可能的，但仍然稍早，虽然可能有一些轻微改善，但通常仍未达到最大效果。</w:t>
      </w:r>
    </w:p>
    <w:p w14:paraId="720FF5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16天：这接近药物初步见效的时间，但抗抑郁药的效果通常在4周左右稳定。</w:t>
      </w:r>
    </w:p>
    <w:p w14:paraId="033F2B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28天：这是最常见的药物开始显著起效的时间。</w:t>
      </w:r>
    </w:p>
    <w:p w14:paraId="2E586E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因此，最合理的答案是 </w:t>
      </w:r>
      <w:r>
        <w:rPr>
          <w:rFonts w:hint="eastAsia" w:ascii="等线" w:hAnsi="等线" w:eastAsia="等线" w:cs="等线"/>
          <w:sz w:val="21"/>
          <w:szCs w:val="21"/>
          <w:highlight w:val="yellow"/>
          <w:lang w:val="en-US" w:eastAsia="zh-CN"/>
        </w:rPr>
        <w:t>E. 28天</w:t>
      </w:r>
      <w:r>
        <w:rPr>
          <w:rFonts w:hint="eastAsia" w:ascii="等线" w:hAnsi="等线" w:eastAsia="等线" w:cs="等线"/>
          <w:sz w:val="21"/>
          <w:szCs w:val="21"/>
          <w:lang w:val="en-US" w:eastAsia="zh-CN"/>
        </w:rPr>
        <w:t>，因为这是抗抑郁药物通常见效的时间。</w:t>
      </w:r>
    </w:p>
    <w:p w14:paraId="18931D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8FFC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44.患者，女，48岁。体检时发现子宫肌瘤，非常焦虑，询问发生子宫肌瘤的原因，护士回答，可能的相关因素是( )</w:t>
      </w:r>
    </w:p>
    <w:p w14:paraId="536F47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早婚、早育</w:t>
      </w:r>
    </w:p>
    <w:p w14:paraId="63D62E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高血压、肥胖</w:t>
      </w:r>
    </w:p>
    <w:p w14:paraId="2BA318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雌激素持续性刺激</w:t>
      </w:r>
    </w:p>
    <w:p w14:paraId="09E542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不良饮食习惯</w:t>
      </w:r>
    </w:p>
    <w:p w14:paraId="1BE630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性生活紊乱</w:t>
      </w:r>
    </w:p>
    <w:p w14:paraId="3474F0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了解子宫肌瘤是常见的良性妇科肿瘤，尤其在育龄期女性中较为常见，随着年龄的增长，发生率也逐渐增加。子宫肌瘤的发生机制比较复杂，主要与激素水平、遗传、环境等因素有关。具体来说，雌激素的持续刺激被认为是子宫肌瘤发生的一个重要因素。</w:t>
      </w:r>
    </w:p>
    <w:p w14:paraId="30BD22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w:t>
      </w:r>
    </w:p>
    <w:p w14:paraId="1B4842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早婚和早育可能会对女性的生育系统产生影响，但它们并不是公认的直接导致子宫肌瘤的因素。虽然妊娠对某些子宫肌瘤有一定的影响，但早婚、早育并不是直接的危险因素。</w:t>
      </w:r>
    </w:p>
    <w:p w14:paraId="691221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高血压和肥胖与许多妇科疾病有关，但它们并不直接与子宫肌瘤的发生密切相关。肥胖可能通过增加体内的雌激素水平间接影响子宫肌瘤的发生，但并不认为是主要原因。</w:t>
      </w:r>
    </w:p>
    <w:p w14:paraId="00E8B8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雌激素持续性刺激：这是公认的导致子宫肌瘤的最重要的因素之一。雌激素是女性生殖系统的主要激素，持续的雌激素刺激能够促进子宫肌瘤的生长与形成。因此，这是一个非常符合的选项。</w:t>
      </w:r>
    </w:p>
    <w:p w14:paraId="0E6C47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不良饮食习惯可能通过影响体重和代谢，间接对子宫肌瘤的发生产生一定影响，但它并不是公认的直接原因。饮食习惯对整体健康有影响，但和子宫肌瘤的关系较为间接。</w:t>
      </w:r>
    </w:p>
    <w:p w14:paraId="62B725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性生活的规律性与子宫肌瘤的发生并没有直接的关系。虽然不规律的性生活可能影响到整体的生殖健康，但它与子宫肌瘤的发生并不密切相关。</w:t>
      </w:r>
    </w:p>
    <w:p w14:paraId="5B20A2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结论：根据对子宫肌瘤发病机制的理解，雌激素持续性刺激是最直接和最重要的诱因。因此，</w:t>
      </w:r>
      <w:r>
        <w:rPr>
          <w:rFonts w:hint="eastAsia" w:ascii="等线" w:hAnsi="等线" w:eastAsia="等线" w:cs="等线"/>
          <w:color w:val="FF0000"/>
          <w:sz w:val="21"/>
          <w:szCs w:val="21"/>
          <w:lang w:val="en-US" w:eastAsia="zh-CN"/>
        </w:rPr>
        <w:t>正确答案是 C. 雌激素持续性刺激</w:t>
      </w:r>
      <w:r>
        <w:rPr>
          <w:rFonts w:hint="eastAsia" w:ascii="等线" w:hAnsi="等线" w:eastAsia="等线" w:cs="等线"/>
          <w:sz w:val="21"/>
          <w:szCs w:val="21"/>
          <w:lang w:val="en-US" w:eastAsia="zh-CN"/>
        </w:rPr>
        <w:t>。</w:t>
      </w:r>
    </w:p>
    <w:p w14:paraId="6672BA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81F83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45.患者，女，35岁。面部有严重的蝶形红斑，关节疼痛，最近查出尿毒症，患者情绪低落，对治疗与护理不配合。当前最重要的护理措施是( )</w:t>
      </w:r>
    </w:p>
    <w:p w14:paraId="249EB5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禁止日光浴</w:t>
      </w:r>
    </w:p>
    <w:p w14:paraId="78001C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清水洗脸</w:t>
      </w:r>
    </w:p>
    <w:p w14:paraId="6B6484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心理疏导，增强战胜疾病信心</w:t>
      </w:r>
    </w:p>
    <w:p w14:paraId="5EF680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高蛋白饮食</w:t>
      </w:r>
    </w:p>
    <w:p w14:paraId="2B80DB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告知患者疾病的诱因</w:t>
      </w:r>
    </w:p>
    <w:p w14:paraId="2736BE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这个患者的症状包括严重的蝶形红斑、关节疼痛和尿毒症，同时还表现出情绪低落、不配合治疗和护理。分析这些症状，并结合相关知识，可以逐步推理出最适合的护理措施。</w:t>
      </w:r>
    </w:p>
    <w:p w14:paraId="03F25A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蝶形红斑：蝶形红斑是红斑性狼疮（SLE）常见的皮肤表现之一。红斑性狼疮是一种自体免疫性疾病，常伴随关节疼痛、肾脏损害（如尿毒症）等表现。日光暴露可能加重蝶形红斑的症状，因为紫外线是引发和加重SLE症状的一个常见诱因。</w:t>
      </w:r>
    </w:p>
    <w:p w14:paraId="2FDC1D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尿毒症：尿毒症是慢性肾功能衰竭的终末期表现。尿毒症患者需要对饮食、液体等方面进行严格的控制，避免进一步损害肾脏功能。</w:t>
      </w:r>
    </w:p>
    <w:p w14:paraId="1F00CB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情绪低落、对治疗不配合：情绪低落可能与疾病本身的影响、病程进展以及对治疗的焦虑或恐惧等因素有关。情绪不稳定和对治疗的拒绝可能会影响患者的治疗效果，因此，心理疏导和增强患者的信心是非常重要的。</w:t>
      </w:r>
    </w:p>
    <w:p w14:paraId="7B3010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禁止日光浴：因为紫外线会加重红斑性狼疮的症状，避免日光浴是有必要的。然而，这个措施并不是当下最紧急的护理措施，尽管它很重要，但当前的首要任务应该是情绪管理。</w:t>
      </w:r>
    </w:p>
    <w:p w14:paraId="7A555D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清水洗脸：虽然清洁面部是必要的，但它并不是解决当前主要问题的重点。患者目前的情绪问题和对治疗的抵触才是最关键的。</w:t>
      </w:r>
    </w:p>
    <w:p w14:paraId="3D2EB0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心理疏导，增强战胜疾病信心：患者情绪低落，对治疗不配合。心理疏导能够帮助患者树立信心，减少焦虑和恐惧，提升治疗的配合度。心理支持对于长期慢性病患者的治疗至关重要。</w:t>
      </w:r>
    </w:p>
    <w:p w14:paraId="096881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高蛋白饮食：高蛋白饮食对于肾功能不全的患者来说并不合适，因为尿毒症患者的肾脏功能减退，过多的蛋白质会增加肾脏负担。因此，应该限制蛋白质的摄入。</w:t>
      </w:r>
    </w:p>
    <w:p w14:paraId="31C3FD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告知患者疾病的诱因：虽然了解疾病的诱因对患者的病情管理有帮助，但目前患者情绪问题更加紧急，心理疏导更为重要。</w:t>
      </w:r>
    </w:p>
    <w:p w14:paraId="79E905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结论：最适合的护理措施是 </w:t>
      </w:r>
      <w:r>
        <w:rPr>
          <w:rFonts w:hint="eastAsia" w:ascii="等线" w:hAnsi="等线" w:eastAsia="等线" w:cs="等线"/>
          <w:color w:val="FF0000"/>
          <w:sz w:val="21"/>
          <w:szCs w:val="21"/>
          <w:lang w:val="en-US" w:eastAsia="zh-CN"/>
        </w:rPr>
        <w:t>C. 心理疏导，增强战胜疾病信心</w:t>
      </w:r>
      <w:r>
        <w:rPr>
          <w:rFonts w:hint="eastAsia" w:ascii="等线" w:hAnsi="等线" w:eastAsia="等线" w:cs="等线"/>
          <w:sz w:val="21"/>
          <w:szCs w:val="21"/>
          <w:lang w:val="en-US" w:eastAsia="zh-CN"/>
        </w:rPr>
        <w:t>。这一措施能够帮助患者处理情绪低落和治疗不配合的问题，进而提高治疗的配合度和效果。</w:t>
      </w:r>
    </w:p>
    <w:p w14:paraId="0F3277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F529E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某患者因体检时发现左心室肥大，病理性Q波，入院进一步观察，主诉平常不喜欢运动，体弱，运动后会气促，常有头晕头痛表现，家族史不详。X线示心影无明显变化，超声心动图显示室间隔非对称性肥厚，彩色多普勒血流显像测定流出道压力阶差26mmHg。对于该患者的护理措施不正确的是( )</w:t>
      </w:r>
    </w:p>
    <w:p w14:paraId="28BAAF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给予高蛋白、高维生素、清淡饮食</w:t>
      </w:r>
    </w:p>
    <w:p w14:paraId="7DF707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安慰患者，解除紧张情绪</w:t>
      </w:r>
    </w:p>
    <w:p w14:paraId="2BAC7C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疼痛发作时，立即休息，并给予硝酸甘油舌下含服</w:t>
      </w:r>
    </w:p>
    <w:p w14:paraId="377EA8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告知患者应避免激动，持重或屏气用力，激烈运动等</w:t>
      </w:r>
    </w:p>
    <w:p w14:paraId="5C3425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坚持服抗心力衰竭、抗心律失常药物等，以提高存活年限</w:t>
      </w:r>
    </w:p>
    <w:p w14:paraId="425B9F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在进行护理措施选择时，我们首先需要明确肥厚型心肌病的特征和治疗原则：</w:t>
      </w:r>
    </w:p>
    <w:p w14:paraId="07F3EC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高蛋白、高维生素、清淡饮食：正确。对于肥厚型心肌病患者，良好的营养支持是必须的。由于病人可能存在体力不支、运动后气促等症状，给予高蛋白、高维生素、清淡饮食是合理的，可以帮助改善体力和支持心脏功能。</w:t>
      </w:r>
    </w:p>
    <w:p w14:paraId="030019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安慰患者，解除紧张情绪：正确。心脏病患者往往因病情产生焦虑，且紧张情绪会加重心脏负担。安慰患者、解除其紧张情绪对病情的管理非常重要。</w:t>
      </w:r>
    </w:p>
    <w:p w14:paraId="6D7563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疼痛发作时，立即休息，并给予硝酸甘油舌下含服：不正确。肥厚型心肌病患者的疼痛通常不是由冠状动脉病变引起的，而是由于心肌肥厚导致的心肌缺血或左心室流出道梗阻引起。硝酸甘油通过扩张血管，可能使左心室流出道的梗阻更加严重，从而加重症状。对于这类患者，不能随便使用硝酸甘油，应采取休息、避免剧烈活动等措施来缓解症状。</w:t>
      </w:r>
    </w:p>
    <w:p w14:paraId="22D64A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告知患者应避免激动，持重或屏气用力，激烈运动等：正确。肥厚型心肌病患者应避免剧烈运动和可能导致心脏负担增加的活动，因为这些可能引起心脏负荷过重，甚至导致猝死。</w:t>
      </w:r>
    </w:p>
    <w:p w14:paraId="18C931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坚持服抗心力衰竭、抗心律失常药物等，以提高存活年限：正确。肥厚型心肌病患者可能有心力衰竭、心律失常的风险，因此按照医生的建议长期使用相关药物（如β-阻滞剂、钙通道阻滞剂等）来控制症状，预防并发症，确实能够提高存活率。</w:t>
      </w:r>
    </w:p>
    <w:p w14:paraId="301388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选项C</w:t>
      </w:r>
      <w:r>
        <w:rPr>
          <w:rFonts w:hint="eastAsia" w:ascii="等线" w:hAnsi="等线" w:eastAsia="等线" w:cs="等线"/>
          <w:sz w:val="21"/>
          <w:szCs w:val="21"/>
          <w:lang w:val="en-US" w:eastAsia="zh-CN"/>
        </w:rPr>
        <w:t>是错误的，硝酸甘油不适用于肥厚型心肌病患者的疼痛管理。</w:t>
      </w:r>
    </w:p>
    <w:p w14:paraId="713BCA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69D23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47.患者，女，45岁。上呼吸道感染，医嘱口服磺胺药抗感染，护士嘱其服药后多饮水的目的是( )</w:t>
      </w:r>
    </w:p>
    <w:p w14:paraId="39573D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维持血液pH值</w:t>
      </w:r>
    </w:p>
    <w:p w14:paraId="3B4457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增强药物疗效</w:t>
      </w:r>
    </w:p>
    <w:p w14:paraId="3D1F13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减轻胃肠道刺激</w:t>
      </w:r>
    </w:p>
    <w:p w14:paraId="73E2D2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避免损坏造血系统</w:t>
      </w:r>
    </w:p>
    <w:p w14:paraId="670E42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加快药物溶解避免结晶析出</w:t>
      </w:r>
    </w:p>
    <w:p w14:paraId="11AAD7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回答这个问题，我们需要仔细分析每个选项，并了解口服磺胺药物的特点以及护士嘱咐患者多饮水的原因。磺胺药物的特点：磺胺药物是一类抗生素，广泛用于治疗细菌感染。它们通过抑制细菌的叶酸合成来发挥抗菌作用。然而，磺胺药物也有一些副作用，特别是可能在尿液中结晶，从而对肾脏造成损害。因此，很多时候，医生或护士会嘱咐患者在服用这类药物时多喝水，以减少药物在尿中结晶的风险。</w:t>
      </w:r>
    </w:p>
    <w:p w14:paraId="3254AD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维持血液pH值：磺胺药物不直接影响血液pH值的维持。虽然药物可能影响尿液的pH，但并非主要目的是维持血液pH值，因此这个选项不太合适。</w:t>
      </w:r>
    </w:p>
    <w:p w14:paraId="2230A3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增强药物疗效：多饮水本身并不直接增强磺胺药物的疗效。磺胺药物的效果主要取决于药物与细菌的相互作用，而不是通过增加水的摄入量来增强。因此，选项B不正确。</w:t>
      </w:r>
    </w:p>
    <w:p w14:paraId="1CA1F7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减轻胃肠道刺激：磺胺药物可能会对胃肠道造成一些刺激，特别是如果在空腹时服用。然而，护士要求多喝水的主要目的是防止药物在尿液中结晶，而不是直接减轻胃肠道的刺激。因此，C选项不符合。</w:t>
      </w:r>
    </w:p>
    <w:p w14:paraId="1F3C10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损坏造血系统：磺胺药物并不直接通过增加水摄入来避免对造血系统的损害。虽然磺胺类药物可能引起一些血液系统的不良反应（如贫血），但多饮水的主要目的是防止结晶，而不是防止造血系统损害。因此，选项D不合适。</w:t>
      </w:r>
    </w:p>
    <w:p w14:paraId="009C1B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加快药物溶解避免结晶析出：这是正确的解释。磺胺类药物可能会在尿液中形成结晶，尤其是在尿液浓缩时。多饮水可以帮助稀释尿液，从而加速药物的溶解，减少结晶的形成，避免对肾脏造成损害。</w:t>
      </w:r>
    </w:p>
    <w:p w14:paraId="0438D7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正确答案是E：加快药物溶解避免结晶析出</w:t>
      </w:r>
      <w:r>
        <w:rPr>
          <w:rFonts w:hint="eastAsia" w:ascii="等线" w:hAnsi="等线" w:eastAsia="等线" w:cs="等线"/>
          <w:sz w:val="21"/>
          <w:szCs w:val="21"/>
          <w:lang w:val="en-US" w:eastAsia="zh-CN"/>
        </w:rPr>
        <w:t>。</w:t>
      </w:r>
    </w:p>
    <w:p w14:paraId="7A206B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DB22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48.患者，男，55岁。有肺心病史10年。导致该病发生的最根本原因是( )</w:t>
      </w:r>
    </w:p>
    <w:p w14:paraId="0D00D8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w:t>
      </w:r>
    </w:p>
    <w:p w14:paraId="00CABF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w:t>
      </w:r>
    </w:p>
    <w:p w14:paraId="664811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二氧化碳潴留</w:t>
      </w:r>
    </w:p>
    <w:p w14:paraId="255A3A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肺血管重构</w:t>
      </w:r>
    </w:p>
    <w:p w14:paraId="4D4EF6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肺血管痉挛</w:t>
      </w:r>
    </w:p>
    <w:p w14:paraId="04E59A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肺心病是由慢性肺部疾病（例如慢性阻塞性肺病COPD）引起的，进而导致右心功能衰竭的疾病。其根本原因通常是由于肺部疾病导致的肺动脉高压，进而影响到右心的负荷。</w:t>
      </w:r>
    </w:p>
    <w:p w14:paraId="5B2454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逐一分析选项：A. 肺动脉高压：肺动脉高压是肺心病的重要病理生理改变，肺部疾病（例如COPD）引起的气体交换障碍，导致血氧低下和二氧化碳潴留，最终引起肺动脉的持续性压力增高。长期的肺动脉高压最终导致右心负荷过重，右心功能衰竭，从而引发肺心病。因此，肺动脉高压是引起肺心病的重要原因。</w:t>
      </w:r>
    </w:p>
    <w:p w14:paraId="5CA26B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缺氧是肺心病的重要因素之一，尤其是在慢性阻塞性肺病等疾病中，持续的低氧血症导致肺血管收缩，进而加重肺动脉高压。虽然缺氧是重要的诱因，但它本身并非直接引起肺心病的根本原因，而是通过加重肺动脉高压等途径作用。</w:t>
      </w:r>
    </w:p>
    <w:p w14:paraId="304908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氧化碳潴留：二氧化碳潴留通常与肺部的通气功能障碍相关，这种情况常见于COPD患者。二氧化碳潴留虽然会加重心脏负担，但它本身并不是导致肺心病的根本原因。它的影响更多是对酸碱平衡的干扰和右心功能的间接影响。</w:t>
      </w:r>
    </w:p>
    <w:p w14:paraId="55A287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肺血管重构：肺血管重构是指肺血管壁的结构发生改变，通常由长期的高压或慢性炎症引起。肺血管重构是肺心病的一个重要病理改变，但它是肺动脉高压的结果，而不是根本原因。</w:t>
      </w:r>
    </w:p>
    <w:p w14:paraId="6777A8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肺血管痉挛：肺血管痉挛可以导致暂时性的肺动脉高压，但它通常是一个可逆的、短暂的状态，而不是肺心病的长期病理改变。因此，肺血管痉挛不是导致肺心病的根本原因。</w:t>
      </w:r>
    </w:p>
    <w:p w14:paraId="56FB03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w:t>
      </w:r>
    </w:p>
    <w:p w14:paraId="33CBD2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肺心病的根本原因通常是由长期存在的肺部疾病（如COPD）引起的肺动脉高压，肺动脉高压通过增加右心负担，最终导致右心衰竭。</w:t>
      </w:r>
    </w:p>
    <w:p w14:paraId="4D0185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A. 肺动脉高压</w:t>
      </w:r>
      <w:r>
        <w:rPr>
          <w:rFonts w:hint="eastAsia" w:ascii="等线" w:hAnsi="等线" w:eastAsia="等线" w:cs="等线"/>
          <w:sz w:val="21"/>
          <w:szCs w:val="21"/>
          <w:lang w:val="en-US" w:eastAsia="zh-CN"/>
        </w:rPr>
        <w:t>是导致肺心病发生的最根本原因。</w:t>
      </w:r>
    </w:p>
    <w:p w14:paraId="47D81F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3BE4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49.患者，女，26岁。妊娠7个月，体格检查发现，尿糖（+++），血糖：空腹7.8mmol/L，餐后2小时16.7mmol/L。治疗主要选择( )</w:t>
      </w:r>
    </w:p>
    <w:p w14:paraId="775364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饮食治疗</w:t>
      </w:r>
    </w:p>
    <w:p w14:paraId="0AE2CF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体育锻炼</w:t>
      </w:r>
    </w:p>
    <w:p w14:paraId="153B19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口服降糖药</w:t>
      </w:r>
    </w:p>
    <w:p w14:paraId="1E7614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胰岛素</w:t>
      </w:r>
    </w:p>
    <w:p w14:paraId="6D9886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无需治疗</w:t>
      </w:r>
    </w:p>
    <w:p w14:paraId="56D4B3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我们要分析这个患者的情况：1. 妊娠期糖尿病的诊断标准：妊娠期糖尿病是指妊娠期间首次出现的糖代谢异常，其血糖水平通常会在妊娠期升高。根据国际糖尿病联盟（IDF）或中国糖尿病学会的标准，妊娠期糖尿病的诊断标准如下：空腹血糖 ≥ 5.1 mmol/L 或者餐后2小时血糖 ≥ 9.0 mmol/L。患者的空腹血糖是7.8 mmol/L，餐后2小时血糖为16.7 mmol/L，这两项指标都超出了妊娠期糖尿病的诊断标准。因此，这位孕妇很可能是患有妊娠期糖尿病。</w:t>
      </w:r>
    </w:p>
    <w:p w14:paraId="48D757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妊娠期糖尿病的治疗选择：妊娠期糖尿病的治疗原则是保持血糖在正常范围，避免对母体和胎儿的危害。治疗方法分为以下几种：</w:t>
      </w:r>
    </w:p>
    <w:p w14:paraId="4B0119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饮食治疗：这是治疗妊娠期糖尿病的基础，旨在通过调整饮食来控制血糖。通常，建议患者遵循低糖、低脂、高纤维的饮食，避免大餐，分餐进食。</w:t>
      </w:r>
    </w:p>
    <w:p w14:paraId="64080D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体育锻炼：适量的运动有助于改善胰岛素敏感性，但应注意避免过度运动，尤其是妊娠期可能存在的身体不适或胎儿的影响。</w:t>
      </w:r>
    </w:p>
    <w:p w14:paraId="46DAB1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口服降糖药：虽然一些口服药物（如二甲双胍）可能在非妊娠期糖尿病治疗中使用，但在妊娠期，一般不推荐使用口服降糖药物，因为有些药物可能对胎儿产生不良影响。</w:t>
      </w:r>
    </w:p>
    <w:p w14:paraId="28FFCF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胰岛素：胰岛素是妊娠期糖尿病的常用治疗方法。对于血糖控制不良的患者，尤其是当饮食和运动无法有效控制血糖时，胰岛素是首选的治疗方法。胰岛素治疗可以有效降低血糖水平，且不会通过胎盘影响胎儿。</w:t>
      </w:r>
    </w:p>
    <w:p w14:paraId="61363F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无需治疗：妊娠期糖尿病如果不经过治疗，可能会导致孕妇出现妊娠高血糖、胎儿过大、早产等风险。因此，不应该选择这种方案。</w:t>
      </w:r>
    </w:p>
    <w:p w14:paraId="6BBA67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综合分析：患者的血糖水平明显高于正常值，特别是餐后2小时的血糖达到16.7mmol/L，表明血糖控制不理想。在妊娠期，使用口服降糖药（C）通常是不推荐的，因为一些药物可能对胎儿产生潜在风险。因此，胰岛素治疗（D）是妊娠期糖尿病控制的首选方案，尤其是当血糖明显升高并且不能通过饮食和运动控制时。</w:t>
      </w:r>
    </w:p>
    <w:p w14:paraId="6F7BFC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D. 胰岛素</w:t>
      </w:r>
      <w:r>
        <w:rPr>
          <w:rFonts w:hint="eastAsia" w:ascii="等线" w:hAnsi="等线" w:eastAsia="等线" w:cs="等线"/>
          <w:sz w:val="21"/>
          <w:szCs w:val="21"/>
          <w:lang w:val="en-US" w:eastAsia="zh-CN"/>
        </w:rPr>
        <w:t>。</w:t>
      </w:r>
    </w:p>
    <w:p w14:paraId="4B68A5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理由：胰岛素是治疗妊娠期糖尿病的首选方法，尤其是在饮食治疗和体育锻炼无法有效控制血糖的情况下。</w:t>
      </w:r>
    </w:p>
    <w:p w14:paraId="59D25B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47C4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50</w:t>
      </w:r>
      <w:r>
        <w:rPr>
          <w:rFonts w:hint="eastAsia" w:ascii="等线" w:hAnsi="等线" w:eastAsia="等线" w:cs="等线"/>
          <w:sz w:val="21"/>
          <w:szCs w:val="21"/>
          <w:lang w:val="en-US" w:eastAsia="zh-CN"/>
        </w:rPr>
        <w:t>.患者，男，37岁。肛门胀痛，排便困难6天，畏寒、高热入院，查体：肛门外未见明显异常，直肠指检示肛管左壁局限性隆起，压痛明显。入院诊断为坐骨肛管间隙脓肿。对该患者的护理错误的是( )</w:t>
      </w:r>
    </w:p>
    <w:p w14:paraId="48FE33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1：5000高锰酸钾坐浴</w:t>
      </w:r>
    </w:p>
    <w:p w14:paraId="6867CD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遵医嘱应用抗生素</w:t>
      </w:r>
    </w:p>
    <w:p w14:paraId="5D9C56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物理降温</w:t>
      </w:r>
    </w:p>
    <w:p w14:paraId="6AC6B5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嘱患者多饮水</w:t>
      </w:r>
    </w:p>
    <w:p w14:paraId="16267D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控制排便</w:t>
      </w:r>
    </w:p>
    <w:p w14:paraId="590DF2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w:t>
      </w:r>
    </w:p>
    <w:p w14:paraId="389F81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5000高锰酸钾坐浴：高锰酸钾坐浴有消毒作用，能够缓解肛门局部的炎症，减轻疼痛，并促进脓肿的排出。通常适用于肛肠脓肿或轻度肛门疾病，但在脓肿较为严重的情况下（如本病例），坐浴可能并不是首选，因为如果脓肿已经有明显的炎症和局部感染，过早使用坐浴可能会引起进一步的刺激或不适。因此，是否进行坐浴应根据医生的具体建议。如果医生没有明确嘱托，可以暂时避免。</w:t>
      </w:r>
    </w:p>
    <w:p w14:paraId="5CF140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遵医嘱应用抗生素：由于患者有高热、局部压痛和炎症，明显存在细菌感染，因此按医嘱应用抗生素是非常合理的。抗生素可以帮助控制感染，防止病情加重。</w:t>
      </w:r>
    </w:p>
    <w:p w14:paraId="72A914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物理降温：患者出现了畏寒、高热等表现，物理降温是常见的缓解高热的措施。使用物理降温有助于缓解患者的全身症状，减少感染引起的体温升高。</w:t>
      </w:r>
    </w:p>
    <w:p w14:paraId="14FA26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嘱咐患者多饮水有助于维持身体的水分平衡，缓解便秘，也有助于促进排便和减少对肛门的压迫。在这种情况下，建议患者多饮水是合理的。</w:t>
      </w:r>
    </w:p>
    <w:p w14:paraId="1219B3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控制排便：对于肛门脓肿的患者，控制排便的目的是避免排便时加重局部的疼痛和炎症反应，防止脓肿进一步恶化或破裂。因此，控制排便是正确的护理措施。</w:t>
      </w:r>
    </w:p>
    <w:p w14:paraId="656023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结论：根据上述分析，选项 A（1：5000高锰酸钾坐浴） 是可能存在护理错误的选项，因为在脓肿较为明显的情况下，过早使用坐浴可能会引起局部刺激或感染加重，应该在医生的具体指导下决定是否使用。因此，</w:t>
      </w:r>
      <w:r>
        <w:rPr>
          <w:rFonts w:hint="eastAsia" w:ascii="等线" w:hAnsi="等线" w:eastAsia="等线" w:cs="等线"/>
          <w:sz w:val="21"/>
          <w:szCs w:val="21"/>
          <w:highlight w:val="yellow"/>
          <w:lang w:val="en-US" w:eastAsia="zh-CN"/>
        </w:rPr>
        <w:t>答案是 A</w:t>
      </w:r>
      <w:r>
        <w:rPr>
          <w:rFonts w:hint="eastAsia" w:ascii="等线" w:hAnsi="等线" w:eastAsia="等线" w:cs="等线"/>
          <w:sz w:val="21"/>
          <w:szCs w:val="21"/>
          <w:lang w:val="en-US" w:eastAsia="zh-CN"/>
        </w:rPr>
        <w:t>。</w:t>
      </w:r>
    </w:p>
    <w:p w14:paraId="64AA2A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CD1E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51.患者，女，42岁。晨起发现其浅昏迷症状、心率130次/分、皮肤多汗、面色潮红，急救120送至医院。经检查家中煤气总开关未关，煤气灶管道老化，考虑为中度煤气中毒。其典型体征是( )</w:t>
      </w:r>
    </w:p>
    <w:p w14:paraId="24C393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瞳孔缩小</w:t>
      </w:r>
    </w:p>
    <w:p w14:paraId="688AD3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瞳孔扩大</w:t>
      </w:r>
    </w:p>
    <w:p w14:paraId="5FC077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黄疸</w:t>
      </w:r>
    </w:p>
    <w:p w14:paraId="41A3D1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血红蛋白尿</w:t>
      </w:r>
    </w:p>
    <w:p w14:paraId="52833B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口唇呈樱桃红色</w:t>
      </w:r>
    </w:p>
    <w:p w14:paraId="276214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煤气中毒的相关知识：煤气中毒的主要成分是：一氧化碳（CO），它可以与血液中的血红蛋白结合，形成碳氧血红蛋白，阻碍氧气的运输，从而导致组织缺氧。</w:t>
      </w:r>
    </w:p>
    <w:p w14:paraId="66C2AF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一氧化碳中毒的症状：头痛、乏力、昏迷、心率增快、皮肤潮红、呼吸急促等，典型体征是口唇呈樱桃红色，因为碳氧血红蛋白带有鲜艳的红色。</w:t>
      </w:r>
    </w:p>
    <w:p w14:paraId="4EA462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各个选项分析：A. 瞳孔缩小：通常见于毒品或某些药物的作用，不是煤气中毒的典型表现。</w:t>
      </w:r>
    </w:p>
    <w:p w14:paraId="677440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瞳孔扩大：一般见于中毒或脑损伤，特别是一些神经系统毒性物质。煤气中毒不是主要表现为瞳孔扩大。</w:t>
      </w:r>
    </w:p>
    <w:p w14:paraId="1A1F3F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黄疸：黄疸是由于肝脏疾病或红细胞破坏过多导致的，而一氧化碳中毒并不会引起黄疸。</w:t>
      </w:r>
    </w:p>
    <w:p w14:paraId="2853D2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血红蛋白尿：血红蛋白尿常见于溶血性疾病或创伤后，煤气中毒并不直接导致血红蛋白尿。</w:t>
      </w:r>
    </w:p>
    <w:p w14:paraId="2B57F6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口唇呈樱桃红色：这是典型的一氧化碳中毒的体征，由于碳氧血红蛋白的存在，血液呈现鲜艳的红色，导致口唇、面部呈现樱桃红色。</w:t>
      </w:r>
    </w:p>
    <w:p w14:paraId="1879E0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结论：最符合的</w:t>
      </w:r>
      <w:r>
        <w:rPr>
          <w:rFonts w:hint="eastAsia" w:ascii="等线" w:hAnsi="等线" w:eastAsia="等线" w:cs="等线"/>
          <w:color w:val="FF0000"/>
          <w:sz w:val="21"/>
          <w:szCs w:val="21"/>
          <w:lang w:val="en-US" w:eastAsia="zh-CN"/>
        </w:rPr>
        <w:t>答案是 E. 口唇呈樱桃红色</w:t>
      </w:r>
      <w:r>
        <w:rPr>
          <w:rFonts w:hint="eastAsia" w:ascii="等线" w:hAnsi="等线" w:eastAsia="等线" w:cs="等线"/>
          <w:sz w:val="21"/>
          <w:szCs w:val="21"/>
          <w:lang w:val="en-US" w:eastAsia="zh-CN"/>
        </w:rPr>
        <w:t>，这是煤气中毒，特别是一氧化碳中毒时的典型体征。</w:t>
      </w:r>
    </w:p>
    <w:p w14:paraId="0E3984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A0767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52.某运动员，近来越来越易激惹，情绪不稳，曾两次殴打对手被罚。且他常闻到一股臭鸡蛋味，感觉“在梦里一样”，而且常破口大骂。此现象称为( )</w:t>
      </w:r>
    </w:p>
    <w:p w14:paraId="07F85B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错觉</w:t>
      </w:r>
    </w:p>
    <w:p w14:paraId="264AD7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想象</w:t>
      </w:r>
    </w:p>
    <w:p w14:paraId="3538D0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错构</w:t>
      </w:r>
    </w:p>
    <w:p w14:paraId="66D4D4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虚构</w:t>
      </w:r>
    </w:p>
    <w:p w14:paraId="6C7534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嗅幻觉</w:t>
      </w:r>
    </w:p>
    <w:p w14:paraId="24B864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的含义和适用情况：错觉：错觉指的是感官对外界刺激的错误感知，即实际不存在的感觉或刺激，但与外部环境相关的感觉。例如，看到不存在的东西或听到不存在的声音。这个运动员有闻到臭鸡蛋味的情况，但并没有提到其他感官的错觉。因此，这个选项不太适合。</w:t>
      </w:r>
    </w:p>
    <w:p w14:paraId="30CA69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想象：想象是指个体头脑中产生的图像、声音或其他感官的体验，但这些是虚构的，不是真实的感觉。运动员描述的感觉似乎更多是感官的异常，而非纯粹的思维活动，因此，“想象”这个选项不太符合。</w:t>
      </w:r>
    </w:p>
    <w:p w14:paraId="2A4C07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错构：错构是指个体在知觉或思维过程中形成了与现实不符的构想，通常是一种精神上的失常。这个词语比较不常见，且从描述中无法明确看到具体的构想错误。</w:t>
      </w:r>
    </w:p>
    <w:p w14:paraId="444614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虚构：虚构是指完全不真实的、编造的事情，通常用于描述不存在的情节、故事或事物。运动员描述的情感和感官体验并非完全虚构，而是有一定的实际感知。因此，虚构不符合。</w:t>
      </w:r>
    </w:p>
    <w:p w14:paraId="0B3777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嗅幻觉：嗅幻觉是指个体感受到并不存在的气味，通常是与一些精神或神经性疾病相关的症状。运动员提到常闻到“臭鸡蛋味”，这正符合嗅幻觉的定义。所以，“嗅幻觉”是最符合题目描述的症状。</w:t>
      </w:r>
    </w:p>
    <w:p w14:paraId="6A263F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答案是 E. 嗅幻觉</w:t>
      </w:r>
      <w:r>
        <w:rPr>
          <w:rFonts w:hint="eastAsia" w:ascii="等线" w:hAnsi="等线" w:eastAsia="等线" w:cs="等线"/>
          <w:sz w:val="21"/>
          <w:szCs w:val="21"/>
          <w:lang w:val="en-US" w:eastAsia="zh-CN"/>
        </w:rPr>
        <w:t>。</w:t>
      </w:r>
    </w:p>
    <w:p w14:paraId="455B67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678D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53.患者，男，32岁。咳血性泡沫痰伴极度呼吸困难入院。查体：心率120／min，并可闻及舒张期奔马律，两肺底广泛湿啰音。可能的诊断是( )</w:t>
      </w:r>
    </w:p>
    <w:p w14:paraId="13326B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急性右心衰竭</w:t>
      </w:r>
    </w:p>
    <w:p w14:paraId="46A5C8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肺梗死</w:t>
      </w:r>
    </w:p>
    <w:p w14:paraId="0E6C68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急性心肌炎</w:t>
      </w:r>
    </w:p>
    <w:p w14:paraId="2E0E8C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急性左心衰竭</w:t>
      </w:r>
    </w:p>
    <w:p w14:paraId="1E2887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肺气肿</w:t>
      </w:r>
    </w:p>
    <w:p w14:paraId="32F0C8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分析各个选项：A. 急性右心衰竭的典型表现是下肢水肿、颈静脉怒张、肝脏肿大等症状，而在这个病例中，患者的主要表现是极度呼吸困难、泡沫痰，并且听诊有湿啰音，这些更符合左心衰竭的表现。急性右心衰竭的症状并不典型，尤其是没有描述下肢水肿等现象。因此，急性右心衰竭的可能性较低。</w:t>
      </w:r>
    </w:p>
    <w:p w14:paraId="5CEFE4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肺梗死可能会引起胸痛、呼吸困难和咳血，但通常不会伴有湿啰音和舒张期奔马律。此外，肺梗死的心脏表现通常没有这么明显的急性心功能衰竭表现。因此，肺梗死的可能性较低。</w:t>
      </w:r>
    </w:p>
    <w:p w14:paraId="6FB8D9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心肌炎可能导致心衰，尤其是心脏功能急剧下降。然而，急性心肌炎的典型表现包括胸痛、心悸、心力衰竭等，且不太常见出现湿啰音和舒张期奔马律。同时，心肌炎的诊断更多依赖于心脏超声和心肌酶学检查，而本题没有提及这些检查。因此，急性心肌炎的可能性相对较低。</w:t>
      </w:r>
    </w:p>
    <w:p w14:paraId="053B72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左心衰竭通常表现为呼吸困难、泡沫痰、湿啰音等症状。患者有呼吸困难和咳血性泡沫痰，这些都是左心衰竭的典型症状。舒张期奔马律提示心脏舒张功能严重障碍，也符合急性左心衰竭的表现。急性左心衰竭常伴有肺水肿，而湿啰音正是肺水肿的体征。</w:t>
      </w:r>
    </w:p>
    <w:p w14:paraId="5EBD13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肺气肿通常表现为长期的呼吸困难，尤其是在劳力后加重，但不常见出现咳血和泡沫痰。肺气肿也不常伴有湿啰音或舒张期奔马律。更典型的是哮鸣音、桶状胸等体征。因此，肺气肿的可能性较低。</w:t>
      </w:r>
    </w:p>
    <w:p w14:paraId="0661CE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结论：根据上述分析，最符合患者症状和体征的是 </w:t>
      </w:r>
      <w:r>
        <w:rPr>
          <w:rFonts w:hint="eastAsia" w:ascii="等线" w:hAnsi="等线" w:eastAsia="等线" w:cs="等线"/>
          <w:color w:val="FF0000"/>
          <w:sz w:val="21"/>
          <w:szCs w:val="21"/>
          <w:lang w:val="en-US" w:eastAsia="zh-CN"/>
        </w:rPr>
        <w:t>急性左心衰竭 (D)</w:t>
      </w:r>
      <w:r>
        <w:rPr>
          <w:rFonts w:hint="eastAsia" w:ascii="等线" w:hAnsi="等线" w:eastAsia="等线" w:cs="等线"/>
          <w:sz w:val="21"/>
          <w:szCs w:val="21"/>
          <w:lang w:val="en-US" w:eastAsia="zh-CN"/>
        </w:rPr>
        <w:t>。患者的呼吸困难、泡沫痰、湿啰音以及舒张期奔马律都支持这一诊断。</w:t>
      </w:r>
    </w:p>
    <w:p w14:paraId="689A18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090BF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54</w:t>
      </w:r>
      <w:r>
        <w:rPr>
          <w:rFonts w:hint="eastAsia" w:ascii="等线" w:hAnsi="等线" w:eastAsia="等线" w:cs="等线"/>
          <w:sz w:val="21"/>
          <w:szCs w:val="21"/>
          <w:lang w:val="en-US" w:eastAsia="zh-CN"/>
        </w:rPr>
        <w:t>.某女与同事吵架之后，突然倒地，全身挺直，双手乱动，几分钟后，号啕大哭，捶胸顿足，10分钟后安静下来。其症状包括( )</w:t>
      </w:r>
    </w:p>
    <w:p w14:paraId="0587BD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假性痴呆</w:t>
      </w:r>
    </w:p>
    <w:p w14:paraId="46331E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情感暴发</w:t>
      </w:r>
    </w:p>
    <w:p w14:paraId="3D686B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精神病态</w:t>
      </w:r>
    </w:p>
    <w:p w14:paraId="000533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情感倒错</w:t>
      </w:r>
    </w:p>
    <w:p w14:paraId="49E05A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情感不协调</w:t>
      </w:r>
    </w:p>
    <w:p w14:paraId="6D392A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关键点分析妊娠产物已完全排出：这意味着胚胎或胎儿已经完全排出体外，不再需要清宫。</w:t>
      </w:r>
    </w:p>
    <w:p w14:paraId="4D5EAA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阴道出血逐渐停止：出血的减少通常意味着身体正在自我修复，出血量不再处于异常状态。</w:t>
      </w:r>
    </w:p>
    <w:p w14:paraId="607AEA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腹痛逐渐消失：腹痛的缓解通常是恢复的标志，表明没有持续的异常情况。</w:t>
      </w:r>
    </w:p>
    <w:p w14:paraId="01BC7C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子宫接近未孕大小或略大，宫颈口已关闭：子宫恢复到接近未孕状态，宫颈口已经关闭，表明流产后的身体逐渐恢复，当前没有继续流产的迹象。</w:t>
      </w:r>
    </w:p>
    <w:p w14:paraId="300622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镇静，保胎与休息：这个选项主要适用于孕妇尚未完全排出妊娠产物或流产尚未完全处理的情况。在这种情况下，由于妊娠产物已经完全排出，且症状（如腹痛、出血）已经缓解，这个选项不适合。</w:t>
      </w:r>
    </w:p>
    <w:p w14:paraId="060A11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立即行清宫手术：清宫手术通常是在妊娠产物未完全排出或存在异常出血时进行的。但根据题中描述，妊娠产物已完全排出，且症状已经缓解，因此不需要进行清宫手术。</w:t>
      </w:r>
    </w:p>
    <w:p w14:paraId="572A7D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可不需特殊处理：由于妊娠产物已完全排出，出血停止，腹痛消失，子宫恢复接近未孕状态，这表明病人的情况已经逐渐恢复正常。因此，这个选项看起来最为合适。</w:t>
      </w:r>
    </w:p>
    <w:p w14:paraId="5192D2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需做凝血功能检查：从题目描述来看，患者的出血问题已经得到缓解，且没有其他异常出血症状，因此暂时不需要做凝血功能检查。</w:t>
      </w:r>
    </w:p>
    <w:p w14:paraId="59BB95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行子宫内口缝扎术：子宫内口缝扎术通常用于预防流产或早产，适用于有宫颈口松弛的情况，但这位患者并未出现宫颈口松弛的症状，且症状已经缓解，所以这个选项不适用。</w:t>
      </w:r>
    </w:p>
    <w:p w14:paraId="338D2D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最合适的选择是 </w:t>
      </w:r>
      <w:r>
        <w:rPr>
          <w:rFonts w:hint="eastAsia" w:ascii="等线" w:hAnsi="等线" w:eastAsia="等线" w:cs="等线"/>
          <w:sz w:val="21"/>
          <w:szCs w:val="21"/>
          <w:highlight w:val="yellow"/>
          <w:lang w:val="en-US" w:eastAsia="zh-CN"/>
        </w:rPr>
        <w:t>C. 可不需特殊处理</w:t>
      </w:r>
      <w:r>
        <w:rPr>
          <w:rFonts w:hint="eastAsia" w:ascii="等线" w:hAnsi="等线" w:eastAsia="等线" w:cs="等线"/>
          <w:sz w:val="21"/>
          <w:szCs w:val="21"/>
          <w:lang w:val="en-US" w:eastAsia="zh-CN"/>
        </w:rPr>
        <w:t>，因为根据题目描述，患者的症状和体征表明妊娠产物已完全排出，出血和腹痛逐渐停止，身体正在恢复中，不需要特别的医疗干预。</w:t>
      </w:r>
    </w:p>
    <w:p w14:paraId="59B802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AA12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55.孕妇，26岁。妊娠产物已完全排出，阴道出血逐渐停止，腹痛逐渐消失。妇科检查：子宫接近未孕大小或略大，宫颈口已关闭。需采取的措施是( )</w:t>
      </w:r>
    </w:p>
    <w:p w14:paraId="38A52B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镇静，保胎与休息</w:t>
      </w:r>
    </w:p>
    <w:p w14:paraId="410499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立即行清宫手术</w:t>
      </w:r>
    </w:p>
    <w:p w14:paraId="3B5360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可不需特殊处理</w:t>
      </w:r>
    </w:p>
    <w:p w14:paraId="6DD232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需做凝血功能检查</w:t>
      </w:r>
    </w:p>
    <w:p w14:paraId="6228E0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行子宫内口缝扎术</w:t>
      </w:r>
    </w:p>
    <w:p w14:paraId="16A75C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这个问题描述的是一位26岁的孕妇，已经排出了妊娠产物，阴道出血逐渐停止，腹痛逐渐消失，并且妇科检查显示子宫接近未孕大小或略大，宫颈口已关闭。现在我们要根据这些情况来选择适当的处理措施。</w:t>
      </w:r>
    </w:p>
    <w:p w14:paraId="1D0DBF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一步一步分析：孕妇的当前状态：妊娠产物已完全排出。阴道出血逐渐停止。腹痛逐渐消失。子宫大小接近未孕或略大。宫颈口已关闭。这些表现表明妊娠已经结束，妊娠产物已经排出，子宫正在恢复。没有进一步的异常症状（如持续出血、剧烈腹痛等）。</w:t>
      </w:r>
    </w:p>
    <w:p w14:paraId="263550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各个选项的分析：A. 镇静，保胎与休息：这个选项通常适用于妊娠尚未结束，或者孕妇出现异常症状，如早产、流产等需要维持妊娠的情况。由于妊娠已经结束，妊娠产物已完全排出，并且没有异常症状，这个选项不适用。</w:t>
      </w:r>
    </w:p>
    <w:p w14:paraId="357293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立即行清宫手术：清宫手术通常用于妊娠产物未完全排出，或存在宫腔内残留物、出血过多等情况。根据描述，妊娠产物已完全排出，并且症状逐渐好转，因此不需要清宫手术。</w:t>
      </w:r>
    </w:p>
    <w:p w14:paraId="0826E6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可不需特殊处理：根据当前情况，阴道出血逐渐停止，腹痛消失，子宫接近未孕大小或略大，宫颈口已关闭，说明妊娠已经结束，恢复良好，因此不需要特别处理。</w:t>
      </w:r>
    </w:p>
    <w:p w14:paraId="1DBD73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需做凝血功能检查：一般来说，凝血功能检查在出血异常（如大出血、持续性出血）时才有必要。当前的症状显示出血逐渐停止，且没有异常表现，因此不需要进行凝血功能检查。</w:t>
      </w:r>
    </w:p>
    <w:p w14:paraId="229279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行子宫内口缝扎术：子宫内口缝扎术（宫颈环扎术）一般用于有早产风险或宫颈机能不全的孕妇，并且通常是在妊娠期间进行。由于这位孕妇已经完成了妊娠，因此不需要进行这个操作。</w:t>
      </w:r>
    </w:p>
    <w:p w14:paraId="05710F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结论：根据患者的症状和检查结果，她的妊娠已经完全结束，恢复良好，不需要进一步的特殊处理。因此，</w:t>
      </w:r>
      <w:r>
        <w:rPr>
          <w:rFonts w:hint="eastAsia" w:ascii="等线" w:hAnsi="等线" w:eastAsia="等线" w:cs="等线"/>
          <w:color w:val="FF0000"/>
          <w:sz w:val="21"/>
          <w:szCs w:val="21"/>
          <w:lang w:val="en-US" w:eastAsia="zh-CN"/>
        </w:rPr>
        <w:t>正确的选择是 C. 可不需特殊处理</w:t>
      </w:r>
    </w:p>
    <w:p w14:paraId="06CE09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BBBA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56.患者，女，46岁，右侧桡骨远端伸直型骨折，行手法复位石膏绷带固定后2天，患者诉右手麻木，局部检查：右手掌指部位肿胀、发绀，手指活动障碍，指动脉未触及搏动。目前最主要的处理措施是( )</w:t>
      </w:r>
    </w:p>
    <w:p w14:paraId="25C818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局部热敷</w:t>
      </w:r>
    </w:p>
    <w:p w14:paraId="1C7853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应用活血药物</w:t>
      </w:r>
    </w:p>
    <w:p w14:paraId="5B91E8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剪开石膏</w:t>
      </w:r>
    </w:p>
    <w:p w14:paraId="2B0DAC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加强功能锻炼</w:t>
      </w:r>
    </w:p>
    <w:p w14:paraId="48FC61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抬高患肢</w:t>
      </w:r>
    </w:p>
    <w:p w14:paraId="09DDC7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从描述中，患者出现了手部麻木、肿胀、发绀等症状，并且无法触及指动脉搏动，这提示了可能出现了石膏包扎过紧，导致局部血流受阻，进而发生了缺血性损伤。这是一种紧急的情况，需要及时干预。</w:t>
      </w:r>
    </w:p>
    <w:p w14:paraId="2C0A76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局部热敷：热敷有助于缓解局部血管的收缩，可能会加重局部的缺血，因为在缺血的情况下，热敷可能导致更多的血流被阻断。因此，这不是正确的选择。</w:t>
      </w:r>
    </w:p>
    <w:p w14:paraId="5B567B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应用活血药物：活血药物的作用通常是改善血液循环，但这种情况下最直接的问题是局部血流被机械性压迫所阻断，活血药物可能并不会立即解决问题。应该优先采取更直接的措施。</w:t>
      </w:r>
    </w:p>
    <w:p w14:paraId="0B3EFA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剪开石膏：患者的症状表明可能是石膏过紧导致的缺血，最直接有效的应对方式是剪开石膏，减轻对血管和神经的压迫，恢复正常的血流。指动脉未触及搏动表明血流已经受阻，这时剪开石膏是必须的急救措施。</w:t>
      </w:r>
    </w:p>
    <w:p w14:paraId="667105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加强功能锻炼：目前最紧急的问题是血液循环的恢复，而不是功能锻炼。加强功能锻炼适合骨折愈合后，但现在的优先级是解决缺血问题。</w:t>
      </w:r>
    </w:p>
    <w:p w14:paraId="6CA0DE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抬高患肢：抬高患肢有助于减轻肿胀，但对恢复血流的效果较弱，不能直接解决石膏过紧所导致的血流受阻问题。</w:t>
      </w:r>
    </w:p>
    <w:p w14:paraId="2B0AFA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最主要的处理措施：根据上述分析，剪开石膏（选项C）是最主要的处理措施。这可以立即缓解局部压迫，恢复血流，防止进一步的组织损伤。</w:t>
      </w:r>
    </w:p>
    <w:p w14:paraId="16F77E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C</w:t>
      </w:r>
      <w:r>
        <w:rPr>
          <w:rFonts w:hint="eastAsia" w:ascii="等线" w:hAnsi="等线" w:eastAsia="等线" w:cs="等线"/>
          <w:color w:val="FF0000"/>
          <w:sz w:val="21"/>
          <w:szCs w:val="21"/>
          <w:lang w:val="en-US" w:eastAsia="zh-CN"/>
        </w:rPr>
        <w:t>. 剪开石膏</w:t>
      </w:r>
    </w:p>
    <w:p w14:paraId="348CA3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A7E2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57</w:t>
      </w:r>
      <w:r>
        <w:rPr>
          <w:rFonts w:hint="eastAsia" w:ascii="等线" w:hAnsi="等线" w:eastAsia="等线" w:cs="等线"/>
          <w:sz w:val="21"/>
          <w:szCs w:val="21"/>
          <w:lang w:val="en-US" w:eastAsia="zh-CN"/>
        </w:rPr>
        <w:t>.患者，男，60岁。胸痛2小时，诊断为急性心肌梗死，给予急诊溶栓治疗。下列对直接判断冠脉再通的是( )</w:t>
      </w:r>
    </w:p>
    <w:p w14:paraId="114370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胸痛2小时内基本消失</w:t>
      </w:r>
    </w:p>
    <w:p w14:paraId="55E7CF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出现心律失常</w:t>
      </w:r>
    </w:p>
    <w:p w14:paraId="490A8D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心电图抬高ST段回降&gt;50%</w:t>
      </w:r>
    </w:p>
    <w:p w14:paraId="556F1F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血清心肌酶峰值提前</w:t>
      </w:r>
    </w:p>
    <w:p w14:paraId="5EED66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冠脉造影示闭塞动脉再通</w:t>
      </w:r>
    </w:p>
    <w:p w14:paraId="74A345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胸痛2小时内基本消失：不完全准确。胸痛的缓解通常是溶栓治疗后心肌供血恢复的一个信号，但它并不能直接证明冠脉再通。胸痛消失可能与其他因素（如药物或其他生理反应）相关。因此，不能完全依赖胸痛的消失来判断冠脉是否再通。</w:t>
      </w:r>
    </w:p>
    <w:p w14:paraId="238DB4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出现心律失常：无关紧要。虽然心律失常可以在心肌梗死后发生，尤其是在再灌注过程中，但心律失常本身并不表明冠脉是否再通。因此，它不能作为判断再通的直接依据。</w:t>
      </w:r>
    </w:p>
    <w:p w14:paraId="6A0101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电图抬高ST段回降&gt;50%：正确答案。ST段回降是急性心肌梗死患者溶栓治疗后冠脉再通的重要指标。特别是ST段抬高≥50%回降是冠脉成功再通的强烈证据。ST段的回降反映了心肌的血流恢复，通常与血栓的溶解和冠脉的再通密切相关。</w:t>
      </w:r>
    </w:p>
    <w:p w14:paraId="0C99F8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血清心肌酶峰值提前：不准确。心肌酶的峰值时间受多种因素的影响，而不仅仅是冠脉是否再通。虽然再通可能使心肌损伤减少，从而影响酶的水平，但提前出现峰值并不直接说明冠脉再通。</w:t>
      </w:r>
    </w:p>
    <w:p w14:paraId="560125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冠脉造影示闭塞动脉再通：最直接的方法，但通常不在急诊中使用。冠脉造影是确认冠脉再通的最直接方式，但由于题目中提到的是急诊溶栓治疗，冠脉造影通常是后续的检查方法。题目并没有提到此检查，且我们更关注溶栓治疗后是否有足够的临床证据表明再通。</w:t>
      </w:r>
    </w:p>
    <w:p w14:paraId="777108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选项 C. 心电图抬高ST段回降&gt;50%</w:t>
      </w:r>
      <w:r>
        <w:rPr>
          <w:rFonts w:hint="eastAsia" w:ascii="等线" w:hAnsi="等线" w:eastAsia="等线" w:cs="等线"/>
          <w:sz w:val="21"/>
          <w:szCs w:val="21"/>
          <w:lang w:val="en-US" w:eastAsia="zh-CN"/>
        </w:rPr>
        <w:t xml:space="preserve"> 是直接判断冠脉再通的可靠指标。ST段回降与溶栓效果和血流恢复关系紧密，因此这是最合适的选择。</w:t>
      </w:r>
    </w:p>
    <w:p w14:paraId="1D7596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CE6E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58.某产妇，双胎妊娠，孕期诊断轻度子痫前期，产后阴道持续出血，胎儿娩出后24小时出血重达600ml，检查子宫软，按摩后子宫变硬，阴道流血减少，该产妇诊断为产后出血。造成该产妇产后出血的最可能原因是( )</w:t>
      </w:r>
    </w:p>
    <w:p w14:paraId="403459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子宫收缩乏力</w:t>
      </w:r>
    </w:p>
    <w:p w14:paraId="6B33DD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胎盘残留</w:t>
      </w:r>
    </w:p>
    <w:p w14:paraId="073618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软产道裂伤</w:t>
      </w:r>
    </w:p>
    <w:p w14:paraId="4F5D1E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凝血功能障碍</w:t>
      </w:r>
    </w:p>
    <w:p w14:paraId="39761D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胎膜残留</w:t>
      </w:r>
    </w:p>
    <w:p w14:paraId="78A1EA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产妇情况描述：双胎妊娠：双胎妊娠通常会增加产后出血的风险，尤其在胎盘分娩后的情况。</w:t>
      </w:r>
    </w:p>
    <w:p w14:paraId="03B8EA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轻度子痫前期：子痫前期可能影响胎盘的血流，增加产后出血的风险。</w:t>
      </w:r>
    </w:p>
    <w:p w14:paraId="50810E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产后阴道持续出血，且在胎儿娩出后24小时出血达600ml：这个出血量属于较为严重的产后出血。子宫软，按摩后变硬，阴道流血减少：这表明产妇的子宫通过按摩得到了部分收缩，出血有所减少。</w:t>
      </w:r>
    </w:p>
    <w:p w14:paraId="7250B6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考虑各个选项的可能性：A. 子宫收缩乏力：子宫收缩乏力是产后出血的常见原因，尤其是在双胎妊娠的情况下，子宫可能因为过度扩张而无法有效收缩。按摩子宫后变硬，流血减少，也支持了这一点。此为最可能的原因。</w:t>
      </w:r>
    </w:p>
    <w:p w14:paraId="1367DE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胎盘残留：胎盘残留会导致持续出血，但在该描述中并未提到胎盘排出的问题，而且胎盘残留通常表现为较长时间的出血，而非出血在短时间内较为急剧。</w:t>
      </w:r>
    </w:p>
    <w:p w14:paraId="51A8A3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软产道裂伤：产后出血确实可能由软产道裂伤引起，但该产妇描述的情况主要是子宫收缩问题，且通过子宫按摩后流血减少，这更倾向于子宫因素。</w:t>
      </w:r>
    </w:p>
    <w:p w14:paraId="096584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凝血功能障碍：凝血功能障碍可以导致产后大量出血，但此病例中并未提到与凝血相关的其他症状（如出血不止、瘀血等），因此可能性较低。</w:t>
      </w:r>
    </w:p>
    <w:p w14:paraId="59EE46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胎膜残留：胎膜残留一般不直接导致大出血，且没有描述胎膜未破裂的情况，因此不太可能。</w:t>
      </w:r>
    </w:p>
    <w:p w14:paraId="526CEF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结论：综合来看，该产妇在产后出现出血，且通过子宫按摩后出血有所减少，提示最可能的原因是</w:t>
      </w:r>
      <w:r>
        <w:rPr>
          <w:rFonts w:hint="eastAsia" w:ascii="等线" w:hAnsi="等线" w:eastAsia="等线" w:cs="等线"/>
          <w:color w:val="FF0000"/>
          <w:sz w:val="21"/>
          <w:szCs w:val="21"/>
          <w:lang w:val="en-US" w:eastAsia="zh-CN"/>
        </w:rPr>
        <w:t>A. 子宫收缩乏力</w:t>
      </w:r>
      <w:r>
        <w:rPr>
          <w:rFonts w:hint="eastAsia" w:ascii="等线" w:hAnsi="等线" w:eastAsia="等线" w:cs="等线"/>
          <w:sz w:val="21"/>
          <w:szCs w:val="21"/>
          <w:lang w:val="en-US" w:eastAsia="zh-CN"/>
        </w:rPr>
        <w:t>。这是产后出血中最常见的原因之一，尤其是在双胎妊娠和高危妊娠情况下。</w:t>
      </w:r>
    </w:p>
    <w:p w14:paraId="654942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4930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59.患儿，女，1岁。入院诊断为急性支气管炎，患儿痰液黏稠，难以咳出。清理患儿呼吸道首先应选用的方法是( )</w:t>
      </w:r>
    </w:p>
    <w:p w14:paraId="3D5B00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少量多次饮水</w:t>
      </w:r>
    </w:p>
    <w:p w14:paraId="4A1475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超声雾化吸入</w:t>
      </w:r>
    </w:p>
    <w:p w14:paraId="1F8214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体位引流</w:t>
      </w:r>
    </w:p>
    <w:p w14:paraId="509EFA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负压吸痰</w:t>
      </w:r>
    </w:p>
    <w:p w14:paraId="4CA344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继续鼓励患儿咳嗽排痰</w:t>
      </w:r>
    </w:p>
    <w:p w14:paraId="4AFD00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在这个问题中，患儿的诊断为急性支气管炎，且存在痰液黏稠、难以咳出的症状。清理患儿呼吸道的目标是帮助其顺利排出黏稠的痰液，缓解呼吸道阻塞。</w:t>
      </w:r>
    </w:p>
    <w:p w14:paraId="6CE180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我们逐一分析每个选项：少量多次饮水：饮水可以帮助稀释痰液，从而可能促进痰液的排出。然而，这只是辅助方法，无法直接有效地清理呼吸道。对于黏稠的痰液，仅通过饮水可能不够迅速和有效。</w:t>
      </w:r>
    </w:p>
    <w:p w14:paraId="6E6BA9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声雾化吸入：超声雾化吸入是一种常见的治疗方法，能够通过将药物雾化成细小颗粒，帮助痰液稀释并使其更容易排出。虽然这对于急性支气管炎的治疗有帮助，但如果痰液已经很黏稠，单靠雾化吸入可能不足以立即清理呼吸道。</w:t>
      </w:r>
    </w:p>
    <w:p w14:paraId="7D0B05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引流：体位引流是一种通过改变身体姿势，帮助重力作用下排出痰液的方法。这对于一些痰液较为黏稠的情况有一定的帮助，特别是在进行物理治疗时。然而，考虑到患儿较小，体位引流可能不够直接和有效，尤其是在不能自主配合的情况下。</w:t>
      </w:r>
    </w:p>
    <w:p w14:paraId="408AB6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负压吸痰：负压吸痰是一种通过负压设备帮助清理呼吸道中痰液的方法。它是一种直接有效的清理方法，可以迅速去除呼吸道内的黏稠痰液，尤其是对于较小的孩子，可能无法主动咳痰时。负压吸痰适用于严重呼吸道梗阻或痰液阻塞的情况。</w:t>
      </w:r>
    </w:p>
    <w:p w14:paraId="57A95D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继续鼓励患儿咳嗽排痰：鼓励患儿咳嗽排痰是自然的清理方法，但对于年幼的孩子，尤其是一岁的小儿，可能并不能有效地通过咳嗽来清理痰液。如果痰液黏稠且无法咳出，单靠鼓励咳嗽效果可能有限。</w:t>
      </w:r>
    </w:p>
    <w:p w14:paraId="4F0081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选择的</w:t>
      </w:r>
      <w:r>
        <w:rPr>
          <w:rFonts w:hint="eastAsia" w:ascii="等线" w:hAnsi="等线" w:eastAsia="等线" w:cs="等线"/>
          <w:color w:val="FF0000"/>
          <w:sz w:val="21"/>
          <w:szCs w:val="21"/>
          <w:lang w:val="en-US" w:eastAsia="zh-CN"/>
        </w:rPr>
        <w:t>答案：D. 负压吸痰</w:t>
      </w:r>
    </w:p>
    <w:p w14:paraId="514AE3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负压吸痰是一种直接有效的方法，尤其对于小儿（如1岁患儿）来说，如果无法有效咳痰，负压吸痰能快速清理呼吸道内的黏稠痰液，避免发生窒息或呼吸困难。这是处理痰液黏稠、难以咳出的情况时的首选方法</w:t>
      </w:r>
    </w:p>
    <w:p w14:paraId="4A9C1E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54310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60.患者，女，42岁。因COPD需要做雾化吸入，医嘱使用氨茶碱，其目的是( )</w:t>
      </w:r>
    </w:p>
    <w:p w14:paraId="3051D9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消除炎症</w:t>
      </w:r>
    </w:p>
    <w:p w14:paraId="3092F9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减轻黏膜水肿</w:t>
      </w:r>
    </w:p>
    <w:p w14:paraId="53D09A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解除支气管痉挛</w:t>
      </w:r>
    </w:p>
    <w:p w14:paraId="625AE3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保持呼吸道湿润</w:t>
      </w:r>
    </w:p>
    <w:p w14:paraId="4D483D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稀释痰液使其易于咳出</w:t>
      </w:r>
    </w:p>
    <w:p w14:paraId="098A75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针对这个问题，我们需要了解氨茶碱的药理作用和治疗目的。</w:t>
      </w:r>
    </w:p>
    <w:p w14:paraId="25135B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氨茶碱的作用：氨茶碱是一种支气管扩张剂，属于二甲基黄嘌呤类药物。它通过抑制磷酸二酯酶（PDE），增加环磷酸腺苷（cAMP）水平，进而放松平滑肌，扩张支气管。</w:t>
      </w:r>
    </w:p>
    <w:p w14:paraId="45CD6F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分析选项：A. 消除炎症：氨茶碱主要是支气管扩张剂，它并不直接用于抗炎。虽然它有轻微的抗炎作用，但并不是其主要用途。</w:t>
      </w:r>
    </w:p>
    <w:p w14:paraId="4A70E1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减轻黏膜水肿：氨茶碱并不直接作用于减轻黏膜水肿，它的主要作用是通过扩张支气管来改善气流。</w:t>
      </w:r>
    </w:p>
    <w:p w14:paraId="75B4ED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解除支气管痉挛：氨茶碱通过放松支气管平滑肌，达到扩张支气管的效果，这能有效解除由支气管痉挛引起的呼吸困难。因此，它有解除支气管痉挛的作用。</w:t>
      </w:r>
    </w:p>
    <w:p w14:paraId="50C1AE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保持呼吸道湿润：氨茶碱并不直接作用于保持呼吸道湿润。呼吸道湿润通常依赖于水分或雾化吸入的其他药物（如盐水）。</w:t>
      </w:r>
    </w:p>
    <w:p w14:paraId="55BD8D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稀释痰液使其易于咳出：氨茶碱并不直接影响痰液的稀释。它通过支气管扩张来改善呼吸，但不会直接改变痰的性质。</w:t>
      </w:r>
    </w:p>
    <w:p w14:paraId="43FA3E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结论：氨茶碱的主要作用是通过解除支气管痉挛来改善呼吸。因此，正确答案是：</w:t>
      </w:r>
      <w:r>
        <w:rPr>
          <w:rFonts w:hint="eastAsia" w:ascii="等线" w:hAnsi="等线" w:eastAsia="等线" w:cs="等线"/>
          <w:color w:val="FF0000"/>
          <w:sz w:val="21"/>
          <w:szCs w:val="21"/>
          <w:lang w:val="en-US" w:eastAsia="zh-CN"/>
        </w:rPr>
        <w:t>C. 解除支气管痉挛</w:t>
      </w:r>
    </w:p>
    <w:p w14:paraId="218169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2558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61</w:t>
      </w:r>
      <w:r>
        <w:rPr>
          <w:rFonts w:hint="eastAsia" w:ascii="等线" w:hAnsi="等线" w:eastAsia="等线" w:cs="等线"/>
          <w:sz w:val="21"/>
          <w:szCs w:val="21"/>
          <w:lang w:val="en-US" w:eastAsia="zh-CN"/>
        </w:rPr>
        <w:t>.某患儿，3岁。因严重腹泻导致脱水，经补液后血容量已恢复的主要临床表现是( )</w:t>
      </w:r>
    </w:p>
    <w:p w14:paraId="05CD8E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皮肤弹性恢复</w:t>
      </w:r>
    </w:p>
    <w:p w14:paraId="07D395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血压恢复正常</w:t>
      </w:r>
    </w:p>
    <w:p w14:paraId="741DDF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眼眶凹陷恢复</w:t>
      </w:r>
    </w:p>
    <w:p w14:paraId="05F4F6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口舌湿润,无口渴</w:t>
      </w:r>
    </w:p>
    <w:p w14:paraId="0CEA96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尿量增加</w:t>
      </w:r>
    </w:p>
    <w:p w14:paraId="19FBFE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我们需要根据患儿的病情——因严重腹泻导致脱水，并在补液后血容量已恢复的情况——来分析和判断恢复后最可能出现的主要临床表现。</w:t>
      </w:r>
    </w:p>
    <w:p w14:paraId="674F12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严重腹泻导致脱水时，身体会丧失大量的水分和电解质。脱水的表现通常包括皮肤弹性下降、眼眶凹陷、口舌干燥、尿量减少等。补液后，血容量恢复意味着身体的水分和电解质已经得到了一定程度的补充。</w:t>
      </w:r>
    </w:p>
    <w:p w14:paraId="11EB35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我们逐一分析选项：A. 皮肤弹性恢复：脱水时，皮肤失去弹性是常见的体征，补液后皮肤弹性逐渐恢复。皮肤的弹性恢复通常是脱水改善后的早期标志之一。</w:t>
      </w:r>
    </w:p>
    <w:p w14:paraId="1C1C5F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血压恢复正常：虽然补液能帮助恢复血容量和血压，但血压恢复正常并不一定是最早的变化，通常是补液后较慢才完全恢复到正常水平，可能需要一些时间。</w:t>
      </w:r>
    </w:p>
    <w:p w14:paraId="41BBFE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眼眶凹陷恢复：眼眶凹陷是脱水的常见表现之一。补液后，眼眶的凹陷通常会逐渐恢复，但恢复速度可能较慢。</w:t>
      </w:r>
    </w:p>
    <w:p w14:paraId="50C592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口舌湿润，无口渴：口舌湿润和不再感到口渴是身体恢复水分后常见的表现。由于补液后体内水分恢复，口腔的湿润感和不再口渴的情况通常会很快出现。</w:t>
      </w:r>
    </w:p>
    <w:p w14:paraId="634F5B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尿量增加：补液后，尿量通常会增加，因为体内的水分逐渐恢复，肾脏会排出多余的水分。因此，尿量增加也是补液后的一个常见表现。</w:t>
      </w:r>
    </w:p>
    <w:p w14:paraId="28B305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选择解释：</w:t>
      </w:r>
      <w:r>
        <w:rPr>
          <w:rFonts w:hint="eastAsia" w:ascii="等线" w:hAnsi="等线" w:eastAsia="等线" w:cs="等线"/>
          <w:sz w:val="21"/>
          <w:szCs w:val="21"/>
          <w:highlight w:val="yellow"/>
          <w:lang w:val="en-US" w:eastAsia="zh-CN"/>
        </w:rPr>
        <w:t>D. 口舌湿润，无口渴</w:t>
      </w:r>
      <w:r>
        <w:rPr>
          <w:rFonts w:hint="eastAsia" w:ascii="等线" w:hAnsi="等线" w:eastAsia="等线" w:cs="等线"/>
          <w:sz w:val="21"/>
          <w:szCs w:val="21"/>
          <w:lang w:val="en-US" w:eastAsia="zh-CN"/>
        </w:rPr>
        <w:t>是最合理的答案。补液后，口渴是脱水的常见症状之一，随着血容量恢复和体液平衡的恢复，口渴感消失，口舌湿润是恢复后比较直接和明显的表现。</w:t>
      </w:r>
    </w:p>
    <w:p w14:paraId="5C7B16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因此，最符合临床恢复情况的是D。</w:t>
      </w:r>
    </w:p>
    <w:p w14:paraId="4BE99B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415C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62</w:t>
      </w:r>
      <w:r>
        <w:rPr>
          <w:rFonts w:hint="eastAsia" w:ascii="等线" w:hAnsi="等线" w:eastAsia="等线" w:cs="等线"/>
          <w:sz w:val="21"/>
          <w:szCs w:val="21"/>
          <w:lang w:val="en-US" w:eastAsia="zh-CN"/>
        </w:rPr>
        <w:t>.患者，女，58岁。类风湿关节炎5年，双侧腕、指关节肿胀畸形，为保持关节的功能，正确的做法是( )</w:t>
      </w:r>
    </w:p>
    <w:p w14:paraId="398633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腕关节背伸、指关节掌曲，</w:t>
      </w:r>
    </w:p>
    <w:p w14:paraId="216336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腕关节掌曲、指关节背伸</w:t>
      </w:r>
    </w:p>
    <w:p w14:paraId="7CF39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腕关节掌曲、指关节侧曲</w:t>
      </w:r>
    </w:p>
    <w:p w14:paraId="090DA0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腕关节侧曲、指关节掌曲</w:t>
      </w:r>
    </w:p>
    <w:p w14:paraId="0856D4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腕关节背伸、指关节背伸</w:t>
      </w:r>
    </w:p>
    <w:p w14:paraId="5755D0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类风湿关节炎 (RA) 是一种慢性自身免疫性疾病，常常导致关节的炎症、肿胀、疼痛，严重时会导致关节的畸形。对于类风湿关节炎患者，特别是关节已经发生肿胀和畸形的情况下，保持关节的功能是非常重要的，尤其是避免关节僵硬和进一步的变形。</w:t>
      </w:r>
    </w:p>
    <w:p w14:paraId="151D35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在这个问题中，患者的双侧腕关节和指关节已经出现了肿胀和畸形，保持关节功能的重点是尽量保持关节的活动度，避免出现不良的关节畸形。</w:t>
      </w:r>
    </w:p>
    <w:p w14:paraId="193031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以下是各个选项的分析：A. 腕关节背伸、指关节掌曲： 腕关节背伸和指关节掌曲会增加关节的压力和摩擦，可能会使关节变形加剧，因此这个方法不适合。</w:t>
      </w:r>
    </w:p>
    <w:p w14:paraId="3940F1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腕关节掌曲、指关节背伸： 腕关节掌曲能够使关节更加稳定，有助于缓解疼痛，但指关节的背伸可能导致指关节的僵硬和不适，因此也不太合适。</w:t>
      </w:r>
    </w:p>
    <w:p w14:paraId="397D6E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腕关节掌曲、指关节侧曲： 腕关节掌曲对保持功能是有益的，但指关节的侧曲并不是一个常见的目标运动，可能会加剧畸形，且在功能上并不有利。</w:t>
      </w:r>
    </w:p>
    <w:p w14:paraId="4ECE2C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腕关节侧曲、指关节掌曲： 腕关节侧曲可能使得关节的稳定性变差，增加其他部位的压力，因此不推荐。</w:t>
      </w:r>
    </w:p>
    <w:p w14:paraId="7475D3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腕关节背伸、指关节背伸： 背伸姿势会增加关节的应力，尤其是类风湿关节炎患者的关节本身就处于受损状态，不利于关节功能的保持。</w:t>
      </w:r>
    </w:p>
    <w:p w14:paraId="031B4E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w:t>
      </w:r>
      <w:r>
        <w:rPr>
          <w:rFonts w:hint="eastAsia" w:ascii="等线" w:hAnsi="等线" w:eastAsia="等线" w:cs="等线"/>
          <w:sz w:val="21"/>
          <w:szCs w:val="21"/>
          <w:highlight w:val="yellow"/>
          <w:lang w:val="en-US" w:eastAsia="zh-CN"/>
        </w:rPr>
        <w:t xml:space="preserve">B 选项 (腕关节掌曲、指关节背伸) </w:t>
      </w:r>
      <w:r>
        <w:rPr>
          <w:rFonts w:hint="eastAsia" w:ascii="等线" w:hAnsi="等线" w:eastAsia="等线" w:cs="等线"/>
          <w:sz w:val="21"/>
          <w:szCs w:val="21"/>
          <w:lang w:val="en-US" w:eastAsia="zh-CN"/>
        </w:rPr>
        <w:t>是最为合适的。它可以帮助保持腕关节的稳定性，同时避免指关节的进一步变形，有助于保持关节的活动功能。</w:t>
      </w:r>
    </w:p>
    <w:p w14:paraId="0B1B8D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C668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63.患者，男，33岁。急性胰腺炎入院，医嘱禁食一周，3天后患者告诉护士想吃饭。护士应如何处理( )</w:t>
      </w:r>
    </w:p>
    <w:p w14:paraId="5B25A7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告知可进食的食物种类</w:t>
      </w:r>
    </w:p>
    <w:p w14:paraId="57FD19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询问患者想进食的食物</w:t>
      </w:r>
    </w:p>
    <w:p w14:paraId="2DA26F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直接拒绝患者请求</w:t>
      </w:r>
    </w:p>
    <w:p w14:paraId="1B3A53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直接将此情况报告医生</w:t>
      </w:r>
    </w:p>
    <w:p w14:paraId="68B022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告知其不能进食的原因</w:t>
      </w:r>
    </w:p>
    <w:p w14:paraId="1B3AA1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胰腺炎的禁食管理：急性胰腺炎患者的治疗重点之一是禁食，通常会禁止进食，以减少胰腺的负担，因为食物刺激胰腺分泌胰液，这会加重病情。因此，患者需要严格按照医嘱禁食。</w:t>
      </w:r>
    </w:p>
    <w:p w14:paraId="793AE2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6FA23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告知可进食的食物种类：此选项不适合，因为患者目前禁食，不能提前告诉他可以进食的食物种类。患者需要遵守禁食规定，只有在医生确认病情有所改善时，才能逐步开始进食。</w:t>
      </w:r>
    </w:p>
    <w:p w14:paraId="1605FD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询问患者想进食的食物：虽然关心患者的需求很重要，但在此情况下，询问患者想吃什么食物可能会让他误解病情，或者让他坚持要求进食，这不符合治疗的要求。</w:t>
      </w:r>
    </w:p>
    <w:p w14:paraId="326EBF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直接拒绝患者请求：这是一个常见的反应，但它显得过于冷漠，可能无法有效地解释禁食的必要性，导致患者的不理解或不满。直接拒绝请求需要谨慎。</w:t>
      </w:r>
    </w:p>
    <w:p w14:paraId="1DA69D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直接将此情况报告医生：虽然报告医生是治疗中的一部分，但此时患者的请求可以通过护士与患者沟通并适当解释禁食的原因，因此不必立即报告医生，除非患者坚持要求进食，或病情有异常。</w:t>
      </w:r>
    </w:p>
    <w:p w14:paraId="01BA99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告知其不能进食的原因：这是最合适的做法。护士应当耐心地告知患者禁食的原因，帮助患者理解禁食对于他病情恢复的重要性。这样能够减少患者的不满，增强患者的合作意识。</w:t>
      </w:r>
    </w:p>
    <w:p w14:paraId="3C573D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最终选择：</w:t>
      </w:r>
      <w:r>
        <w:rPr>
          <w:rFonts w:hint="eastAsia" w:ascii="等线" w:hAnsi="等线" w:eastAsia="等线" w:cs="等线"/>
          <w:color w:val="FF0000"/>
          <w:sz w:val="21"/>
          <w:szCs w:val="21"/>
          <w:lang w:val="en-US" w:eastAsia="zh-CN"/>
        </w:rPr>
        <w:t>E.告知其不能进食的原因</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解释禁食的医学背景和必要性，帮助患者理解禁食对于他康复的关键作用，同时也能有效缓解患者的焦虑</w:t>
      </w:r>
    </w:p>
    <w:p w14:paraId="41159C57">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7D81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64</w:t>
      </w:r>
      <w:r>
        <w:rPr>
          <w:rFonts w:hint="eastAsia" w:ascii="等线" w:hAnsi="等线" w:eastAsia="等线" w:cs="等线"/>
          <w:sz w:val="21"/>
          <w:szCs w:val="21"/>
          <w:lang w:val="en-US" w:eastAsia="zh-CN"/>
        </w:rPr>
        <w:t>.孕妇，妊娠27周。在产前检查中发现其血色素偏低，需要补充铁剂。正确的服药时间是( )</w:t>
      </w:r>
    </w:p>
    <w:p w14:paraId="480ED8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餐前半小时</w:t>
      </w:r>
    </w:p>
    <w:p w14:paraId="036604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餐后20分钟</w:t>
      </w:r>
    </w:p>
    <w:p w14:paraId="380306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空腹时</w:t>
      </w:r>
    </w:p>
    <w:p w14:paraId="038AB5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睡前</w:t>
      </w:r>
    </w:p>
    <w:p w14:paraId="2E11CE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晨起后</w:t>
      </w:r>
    </w:p>
    <w:p w14:paraId="6F9DCB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首先，题目提到的是孕妇在妊娠27周时血色素偏低，医生建议补充铁剂。补充铁剂的目的是提高血液中的铁含量，从而增加血色素。</w:t>
      </w:r>
    </w:p>
    <w:p w14:paraId="3A4CAE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铁剂的服用时间：餐前半小时：铁剂在空腹时的吸收效果最佳，因为食物中某些成分（如钙、茶中的鞣酸等）可能会影响铁的吸收。餐前半小时是指在进餐之前，胃内相对空旷，这样铁剂可以被更好地吸收。因此，餐前半小时是一个较合适的时间。</w:t>
      </w:r>
    </w:p>
    <w:p w14:paraId="7153B2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餐后20分钟：铁剂服用后不宜马上进食，因为食物会干扰铁的吸收，特别是含有钙、磷或其他矿物质的食物。因此，餐后20分钟通常不建议是服用铁剂的最佳时间。</w:t>
      </w:r>
    </w:p>
    <w:p w14:paraId="18C0CD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空腹时：空腹时可以使铁剂被快速吸收，但有些孕妇空腹时服用铁剂可能会出现胃部不适，如恶心、腹痛等。尽管空腹时吸收效果最佳，但并不一定是每个孕妇的最佳选择，尤其是对于胃敏感的人群。</w:t>
      </w:r>
    </w:p>
    <w:p w14:paraId="34D0A6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睡前：一般来说，睡前服用铁剂并不是最佳选择，因为人在睡觉时胃液分泌减少，可能会影响铁的吸收。另外，铁剂也可能引起胃部不适和便秘，这对于孕妇来说可能更加困扰。</w:t>
      </w:r>
    </w:p>
    <w:p w14:paraId="7E9D45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晨起后：晨起后一般意味着可能会有食物存在胃中，特别是早晨的早餐，这样就可能影响铁的吸收效果。因此，这个时间也不是最佳选择。</w:t>
      </w:r>
    </w:p>
    <w:p w14:paraId="7E32D7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结论：综合来看，餐前半小时是最推荐的时间，因为这时候铁剂吸收效果最佳，且空腹时胃酸分泌正常，不会受到食物的影响。</w:t>
      </w:r>
    </w:p>
    <w:p w14:paraId="127A07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答案：A. 餐前半小时</w:t>
      </w:r>
    </w:p>
    <w:p w14:paraId="27DC62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60C1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65</w:t>
      </w:r>
      <w:r>
        <w:rPr>
          <w:rFonts w:hint="eastAsia" w:ascii="等线" w:hAnsi="等线" w:eastAsia="等线" w:cs="等线"/>
          <w:sz w:val="21"/>
          <w:szCs w:val="21"/>
          <w:lang w:val="en-US" w:eastAsia="zh-CN"/>
        </w:rPr>
        <w:t>.患者，女，35岁。被诊断为白血病，化疗过程中因口腔溃烂需做咽拭子培养，采集标本部位应选( )</w:t>
      </w:r>
    </w:p>
    <w:p w14:paraId="0ABD57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口腔溃疡面</w:t>
      </w:r>
    </w:p>
    <w:p w14:paraId="14074A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两侧腭弓</w:t>
      </w:r>
    </w:p>
    <w:p w14:paraId="64B252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舌根部</w:t>
      </w:r>
    </w:p>
    <w:p w14:paraId="4D373E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扁桃体</w:t>
      </w:r>
    </w:p>
    <w:p w14:paraId="2B7AFD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咽部</w:t>
      </w:r>
    </w:p>
    <w:p w14:paraId="654D9C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在这种情况下，患者正在接受化疗，且因为口腔溃疡导致不适，因此需要做咽拭子培养。</w:t>
      </w:r>
    </w:p>
    <w:p w14:paraId="28BDDB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我们可以一步步分析每个选项：口腔溃疡面 (A)：口腔溃疡面虽然是化疗患者的一个常见并发症，但该区域的标本采集不适合用于咽拭子培养。咽拭子的主要目的是检测咽部及上呼吸道的细菌或病毒感染，口腔溃疡面主要与局部病变和口腔的感染有关，可能并不代表咽部的感染。</w:t>
      </w:r>
    </w:p>
    <w:p w14:paraId="4707B1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两侧腭弓 (B)：腭弓位于口腔和咽部的交界，虽然可以作为咽部的部分检查部位，但腭弓的表面可能并不总是容易获得代表性样本，而且它通常没有作为首选部位用于咽拭子采集。</w:t>
      </w:r>
    </w:p>
    <w:p w14:paraId="1E5C11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舌根部 (C)：舌根部位于咽部上方，并与咽部的粘膜接触。它是咽部感染的潜在区域，然而它通常不被视为标准的咽拭子采样部位。</w:t>
      </w:r>
    </w:p>
    <w:p w14:paraId="4A82A4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扁桃体 (D)：扁桃体位于咽部，是咽部的免疫组织，常见于细菌性或病毒性咽炎的感染源之一。咽拭子培养时，采集扁桃体分泌物是一个常见且有效的采样部位。对于化疗患者，扁桃体可能是细菌或真菌感染的一个重要部位，因此采集此处样本可以提供有关咽部感染的有价值信息。</w:t>
      </w:r>
    </w:p>
    <w:p w14:paraId="4BA92A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咽部 (E)：咽部作为一个整体，涵盖了许多结构，包括上、下咽等区域，但通常更常用的具体采样部位是扁桃体，因为它直接与感染相关，且是标准的咽拭子采集部位。</w:t>
      </w:r>
    </w:p>
    <w:p w14:paraId="210062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结论：最合适的采集部位是 扁桃体 (D)。它是咽部的主要感染源之一，尤其对于白血病患者在化疗过程中，由于免疫抑制，扁桃体容易成为感染的热点。</w:t>
      </w:r>
    </w:p>
    <w:p w14:paraId="006CC0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D. 扁桃体</w:t>
      </w:r>
      <w:r>
        <w:rPr>
          <w:rFonts w:hint="eastAsia" w:ascii="等线" w:hAnsi="等线" w:eastAsia="等线" w:cs="等线"/>
          <w:sz w:val="21"/>
          <w:szCs w:val="21"/>
          <w:lang w:val="en-US" w:eastAsia="zh-CN"/>
        </w:rPr>
        <w:t>。</w:t>
      </w:r>
    </w:p>
    <w:p w14:paraId="08DFFD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CF41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66.初产妇，30岁，妊娠35周。近来自觉头痛，查体：血压165/115mmHg，产科腹部触诊情况正常，双下肢水肿（+），尿蛋白＞0.5g/24h。可诊断( )</w:t>
      </w:r>
    </w:p>
    <w:p w14:paraId="2FA5A4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轻度妊娠高血压综合征</w:t>
      </w:r>
    </w:p>
    <w:p w14:paraId="48907D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中度妊娠高血压综合征</w:t>
      </w:r>
    </w:p>
    <w:p w14:paraId="1F38E0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子痫前期</w:t>
      </w:r>
    </w:p>
    <w:p w14:paraId="69BE79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产前子痫</w:t>
      </w:r>
    </w:p>
    <w:p w14:paraId="316B06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妊娠合并高血压</w:t>
      </w:r>
    </w:p>
    <w:p w14:paraId="1FB581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根据题目提供的病史和检查结果，我们可以一步一步地进行分析：</w:t>
      </w:r>
    </w:p>
    <w:p w14:paraId="3F7F3F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患者基本情况：年龄：30岁，初产妇，妊娠35周。</w:t>
      </w:r>
    </w:p>
    <w:p w14:paraId="6FCFDD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症状：自觉头痛。体格检查：血压：165/115mmHg，明显高于正常水平，提示可能存在妊娠高血压。腹部触诊：产科腹部情况正常，这表明胎儿的宫内情况无明显异常。</w:t>
      </w:r>
    </w:p>
    <w:p w14:paraId="48898B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双下肢水肿（+），这也可能与妊娠高血压相关，尤其是在较重的高血压或妊娠高血压综合征中。尿蛋白＞0.5g/24h，尿蛋白升高是妊娠高血压或子痫前期的一个标志。</w:t>
      </w:r>
    </w:p>
    <w:p w14:paraId="7305EE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分析：血压：患者的血压为165/115mmHg，符合高血压的诊断标准。妊娠高血压的诊断标准通常是收缩压≥140mmHg，或舒张压≥90mmHg，但此患者的血压显著升高，远高于妊娠高血压的阈值。</w:t>
      </w:r>
    </w:p>
    <w:p w14:paraId="232188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尿蛋白：尿蛋白＞0.5g/24h，提示存在蛋白尿，这是子痫前期的一个重要表现。</w:t>
      </w:r>
    </w:p>
    <w:p w14:paraId="670BEA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水肿：双下肢水肿也是妊娠高血压的常见症状。</w:t>
      </w:r>
    </w:p>
    <w:p w14:paraId="6AA2D7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各个选项分析：A. 轻度妊娠高血压综合征：轻度妊娠高血压的诊断标准是血压在140/90mmHg到159/109mmHg之间，且没有蛋白尿或其他并发症。此患者血压较高且伴有蛋白尿，因此不符合轻度妊娠高血压综合征的标准。</w:t>
      </w:r>
    </w:p>
    <w:p w14:paraId="3BB2BD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中度妊娠高血压综合征：中度妊娠高血压指血压在160/110mmHg以下，而此患者血压已经达到165/115mmHg，且伴随尿蛋白，符合更严重的妊娠高血压表现，不能单纯判断为中度。</w:t>
      </w:r>
    </w:p>
    <w:p w14:paraId="3AA947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子痫前期：子痫前期的诊断标准包括高血压（≥140/90mmHg）和尿蛋白＞0.3g/24h，并且可能伴有水肿。此患者符合所有标准，且症状包括头痛、尿蛋白和水肿，最符合子痫前期的表现。</w:t>
      </w:r>
    </w:p>
    <w:p w14:paraId="2A0AC7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产前子痫：产前子痫是指妊娠期出现的严重高血压，通常伴随癫痫发作。患者并未报告癫痫发作，且症状没有进展至癫痫，因此不符合产前子痫的诊断。</w:t>
      </w:r>
    </w:p>
    <w:p w14:paraId="79A86D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妊娠合并高血压：妊娠合并高血压是指妊娠期间血压升高，但不伴有蛋白尿和水肿等并发症。此患者的症状和检查结果符合妊娠高血压的并发症（子痫前期），而非单纯的妊娠高血压。</w:t>
      </w:r>
    </w:p>
    <w:p w14:paraId="1D3F6F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结论：根据以上分析，最符合的诊断是</w:t>
      </w:r>
      <w:r>
        <w:rPr>
          <w:rFonts w:hint="eastAsia" w:ascii="等线" w:hAnsi="等线" w:eastAsia="等线" w:cs="等线"/>
          <w:color w:val="FF0000"/>
          <w:sz w:val="21"/>
          <w:szCs w:val="21"/>
          <w:lang w:val="en-US" w:eastAsia="zh-CN"/>
        </w:rPr>
        <w:t>C. 子痫前期</w:t>
      </w:r>
      <w:r>
        <w:rPr>
          <w:rFonts w:hint="eastAsia" w:ascii="等线" w:hAnsi="等线" w:eastAsia="等线" w:cs="等线"/>
          <w:sz w:val="21"/>
          <w:szCs w:val="21"/>
          <w:lang w:val="en-US" w:eastAsia="zh-CN"/>
        </w:rPr>
        <w:t>，因为患者具有高血压、尿蛋白和水肿等特征。</w:t>
      </w:r>
    </w:p>
    <w:p w14:paraId="43C690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4F1F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67.患者，男，25岁。参加同事聚会饮酒后，被送入医院，表现为呼吸慢而有鼾音，伴有呕吐，心率快，132次/分，血压80/50mmHg，血乙醇超过87mmol/L（400mg/dl）。目前患者处于( )</w:t>
      </w:r>
    </w:p>
    <w:p w14:paraId="38F702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深昏迷</w:t>
      </w:r>
    </w:p>
    <w:p w14:paraId="0C40C0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浅昏迷</w:t>
      </w:r>
    </w:p>
    <w:p w14:paraId="0866F9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嗜睡</w:t>
      </w:r>
    </w:p>
    <w:p w14:paraId="6580EC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兴奋期</w:t>
      </w:r>
    </w:p>
    <w:p w14:paraId="780965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共济失调期</w:t>
      </w:r>
    </w:p>
    <w:p w14:paraId="7B6872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分析：患者的呼吸慢且有鼾音，这提示可能有呼吸抑制，常见于乙醇中毒，尤其是在较高的乙醇浓度下。伴有呕吐，可能是乙醇对中枢神经系统的抑制作用导致的。心率快（132次/分），可能是由于低血压和乙醇引起的交感神经兴奋。血压80/50mmHg，这属于低血压，可能提示休克或严重中毒的情况。血乙醇超过87mmol/L（400mg/dl），这一浓度非常高，远超致醉的常见范围，提示患者可能处于乙醇中毒的严重阶段。</w:t>
      </w:r>
    </w:p>
    <w:p w14:paraId="115D7D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乙醇中毒的临床表现：血乙醇浓度：400mg/dl（87mmol/L）已经达到严重中毒的水平，通常这种浓度会导致深昏迷、呼吸抑制、低血压和心率增快等严重表现。</w:t>
      </w:r>
    </w:p>
    <w:p w14:paraId="125D6A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乙醇中毒的不同阶段表现为：浅昏迷：较轻的中毒状态，可能有意识障碍、嗜睡，但尚未完全丧失意识。</w:t>
      </w:r>
    </w:p>
    <w:p w14:paraId="7E3CE9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深昏迷：严重中毒的表现，患者可能无法对刺激作出反应，呼吸逐渐变慢，甚至停止。</w:t>
      </w:r>
    </w:p>
    <w:p w14:paraId="7B6EE8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嗜睡：意识模糊但尚未完全丧失，患者可能会呈现困倦的状态。</w:t>
      </w:r>
    </w:p>
    <w:p w14:paraId="1CC44D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兴奋期：这通常出现在较低的乙醇浓度下，患者表现为亢奋、言语不清等，但通常不会伴随严重的生理异常（如低血压、呼吸抑制等）。</w:t>
      </w:r>
    </w:p>
    <w:p w14:paraId="48C083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共济失调期：通常出现在乙醇摄入后较短时间内，表现为运动协调失调，但血压、呼吸等不受严重影响。</w:t>
      </w:r>
    </w:p>
    <w:p w14:paraId="083F8E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综合分析：由于患者的血乙醇浓度非常高，同时伴随有严重的症状（如呼吸慢且有鼾音、低血压、快速心率和呕吐），这表明患者已经进入严重的中毒阶段，很可能处于深昏迷状态。</w:t>
      </w:r>
    </w:p>
    <w:p w14:paraId="68B2B1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结论：根据上述分析，患者处于深昏迷的状态，最符合选项A。</w:t>
      </w:r>
    </w:p>
    <w:p w14:paraId="12C2AD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深昏迷</w:t>
      </w:r>
    </w:p>
    <w:p w14:paraId="48F752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p>
    <w:p w14:paraId="52C2D1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68</w:t>
      </w:r>
      <w:r>
        <w:rPr>
          <w:rFonts w:hint="eastAsia" w:ascii="等线" w:hAnsi="等线" w:eastAsia="等线" w:cs="等线"/>
          <w:sz w:val="21"/>
          <w:szCs w:val="21"/>
          <w:lang w:val="en-US" w:eastAsia="zh-CN"/>
        </w:rPr>
        <w:t>.患者，男，35岁。胃大部切除术后切口化脓，创面脓液量多，有臭味。换药处置( )</w:t>
      </w:r>
    </w:p>
    <w:p w14:paraId="1ECB6F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3%氯化钠溶液湿敷</w:t>
      </w:r>
    </w:p>
    <w:p w14:paraId="3EDF55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70%乙醇湿敷</w:t>
      </w:r>
    </w:p>
    <w:p w14:paraId="44FFF3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硼酸湿敷</w:t>
      </w:r>
    </w:p>
    <w:p w14:paraId="51D77F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10%硝酸银烧灼</w:t>
      </w:r>
    </w:p>
    <w:p w14:paraId="54FFAA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过氧化氢溶液湿敷</w:t>
      </w:r>
    </w:p>
    <w:p w14:paraId="783A71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对于胃大部切除术后切口化脓且创面脓液量多、有臭味的患者，说明创面存在较为严重的感染，并且可能伴有坏死组织的存在，因此需要通过合理的换药处理来控制感染、清创和促进伤口愈合。</w:t>
      </w:r>
    </w:p>
    <w:p w14:paraId="753D36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我们可以逐一分析选项：A. 3%氯化钠溶液湿敷：氯化钠溶液（盐水）常用于创面清洁，但它主要用于清洗而不具备强效的抗菌作用，不能有效清除坏死组织或者明显的脓液。它适用于轻度污染的创面，但在脓性创面情况下不一定足够有效。</w:t>
      </w:r>
    </w:p>
    <w:p w14:paraId="079A0F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70%乙醇湿敷：70%的乙醇用于消毒时能起到较强的抗菌作用，但由于乙醇会对创面产生强烈的刺激作用，并且有较强的脱水性，可能对创面愈合产生不利影响。对于脓性创面，使用乙醇湿敷是不适合的。</w:t>
      </w:r>
    </w:p>
    <w:p w14:paraId="2E58F4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硼酸湿敷：硼酸有一定的消炎作用，且对某些细菌有抑制作用，常用于治疗轻度感染，但它并不是一种强效的抗菌剂，且适用于浅表性的轻微感染，对于创面有大量脓液并有臭味的情况，效果可能不够理想。</w:t>
      </w:r>
    </w:p>
    <w:p w14:paraId="58B544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硝酸银烧灼：硝酸银具有强烈的腐蚀作用，常用于烧灼坏死组织或某些类型的表浅创面。然而，硝酸银的烧灼作用可能过于剧烈，可能导致创面二次损伤或加重炎症反应，因此不适合用于这种创面脓液多且臭味明显的感染情况。</w:t>
      </w:r>
    </w:p>
    <w:p w14:paraId="627FBA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氧化氢溶液湿敷：过氧化氢（双氧水）是一种较为常用的清创药物，它在接触到创面时能够产生泡沫，起到清除脓液、坏死组织的作用，并且具有一定的抗菌效果。在脓性创面上使用过氧化氢溶液湿敷，能有效去除脓液和坏死组织，有助于控制感染，并促进创面的清洁和愈合。</w:t>
      </w:r>
    </w:p>
    <w:p w14:paraId="58702E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正确答案是 E. 过氧化氢溶液湿敷</w:t>
      </w:r>
      <w:r>
        <w:rPr>
          <w:rFonts w:hint="eastAsia" w:ascii="等线" w:hAnsi="等线" w:eastAsia="等线" w:cs="等线"/>
          <w:sz w:val="21"/>
          <w:szCs w:val="21"/>
          <w:lang w:val="en-US" w:eastAsia="zh-CN"/>
        </w:rPr>
        <w:t>。</w:t>
      </w:r>
    </w:p>
    <w:p w14:paraId="71C533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9113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69.患儿，男，7岁。发热、咳嗽3天入院，查体：体温38.5℃，呼吸25次/分，听诊肺部有少量细湿啰音。痰液黏稠，不易咳出。该患儿的主要护理措施是( )</w:t>
      </w:r>
    </w:p>
    <w:p w14:paraId="1DE732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定时雾化吸入、排痰</w:t>
      </w:r>
    </w:p>
    <w:p w14:paraId="34C63F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心理护理</w:t>
      </w:r>
    </w:p>
    <w:p w14:paraId="7E25AF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给予适量止咳药</w:t>
      </w:r>
    </w:p>
    <w:p w14:paraId="537F07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嘱患儿勿进食过饱</w:t>
      </w:r>
    </w:p>
    <w:p w14:paraId="507D7C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立即物理降温</w:t>
      </w:r>
    </w:p>
    <w:p w14:paraId="163F2B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w:t>
      </w:r>
    </w:p>
    <w:p w14:paraId="34C6E9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定时雾化吸入、排痰：雾化吸入通常用于缓解气道痉挛和帮助松弛气道黏液，特别是在存在咳嗽和黏稠痰液的情况下。而排痰则有助于患儿清除气道中的痰液，从而减轻呼吸困难和咳嗽。因此，这个措施非常符合该患儿的病情，尤其是当黏稠痰液不易咳出时。</w:t>
      </w:r>
    </w:p>
    <w:p w14:paraId="511AE4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心理护理：虽然心理护理在疾病治疗过程中可能对患儿有帮助，但该患儿主要症状为发热、咳嗽和痰液黏稠，病情更加急性和生理上的处理显得更加紧急和重要。因此，心理护理不是最优先的措施。</w:t>
      </w:r>
    </w:p>
    <w:p w14:paraId="156FFA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给予适量止咳药：止咳药虽然有助于缓解咳嗽，但如果痰液黏稠且不易咳出，止咳药可能会抑制咳嗽反射，从而导致痰液积聚在气道中，反而可能加重病情。此时更应侧重于帮助排痰而不是止咳。</w:t>
      </w:r>
    </w:p>
    <w:p w14:paraId="34FB68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嘱患儿勿进食过饱：饮食管理在某些情况下可能重要，但在当前的病情描述中，患者的主要问题是呼吸系统的症状，如发热、咳嗽和痰液，进食问题并非最急需关注的方面。</w:t>
      </w:r>
    </w:p>
    <w:p w14:paraId="0805F4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立即物理降温：体温38.5℃算是中度发热，物理降温可以在发热较高时使用，但该患儿的主要问题并非单纯的发热，且物理降温并不会直接解决呼吸系统症状和痰液的问题。物理降温不应该作为优先措施。</w:t>
      </w:r>
    </w:p>
    <w:p w14:paraId="648ECC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最合适的</w:t>
      </w:r>
      <w:r>
        <w:rPr>
          <w:rFonts w:hint="eastAsia" w:ascii="等线" w:hAnsi="等线" w:eastAsia="等线" w:cs="等线"/>
          <w:color w:val="FF0000"/>
          <w:sz w:val="21"/>
          <w:szCs w:val="21"/>
          <w:lang w:val="en-US" w:eastAsia="zh-CN"/>
        </w:rPr>
        <w:t>答案：A. 定时雾化吸入、排痰</w:t>
      </w:r>
    </w:p>
    <w:p w14:paraId="409C782F">
      <w:pPr>
        <w:pStyle w:val="5"/>
        <w:keepNext w:val="0"/>
        <w:keepLines w:val="0"/>
        <w:pageBreakBefore w:val="0"/>
        <w:widowControl w:val="0"/>
        <w:numPr>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3050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男，50岁。较胖，经常酗酒，十年前曾有头晕、头痛、耳鸣、烦躁易怒等症状。近两年来，上述症状均有加重，面色发青，耳鸣如潮。前一日因精神刺激，大怒后突然昏倒，经抢救苏醒后，口眼歪斜，语謇不清，喉中痰鸣。舌淡红，苔黄腻。目前患者表现为口眼歪斜，可据此判断，患者目前的情况属于( )</w:t>
      </w:r>
    </w:p>
    <w:p w14:paraId="5CA581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惊风</w:t>
      </w:r>
    </w:p>
    <w:p w14:paraId="424F46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中风</w:t>
      </w:r>
    </w:p>
    <w:p w14:paraId="75871E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破伤风</w:t>
      </w:r>
    </w:p>
    <w:p w14:paraId="54933E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伤寒</w:t>
      </w:r>
    </w:p>
    <w:p w14:paraId="2A4AD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疟疾</w:t>
      </w:r>
    </w:p>
    <w:p w14:paraId="2DEB2A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患者的主要症状：头晕、头痛、耳鸣、烦躁易怒等症状：这些症状通常与神经系统相关，可能涉及到大脑的血液循环问题。</w:t>
      </w:r>
    </w:p>
    <w:p w14:paraId="7418FA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色发青，耳鸣如潮：面色发青可能提示血液循环不良，耳鸣可以与神经系统或脑血流障碍相关。突发昏倒、口眼歪斜、语谇不清、喉中痰鸣：这是典型的中枢神经系统急性发作的表现，尤其是口眼歪斜、语不清是中风的典型症状。喉中痰鸣则提示气道存在痰液，可能与中风后痰阻气道有关。</w:t>
      </w:r>
    </w:p>
    <w:p w14:paraId="2A3788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惊风：惊风是中医的概念，通常与儿童高热引起的抽搐相关。此患者为中年男性，且症状更符合中风，不符合惊风的特征，因此排除。</w:t>
      </w:r>
    </w:p>
    <w:p w14:paraId="11A087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中风：患者突发昏倒，表现为口眼歪斜、语不清等症状，这些都是中风的经典表现。中风通常是因为脑血管破裂或堵塞，导致大脑的供血障碍，从而引发神经功能缺失。</w:t>
      </w:r>
    </w:p>
    <w:p w14:paraId="7F3440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破伤风：破伤风通常由伤口感染引起，导致全身性肌肉痉挛，并表现为面部肌肉抽搐、颈部强直等症状。此患者没有相关的外伤史，因此排除破伤风。</w:t>
      </w:r>
    </w:p>
    <w:p w14:paraId="7E877B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伤寒：伤寒是一种由伤寒沙门氏菌引起的肠道传染病，典型症状为高热、腹痛、腹泻等。该患者没有典型的伤寒症状，因此排除伤寒。</w:t>
      </w:r>
    </w:p>
    <w:p w14:paraId="1DAA6D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疟疾：疟疾是由疟原虫引起的传染病，典型症状为周期性的寒战、高热等。此患者没有相关的旅行史和寒战高热的表现，因此排除疟疾。</w:t>
      </w:r>
    </w:p>
    <w:p w14:paraId="1BFF6C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结论：根据患者的临床表现和病史，最符合的诊断是</w:t>
      </w:r>
      <w:r>
        <w:rPr>
          <w:rFonts w:hint="eastAsia" w:ascii="等线" w:hAnsi="等线" w:eastAsia="等线" w:cs="等线"/>
          <w:color w:val="FF0000"/>
          <w:sz w:val="21"/>
          <w:szCs w:val="21"/>
          <w:lang w:val="en-US" w:eastAsia="zh-CN"/>
        </w:rPr>
        <w:t>中风（选项B）</w:t>
      </w:r>
      <w:r>
        <w:rPr>
          <w:rFonts w:hint="eastAsia" w:ascii="等线" w:hAnsi="等线" w:eastAsia="等线" w:cs="等线"/>
          <w:sz w:val="21"/>
          <w:szCs w:val="21"/>
          <w:lang w:val="en-US" w:eastAsia="zh-CN"/>
        </w:rPr>
        <w:t>。患者的口眼歪斜、语不清、昏倒等症状是典型的中风表现，尤其在有长期的酗酒和头晕、耳鸣等症状的情况下，可能与长期的脑血管问题相关</w:t>
      </w:r>
    </w:p>
    <w:p w14:paraId="268560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9650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71.患者，女，22岁。注射青霉素过程中，自觉头晕、胸闷。面色苍白，脉细弱，血压下降，应立即注射的药物是( )</w:t>
      </w:r>
    </w:p>
    <w:p w14:paraId="591C0A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异丙嗪</w:t>
      </w:r>
    </w:p>
    <w:p w14:paraId="1BA2DB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尼可刹米</w:t>
      </w:r>
    </w:p>
    <w:p w14:paraId="6A413D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氢化可的松</w:t>
      </w:r>
    </w:p>
    <w:p w14:paraId="7A5F24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盐酸肾上腺素</w:t>
      </w:r>
    </w:p>
    <w:p w14:paraId="7A1B53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去甲肾上腺素</w:t>
      </w:r>
    </w:p>
    <w:p w14:paraId="7CBE81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根据题目描述，患者在注射青霉素过程中出现了头晕、胸闷、面色苍白、脉细弱、血压下降的症状，这些表现提示可能是过敏反应，尤其是过敏性休克或类似的急性过敏反应。</w:t>
      </w:r>
    </w:p>
    <w:p w14:paraId="71FDAB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在此情况下，需要立即处理患者的过敏反应，并恢复血压。以下是对各个选项的分析：</w:t>
      </w:r>
    </w:p>
    <w:p w14:paraId="4ED922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异丙嗪：异丙嗪是一种抗组胺药，主要用于缓解过敏症状，如皮肤瘙痒、荨麻疹等。虽然它对过敏反应有效，但在急性过敏反应（尤其是过敏性休克）中，其效果较慢，且无法有效迅速升高血压。</w:t>
      </w:r>
    </w:p>
    <w:p w14:paraId="261F01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尼可刹米：尼可刹米是一种外周血管扩张剂，常用于治疗高血压或心绞痛，但在过敏性休克中，使用这种药物可能会加重血压下降，因此不适合此情境。</w:t>
      </w:r>
    </w:p>
    <w:p w14:paraId="105B1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氢化可的松：氢化可的松是类固醇药物，常用于缓解过敏反应，但它的作用较慢，通常用于过敏反应后的控制，而不是急救时的第一选择。</w:t>
      </w:r>
    </w:p>
    <w:p w14:paraId="290910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盐酸肾上腺素：盐酸肾上腺素是处理过敏性休克的首选药物。它可以迅速收缩血管、提高血压，并且具有扩张支气管的作用，对缓解过敏性反应非常有效。</w:t>
      </w:r>
    </w:p>
    <w:p w14:paraId="783426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去甲肾上腺素：去甲肾上腺素主要用于治疗严重低血压，特别是由于血容量不足引起的低血压。在过敏性休克中，它通常不是首选，因为它对支气管收缩的作用不如肾上腺素显著，而在过敏反应中支气管扩张是非常重要的。</w:t>
      </w:r>
    </w:p>
    <w:p w14:paraId="6BFDC3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结论：在此情况下，应该立即使用 盐酸肾上腺素（D），它可以迅速提高血压、缓解过敏反应，并有助于支气管扩张，是应对过敏性休克的首选药物。</w:t>
      </w:r>
    </w:p>
    <w:p w14:paraId="13816D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答案是 D. 盐酸肾上腺素</w:t>
      </w:r>
      <w:r>
        <w:rPr>
          <w:rFonts w:hint="eastAsia" w:ascii="等线" w:hAnsi="等线" w:eastAsia="等线" w:cs="等线"/>
          <w:sz w:val="21"/>
          <w:szCs w:val="21"/>
          <w:lang w:val="en-US" w:eastAsia="zh-CN"/>
        </w:rPr>
        <w:t>。</w:t>
      </w:r>
    </w:p>
    <w:p w14:paraId="2B1AC0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BB9F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72.患者，男，70岁。确诊肺心病20余年，今晨因呼吸困难伴喘息加重急诊入院，输液过程中，突然出现胸闷、咳嗽、咯粉红色泡沫样痰，听诊两肺满布湿啰音，心率快且律不齐，该患者可能发生( )</w:t>
      </w:r>
    </w:p>
    <w:p w14:paraId="3281FE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心绞痛</w:t>
      </w:r>
    </w:p>
    <w:p w14:paraId="76FB0F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w:t>
      </w:r>
    </w:p>
    <w:p w14:paraId="6170E9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过敏反应</w:t>
      </w:r>
    </w:p>
    <w:p w14:paraId="4562BE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肺栓塞</w:t>
      </w:r>
    </w:p>
    <w:p w14:paraId="1E1834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急性肺水肿</w:t>
      </w:r>
    </w:p>
    <w:p w14:paraId="2358B0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分析各选项：心绞痛（A）：心绞痛的特点通常是胸部疼痛（压迫感），而非突然的咳嗽、泡沫痰、湿啰音等。</w:t>
      </w:r>
    </w:p>
    <w:p w14:paraId="1429EB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此患者没有提到典型的胸痛症状，也没有提示心绞痛的典型诱因（如剧烈活动、情绪波动等）。</w:t>
      </w:r>
    </w:p>
    <w:p w14:paraId="093A37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这个选项的可能性较小。</w:t>
      </w:r>
    </w:p>
    <w:p w14:paraId="595397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心肌梗死（B）：心肌梗死通常表现为剧烈胸痛，可能伴随冷汗、恶心、呕吐等。</w:t>
      </w:r>
    </w:p>
    <w:p w14:paraId="564623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这个患者没有提到明显的胸痛，主要症状是呼吸困难、咳嗽、咯泡沫痰等。</w:t>
      </w:r>
    </w:p>
    <w:p w14:paraId="7C001F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这个选项的可能性也不大。</w:t>
      </w:r>
    </w:p>
    <w:p w14:paraId="122DFF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过敏反应（C）：过敏反应通常会伴随皮疹、瘙痒等症状，而不是明显的咳嗽、泡沫痰、湿啰音等症状。虽然过敏反应可能导致呼吸困难，但与患者的症状不完全吻合，因此过敏反应的可能性较低。</w:t>
      </w:r>
    </w:p>
    <w:p w14:paraId="7F082F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栓塞（D）：肺栓塞的典型症状包括突发的呼吸急促、胸痛、咯血等，但也可能导致心动过速、低血压等。这个患者在输液过程中突然出现了症状，包括咳嗽、泡沫痰，可能与肺栓塞有关。然而，肺栓塞的表现往往不会伴随湿啰音，也没有明确的咯血症状。</w:t>
      </w:r>
    </w:p>
    <w:p w14:paraId="6035E9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肺水肿（E）：急性肺水肿通常发生在心功能急剧恶化时，特别是在有心脏病史的患者中。该患者有肺心病史，而急性肺水肿的典型症状包括呼吸急促、咳嗽、粉红色泡沫痰、湿啰音等。结合患者的病史（肺心病）和当前症状（呼吸困难、咳嗽、泡沫痰、湿啰音、心率快且律不齐），急性肺水肿是最可能的诊断。</w:t>
      </w:r>
    </w:p>
    <w:p w14:paraId="38BC6B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结论：这个患者的症状（咳嗽、泡沫痰、湿啰音、心率快且律不齐等）以及肺心病的背景提示，最可能的诊断是 急性肺水肿（E）。</w:t>
      </w:r>
    </w:p>
    <w:p w14:paraId="25C452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E. 急性肺水肿</w:t>
      </w:r>
    </w:p>
    <w:p w14:paraId="6390E1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9F82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73.患者因居民楼着火，急诊送入院。查体：鼻毛烧焦、口腔黏膜苍白，声音嘶哑，刺激性咳嗽、痰中含碳粒，该患者目前最主要的危险是( )</w:t>
      </w:r>
    </w:p>
    <w:p w14:paraId="757521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脑梗死</w:t>
      </w:r>
    </w:p>
    <w:p w14:paraId="4EB7E5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呼吸困难</w:t>
      </w:r>
    </w:p>
    <w:p w14:paraId="7E4F84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窒息</w:t>
      </w:r>
    </w:p>
    <w:p w14:paraId="3A8491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肺不张</w:t>
      </w:r>
    </w:p>
    <w:p w14:paraId="5F512B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肺栓塞</w:t>
      </w:r>
    </w:p>
    <w:p w14:paraId="14FCF9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有以下体征和症状：鼻毛烧焦：提示患者可能吸入了热空气或有火源接触到上呼吸道，造成烧伤。口腔黏膜苍白：可能由于缺氧或烧伤所致。声音嘶哑：提示可能有上呼吸道损伤或肿胀。刺激性咳嗽：表明患者的呼吸道受到了刺激，可能是由于吸入烟雾或有毒气体。痰中含碳粒：进一步提示患者吸入了烟雾或火灾产生的有毒气体或颗粒。</w:t>
      </w:r>
    </w:p>
    <w:p w14:paraId="4A8179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结合这些症状，可以推测该患者有严重的呼吸道损伤，尤其是上呼吸道，并可能发生气道阻塞或吸入性损伤，这会导致呼吸困难和窒息。</w:t>
      </w:r>
    </w:p>
    <w:p w14:paraId="413B74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逐个分析选项：A. 脑梗死：患者的临床表现和脑梗死无关。脑梗死通常表现为偏瘫、语言障碍、意识障碍等症状，但并未提示这些特征，因此排除。</w:t>
      </w:r>
    </w:p>
    <w:p w14:paraId="61F12B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呼吸困难：患者有刺激性咳嗽和痰中含碳粒，提示吸入了烟雾或火灾气体，可能有呼吸道肿胀或受损，因此呼吸困难是一个可能的症状，但它是次要的。</w:t>
      </w:r>
    </w:p>
    <w:p w14:paraId="176FF5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窒息：患者出现了声音嘶哑和刺激性咳嗽，提示可能有气道肿胀或阻塞，进一步结合痰中含碳粒，提示有气道灼伤或吸入性损伤，最主要的危险就是窒息。窒息是火灾现场最直接且最致命的危险，可能由于上呼吸道肿胀、气道阻塞或吸入有毒气体导致的。</w:t>
      </w:r>
    </w:p>
    <w:p w14:paraId="138FAD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肺不张：肺不张一般是由于肺泡塌陷，可能发生于一些外科手术后或肺部疾病，但与火灾伤害无关，因此不太可能是此患者的主要危险。</w:t>
      </w:r>
    </w:p>
    <w:p w14:paraId="1D9683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肺栓塞：肺栓塞是指血栓或气泡阻塞肺动脉，但这个患者的临床表现并没有相关证据支持肺栓塞。肺栓塞通常伴随胸痛、呼吸急促、血氧下降等症状。</w:t>
      </w:r>
    </w:p>
    <w:p w14:paraId="54520F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结论：最主要的危险是 </w:t>
      </w:r>
      <w:r>
        <w:rPr>
          <w:rFonts w:hint="eastAsia" w:ascii="等线" w:hAnsi="等线" w:eastAsia="等线" w:cs="等线"/>
          <w:color w:val="FF0000"/>
          <w:sz w:val="21"/>
          <w:szCs w:val="21"/>
          <w:lang w:val="en-US" w:eastAsia="zh-CN"/>
        </w:rPr>
        <w:t>C. 窒息</w:t>
      </w:r>
      <w:r>
        <w:rPr>
          <w:rFonts w:hint="eastAsia" w:ascii="等线" w:hAnsi="等线" w:eastAsia="等线" w:cs="等线"/>
          <w:sz w:val="21"/>
          <w:szCs w:val="21"/>
          <w:lang w:val="en-US" w:eastAsia="zh-CN"/>
        </w:rPr>
        <w:t>，因为火灾中的吸入性损伤、气道肿胀和阻塞是导致窒息的直接原因。</w:t>
      </w:r>
    </w:p>
    <w:p w14:paraId="613472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222A9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74.患者，女，34岁。诊断为特发性血小板减少性紫癜，入院后告知患者禁用的药物是( )</w:t>
      </w:r>
    </w:p>
    <w:p w14:paraId="68ADC4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泼尼松</w:t>
      </w:r>
    </w:p>
    <w:p w14:paraId="6986A5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阿司匹林</w:t>
      </w:r>
    </w:p>
    <w:p w14:paraId="35903F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红霉素</w:t>
      </w:r>
    </w:p>
    <w:p w14:paraId="187BF3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阿莫西林</w:t>
      </w:r>
    </w:p>
    <w:p w14:paraId="76C627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地西泮</w:t>
      </w:r>
    </w:p>
    <w:p w14:paraId="5C9110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特发性血小板减少性紫癜（ITP）概述：</w:t>
      </w:r>
    </w:p>
    <w:p w14:paraId="311379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ITP是一种免疫介导的血小板减少症，患者的血小板数量减少，容易出现出血倾向。该病的治疗通常涉及免疫抑制剂等药物，如泼尼松等。然而，某些药物可能会加重患者的出血风险，因此需要避免使用。</w:t>
      </w:r>
    </w:p>
    <w:p w14:paraId="5DCADD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分析各个选项：A. 泼尼松是一种常用于治疗ITP的药物，因为它具有免疫抑制作用，可以帮助提高血小板水平。因此，这个药物在ITP的治疗中是可以使用的，通常不会禁用。</w:t>
      </w:r>
    </w:p>
    <w:p w14:paraId="056C78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阿司匹林是一种常见的抗血小板药物，具有抑制血小板聚集的作用。对于ITP患者来说，阿司匹林会增加出血的风险，尤其是在血小板本身已经较少的情况下。因此，阿司匹林是特发性血小板减少性紫癜患者禁用的药物。</w:t>
      </w:r>
    </w:p>
    <w:p w14:paraId="2D9806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红霉素是一种抗生素，主要用于细菌感染的治疗。红霉素本身并不会直接影响血小板数量，因此对于ITP患者来说，它不被视为禁用药物。</w:t>
      </w:r>
    </w:p>
    <w:p w14:paraId="450DD9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阿莫西林是一种广谱抗生素，通常用于治疗细菌感染。它并不会对血小板数量产生明显影响，因此在ITP患者中通常不是禁用药物。</w:t>
      </w:r>
    </w:p>
    <w:p w14:paraId="23ACE7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地西泮是一种用于缓解焦虑和治疗癫痫的药物，属于苯二氮平类药物。它并不会直接影响血小板，因此对于ITP患者并非禁用药物。</w:t>
      </w:r>
    </w:p>
    <w:p w14:paraId="5C5C53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结论：ITP患者需要避免使用增加出血风险的药物，而阿司匹林是一个显著的例子。其他药物（如泼尼松、红霉素、阿莫西林和地西泮）不会直接对血小板产生不良影响。</w:t>
      </w:r>
    </w:p>
    <w:p w14:paraId="06B47C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正确答案是：B. 阿司匹林</w:t>
      </w:r>
    </w:p>
    <w:p w14:paraId="6E834E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DD51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75.患者，女，76岁。确诊糖尿病肾病3年，夜间阵发性呼吸困难3天，血压170/100mmHg，两肺底湿啰音，心率100次/分，双下肢水肿，血尿素氮35mmol/L，肌酐121μmol/L。此时最宜采取的治疗措施是( )</w:t>
      </w:r>
    </w:p>
    <w:p w14:paraId="702971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积极补充血容量</w:t>
      </w:r>
    </w:p>
    <w:p w14:paraId="7CF65C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5%碳酸氢钠250ml静脉滴注</w:t>
      </w:r>
    </w:p>
    <w:p w14:paraId="32C1A7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腹膜透析</w:t>
      </w:r>
    </w:p>
    <w:p w14:paraId="3EA119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血液透析</w:t>
      </w:r>
    </w:p>
    <w:p w14:paraId="1F9CC9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利尿、扩血管治疗</w:t>
      </w:r>
    </w:p>
    <w:p w14:paraId="2FED96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患者的基本信息和症状分析：糖尿病肾病3年：糖尿病是导致肾病的主要原因之一，患者的肾功能可能已经受损。夜间阵发性呼吸困难3天：这可能是由于液体潴留引起的，提示可能有心衰或者是肾功能衰竭导致的肺水肿。血压170/100mmHg：患者有高血压，进一步加重了肾病。两肺底湿啰音：肺水肿的典型表现，可能提示液体潴留。心率100次/分：心率偏快，可能是液体潴留引起的水肿和心脏负荷增加的反应。双下肢水肿：也是液体潴留的一个标志。血尿素氮35mmol/L，肌酐121μmol/L：这两项指标提示肾功能受损，尿毒症的可能性较高。</w:t>
      </w:r>
    </w:p>
    <w:p w14:paraId="3E7983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治疗选择分析：A. 积极补充血容量：患者已有水肿，且有肺水肿的表现，进一步补充血容量可能加重液体潴留，不适宜。</w:t>
      </w:r>
    </w:p>
    <w:p w14:paraId="626C3A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5%碳酸氢钠250ml静脉滴注：碳酸氢钠用于纠正酸中毒，但根据病情，患者似乎没有明确的酸中毒表现。此时主要问题是液体潴留和尿毒症，因此不优先考虑碳酸氢钠。</w:t>
      </w:r>
    </w:p>
    <w:p w14:paraId="67002D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腹膜透析：腹膜透析是一种用于慢性肾功能衰竭的治疗方法，但此时患者的病情较急性，且尚未出现明显的代谢紊乱或毒物积累，腹膜透析不应作为首选。</w:t>
      </w:r>
    </w:p>
    <w:p w14:paraId="37956F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血液透析：血液透析适用于急性肾衰竭，尤其是有严重液体潴留、肺水肿、尿毒症的患者。根据患者目前的临床表现（高血压、液体潴留、呼吸困难、尿毒症），血液透析是一个有效的选择。</w:t>
      </w:r>
    </w:p>
    <w:p w14:paraId="3AB750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利尿、扩血管治疗：利尿和扩血管治疗可以帮助缓解水肿和降低血压，但如果肾功能严重受损，单纯的药物治疗可能无法有效解决液体潴留问题。在这种情况下，血液透析可能比药物治疗更为有效。</w:t>
      </w:r>
    </w:p>
    <w:p w14:paraId="4F7684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综合考虑：根据患者的症状和实验室检查结果，她有严重的液体潴留、肺水肿和尿毒症表现。此时，血液透析可以有效清除体内的代谢废物和多余的液体，缓解肺水肿，改善症状。</w:t>
      </w:r>
    </w:p>
    <w:p w14:paraId="6A87DB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结论：最宜的治疗措施是 </w:t>
      </w:r>
      <w:r>
        <w:rPr>
          <w:rFonts w:hint="eastAsia" w:ascii="等线" w:hAnsi="等线" w:eastAsia="等线" w:cs="等线"/>
          <w:color w:val="FF0000"/>
          <w:sz w:val="21"/>
          <w:szCs w:val="21"/>
          <w:lang w:val="en-US" w:eastAsia="zh-CN"/>
        </w:rPr>
        <w:t>D. 血液透析</w:t>
      </w:r>
      <w:r>
        <w:rPr>
          <w:rFonts w:hint="eastAsia" w:ascii="等线" w:hAnsi="等线" w:eastAsia="等线" w:cs="等线"/>
          <w:sz w:val="21"/>
          <w:szCs w:val="21"/>
          <w:lang w:val="en-US" w:eastAsia="zh-CN"/>
        </w:rPr>
        <w:t>。</w:t>
      </w:r>
    </w:p>
    <w:p w14:paraId="7FF6B0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711B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76.患者，女，33岁。2周前因发热，体温38℃，伴咽痛，流涕入院，治疗后好转。近2天来感胸闷，气促。查体：心电图示普遍导联ST-T波改变，三度房室传导阻滞；血沉增快，CPK增高。最可能的原因是( )</w:t>
      </w:r>
    </w:p>
    <w:p w14:paraId="3064CA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心肌炎</w:t>
      </w:r>
    </w:p>
    <w:p w14:paraId="1A0F6D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w:t>
      </w:r>
    </w:p>
    <w:p w14:paraId="7AD72E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心脏神经官能症</w:t>
      </w:r>
    </w:p>
    <w:p w14:paraId="22AD0A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扩张型心肌病</w:t>
      </w:r>
    </w:p>
    <w:p w14:paraId="0CADCE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急性心包炎</w:t>
      </w:r>
    </w:p>
    <w:p w14:paraId="213C3C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分析该患者的病史和临床表现。患者最初因发热、咽痛、流涕入院，说明可能有病毒感染，且在治疗后症状好转。然而，近2天出现了胸闷和气促的症状。进一步的检查结果包括：心电图异常：普遍导联ST-T波改变，三度房室传导阻滞。这提示心脏传导系统有显著异常，尤其是三度房室传导阻滞，这是一种严重的心脏传导异常。</w:t>
      </w:r>
    </w:p>
    <w:p w14:paraId="61B7DC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血沉增快、CPK增高：这些是炎症性指标，且CPK增高通常提示心肌损伤。</w:t>
      </w:r>
    </w:p>
    <w:p w14:paraId="1637FD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逐一分析选项：</w:t>
      </w:r>
    </w:p>
    <w:p w14:paraId="1610B3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肌炎：心肌炎通常与病毒感染相关，尤其是在上呼吸道感染后。病毒感染引起的心肌炎可能会引起ST-T波改变、心电图异常（包括房室传导阻滞），并伴随血沉增高和CPK增高。患者有上呼吸道感染病史，且表现出胸闷、气促等心功能不全的症状，这与心肌炎的表现一致。</w:t>
      </w:r>
    </w:p>
    <w:p w14:paraId="2873A5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心肌梗死：心肌梗死通常伴有明显的胸痛，且心电图常见急性ST段抬高或相应的病理性Q波。该患者没有明确的胸痛症状，因此心肌梗死可能性较低。</w:t>
      </w:r>
    </w:p>
    <w:p w14:paraId="1F2B0D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脏神经官能症：虽然该疾病可能会引起胸闷和气促等症状，但心电图的异常（如ST-T波改变和三度房室传导阻滞）不符合心脏神经官能症的表现。心脏神经官能症更常见于焦虑、紧张等情况下，且心电图变化通常不如该患者如此明显。</w:t>
      </w:r>
    </w:p>
    <w:p w14:paraId="0112F0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扩张型心肌病：扩张型心肌病通常表现为心脏扩大、心衰和心律失常，可能会引起胸闷和气促，但心电图表现常见为不同类型的心律失常，而不像该患者的三度房室传导阻滞。且扩张型心肌病通常是慢性进展的，与此患者急性症状的发生不符。</w:t>
      </w:r>
    </w:p>
    <w:p w14:paraId="17AA8A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急性心包炎：急性心包炎可能伴有胸痛、心电图变化（如ST段改变）和心包摩擦音，但该患者没有明显的胸痛，也没有心包摩擦音，因此急性心包炎的可能性较低。</w:t>
      </w:r>
    </w:p>
    <w:p w14:paraId="3E727D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结论：最可能的诊断是</w:t>
      </w:r>
      <w:r>
        <w:rPr>
          <w:rFonts w:hint="eastAsia" w:ascii="等线" w:hAnsi="等线" w:eastAsia="等线" w:cs="等线"/>
          <w:color w:val="FF0000"/>
          <w:sz w:val="21"/>
          <w:szCs w:val="21"/>
          <w:lang w:val="en-US" w:eastAsia="zh-CN"/>
        </w:rPr>
        <w:t xml:space="preserve"> A. 心肌炎</w:t>
      </w:r>
      <w:r>
        <w:rPr>
          <w:rFonts w:hint="eastAsia" w:ascii="等线" w:hAnsi="等线" w:eastAsia="等线" w:cs="等线"/>
          <w:sz w:val="21"/>
          <w:szCs w:val="21"/>
          <w:lang w:val="en-US" w:eastAsia="zh-CN"/>
        </w:rPr>
        <w:t>。患者有病毒感染史，且出现了心电图异常（包括房室传导阻滞）以及炎症性指标的升高，符合心肌炎的临床表现。</w:t>
      </w:r>
    </w:p>
    <w:p w14:paraId="75ADDA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B1CA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77.患儿，女，足月儿，生后5天。母乳喂养。出生第3天食奶量明显减少，第4天皮肤出现黄染而就诊。体检：体温37.8℃，脐部周围皮肤红肿，诊断为新生儿脐炎。此疾病最常见的病原菌是( )</w:t>
      </w:r>
    </w:p>
    <w:p w14:paraId="54879A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大肠杆菌</w:t>
      </w:r>
    </w:p>
    <w:p w14:paraId="092A28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铜绿假单胞菌</w:t>
      </w:r>
    </w:p>
    <w:p w14:paraId="28C288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溶血性链球菌</w:t>
      </w:r>
    </w:p>
    <w:p w14:paraId="68961D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金黄色葡萄球菌</w:t>
      </w:r>
    </w:p>
    <w:p w14:paraId="1A2475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表皮葡萄球菌</w:t>
      </w:r>
    </w:p>
    <w:p w14:paraId="60DB08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大肠杆菌：大肠杆菌是新生儿脐炎的一个常见致病菌，尤其在早产儿和免疫系统尚未完全发育的婴儿中。</w:t>
      </w:r>
    </w:p>
    <w:p w14:paraId="4F099D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铜绿假单胞菌：铜绿假单胞菌通常更常见于医院内感染，不是新生儿脐炎的主要病原菌。</w:t>
      </w:r>
    </w:p>
    <w:p w14:paraId="71D775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溶血性链球菌：溶血性链球菌通常与产褥感染、肺炎和其他系统性感染有关，而不是脐炎的最常见病原。</w:t>
      </w:r>
    </w:p>
    <w:p w14:paraId="17D57C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金黄色葡萄球菌：金黄色葡萄球菌是新生儿脐炎中非常常见的病原菌，尤其在健康婴儿中。</w:t>
      </w:r>
    </w:p>
    <w:p w14:paraId="434C30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表皮葡萄球菌：表皮葡萄球菌也是一种常见的致病菌，尤其是对于免疫系统尚未完全发育的新生儿。</w:t>
      </w:r>
    </w:p>
    <w:p w14:paraId="2399CC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结论：虽然大肠杆菌在新生儿脐炎中常见，但金黄色葡萄球菌是最常见的病原菌。因此，最可能的</w:t>
      </w:r>
      <w:r>
        <w:rPr>
          <w:rFonts w:hint="eastAsia" w:ascii="等线" w:hAnsi="等线" w:eastAsia="等线" w:cs="等线"/>
          <w:color w:val="FF0000"/>
          <w:sz w:val="21"/>
          <w:szCs w:val="21"/>
          <w:lang w:val="en-US" w:eastAsia="zh-CN"/>
        </w:rPr>
        <w:t>答案是 D. 金黄色葡萄球菌</w:t>
      </w:r>
      <w:r>
        <w:rPr>
          <w:rFonts w:hint="eastAsia" w:ascii="等线" w:hAnsi="等线" w:eastAsia="等线" w:cs="等线"/>
          <w:sz w:val="21"/>
          <w:szCs w:val="21"/>
          <w:lang w:val="en-US" w:eastAsia="zh-CN"/>
        </w:rPr>
        <w:t>。</w:t>
      </w:r>
    </w:p>
    <w:p w14:paraId="7B89E6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B00D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患者，女，28岁。1型糖尿病。因感冒食量减少而中断胰岛素治疗3日，突发昏迷，Kussmaul呼吸，皮肤弹性差，脉细速，血压下降，尿量减少，血糖33.3mmol/L，血尿素氮、肌酐偏高，白细胞15×l0⁹/L，中性粒细胞86%，尿糖、尿酮体强阳性。诊断考虑( )</w:t>
      </w:r>
    </w:p>
    <w:p w14:paraId="576B57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感染性休克</w:t>
      </w:r>
    </w:p>
    <w:p w14:paraId="0822FD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糖尿病酮症酸中毒昏迷</w:t>
      </w:r>
    </w:p>
    <w:p w14:paraId="0CCCC9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糖尿病肾病尿毒症昏迷</w:t>
      </w:r>
    </w:p>
    <w:p w14:paraId="7DC39E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高渗性非酮症糖尿病昏迷</w:t>
      </w:r>
    </w:p>
    <w:p w14:paraId="321B10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乳酸性酸中毒</w:t>
      </w:r>
    </w:p>
    <w:p w14:paraId="22F744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根据提供的病例描述，我们可以一步一步地分析并做出诊断：患者基本情况：性别： 女性，28岁，属于年轻女性。疾病背景： 患者有1型糖尿病，这使得她容易出现糖尿病相关的并发症。症状： 患者因感冒导致食量减少并中断了胰岛素治疗3日，突发昏迷，伴随Kussmaul呼吸、皮肤弹性差、脉细速、血压下降、尿量减少等表现。</w:t>
      </w:r>
    </w:p>
    <w:p w14:paraId="688AD5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临床体征分析：Kussmaul呼吸： 这是一种深而快的呼吸，通常见于酮症酸中毒（DKA）或严重代谢性酸中毒的状态。它是身体试图通过呼吸排除过多的酸性物质（如酮体）的一种代偿性反应。</w:t>
      </w:r>
    </w:p>
    <w:p w14:paraId="346478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皮肤弹性差、脉细速、血压下降、尿量减少： 这些症状常见于脱水和体液丧失，可能是由高血糖和体内电解质紊乱引起的。</w:t>
      </w:r>
    </w:p>
    <w:p w14:paraId="24FACE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实验室检查：血糖： 33.3 mmol/L，明显升高，表明患者血糖严重升高。</w:t>
      </w:r>
    </w:p>
    <w:p w14:paraId="05B430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尿糖、尿酮体强阳性： 这些结果强烈提示糖尿病患者可能发生了酮症酸中毒。</w:t>
      </w:r>
    </w:p>
    <w:p w14:paraId="291648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血尿素氮和肌酐偏高： 可能提示肾脏功能受损或脱水引起的肾功能异常。</w:t>
      </w:r>
    </w:p>
    <w:p w14:paraId="1AE066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白细胞和中性粒细胞增高： 可能表明存在感染，然而，患者的其他症状更符合酮症酸中毒。</w:t>
      </w:r>
    </w:p>
    <w:p w14:paraId="210460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诊断选项分析：A. 感染性休克： 这通常表现为高热、感染源、血压显著下降等，但该患者的主要表现是糖尿病相关的代谢紊乱，如高血糖和尿酮体强阳性，更可能是糖尿病相关的并发症。</w:t>
      </w:r>
    </w:p>
    <w:p w14:paraId="529C16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糖尿病酮症酸中毒昏迷： 该患者的症状和检查结果非常符合酮症酸中毒（DKA）的表现。Kussmaul呼吸、尿酮体强阳性、高血糖以及脱水症状，都支持此诊断。1型糖尿病患者较易发生酮症酸中毒。</w:t>
      </w:r>
    </w:p>
    <w:p w14:paraId="03399A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糖尿病肾病尿毒症昏迷： 尿毒症通常是由于慢性肾脏病引起的，并且其主要表现是慢性肾功能衰竭症状，而这位患者的症状和检查更符合急性代谢性紊乱。</w:t>
      </w:r>
    </w:p>
    <w:p w14:paraId="107A81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高渗性非酮症糖尿病昏迷： 这种情况通常见于2型糖尿病患者，尤其是高龄患者，表现为极度高血糖和脱水，但没有明显的酮体积聚。该患者为1型糖尿病，并且尿酮体强阳性，更倾向于酮症酸中毒。</w:t>
      </w:r>
    </w:p>
    <w:p w14:paraId="4F92CD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乳酸性酸中毒： 乳酸性酸中毒通常是由严重缺氧、代谢紊乱或药物（如大剂量使用二甲双胍）引起的，而该患者并没有这些相关的背景，且乳酸性酸中毒一般不伴有尿酮体阳性。</w:t>
      </w:r>
    </w:p>
    <w:p w14:paraId="506CD7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结论：结合患者的临床症状、实验室检查结果和病史，最符合的诊断是 B. 糖尿病酮症酸中毒昏迷（DKA）。酮症酸中毒是糖尿病常见的急性并发症，尤其是在胰岛素治疗中断或不足的情况下发生。</w:t>
      </w:r>
    </w:p>
    <w:p w14:paraId="560C17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糖尿病酮症酸中毒昏迷</w:t>
      </w:r>
    </w:p>
    <w:p w14:paraId="1657E8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D9F4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79.某肝硬化患者，口述乏力，食欲不振，查体：神志清，消瘦，轻度黄疸，腹部移动性浊音（+），X线检查提示胃底食管静脉曲张。该患者的饮食护理中不恰当的是( )</w:t>
      </w:r>
    </w:p>
    <w:p w14:paraId="3173EC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适量脂肪饮食</w:t>
      </w:r>
    </w:p>
    <w:p w14:paraId="48CAB4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低盐，适当限水</w:t>
      </w:r>
    </w:p>
    <w:p w14:paraId="682C33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高热量饮食</w:t>
      </w:r>
    </w:p>
    <w:p w14:paraId="7E5361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多食粗纤维和粗粮以保持大便通畅</w:t>
      </w:r>
    </w:p>
    <w:p w14:paraId="644D4D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高蛋白饮食</w:t>
      </w:r>
    </w:p>
    <w:p w14:paraId="4EFEA7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首先，我们来看患者的症状和体征：</w:t>
      </w:r>
    </w:p>
    <w:p w14:paraId="1F0311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乏力、食欲不振、消瘦、轻度黄疸：这些是肝硬化的常见症状。</w:t>
      </w:r>
    </w:p>
    <w:p w14:paraId="2BB3F2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腹部移动性浊音（+）：这通常提示腹水，可能是肝硬化引起的并发症。</w:t>
      </w:r>
    </w:p>
    <w:p w14:paraId="6081DF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X线检查提示胃底食管静脉曲张：这是肝硬化的常见并发症之一，常与门脉高压相关。</w:t>
      </w:r>
    </w:p>
    <w:p w14:paraId="2E7155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接下来，我们要分析每个选项是否符合肝硬化患者的饮食护理原则。</w:t>
      </w:r>
    </w:p>
    <w:p w14:paraId="2AAEE8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适量脂肪饮食：肝硬化患者常有脂肪代谢障碍，尤其是在肝功能受损时。过多的脂肪会增加肝脏负担，因此在饮食中应限制脂肪的摄入量，而不是适量增加。</w:t>
      </w:r>
    </w:p>
    <w:p w14:paraId="0428E5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低盐，适当限水：这对肝硬化患者是非常重要的，特别是有腹水的患者。低盐饮食有助于减少水肿和腹水，限制水分摄入有助于避免液体过多积聚。</w:t>
      </w:r>
    </w:p>
    <w:p w14:paraId="12D50C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高热量饮食：肝硬化患者往往因食欲不振和消化吸收功能减退而容易发生营养不良。高热量饮食可以帮助患者维持足够的能量供应，促进体重恢复，防止消瘦。</w:t>
      </w:r>
    </w:p>
    <w:p w14:paraId="6CC0A4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多食粗纤维和粗粮以保持大便通畅：对于肝硬化患者，尤其是那些有腹水的患者，应该避免食用过多的粗纤维食物，因为这可能导致腹胀、腹痛或加重腹水。而且，肝硬化患者常伴有消化不良等问题，过多的粗纤维可能加重肠胃负担。</w:t>
      </w:r>
    </w:p>
    <w:p w14:paraId="4B5F6E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蛋白饮食：肝硬化患者的蛋白质摄入应谨慎，过量的蛋白质可能加重肝脏的负担，尤其是如果有肝性脑病（如昏迷、嗜睡等症状）时，过多的蛋白质可能增加氨的生成，进一步加重病情。因此，应根据患者的具体情况调节蛋白质摄入量。</w:t>
      </w:r>
    </w:p>
    <w:p w14:paraId="0B00FB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结论：不恰当的饮食护理是：</w:t>
      </w:r>
      <w:r>
        <w:rPr>
          <w:rFonts w:hint="eastAsia" w:ascii="等线" w:hAnsi="等线" w:eastAsia="等线" w:cs="等线"/>
          <w:color w:val="FF0000"/>
          <w:sz w:val="21"/>
          <w:szCs w:val="21"/>
          <w:lang w:val="en-US" w:eastAsia="zh-CN"/>
        </w:rPr>
        <w:t>D. 多食粗纤维和粗粮以保持大便通畅</w:t>
      </w:r>
      <w:r>
        <w:rPr>
          <w:rFonts w:hint="eastAsia" w:ascii="等线" w:hAnsi="等线" w:eastAsia="等线" w:cs="等线"/>
          <w:sz w:val="21"/>
          <w:szCs w:val="21"/>
          <w:lang w:val="en-US" w:eastAsia="zh-CN"/>
        </w:rPr>
        <w:t>。</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肝硬化患者不适宜过多摄入粗纤维和粗粮，尤其是在有腹水的情况下，应该避免食用过多的粗纤维，以减轻肠胃负担。</w:t>
      </w:r>
    </w:p>
    <w:p w14:paraId="654977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40BE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80.患者，男，52岁。素体较胖，经常酗酒，十年前曾有头晕、头痛、耳鸣、烦躁易怒等症状。近两年来，上述症状均有加重，面色发青，耳鸣如潮。前一日因精神刺激，大怒后突然昏倒，经抢救苏醒后，口眼歪斜，语謇不清，喉中痰鸣。舌淡红，苔黄腻。通过临床表现，认为该患者目前受累的脏腑为( )</w:t>
      </w:r>
    </w:p>
    <w:p w14:paraId="419A4B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肾脏</w:t>
      </w:r>
    </w:p>
    <w:p w14:paraId="6F7BEC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肺脏</w:t>
      </w:r>
    </w:p>
    <w:p w14:paraId="28CBC0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w:t>
      </w:r>
    </w:p>
    <w:p w14:paraId="3E483B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脾脏</w:t>
      </w:r>
    </w:p>
    <w:p w14:paraId="61178B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肝脏</w:t>
      </w:r>
    </w:p>
    <w:p w14:paraId="107BAF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根据提供的患者症状，我们可以逐步分析并推测其受累的脏腑。</w:t>
      </w:r>
    </w:p>
    <w:p w14:paraId="3B6BBC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患者的症状描述：面色发青：这通常提示气血运行不畅，可能是血液循环或脏腑功能失调的表现。耳鸣如潮：耳鸣往往与肾脏功能失调有关，尤其是肾阴虚或肾精亏损，但耳鸣也可能与肝气郁结相关。精神症状（烦躁易怒、大怒昏倒）：精神状态波动通常与肝有关，肝气郁结可能导致烦躁易怒，肝火上亢则可能引发突然的昏倒等症状。</w:t>
      </w:r>
    </w:p>
    <w:p w14:paraId="7C5358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舌淡红、苔黄腻：舌淡红是气血不充，可能是脾虚或气血不足的表现；苔黄腻通常与湿热、脾胃失调相关。口眼歪斜，语謇不清，喉中痰鸣：这类症状可能提示中风或脉络受阻，可能是肝风内动或气血不畅的表现。特别是口眼歪斜、语謇不清等表现，常与脑部或肝脏功能有关。</w:t>
      </w:r>
    </w:p>
    <w:p w14:paraId="221824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分析脏腑相关性：肝脏：肝主疏泄，调节情志，肝气郁结可导致烦躁易怒，肝火上亢可导致中风、昏倒等；而耳鸣也和肝的血不足或肝风有关系。面色发青、语謇、口眼歪斜等中风表现，也常见于肝风内动。</w:t>
      </w:r>
    </w:p>
    <w:p w14:paraId="591D1C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脾脏：脾主运化，气血生化之源。舌淡红、苔黄腻可能提示脾虚湿阻，但这些症状并不足以引导我们选择脾脏作为主要受累脏腑，脾虚不太可能引起如此明显的昏倒和中风样症状。</w:t>
      </w:r>
    </w:p>
    <w:p w14:paraId="4376B4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肾脏：肾主藏精、主水，耳鸣和头晕可能与肾功能不足有关，但患者的症状中更为突出的是精神和中风表现，未见明显的肾虚水肿等症状。</w:t>
      </w:r>
    </w:p>
    <w:p w14:paraId="7D7397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心脏：心主血脉，心气不足或心血虚可能导致头晕等症状，但没有明显的胸痛、心悸等心脏疾病症状。舌淡红和苔黄腻也不支持心脏疾病。</w:t>
      </w:r>
    </w:p>
    <w:p w14:paraId="0FCF6A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肺脏：肺主气、通调水道，肺气虚时会有呼吸短促、咳嗽等症状，但患者没有这些症状。</w:t>
      </w:r>
    </w:p>
    <w:p w14:paraId="5E6DFC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综合考虑：结合患者的症状：耳鸣、头晕、烦躁易怒、精神异常、口眼歪斜、舌淡红苔黄腻等，最符合肝脏的病理特征。尤其是肝火上亢可能导致中风、昏倒等表现，而肝气郁结又可引发烦躁易怒等情志症状。因此，肝脏是最可能受累的脏腑。</w:t>
      </w:r>
    </w:p>
    <w:p w14:paraId="3FE5A1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结论：该患者受累的脏腑为 </w:t>
      </w:r>
      <w:r>
        <w:rPr>
          <w:rFonts w:hint="eastAsia" w:ascii="等线" w:hAnsi="等线" w:eastAsia="等线" w:cs="等线"/>
          <w:color w:val="FF0000"/>
          <w:sz w:val="21"/>
          <w:szCs w:val="21"/>
          <w:lang w:val="en-US" w:eastAsia="zh-CN"/>
        </w:rPr>
        <w:t>E. 肝脏</w:t>
      </w:r>
    </w:p>
    <w:p w14:paraId="378968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4985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81.患者，男，70岁。因肺心病急性发作入院，近日出现意识状态的改变，医生诊断为肺性脑病，遵医嘱给氧时不能用高浓度吸氧，主要是因为( )</w:t>
      </w:r>
    </w:p>
    <w:p w14:paraId="7F8B66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缺氧不是主要因素</w:t>
      </w:r>
    </w:p>
    <w:p w14:paraId="3BD2AA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可引起氧中毒</w:t>
      </w:r>
    </w:p>
    <w:p w14:paraId="6D3DF4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可解除颈动脉窦的兴奋性</w:t>
      </w:r>
    </w:p>
    <w:p w14:paraId="46BE57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促使二氧化碳排出过快</w:t>
      </w:r>
    </w:p>
    <w:p w14:paraId="1073E6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诱发代谢性碱中毒</w:t>
      </w:r>
    </w:p>
    <w:p w14:paraId="0B486D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根据问题描述，患者的诊断是肺性脑病，且由于肺心病急性发作，患者出现了意识状态改变。医生建议在给氧时避免使用高浓度氧气。我们来逐一分析各个选项，找出正确的答案。</w:t>
      </w:r>
    </w:p>
    <w:p w14:paraId="5EA1E3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缺氧不是主要因素：肺性脑病的病因通常与慢性肺病（如慢性阻塞性肺病COPD）相关，这类病人在出现急性发作时可能由于气体交换障碍（如氧气低下和二氧化碳潴留）导致肺性脑病。缺氧是肺性脑病的一个主要因素，故这个选项不正确。</w:t>
      </w:r>
    </w:p>
    <w:p w14:paraId="40D670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引起氧中毒：高浓度氧气对肺部和其他器官确实有潜在的氧中毒风险，尤其是在长期或不当使用时，但这与患者的情况不完全吻合。肺性脑病的患者通常是因为慢性呼吸不全，氧气过多可能抑制呼吸驱动力，尤其是对于慢性二氧化碳潴留的患者。因此，氧中毒并非最主要的原因。</w:t>
      </w:r>
    </w:p>
    <w:p w14:paraId="650D83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解除颈动脉窦的兴奋性：颈动脉窦对血氧浓度的变化非常敏感。高浓度氧气可以抑制颈动脉窦的反射活动，从而减少呼吸的驱动力。对于那些依赖低氧刺激来维持呼吸的患者（例如慢性阻塞性肺病患者），高浓度氧气可能导致呼吸驱动力丧失，从而进一步加剧呼吸衰竭。因此，这个选项是正确的。</w:t>
      </w:r>
    </w:p>
    <w:p w14:paraId="52D629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促使二氧化碳排出过快：高浓度氧气可能导致过快的二氧化碳排出，尤其是慢性二氧化碳潴留的患者。然而，主要问题并非是过快排出二氧化碳，而是高浓度氧气对呼吸驱动力的抑制。因此，这个选项不完全正确。</w:t>
      </w:r>
    </w:p>
    <w:p w14:paraId="7927B3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诱发代谢性碱中毒：代谢性碱中毒通常与酸碱平衡的改变有关，而氧气浓度过高引起的主要问题是抑制呼吸驱动，而不是直接导致代谢性碱中毒。所以这个选项不太符合患者的情况。</w:t>
      </w:r>
    </w:p>
    <w:p w14:paraId="49E60F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C. 可解除颈动脉窦的兴奋性</w:t>
      </w:r>
      <w:r>
        <w:rPr>
          <w:rFonts w:hint="eastAsia" w:ascii="等线" w:hAnsi="等线" w:eastAsia="等线" w:cs="等线"/>
          <w:sz w:val="21"/>
          <w:szCs w:val="21"/>
          <w:lang w:val="en-US" w:eastAsia="zh-CN"/>
        </w:rPr>
        <w:t>。</w:t>
      </w:r>
    </w:p>
    <w:p w14:paraId="0F5D02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CA1B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82.某高血压病人，78岁，入院治疗，好转后出院，护士对其进行出院指导时，错误的是( )</w:t>
      </w:r>
    </w:p>
    <w:p w14:paraId="6577BE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遵医嘱服药，不可随意增减停药</w:t>
      </w:r>
    </w:p>
    <w:p w14:paraId="2B0ECA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告知病人随访的时间，高危患者，每1个月随诊1次，中低危患者，不适随诊</w:t>
      </w:r>
    </w:p>
    <w:p w14:paraId="671D43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发生心力衰竭时给予吸氧4~6L/min</w:t>
      </w:r>
    </w:p>
    <w:p w14:paraId="7F23A6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合理饮食，每天钠盐摄入量应低于6g，减少脂肪的摄入</w:t>
      </w:r>
    </w:p>
    <w:p w14:paraId="6EE38B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避免情绪激动，学会自我调节</w:t>
      </w:r>
    </w:p>
    <w:p w14:paraId="22721A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我们逐项分析每个选项，判断哪个是错误的。</w:t>
      </w:r>
    </w:p>
    <w:p w14:paraId="6D8D1C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遵医嘱服药，不可随意增减停药：这项指导是正确的。高血压患者需要遵循医生的药物治疗方案，不能随意增减药物。调整药物剂量或者停止使用药物必须由医生决定，因为这样可以避免血压控制不稳定或产生副作用。</w:t>
      </w:r>
    </w:p>
    <w:p w14:paraId="6F34FA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告知病人随访的时间，高危患者，每1个月随诊1次，中低危患者，不适随诊：这个选项也基本正确。高危患者通常需要更频繁的随访（每月一次），而中低危患者如果病情稳定，可以根据医生的建议间隔较长的随访时间。这里的表述也符合实际情况，虽然最后的部分“中低危患者，不适随诊”可能表达有些不清晰，应该是指“中低危患者可以根据病情的稳定程度来决定随诊间隔”。</w:t>
      </w:r>
    </w:p>
    <w:p w14:paraId="5F3B0C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发生心力衰竭时给予吸氧4~6L/min：这个选项是正确的。对于心力衰竭患者，尤其是出现呼吸困难时，给予吸氧可以缓解症状，常见的吸氧流量为4~6L/min。</w:t>
      </w:r>
    </w:p>
    <w:p w14:paraId="1EF7A3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合理饮食，每天钠盐摄入量应低于6g，减少脂肪的摄入：这个选项也符合高血压患者的饮食指导。高血压患者应减少钠盐摄入，每天不超过6g；同时，减少脂肪的摄入有助于控制体重和改善心血管健康。</w:t>
      </w:r>
    </w:p>
    <w:p w14:paraId="7332CF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避免情绪激动，学会自我调节：这项指导也是合理的。情绪激动可以导致血压波动，情绪管理对于高血压患者非常重要。学会自我调节情绪，避免焦虑和激动，是帮助血压控制的有效方式。</w:t>
      </w:r>
    </w:p>
    <w:p w14:paraId="009AAD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综上所述，所有选项看起来都合理，但B项的表述有一点不清晰，特别是“中低危患者，不适随诊”的表述有误，应该是根据患者的具体情况来决定随访间隔，而不是完全不需要随诊。因此，</w:t>
      </w:r>
      <w:r>
        <w:rPr>
          <w:rFonts w:hint="eastAsia" w:ascii="等线" w:hAnsi="等线" w:eastAsia="等线" w:cs="等线"/>
          <w:color w:val="FF0000"/>
          <w:sz w:val="21"/>
          <w:szCs w:val="21"/>
          <w:lang w:val="en-US" w:eastAsia="zh-CN"/>
        </w:rPr>
        <w:t>B选项</w:t>
      </w:r>
      <w:r>
        <w:rPr>
          <w:rFonts w:hint="eastAsia" w:ascii="等线" w:hAnsi="等线" w:eastAsia="等线" w:cs="等线"/>
          <w:sz w:val="21"/>
          <w:szCs w:val="21"/>
          <w:lang w:val="en-US" w:eastAsia="zh-CN"/>
        </w:rPr>
        <w:t>可能是错误的</w:t>
      </w:r>
    </w:p>
    <w:p w14:paraId="241708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A573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83.患者，男，52岁。颈肩痛1个月，并向右手放射，右手拇指痛觉减弱，肱二头肌肌力弱。初步诊断是( )</w:t>
      </w:r>
    </w:p>
    <w:p w14:paraId="62157B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颈椎病</w:t>
      </w:r>
    </w:p>
    <w:p w14:paraId="7CF220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肩周炎</w:t>
      </w:r>
    </w:p>
    <w:p w14:paraId="626F85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肩袖综合征</w:t>
      </w:r>
    </w:p>
    <w:p w14:paraId="677A9D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臂丛神经炎</w:t>
      </w:r>
    </w:p>
    <w:p w14:paraId="463545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颈部劳损</w:t>
      </w:r>
    </w:p>
    <w:p w14:paraId="2FD1CE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中的症状，我们可以逐步分析和排除每个选项：颈肩痛1个月，并向右手放射，右手拇指痛觉减弱，肱二头肌肌力弱：颈肩痛并向右手放射，这种放射性疼痛提示神经受压或刺激。右手拇指痛觉减弱，并伴随肱二头肌肌力弱，可能表明神经功能受到影响，尤其是颈椎区域的神经根。</w:t>
      </w:r>
    </w:p>
    <w:p w14:paraId="171ECA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逐项分析选项：A. 颈椎病：颈椎病通常会引起颈肩部的疼痛，并可能导致放射性疼痛，尤其是压迫到脊髓或神经根时，可能出现手臂的麻木、疼痛和肌力减弱，符合题目中“向右手放射”以及“右手拇指痛觉减弱、肱二头肌肌力弱”的症状。因此，颈椎病很可能是正确的诊断。</w:t>
      </w:r>
    </w:p>
    <w:p w14:paraId="781511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肩周炎：肩周炎的典型症状为肩部疼痛，尤其在活动时加剧，通常不会导致放射性疼痛或手部麻木、肌力减弱。所以这不太符合患者的症状。</w:t>
      </w:r>
    </w:p>
    <w:p w14:paraId="045681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肩袖综合征：肩袖综合征的症状通常为肩部疼痛、活动受限，并不常见放射到手臂、手指麻木和肌力减弱。因此，这也不是正确的诊断。</w:t>
      </w:r>
    </w:p>
    <w:p w14:paraId="593694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臂丛神经炎：臂丛神经炎的症状通常会包括上肢的疼痛、麻木和肌力减弱，但这种情况一般是由于外伤或感染引起的，且症状通常不局限于颈部，而更像是从肩膀向下的疼痛。虽然臂丛神经受累时会出现肌力弱和感觉减退，但题目中没有提到与臂丛神经相关的明确症状，且从颈部到手部的放射性疼痛更符合颈椎病。</w:t>
      </w:r>
    </w:p>
    <w:p w14:paraId="5C0F99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颈部劳损：颈部劳损一般表现为局部的颈肩部疼痛，通常不会导致神经根症状（如手指麻木、肌力弱）。因此，颈部劳损不太可能是此病例的正确诊断。</w:t>
      </w:r>
    </w:p>
    <w:p w14:paraId="5C0A20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结论：综合来看，最符合症状的是A. 颈椎病。颈椎病可能导致神经根受压，进而引发放射性疼痛、麻木以及肌力减弱等症状，特别是像题目中描述的向右手放射、手指麻木和肌力减弱，符合神经根受压的临床表现。</w:t>
      </w:r>
    </w:p>
    <w:p w14:paraId="3A470E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正确答案是：A. 颈椎病</w:t>
      </w:r>
    </w:p>
    <w:p w14:paraId="12BFDC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3E11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84.患儿，女，17天。早产儿，母乳喂养，每天8~10次，体重3.1kg，家长询问小儿室内应保持的温度，护士告知正确的是( )</w:t>
      </w:r>
    </w:p>
    <w:p w14:paraId="4DCE2B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16~18℃</w:t>
      </w:r>
    </w:p>
    <w:p w14:paraId="5FD74F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20~22℃</w:t>
      </w:r>
    </w:p>
    <w:p w14:paraId="442F3D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22~24℃</w:t>
      </w:r>
    </w:p>
    <w:p w14:paraId="529588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24~26℃</w:t>
      </w:r>
    </w:p>
    <w:p w14:paraId="32352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28℃</w:t>
      </w:r>
    </w:p>
    <w:p w14:paraId="0D07DE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的护理需求：早产儿相较于足月出生的婴儿，生理上较为脆弱，体温调节功能还不完全，因此需要较为温暖的环境。过低的室温可能导致早产儿体温过低，增加感染和其他并发症的风险。婴儿的体温需求：一般来说，正常足月新生儿的适宜室内温度是22~24℃，而对于早产儿和低体重儿，由于他们的体温调节能力较差，建议的室内温度一般会稍高一些。研究和临床实践通常会推荐24~26℃的温度来帮助早产儿维持体温。</w:t>
      </w:r>
    </w:p>
    <w:p w14:paraId="33D37E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母乳喂养的影响：</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母乳喂养有助于婴儿的生长发育，适当的室内温度有助于提升早产儿的免疫功能。即便是每天8~10次喂养，室内环境温度仍然需要保持在温暖且舒适的范围内，以避免体温过低。</w:t>
      </w:r>
    </w:p>
    <w:p w14:paraId="73D1FE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综合以上信息，最适合早产儿的室内温度应当是 24~26℃。</w:t>
      </w:r>
    </w:p>
    <w:p w14:paraId="7B753C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D. 24~26℃</w:t>
      </w:r>
      <w:r>
        <w:rPr>
          <w:rFonts w:hint="eastAsia" w:ascii="等线" w:hAnsi="等线" w:eastAsia="等线" w:cs="等线"/>
          <w:sz w:val="21"/>
          <w:szCs w:val="21"/>
          <w:lang w:val="en-US" w:eastAsia="zh-CN"/>
        </w:rPr>
        <w:t>。</w:t>
      </w:r>
    </w:p>
    <w:p w14:paraId="521978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7175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85</w:t>
      </w:r>
      <w:r>
        <w:rPr>
          <w:rFonts w:hint="eastAsia" w:ascii="等线" w:hAnsi="等线" w:eastAsia="等线" w:cs="等线"/>
          <w:sz w:val="21"/>
          <w:szCs w:val="21"/>
          <w:lang w:val="en-US" w:eastAsia="zh-CN"/>
        </w:rPr>
        <w:t>.某初产妇妊娠40周，阵发性腹痛5小时入院待产。查体：有规律宫缩，枕左前位，胎心142次/分，宫口开大2cm，胎膜未破，先露“0”。下列护理措施不恰当的是( )</w:t>
      </w:r>
    </w:p>
    <w:p w14:paraId="76BB17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鼓励产妇少量多餐</w:t>
      </w:r>
    </w:p>
    <w:p w14:paraId="17CAA0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鼓励产妇2~4小时排尿一次</w:t>
      </w:r>
    </w:p>
    <w:p w14:paraId="3E5199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入院沐浴更衣</w:t>
      </w:r>
    </w:p>
    <w:p w14:paraId="5EE57C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指导产妇卧床休息，抬高臀部</w:t>
      </w:r>
    </w:p>
    <w:p w14:paraId="4EE76F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适当下床活动</w:t>
      </w:r>
    </w:p>
    <w:p w14:paraId="0593BD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w:t>
      </w:r>
    </w:p>
    <w:p w14:paraId="54E1EB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鼓励产妇少量多餐：在产妇待产期间，维持体力是非常重要的，适当的营养供给是必需的。少量多餐有助于防止产妇在长时间的待产过程中出现饥饿或体力不支的情况。因此，这个护理措施是合适的。</w:t>
      </w:r>
    </w:p>
    <w:p w14:paraId="6E8241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鼓励产妇2~4小时排尿一次：由于妊娠晚期子宫压迫膀胱，导致产妇容易出现尿潴留。为了避免膀胱过度充盈压迫子宫，影响胎位，确实需要定期排尿。通常建议每2~4小时排尿一次。因此，这个护理措施是合理的。</w:t>
      </w:r>
    </w:p>
    <w:p w14:paraId="4DAE6E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入院沐浴更衣：产妇在入院时应保持清洁，但待产期间不建议进行沐浴，因为此时产妇可能有宫缩，体力消耗较大，沐浴可能会增加感染的风险，尤其是在没有破膜的情况下。更衣是可以的，但沐浴不太适合。因此，这个措施是不适当的。</w:t>
      </w:r>
    </w:p>
    <w:p w14:paraId="7780D6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指导产妇卧床休息，抬高臀部：卧床休息是为了保证产妇有足够的体力应对接下来的分娩，抬高臀部有助于改善血液循环和胎儿的血氧供应，有助于胎儿的顺利降生。这个措施是合理的。</w:t>
      </w:r>
    </w:p>
    <w:p w14:paraId="2482EC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适当的下床活动有助于缓解长时间卧床可能带来的不适，同时也能促进宫缩和帮助胎儿更好地入盆。一般情况下，适度下床活动是有益的，但应注意产妇的体力和宫缩情况。因此，这个措施也是合适的。</w:t>
      </w:r>
    </w:p>
    <w:p w14:paraId="077ADC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结论：最不恰当的护理措施是 C. 入院沐浴更衣，因为待产期间不宜进行沐浴，尤其是在没有破膜的情况下。</w:t>
      </w:r>
    </w:p>
    <w:p w14:paraId="030256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C. 入院沐浴更衣</w:t>
      </w:r>
      <w:r>
        <w:rPr>
          <w:rFonts w:hint="eastAsia" w:ascii="等线" w:hAnsi="等线" w:eastAsia="等线" w:cs="等线"/>
          <w:sz w:val="21"/>
          <w:szCs w:val="21"/>
          <w:lang w:val="en-US" w:eastAsia="zh-CN"/>
        </w:rPr>
        <w:t>。</w:t>
      </w:r>
    </w:p>
    <w:p w14:paraId="6575A7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C57E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86.患儿，女，7个月。冬季出生，人工喂养，平时睡眠不安、多汗，今日晒太阳后突然出现全身抽搐5~6次，每次1分钟左右，抽搐间期活泼如常，体温37.8℃，患儿最可能的诊断是( )</w:t>
      </w:r>
    </w:p>
    <w:p w14:paraId="51F07B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w:t>
      </w:r>
    </w:p>
    <w:p w14:paraId="59119C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w:t>
      </w:r>
    </w:p>
    <w:p w14:paraId="55C50F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高热惊厥</w:t>
      </w:r>
    </w:p>
    <w:p w14:paraId="0DD480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维生素D缺乏性佝倭病</w:t>
      </w:r>
    </w:p>
    <w:p w14:paraId="3A3A5D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维生素D缺乏性手足搐搦症</w:t>
      </w:r>
    </w:p>
    <w:p w14:paraId="5BAABD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的年龄和出生情况：该患儿7个月大，冬季出生，并且人工喂养。人工喂养的孩子容易缺乏母乳中的营养成分，特别是维生素D。症状描述：患儿有睡眠不安、多汗的症状，说明可能存在一些神经或代谢方面的问题。多汗、睡眠不安是维生素D缺乏的常见症状。</w:t>
      </w:r>
    </w:p>
    <w:p w14:paraId="0F630A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今天，患儿在晒太阳后出现了全身抽搐，抽搐持续了约1分钟，但每次抽搐间隔患儿表现正常。体温是37.8℃，稍微高于正常，但不算特别高。</w:t>
      </w:r>
    </w:p>
    <w:p w14:paraId="779512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各个选项的分析：A. 癫痫：癫痫的抽搐通常是持续的、反复发生的，并且往往伴随其他神经系统症状（例如意识丧失、肌张力异常等）。在这个病例中，抽搐间期患儿表现正常，没有提到有长期的意识丧失或其他持续性的症状，因此不太可能是癫痫。</w:t>
      </w:r>
    </w:p>
    <w:p w14:paraId="43510E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低血糖：低血糖可以导致抽搐，但通常还会伴随其他症状，如嗜睡、呕吐、昏迷等。而且低血糖通常发生在饥饿或长时间没有进食的情况下，没有特别提到这一点。</w:t>
      </w:r>
    </w:p>
    <w:p w14:paraId="400EF3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高热惊厥：高热惊厥通常发生在高热的情况下，尤其是在温度迅速升高时。然而，患儿的体温为37.8℃，这是一个轻度发热，并没有达到高热的水平。因此，这不太符合高热惊厥的典型表现。</w:t>
      </w:r>
    </w:p>
    <w:p w14:paraId="005316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缺乏性佝偻病：维生素D缺乏性佝偻病常见的症状包括生长迟缓、骨骼畸形、肌肉无力、多汗等。虽然患儿有多汗、睡眠不安等症状，但佝偻病更常见的是骨骼问题，如肋骨和腿部的畸形，而该患儿没有描述这些症状。</w:t>
      </w:r>
    </w:p>
    <w:p w14:paraId="5F358B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D缺乏性手足搐搦症：维生素D缺乏性手足搐搦症是一种由维生素D缺乏引起的症状，主要表现为手足的抽搐。这类抽搐通常与维生素D缺乏导致的钙代谢紊乱有关。该患儿在晒太阳后发生了抽搐，而晒太阳有助于补充维生素D，暗示可能存在维生素D缺乏。</w:t>
      </w:r>
    </w:p>
    <w:p w14:paraId="1BFE61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判断：结合患儿的症状（如多汗、睡眠不安、体温37.8℃）、抽搐情况以及晒太阳后的发生，维生素D缺乏性手足搐搦症是最可能的诊断。维生素D缺乏会导致钙代谢紊乱，继而引起手足搐搦，特别是在患儿晒太阳后，可能说明她本身缺乏足够的维生素D。</w:t>
      </w:r>
    </w:p>
    <w:p w14:paraId="6C2BF2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因此，最可能的诊断是 </w:t>
      </w:r>
      <w:r>
        <w:rPr>
          <w:rFonts w:hint="eastAsia" w:ascii="等线" w:hAnsi="等线" w:eastAsia="等线" w:cs="等线"/>
          <w:color w:val="FF0000"/>
          <w:sz w:val="21"/>
          <w:szCs w:val="21"/>
          <w:lang w:val="en-US" w:eastAsia="zh-CN"/>
        </w:rPr>
        <w:t>E. 维生素D缺乏性手足搐搦症</w:t>
      </w:r>
      <w:r>
        <w:rPr>
          <w:rFonts w:hint="eastAsia" w:ascii="等线" w:hAnsi="等线" w:eastAsia="等线" w:cs="等线"/>
          <w:sz w:val="21"/>
          <w:szCs w:val="21"/>
          <w:lang w:val="en-US" w:eastAsia="zh-CN"/>
        </w:rPr>
        <w:t>。</w:t>
      </w:r>
    </w:p>
    <w:p w14:paraId="15E6C0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5C37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87.患儿，男，7岁。经检查确诊为水痘，现处于出疹期，自述皮疹瘙痒难忍。正确的护理措施是( )</w:t>
      </w:r>
    </w:p>
    <w:p w14:paraId="0A0F4E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指导其可隔衣物挠抓皮疹患处</w:t>
      </w:r>
    </w:p>
    <w:p w14:paraId="1C66CB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皮疹完全消退前不可洗澡，以防感染</w:t>
      </w:r>
    </w:p>
    <w:p w14:paraId="2C2646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局部可涂抹地塞米松霜</w:t>
      </w:r>
    </w:p>
    <w:p w14:paraId="23EE09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遵医嘱口服抗组胺药物</w:t>
      </w:r>
    </w:p>
    <w:p w14:paraId="6DDFB1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皮疹处不可涂抹炉甘石洗剂</w:t>
      </w:r>
    </w:p>
    <w:p w14:paraId="2AA680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根据题意，患儿是7岁男孩，已确诊为水痘，并处于出疹期，自述皮疹瘙痒难忍。我们需要根据水痘的特点和护理原则来选择合适的护理措施。</w:t>
      </w:r>
    </w:p>
    <w:p w14:paraId="3C21E6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指导其可隔衣物挠抓皮疹患处：挠抓皮疹是非常不推荐的，因为水痘的皮疹如果被抓破，可能会导致继发感染，甚至形成疤痕。尤其是在水痘的出疹期，抓破水泡可能导致感染扩散。因此，这个措施不对。</w:t>
      </w:r>
    </w:p>
    <w:p w14:paraId="782736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疹完全消退前不可洗澡，以防感染：水痘患者的皮疹在出疹期容易破裂和渗出，部分人可能会担心洗澡会增加感染风险。但实际上，保持皮肤清洁是非常重要的，特别是避免因皮肤不洁导致继发性细菌感染。因此，水痘患者是可以洗澡的，但应避免用过热的水或刺激性强的洗涤剂，且要小心擦拭，防止抓破皮疹。此选项不正确。</w:t>
      </w:r>
    </w:p>
    <w:p w14:paraId="292DB9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局部可涂抹地塞米松霜：地塞米松是一种类固醇药物，通常用于抗炎治疗。但水痘患者使用类固醇药物容易抑制免疫系统反应，增加继发性感染的风险，因此不建议在水痘的皮疹上涂抹类固醇药物。此选项不正确。</w:t>
      </w:r>
    </w:p>
    <w:p w14:paraId="732EDF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遵医嘱口服抗组胺药物：口服抗组胺药物（如氯雷他定）可以缓解水痘皮疹的瘙痒，减轻患儿的不适感，并帮助减少因抓挠导致的感染风险。所以这是一个合理的护理措施，符合水痘的护理原则。</w:t>
      </w:r>
    </w:p>
    <w:p w14:paraId="4058B1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疹处不可涂抹炉甘石洗剂：炉甘石洗剂常用于缓解皮肤瘙痒，具有一定的干燥作用。对于水痘的瘙痒，使用炉甘石洗剂是常见的护理方法，它能够减少水疱破裂和渗液。因此，这个说法是错误的，炉甘石洗剂是可以使用的。</w:t>
      </w:r>
    </w:p>
    <w:p w14:paraId="4F5D6B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D. 遵医嘱口服抗组胺药物</w:t>
      </w:r>
      <w:r>
        <w:rPr>
          <w:rFonts w:hint="eastAsia" w:ascii="等线" w:hAnsi="等线" w:eastAsia="等线" w:cs="等线"/>
          <w:sz w:val="21"/>
          <w:szCs w:val="21"/>
          <w:lang w:val="en-US" w:eastAsia="zh-CN"/>
        </w:rPr>
        <w:t>。这个选项能够有效缓解水痘皮疹的瘙痒，并减少抓挠的风险</w:t>
      </w:r>
    </w:p>
    <w:p w14:paraId="61F108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D7DA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88.患儿，女，4天。母乳喂养。出生第3天食奶量明显减少，第四天皮肤出现黄染而就诊。体检：体温36.1℃，脐部红肿伴有脓性分泌物，诊断为新生儿脐炎。局部皮肤常用的消毒药物是( )</w:t>
      </w:r>
    </w:p>
    <w:p w14:paraId="3C8974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30%酒精</w:t>
      </w:r>
    </w:p>
    <w:p w14:paraId="624FAD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95%酒精</w:t>
      </w:r>
    </w:p>
    <w:p w14:paraId="513EC3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0.1%新洁尔灭（苯扎溴铵）</w:t>
      </w:r>
    </w:p>
    <w:p w14:paraId="606508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3%双氧水</w:t>
      </w:r>
    </w:p>
    <w:p w14:paraId="6A4D2D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0.5%碘伏</w:t>
      </w:r>
    </w:p>
    <w:p w14:paraId="7170BF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一步步分析选项：30%酒精：浓度较低，酒精浓度过低可能无法有效杀菌，因此不适合用于消毒脐部。95%酒精：酒精浓度过高，虽然可以杀菌，但对新生儿皮肤可能刺激性较强，且酒精挥发较快，可能无法充分作用于脐部感染区域，因此不推荐。</w:t>
      </w:r>
    </w:p>
    <w:p w14:paraId="03D272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0.1%新洁尔灭（苯扎溴铵）：新洁尔灭是一种表面活性剂，具有一定的消毒作用。虽然它对细菌有一定的杀灭作用，但对于新生儿脐部的感染，通常需要选择更合适且温和的消毒剂。</w:t>
      </w:r>
    </w:p>
    <w:p w14:paraId="581272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3%双氧水：双氧水可以起到消毒作用，但它在使用时可能对新生儿皮肤有较强的刺激性，因此不建议作为常规消毒药物。</w:t>
      </w:r>
    </w:p>
    <w:p w14:paraId="300C46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0.5%碘伏：碘伏是一种常用的温和消毒剂，特别适合用于新生儿皮肤消毒。它能够有效杀菌，并且刺激性较低，是常用的局部皮肤消毒药物。</w:t>
      </w:r>
    </w:p>
    <w:p w14:paraId="676B00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因此，0.5%碘伏是最适合用于新生儿脐部消毒的药物。</w:t>
      </w:r>
    </w:p>
    <w:p w14:paraId="74466E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 E. 0.5%碘伏</w:t>
      </w:r>
    </w:p>
    <w:p w14:paraId="16E53B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EA738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89.患者，男，33岁。车祸伤及头部，当即出现右侧鼻唇沟变浅，右外耳道流出淡血性液体，右耳听力下降，CT示颅内少量积气。考虑患者出现了( )</w:t>
      </w:r>
    </w:p>
    <w:p w14:paraId="384456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颅前窝骨折</w:t>
      </w:r>
    </w:p>
    <w:p w14:paraId="34625F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颅中窝骨折</w:t>
      </w:r>
    </w:p>
    <w:p w14:paraId="57E616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颅后窝骨折</w:t>
      </w:r>
    </w:p>
    <w:p w14:paraId="28DEEB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额骨骨折</w:t>
      </w:r>
    </w:p>
    <w:p w14:paraId="70598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脑挫裂伤</w:t>
      </w:r>
    </w:p>
    <w:p w14:paraId="62377E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分析：右侧鼻唇沟变浅：右侧鼻唇沟变浅表明患者可能存在面神经麻痹。面神经支配面部表情肌，损伤时会导致面部肌肉瘫痪，表现为鼻唇沟变浅或消失。</w:t>
      </w:r>
    </w:p>
    <w:p w14:paraId="747287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右外耳道流出淡血性液体：右外耳道流出液体可能提示患者存在耳部损伤，尤其是颅底骨折。颅底骨折可以导致耳道渗血或脑脊液漏出。</w:t>
      </w:r>
    </w:p>
    <w:p w14:paraId="45C6AD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右耳听力下降：右耳听力下降常常与中耳或内耳损伤相关，也可能与颅底骨折或颅内损伤有关。CT示颅内少量积气：颅内积气可以与颅骨骨折、脑脊液漏、气体进入颅内等情况相关，提示可能发生了颅底骨折。</w:t>
      </w:r>
    </w:p>
    <w:p w14:paraId="226E95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颅前窝骨折： 颅前窝骨折通常伴有前额、眼眶部的损伤，可能导致嗅觉丧失、眼球运动障碍等表现。虽然鼻唇沟变浅提示面神经损伤，但耳部症状（血性液体和听力下降）更符合颅底骨折的表现，因此不太可能是颅前窝骨折。</w:t>
      </w:r>
    </w:p>
    <w:p w14:paraId="3EB93E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颅中窝骨折： 颅中窝骨折常涉及耳部结构，可以引起耳血液渗漏和听力下降。右外耳道血性液体流出和听力下降符合这一表现，且颅中窝骨折还可能伴随面神经损伤，因此这是一个有力的选择。</w:t>
      </w:r>
    </w:p>
    <w:p w14:paraId="3E4FA4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颅后窝骨折： 颅后窝骨折通常会影响小脑、脑干等区域，可能导致神经功能障碍，如呼吸、心跳异常等，但与耳部症状和面神经症状不太符合。</w:t>
      </w:r>
    </w:p>
    <w:p w14:paraId="7D55EA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额骨骨折： 额骨骨折多见于面部创伤，表现为额部的压痛和肿胀。此患者的症状（耳道流血、面神经损伤、耳聋等）更符合颅底骨折，而非单纯的额骨骨折。</w:t>
      </w:r>
    </w:p>
    <w:p w14:paraId="3A6A62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脑挫裂伤： 脑挫裂伤常表现为意识障碍、头痛、呕吐、神经功能缺失等症状。虽然CT显示颅内积气，脑挫裂伤并不是最主要的病因，且没有明确的脑组织损伤表现，因此不太符合。</w:t>
      </w:r>
    </w:p>
    <w:p w14:paraId="4A5E75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结论：综合分析，B. 颅中窝骨折最为符合该患者的临床表现。颅中窝骨折常伴随耳道出血、听力下降、面神经损伤等症状，且CT显示颅内积气支持这一诊断。因此，</w:t>
      </w:r>
      <w:r>
        <w:rPr>
          <w:rFonts w:hint="eastAsia" w:ascii="等线" w:hAnsi="等线" w:eastAsia="等线" w:cs="等线"/>
          <w:color w:val="FF0000"/>
          <w:sz w:val="21"/>
          <w:szCs w:val="21"/>
          <w:lang w:val="en-US" w:eastAsia="zh-CN"/>
        </w:rPr>
        <w:t>正确答案是 B. 颅中窝骨折</w:t>
      </w:r>
      <w:r>
        <w:rPr>
          <w:rFonts w:hint="eastAsia" w:ascii="等线" w:hAnsi="等线" w:eastAsia="等线" w:cs="等线"/>
          <w:sz w:val="21"/>
          <w:szCs w:val="21"/>
          <w:lang w:val="en-US" w:eastAsia="zh-CN"/>
        </w:rPr>
        <w:t>。</w:t>
      </w:r>
    </w:p>
    <w:p w14:paraId="0FEAA5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9FE5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90</w:t>
      </w:r>
      <w:r>
        <w:rPr>
          <w:rFonts w:hint="eastAsia" w:ascii="等线" w:hAnsi="等线" w:eastAsia="等线" w:cs="等线"/>
          <w:sz w:val="21"/>
          <w:szCs w:val="21"/>
          <w:lang w:val="en-US" w:eastAsia="zh-CN"/>
        </w:rPr>
        <w:t>.患者男，患有血栓闭塞性脉管炎5年，该患者在局部缺血期的典型临床表现是( )</w:t>
      </w:r>
    </w:p>
    <w:p w14:paraId="7767D5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游走性浅静脉炎</w:t>
      </w:r>
    </w:p>
    <w:p w14:paraId="632B08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间歇性跛行</w:t>
      </w:r>
    </w:p>
    <w:p w14:paraId="4FBA09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持续性疼痛</w:t>
      </w:r>
    </w:p>
    <w:p w14:paraId="49DE64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干性坏疽</w:t>
      </w:r>
    </w:p>
    <w:p w14:paraId="1B5DEF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静息痛</w:t>
      </w:r>
    </w:p>
    <w:p w14:paraId="5C5173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血栓闭塞性脉管炎（也称为伯格病，Buerger's disease）是一种主要影响中小型血管的血栓性血管炎，通常发生在吸烟的男性中，且常见于下肢。它的典型表现包括局部缺血、血栓形成和组织缺氧等，病程中可能出现不同的临床症状。</w:t>
      </w:r>
    </w:p>
    <w:p w14:paraId="7F1B7C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在局部缺血期，患者的典型临床表现为：</w:t>
      </w:r>
    </w:p>
    <w:p w14:paraId="125120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游走性浅静脉炎：是血栓闭塞性脉管炎的早期表现之一，但它通常与静脉的炎症有关，并不是局部缺血期的典型表现。</w:t>
      </w:r>
    </w:p>
    <w:p w14:paraId="686B53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间歇性跛行：由于动脉供血不足，患者在行走时常因缺氧而出现间歇性跛行，症状在休息后缓解。虽然这是血栓闭塞性脉管炎的一种表现，但它并不是局部缺血期的最典型症状，而是通常出现在病程的初期。</w:t>
      </w:r>
    </w:p>
    <w:p w14:paraId="6072E5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持续性疼痛：通常与急性血栓形成相关，常见于局部缺血期，表现为持续性、剧烈的疼痛，通常不因休息而缓解，是由于缺氧导致组织损害的表现。</w:t>
      </w:r>
    </w:p>
    <w:p w14:paraId="555900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干性坏疽：是由于长期缺血导致组织坏死，通常出现在晚期，而不是局部缺血期的典型表现。干性坏疽通常伴随有坏死组织的干枯和脱落，严重时可能需要截肢。</w:t>
      </w:r>
    </w:p>
    <w:p w14:paraId="4AB6B8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静息痛：静息痛是局部缺血的典型表现之一，通常发生在夜间或在静止时，患者的患肢因血液供应不足而产生剧烈的持续疼痛。</w:t>
      </w:r>
    </w:p>
    <w:p w14:paraId="67FC81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根据这些描述，最符合局部缺血期典型临床表现的是 </w:t>
      </w:r>
      <w:r>
        <w:rPr>
          <w:rFonts w:hint="eastAsia" w:ascii="等线" w:hAnsi="等线" w:eastAsia="等线" w:cs="等线"/>
          <w:sz w:val="21"/>
          <w:szCs w:val="21"/>
          <w:highlight w:val="yellow"/>
          <w:lang w:val="en-US" w:eastAsia="zh-CN"/>
        </w:rPr>
        <w:t>E. 静息痛</w:t>
      </w:r>
      <w:r>
        <w:rPr>
          <w:rFonts w:hint="eastAsia" w:ascii="等线" w:hAnsi="等线" w:eastAsia="等线" w:cs="等线"/>
          <w:sz w:val="21"/>
          <w:szCs w:val="21"/>
          <w:lang w:val="en-US" w:eastAsia="zh-CN"/>
        </w:rPr>
        <w:t>。静息痛反映了血流供应的严重不足，常常是血栓闭塞性脉管炎的典型症状之一。</w:t>
      </w:r>
    </w:p>
    <w:p w14:paraId="2B3765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D2C53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91</w:t>
      </w:r>
      <w:r>
        <w:rPr>
          <w:rFonts w:hint="eastAsia" w:ascii="等线" w:hAnsi="等线" w:eastAsia="等线" w:cs="等线"/>
          <w:sz w:val="21"/>
          <w:szCs w:val="21"/>
          <w:lang w:val="en-US" w:eastAsia="zh-CN"/>
        </w:rPr>
        <w:t>.新生儿出生后3天，喂奶时经常发生溢奶，发生溢奶的原因主要是( )</w:t>
      </w:r>
    </w:p>
    <w:p w14:paraId="702EBC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胃排空快</w:t>
      </w:r>
    </w:p>
    <w:p w14:paraId="308C74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胃容量小</w:t>
      </w:r>
    </w:p>
    <w:p w14:paraId="7C341F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胃较垂直</w:t>
      </w:r>
    </w:p>
    <w:p w14:paraId="7F784A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幽门括约肌发育好，贲门肌发育差</w:t>
      </w:r>
    </w:p>
    <w:p w14:paraId="69C7E8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幽门括约肌发育差，贲门肌发育好</w:t>
      </w:r>
    </w:p>
    <w:p w14:paraId="6010EC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新生儿出生后3天，经常发生溢奶的原因可以从多个方面考虑。</w:t>
      </w:r>
    </w:p>
    <w:p w14:paraId="0EC89A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胃排空快（A）：这个选项不太符合新生儿溢奶的常见原因。通常，胃排空过快可能导致食物消化不完全，但这并不是溢奶的主要原因。</w:t>
      </w:r>
    </w:p>
    <w:p w14:paraId="238BEE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胃容量小（B）：新生儿的胃容量确实比较小，这可能导致在喂奶过程中，胃内的食物量很快达到容量极限，从而引发溢奶。这是溢奶发生的一个常见原因。</w:t>
      </w:r>
    </w:p>
    <w:p w14:paraId="700591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胃较垂直（C）：新生儿的胃在出生后的几天里，确实是处于较为垂直的状态，这可能导致奶水容易回流到食管并溢出，因此这个选项也有一定道理。</w:t>
      </w:r>
    </w:p>
    <w:p w14:paraId="2C4D8B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幽门括约肌发育好，贲门肌发育差（D）：幽门括约肌和贲门肌分别位于胃的不同部位，幽门括约肌的发育良好可以防止食物向胃出口处逆流，而贲门肌的发育差可能导致胃内容物容易进入食管，引发溢奶。因此，幽门括约肌的发育好，贲门肌的发育差并不是溢奶的主要原因。幽门括约肌发育差，贲门肌发育好（E）：如果幽门括约肌发育差，容易引发胃内容物反流，因此这个选项看起来不像是正确的解释。</w:t>
      </w:r>
    </w:p>
    <w:p w14:paraId="0A266E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结论：根据以上分析，胃较垂直和胃容量小是导致新生儿溢奶的主要原因，而其中最常见的是胃容量小，因为新生儿胃的容量本身就很有限，容易因为过多喂奶或吃得过快而引发溢奶。</w:t>
      </w:r>
    </w:p>
    <w:p w14:paraId="271095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auto"/>
          <w:sz w:val="21"/>
          <w:szCs w:val="21"/>
          <w:highlight w:val="yellow"/>
          <w:lang w:val="en-US" w:eastAsia="zh-CN"/>
        </w:rPr>
        <w:t>正确答案是：B. 胃容量小</w:t>
      </w:r>
      <w:r>
        <w:rPr>
          <w:rFonts w:hint="eastAsia" w:ascii="等线" w:hAnsi="等线" w:eastAsia="等线" w:cs="等线"/>
          <w:sz w:val="21"/>
          <w:szCs w:val="21"/>
          <w:lang w:val="en-US" w:eastAsia="zh-CN"/>
        </w:rPr>
        <w:t>。</w:t>
      </w:r>
    </w:p>
    <w:p w14:paraId="679715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C4D8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92</w:t>
      </w:r>
      <w:r>
        <w:rPr>
          <w:rFonts w:hint="eastAsia" w:ascii="等线" w:hAnsi="等线" w:eastAsia="等线" w:cs="等线"/>
          <w:sz w:val="21"/>
          <w:szCs w:val="21"/>
          <w:lang w:val="en-US" w:eastAsia="zh-CN"/>
        </w:rPr>
        <w:t>.患者男，25岁，肾病综合征入院，检查该疾病需用抗凝管采血检查的项目是( )</w:t>
      </w:r>
    </w:p>
    <w:p w14:paraId="003F84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甘油三酯的测定</w:t>
      </w:r>
    </w:p>
    <w:p w14:paraId="48A644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肝功能检查</w:t>
      </w:r>
    </w:p>
    <w:p w14:paraId="505EDF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血清酶测定</w:t>
      </w:r>
    </w:p>
    <w:p w14:paraId="37319B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尿素氮测定</w:t>
      </w:r>
    </w:p>
    <w:p w14:paraId="0032A8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血钠测定</w:t>
      </w:r>
    </w:p>
    <w:p w14:paraId="1629F0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甘油三酯的测定：肾病综合征患者常伴有高甘油三酯水平。因此，甘油三酯的测定是肾病综合征中常用的检查项目。甘油三酯测定需要使用抗凝管采血。</w:t>
      </w:r>
    </w:p>
    <w:p w14:paraId="1E1673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肝功能检查一般使用普通血管采血即可，不需要特别的抗凝管。</w:t>
      </w:r>
    </w:p>
    <w:p w14:paraId="7E0249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血清酶的测定也通常使用普通血管采血。不同酶的测定与肝、心或肌肉等器官的健康状态相关，但不要求抗凝管。</w:t>
      </w:r>
    </w:p>
    <w:p w14:paraId="0EBEAF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尿素氮的测定是评估肾功能的重要指标，通常使用普通血管采血即可，不需要抗凝管。</w:t>
      </w:r>
    </w:p>
    <w:p w14:paraId="44F988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血钠的测定是评估电解质平衡的一个常规检查项目，也使用普通血管采血，不需要抗凝管。</w:t>
      </w:r>
    </w:p>
    <w:p w14:paraId="148013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结论：根据以上分析，甘油三酯的测定（A）是需要使用抗凝管采血的项目，因为血液中的脂质容易受到凝血的影响。其他选项的测定均可用普通血管采血。</w:t>
      </w:r>
    </w:p>
    <w:p w14:paraId="76108D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yellow"/>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auto"/>
          <w:sz w:val="21"/>
          <w:szCs w:val="21"/>
          <w:highlight w:val="yellow"/>
          <w:lang w:val="en-US" w:eastAsia="zh-CN"/>
        </w:rPr>
        <w:t>正确答案是：A. 甘油三酯的测定</w:t>
      </w:r>
    </w:p>
    <w:p w14:paraId="26486A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642F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93.患者男，36岁，去某医院入职体检，静息状态下发现脉搏为120次/分钟，为速脉。常见于( )</w:t>
      </w:r>
    </w:p>
    <w:p w14:paraId="34C344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发热患者</w:t>
      </w:r>
    </w:p>
    <w:p w14:paraId="33833B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动脉硬化患者</w:t>
      </w:r>
    </w:p>
    <w:p w14:paraId="0FA5B2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颅内压增高患者</w:t>
      </w:r>
    </w:p>
    <w:p w14:paraId="0C5875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房室传导阻滞患者</w:t>
      </w:r>
    </w:p>
    <w:p w14:paraId="70A4A4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甲状腺功能减退患者</w:t>
      </w:r>
    </w:p>
    <w:p w14:paraId="60247E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发热会导致身体代谢增加，为了散热，心率可能会增加。这种情况下，脉搏的增快是生理反应之一，因此发热患者很可能出现速脉。</w:t>
      </w:r>
    </w:p>
    <w:p w14:paraId="67B2EF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动脉硬化是指动脉壁的厚度和硬度增加，通常和高血压、血管弹性减弱有关。虽然动脉硬化可能导致心血管疾病的其他表现，但它通常不会直接导致静息状态下的速脉。</w:t>
      </w:r>
    </w:p>
    <w:p w14:paraId="0E267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内压增高时，通常会出现一系列症状，如头痛、呕吐、视力问题等。为了维持脑血流量，身体可能通过心跳加快来补偿，但颅内压增高最常见的心率变化是“库欣反应”，即脉搏减慢（心动过缓）而不是速脉。因此，颅内压增高不太可能导致速脉。</w:t>
      </w:r>
    </w:p>
    <w:p w14:paraId="282BA9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房室传导阻滞是指心脏电信号的传导受到影响，这可能导致心跳变慢，出现心动过缓。通常，房室传导阻滞会导致脉搏减慢，而不是加速。因此，它不太可能引起速脉。</w:t>
      </w:r>
    </w:p>
    <w:p w14:paraId="624471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甲状腺功能减退（即甲减）通常伴随着代谢减慢，常见的症状有乏力、体重增加、寒冷不耐受等，通常导致心率减慢（心动过缓），而不是速脉。</w:t>
      </w:r>
    </w:p>
    <w:p w14:paraId="10691E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结论：从选项来看，A. 发热患者 是最有可能导致静息状态下速脉的原因。发热通常会引起心率加快，从而表现为速脉。其他选项中，要么是与脉搏减慢相关，要么与速脉无关。</w:t>
      </w:r>
    </w:p>
    <w:p w14:paraId="280D15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答案是 A. 发热患者</w:t>
      </w:r>
      <w:r>
        <w:rPr>
          <w:rFonts w:hint="eastAsia" w:ascii="等线" w:hAnsi="等线" w:eastAsia="等线" w:cs="等线"/>
          <w:sz w:val="21"/>
          <w:szCs w:val="21"/>
          <w:lang w:val="en-US" w:eastAsia="zh-CN"/>
        </w:rPr>
        <w:t>。</w:t>
      </w:r>
    </w:p>
    <w:p w14:paraId="60AF5D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20B3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94.患儿，女，8个月。有方颅或鞍形颅；胸部骨骼出现肋骨串珠和郝氏沟，患儿属于维生素D缺乏性佝偻病的临床分期是( )</w:t>
      </w:r>
    </w:p>
    <w:p w14:paraId="57B8F3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可疑期</w:t>
      </w:r>
    </w:p>
    <w:p w14:paraId="7C1A45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初期</w:t>
      </w:r>
    </w:p>
    <w:p w14:paraId="103F2B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激期</w:t>
      </w:r>
    </w:p>
    <w:p w14:paraId="44A9E8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恢复期</w:t>
      </w:r>
    </w:p>
    <w:p w14:paraId="68402D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后遗症期</w:t>
      </w:r>
    </w:p>
    <w:p w14:paraId="2451B1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维生素D缺乏性佝偻病的临床分期，我们首先要了解佝偻病的典型表现以及各期的特点。佝偻病通常表现为由于维生素D缺乏而导致的钙磷代谢紊乱，主要影响骨骼发育。常见的临床表现包括：可疑期：一般是指早期尚无明显临床症状，但通过血液检查可能发现维生素D水平低，或出现其他早期迹象。此阶段孩子可能表现正常，但在实验室检查中发现潜在问题。</w:t>
      </w:r>
    </w:p>
    <w:p w14:paraId="4B8421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初期：通常会出现一些轻微的骨骼变形或软化，可能会有不典型的体征，如肌肉无力、活动不活跃等，但骨骼尚未出现明显的变形或损伤。</w:t>
      </w:r>
    </w:p>
    <w:p w14:paraId="4A0E47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激期：在该阶段，维生素D缺乏的症状非常明显，常见的体征有方颅（头部变形）、鞍形颅、肋骨串珠（肋骨前端肿胀）、郝氏沟（胸部肋骨下缘有深沟）等典型症状。此时，骨骼和关节已经受到明显影响，宝宝常见的症状包括骨骼疼痛、活动受限、成长迟缓等。</w:t>
      </w:r>
    </w:p>
    <w:p w14:paraId="28F0AE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恢复期：此阶段通常是经过治疗后，骨骼开始逐步恢复正常形态，维生素D和钙磷水平逐渐回归正常，症状逐渐减轻。</w:t>
      </w:r>
    </w:p>
    <w:p w14:paraId="51D9EB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后遗症期：这通常指的是治疗后，但由于长时间的缺乏维生素D和钙，骨骼形态或功能仍然受到一定影响。可能会有持续的骨骼变形、肌肉无力或活动受限。</w:t>
      </w:r>
    </w:p>
    <w:p w14:paraId="65B9B7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案例中，患儿8个月大，已表现出典型的佝偻病症状：方颅（头部形状改变）、鞍形颅（头部更加扁平）、肋骨串珠和郝氏沟（胸部肋骨下缘出现变形）。这些都是典型的激期的症状，表现为由于钙磷代谢紊乱导致的骨骼变形。</w:t>
      </w:r>
    </w:p>
    <w:p w14:paraId="4F72DC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答案是：C. 激期</w:t>
      </w:r>
    </w:p>
    <w:p w14:paraId="6C042E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3E4E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患者，男，68岁。糖尿病15年，突发右侧肢体无力，言语不利，逐渐加重2日，体检：神志清楚，血压正常，混合性失语，右侧鼻唇沟浅，伸舌右侧，饮水自右侧口角漏出，右侧上下肢肌力0级，肌张力低，腱反射低下，右下肢病理征阳性，脑CT未见异常，当前最主要的护理问题是( )</w:t>
      </w:r>
    </w:p>
    <w:p w14:paraId="5C1DD7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躯体移动障碍</w:t>
      </w:r>
    </w:p>
    <w:p w14:paraId="254640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语言沟通障碍</w:t>
      </w:r>
    </w:p>
    <w:p w14:paraId="5DAB3E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吞咽困难</w:t>
      </w:r>
    </w:p>
    <w:p w14:paraId="177B62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焦虑</w:t>
      </w:r>
    </w:p>
    <w:p w14:paraId="716640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潜在并发症：颅内压增高</w:t>
      </w:r>
    </w:p>
    <w:p w14:paraId="3B88BD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患者病史与症状：患者有15年的糖尿病史，糖尿病可能引发或加重许多健康问题。</w:t>
      </w:r>
    </w:p>
    <w:p w14:paraId="268B03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突发右侧肢体无力、言语不利、逐渐加重2天，提示可能是中风或脑血管事件。</w:t>
      </w:r>
    </w:p>
    <w:p w14:paraId="7B9185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体检中发现：右侧鼻唇沟浅，伸舌偏向右侧，右侧上下肢肌力0级，肌张力低，腱反射低下，右下肢病理征阳性，这些都是右侧偏瘫的表现。</w:t>
      </w:r>
    </w:p>
    <w:p w14:paraId="7A5469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脑CT未见异常，但并不排除早期脑梗死或小面积中风，这可能在CT扫描后仍未显现，尤其是如果是小血管病变引起的。</w:t>
      </w:r>
    </w:p>
    <w:p w14:paraId="5A8038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躯体移动障碍：患者的右侧上下肢肌力完全丧失（0级），这表明患者的确有严重的肢体运动障碍。右侧偏瘫的表现是非常明显的躯体移动障碍。因此，躯体移动障碍是显著的护理问题。</w:t>
      </w:r>
    </w:p>
    <w:p w14:paraId="4A5257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语言沟通障碍：患者有混合性失语，表明语言沟通功能受损。言语不利也是一个明显的临床症状，但并不是当前的最主要护理问题，因为病情的重症表现主要体现在肢体运动障碍。</w:t>
      </w:r>
    </w:p>
    <w:p w14:paraId="7B906D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吞咽困难：患者有饮水自右侧口角漏出的现象，提示可能存在轻微的吞咽问题。然而，吞咽困难并不是最突出的问题，且其对护理的影响相对较小。</w:t>
      </w:r>
    </w:p>
    <w:p w14:paraId="2273C0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焦虑：焦虑的可能性是存在的，尤其在中风急性期，患者或家属可能感到焦虑或恐惧。但焦虑并不是最主要的护理问题，患者的生命体征稳定，且当前主要需要关注的是肢体运动和沟通问题。</w:t>
      </w:r>
    </w:p>
    <w:p w14:paraId="4E7202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潜在并发症：颅内压增高：虽然脑CT未见异常，但颅内压增高的风险不能完全排除，尤其是在脑梗死或脑出血的早期。现阶段没有明显的颅内压增高症状（如头痛、呕吐、意识障碍等），因此，这个问题暂时不如其他问题紧迫。</w:t>
      </w:r>
    </w:p>
    <w:p w14:paraId="4433FB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结论：最主要的护理问题是</w:t>
      </w:r>
      <w:r>
        <w:rPr>
          <w:rFonts w:hint="eastAsia" w:ascii="等线" w:hAnsi="等线" w:eastAsia="等线" w:cs="等线"/>
          <w:color w:val="FF0000"/>
          <w:sz w:val="21"/>
          <w:szCs w:val="21"/>
          <w:lang w:val="en-US" w:eastAsia="zh-CN"/>
        </w:rPr>
        <w:t xml:space="preserve"> A. 躯体移动障碍</w:t>
      </w:r>
      <w:r>
        <w:rPr>
          <w:rFonts w:hint="eastAsia" w:ascii="等线" w:hAnsi="等线" w:eastAsia="等线" w:cs="等线"/>
          <w:sz w:val="21"/>
          <w:szCs w:val="21"/>
          <w:lang w:val="en-US" w:eastAsia="zh-CN"/>
        </w:rPr>
        <w:t>。由于患者出现了右侧上下肢完全丧失的运动功能，这直接影响了日常生活和功能，且是最需要解决的问题。</w:t>
      </w:r>
    </w:p>
    <w:p w14:paraId="051BE6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54C5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96.患者女，45岁。患有系统性红斑狼疮2年，该患者皮肤损害最常见的部位是( )</w:t>
      </w:r>
    </w:p>
    <w:p w14:paraId="796D65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暴露部位</w:t>
      </w:r>
    </w:p>
    <w:p w14:paraId="2FA4C9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口腔</w:t>
      </w:r>
    </w:p>
    <w:p w14:paraId="4C9D30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胸部</w:t>
      </w:r>
    </w:p>
    <w:p w14:paraId="09ADD4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w:t>
      </w:r>
    </w:p>
    <w:p w14:paraId="74A402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下肢</w:t>
      </w:r>
    </w:p>
    <w:p w14:paraId="3095ED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系统性红斑狼疮（SLE）是一种自身免疫性疾病，主要影响皮肤、关节、肾脏、心脏等多个器官。皮肤损害是该疾病的常见症状之一，常表现为皮疹、光敏感、蝶形红斑等。</w:t>
      </w:r>
    </w:p>
    <w:p w14:paraId="38026C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对于这个问题：</w:t>
      </w:r>
    </w:p>
    <w:p w14:paraId="366C50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暴露部位（A）：在系统性红斑狼疮患者中，皮肤损害最常见出现在暴露部位（如面部、手臂和颈部）。这是因为紫外线（UV）能够加剧病情，导致皮肤受损，尤其是暴露在外的部位。</w:t>
      </w:r>
    </w:p>
    <w:p w14:paraId="4B7DF4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口腔（B）：虽然口腔溃疡是SLE的一种常见症状，但它并不是最常见的皮肤损害部位。口腔损害主要表现为口腔溃疡，而皮肤损害通常在暴露部位更加显著。</w:t>
      </w:r>
    </w:p>
    <w:p w14:paraId="45AECE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胸部（C）：胸部皮肤虽然可能受损，但暴露部位（特别是面部）比胸部更为常见。</w:t>
      </w:r>
    </w:p>
    <w:p w14:paraId="3A1A76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腹部（D）：腹部不如暴露部位容易受到紫外线影响，因此不是最常见的皮肤损害部位。</w:t>
      </w:r>
    </w:p>
    <w:p w14:paraId="01C239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下肢（E）：下肢虽然有时会受影响，但相对于面部和其他暴露部位，通常较少见。</w:t>
      </w:r>
    </w:p>
    <w:p w14:paraId="5B43BA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综合考虑，最常见的皮肤损害部位是暴露部位，尤其是面部。</w:t>
      </w:r>
    </w:p>
    <w:p w14:paraId="1A52BB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正确答案是：A. 暴露部位</w:t>
      </w:r>
    </w:p>
    <w:p w14:paraId="365017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29E0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97</w:t>
      </w:r>
      <w:r>
        <w:rPr>
          <w:rFonts w:hint="eastAsia" w:ascii="等线" w:hAnsi="等线" w:eastAsia="等线" w:cs="等线"/>
          <w:sz w:val="21"/>
          <w:szCs w:val="21"/>
          <w:lang w:val="en-US" w:eastAsia="zh-CN"/>
        </w:rPr>
        <w:t>.患者，女，29岁。左腰部撞伤1小时，局部疼痛，肿胀，有淡红色血尿，初步诊断为左肾挫伤，采用非手术治疗。护理措施错误的是( )</w:t>
      </w:r>
    </w:p>
    <w:p w14:paraId="75238B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绝对卧床休息</w:t>
      </w:r>
    </w:p>
    <w:p w14:paraId="54D3B1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多饮水，保持尿路通畅</w:t>
      </w:r>
    </w:p>
    <w:p w14:paraId="7368E2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及时使用止血药物</w:t>
      </w:r>
    </w:p>
    <w:p w14:paraId="65CD26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血尿消失即可下床活动</w:t>
      </w:r>
    </w:p>
    <w:p w14:paraId="2F0EC2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动态观察尿色变化</w:t>
      </w:r>
    </w:p>
    <w:p w14:paraId="776547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绝对卧床休息：对于肾脏损伤，特别是肾挫伤，卧床休息是非常重要的，因为它有助于减少肾脏的负荷，避免对肾脏的进一步损伤。因此，绝对卧床休息是正确的。</w:t>
      </w:r>
    </w:p>
    <w:p w14:paraId="197DC0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多饮水，保持尿路通畅：对于肾脏损伤的患者，保持尿路通畅，防止尿路感染是必要的。饮水有助于稀释尿液，减少血尿症状。但需要注意的是，过量的水分可能会加重肾脏的负担，因此这项措施要在医生的指导下进行。总体来说，多饮水，保持尿路通畅是正确的，但应在合理范围内。</w:t>
      </w:r>
    </w:p>
    <w:p w14:paraId="3F7D4A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使用止血药物：止血药物可能会用于一些需要控制出血的情况，但对于肾脏挫伤的患者，首先应当观察出血情况，避免过早使用止血药物，因为它们可能掩盖病情或带来副作用。对肾脏挫伤来说，通常不建议直接使用止血药物，除非出血严重。及时使用止血药物可能是错误的，因为这需要谨慎考虑。</w:t>
      </w:r>
    </w:p>
    <w:p w14:paraId="3DCB6F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尿消失即可下床活动：对于肾脏挫伤患者，血尿消失并不意味着完全恢复。即使血尿消失，肾脏仍需要充分的时间恢复，因此不应过早下床活动。患者需要在医生的指导下逐步恢复活动，避免过早承受身体负担。血尿消失后不应立即下床活动。</w:t>
      </w:r>
    </w:p>
    <w:p w14:paraId="7CD4C3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动态观察尿色变化：动态观察尿色变化是非常重要的。尿液的颜色可以反映出肾脏的恢复情况，观察血尿的变化对于评估病情进展至关重要。动态观察尿色变化是正确的。</w:t>
      </w:r>
    </w:p>
    <w:p w14:paraId="1269FF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结论：从上述分析来看，</w:t>
      </w:r>
      <w:r>
        <w:rPr>
          <w:rFonts w:hint="eastAsia" w:ascii="等线" w:hAnsi="等线" w:eastAsia="等线" w:cs="等线"/>
          <w:sz w:val="21"/>
          <w:szCs w:val="21"/>
          <w:highlight w:val="yellow"/>
          <w:lang w:val="en-US" w:eastAsia="zh-CN"/>
        </w:rPr>
        <w:t>C. 及时使用止血药物</w:t>
      </w:r>
      <w:r>
        <w:rPr>
          <w:rFonts w:hint="eastAsia" w:ascii="等线" w:hAnsi="等线" w:eastAsia="等线" w:cs="等线"/>
          <w:sz w:val="21"/>
          <w:szCs w:val="21"/>
          <w:lang w:val="en-US" w:eastAsia="zh-CN"/>
        </w:rPr>
        <w:t>是错误的护理措施。因为肾脏挫伤通常不需要立刻使用止血药物，而是应当首先通过观察和其他方式来评估出血的情况。</w:t>
      </w:r>
    </w:p>
    <w:p w14:paraId="7122FB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50D2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98.患者，女，32岁。患溃疡性结肠炎3年，急性加重2周入院。入院后护士评估患者的大便形态，最可能发现的是( )</w:t>
      </w:r>
    </w:p>
    <w:p w14:paraId="1207D3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米泔水样便</w:t>
      </w:r>
    </w:p>
    <w:p w14:paraId="4C6D14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柏油便</w:t>
      </w:r>
    </w:p>
    <w:p w14:paraId="1195BF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黏液脓血便</w:t>
      </w:r>
    </w:p>
    <w:p w14:paraId="283C21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白陶土样便</w:t>
      </w:r>
    </w:p>
    <w:p w14:paraId="070D4F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黄色软便</w:t>
      </w:r>
    </w:p>
    <w:p w14:paraId="4B5748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不同类型的大便特征：米泔水样便：通常见于肠道梗阻或坏死性肠炎等，排出的是稀薄的米泔水状液体，通常伴随有肠腔内容物的腐败臭味，与UC的临床表现不太一致。</w:t>
      </w:r>
    </w:p>
    <w:p w14:paraId="3E5ACB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柏油便：指的是黑色、粘稠且有特殊气味的大便，通常见于上消化道出血，如胃溃疡、胃出血等，和溃疡性结肠炎无关。</w:t>
      </w:r>
    </w:p>
    <w:p w14:paraId="72AFE7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黏液脓血便：这是溃疡性结肠炎的典型症状，特别是在急性加重期，患者可能出现大量的脓血便，其中含有血液、黏液及脓液。</w:t>
      </w:r>
    </w:p>
    <w:p w14:paraId="36BC12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白陶土样便：这是由胆汁缺失引起的变色，常见于肝胆系统疾病，如肝硬化、胆道梗阻等，而非溃疡性结肠炎。</w:t>
      </w:r>
    </w:p>
    <w:p w14:paraId="4D0380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黄色软便：常见于正常的消化系统状态，尤其是健康人，和溃疡性结肠炎急性加重期的表现不符。根据溃疡性结肠炎急性加重期的典型临床表现，患者常常出现 大量的脓血便，即有脓液、血液和黏液的混合物。因此，最符合患者病情的大便特征是 黏液脓血便。</w:t>
      </w:r>
    </w:p>
    <w:p w14:paraId="50BF32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正确答案是：C. 黏液脓血便</w:t>
      </w:r>
      <w:r>
        <w:rPr>
          <w:rFonts w:hint="eastAsia" w:ascii="等线" w:hAnsi="等线" w:eastAsia="等线" w:cs="等线"/>
          <w:sz w:val="21"/>
          <w:szCs w:val="21"/>
          <w:lang w:val="en-US" w:eastAsia="zh-CN"/>
        </w:rPr>
        <w:t>。</w:t>
      </w:r>
    </w:p>
    <w:p w14:paraId="2292C8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这种大便形态能够反映出肠道内的炎症和溃疡渗出液，符合溃疡性结肠炎急性加重期的临床特征</w:t>
      </w:r>
    </w:p>
    <w:p w14:paraId="6FBC22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D19A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初产妇，35岁。妊娠31周，曾人工流产2次。因近半个月反复少量无痛性阴道流血而入院。检查：血压90/60mmHg，宫缩持续20秒，间歇5~6分钟，强度弱，胎方位LSA（骶左前位），胎心率140次/分。最有助于诊断的病史是( )</w:t>
      </w:r>
    </w:p>
    <w:p w14:paraId="26BB56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高龄初产妇</w:t>
      </w:r>
    </w:p>
    <w:p w14:paraId="6BC61B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人工流产史</w:t>
      </w:r>
    </w:p>
    <w:p w14:paraId="0B54E3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胎儿情况</w:t>
      </w:r>
    </w:p>
    <w:p w14:paraId="4A010C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反复无痛性阴道流血</w:t>
      </w:r>
    </w:p>
    <w:p w14:paraId="6C1E66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规律宫缩</w:t>
      </w:r>
    </w:p>
    <w:p w14:paraId="42446E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高龄初产妇（年龄≥35岁）确实存在一些高风险妊娠问题，如胎盘功能不全、妊娠高血压、糖尿病等，但这并没有直接解释反复无痛性阴道流血的症状。虽然高龄可能增加风险，但并不是最直接的病因。</w:t>
      </w:r>
    </w:p>
    <w:p w14:paraId="7B5136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人工流产史确实会增加一些妊娠并发症的风险，尤其是宫颈机能不全或胎盘早剥的风险。但在当前的症状和病史中，人工流产史并不能直接解释少量无痛性阴道流血。</w:t>
      </w:r>
    </w:p>
    <w:p w14:paraId="5C6FB4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胎儿的方位和胎心率在此病例中都显示正常，胎心率140次/分为正常范围，胎方位为骶左前位，未显示异常。虽然胎儿情况可以影响妊娠的进展，但目前没有足够的信息表明胎儿状况异常，因此这不是最有助于诊断的因素。</w:t>
      </w:r>
    </w:p>
    <w:p w14:paraId="0EFBF6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无痛性阴道流血是非常典型的症状，可能与胎盘问题相关，尤其是胎盘早剥（placental abruption）或前置胎盘等疾病。胎盘早剥通常表现为无痛性阴道流血，且伴有宫缩。根据病史，反复少量无痛性阴道流血可能提示胎盘早剥，特别是在孕中晚期。结合低血压、持续宫缩等症状，更倾向于这种诊断。</w:t>
      </w:r>
    </w:p>
    <w:p w14:paraId="5F5B32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宫缩通常是分娩的先兆，但在此病例中，宫缩持续时间较短、强度较弱，并且间歇较长（5~6分钟）。这些都不符合规律宫缩的标准。因此，规律宫缩并不是最可能的诊断线索。</w:t>
      </w:r>
    </w:p>
    <w:p w14:paraId="1567A3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最佳答案：</w:t>
      </w:r>
      <w:r>
        <w:rPr>
          <w:rFonts w:hint="eastAsia" w:ascii="等线" w:hAnsi="等线" w:eastAsia="等线" w:cs="等线"/>
          <w:color w:val="FF0000"/>
          <w:sz w:val="21"/>
          <w:szCs w:val="21"/>
          <w:lang w:val="en-US" w:eastAsia="zh-CN"/>
        </w:rPr>
        <w:t>D. 反复无痛性阴道流血</w:t>
      </w:r>
      <w:r>
        <w:rPr>
          <w:rFonts w:hint="eastAsia" w:ascii="等线" w:hAnsi="等线" w:eastAsia="等线" w:cs="等线"/>
          <w:sz w:val="21"/>
          <w:szCs w:val="21"/>
          <w:lang w:val="en-US" w:eastAsia="zh-CN"/>
        </w:rPr>
        <w:br w:type="textWrapping"/>
      </w:r>
    </w:p>
    <w:p w14:paraId="6AB7DE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初产妇，35岁。妊娠31周，曾人工流产2次。因近半个月反复少量无痛性阴道流血而入院。检查：血压90/60mmHg，宫缩持续20秒，间歇5~6分钟，强度弱，胎方位LSA（骶左前位），胎心率140次/分。最佳的辅助检查方法是( )</w:t>
      </w:r>
    </w:p>
    <w:p w14:paraId="55ED94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阴道检查</w:t>
      </w:r>
    </w:p>
    <w:p w14:paraId="12B9D9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腹部B超检查</w:t>
      </w:r>
    </w:p>
    <w:p w14:paraId="773FED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腹腔镜</w:t>
      </w:r>
    </w:p>
    <w:p w14:paraId="30714C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腹部X线检查</w:t>
      </w:r>
    </w:p>
    <w:p w14:paraId="75FB76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妇科检查</w:t>
      </w:r>
    </w:p>
    <w:p w14:paraId="510EC9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让我们逐步分析选项。阴道检查 (A)：阴道检查在怀孕期间，尤其是在孕晚期，应该谨慎进行，尤其是在有阴道流血的情况下。如果不小心进行阴道检查，可能会引发感染或其他并发症。因此，这个选项不适合用作第一步检查。</w:t>
      </w:r>
    </w:p>
    <w:p w14:paraId="36BE93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腹部B超检查 (B)：腹部B超是妊娠期间常用的检查方式，可以帮助评估胎儿的生长、胎方位、胎心等情况。此外，B超还可以检查是否存在胎盘异常、胎盘早剥或前置胎盘等并发症。考虑到孕妇有阴道流血，并且她处于31周的妊娠期，腹部B超是一个非常合适的检查方法。</w:t>
      </w:r>
    </w:p>
    <w:p w14:paraId="51C12D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腹腔镜 (C)：腹腔镜主要用于诊断和治疗腹腔内的疾病，如异位妊娠、卵巢囊肿等。在怀孕期间，除非有特别紧急的情况，否则腹腔镜检查不适用于此类病情。此时应优先考虑非侵入性检查。</w:t>
      </w:r>
    </w:p>
    <w:p w14:paraId="10F1D0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腹部X线检查 (D)：X线检查对胎儿有辐射，通常不用于妊娠期检查。除非有严重情况需要诊断（如胎儿畸形等），否则孕期不宜使用X线。</w:t>
      </w:r>
    </w:p>
    <w:p w14:paraId="2D4908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妇科检查 (E)：妇科检查通常包括阴道检查、宫颈检查等，对于阴道流血的情况，妇科检查可能有一定的帮助，但考虑到孕妇已经出现了阴道流血，进行阴道检查可能存在风险。因此，妇科检查并不是最佳选择。</w:t>
      </w:r>
    </w:p>
    <w:p w14:paraId="7D0A49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综合分析：最合适的辅助检查方法是腹部B超检查（选项B），因为它可以提供胎儿和胎盘的具体信息，帮助判断流血的原因，比如是否存在胎盘异常等。</w:t>
      </w:r>
    </w:p>
    <w:p w14:paraId="080E56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腹部B超检查</w:t>
      </w:r>
    </w:p>
    <w:p w14:paraId="043865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B419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101.患儿，男，1岁。生后3个月开始出现口唇青紫，并逐渐加重，诊断为法洛四联症。此时护士处理方法正确的是( )</w:t>
      </w:r>
    </w:p>
    <w:p w14:paraId="35E4F6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置患儿于膝胸位</w:t>
      </w:r>
    </w:p>
    <w:p w14:paraId="0292CA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进行心电监测</w:t>
      </w:r>
    </w:p>
    <w:p w14:paraId="73A679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查看瞳孔</w:t>
      </w:r>
    </w:p>
    <w:p w14:paraId="7D86D4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压迫眶上神经</w:t>
      </w:r>
    </w:p>
    <w:p w14:paraId="54C706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建立静脉通路</w:t>
      </w:r>
    </w:p>
    <w:p w14:paraId="70CFF9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对于这道题目，我们首先要明确患儿的情况。患儿是1岁，诊断为法洛四联症。法洛四联症（Tetralogy of Fallot）是先天性心脏病的一种，表现为四个主要的心脏缺陷：右心室流出道梗阻（肺动脉狭窄）、室间隔缺损（VSD）、主动脉骑跨、右心室肥大。患有此病的孩子在某些情况下，尤其是在活动或者受刺激时，会出现口唇青紫，表示缺氧加重，常见的处理方法是采取一些能够改善血氧水平的措施。</w:t>
      </w:r>
    </w:p>
    <w:p w14:paraId="1BDE3E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我们逐项分析选项：</w:t>
      </w:r>
    </w:p>
    <w:p w14:paraId="6CB88D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置患儿于膝胸位：法洛四联症患者如果出现青紫或缺氧的症状，常常是由于右心室流出道的梗阻导致的低氧血症。此时，膝胸位能够通过增加静脉回流，改善右心房压力，进而有助于减轻缺氧症状。因此，膝胸位是正确的处理方法之一。</w:t>
      </w:r>
    </w:p>
    <w:p w14:paraId="2D3389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进行心电监测：虽然心电监测在重症患儿中非常重要，但法洛四联症急性缺氧的管理首先是通过体位来改善血氧，并不是直接通过心电监测来缓解症状。因此，心电监测虽然有必要，但不是优先的急救处理方法。</w:t>
      </w:r>
    </w:p>
    <w:p w14:paraId="55184A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查看瞳孔：瞳孔检查通常用于评估神经系统情况，特别是在怀疑脑损伤或药物中毒的情况下，而在法洛四联症的缺氧性发作中，瞳孔的检查不是第一位的急救措施。因此，这个选项不太合适。</w:t>
      </w:r>
    </w:p>
    <w:p w14:paraId="671C9A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压迫眶上神经：压迫眶上神经是一种用来缓解某些急性症状的方法，但对于法洛四联症的青紫或缺氧性发作并不直接起到改善作用。此方法一般用于缓解某些疼痛或减少其他类型的症状，不适用于此病症。</w:t>
      </w:r>
    </w:p>
    <w:p w14:paraId="209A63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建立静脉通路：虽然建立静脉通路对于药物治疗和液体管理非常重要，但在缺氧发作时，首先应该通过改善呼吸和循环（如膝胸位）来解决症状。因此，静脉通路并不是急救的首选。</w:t>
      </w:r>
    </w:p>
    <w:p w14:paraId="120DB1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综上所述，</w:t>
      </w:r>
      <w:r>
        <w:rPr>
          <w:rFonts w:hint="eastAsia" w:ascii="等线" w:hAnsi="等线" w:eastAsia="等线" w:cs="等线"/>
          <w:color w:val="FF0000"/>
          <w:sz w:val="21"/>
          <w:szCs w:val="21"/>
          <w:lang w:val="en-US" w:eastAsia="zh-CN"/>
        </w:rPr>
        <w:t>A. 置患儿于膝胸位 是正确的处理方法</w:t>
      </w:r>
    </w:p>
    <w:p w14:paraId="6887BD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E75A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102.患儿，男，1岁。生后3个月开始出现口唇青紫，并逐渐加重，诊断为法洛四联症。患儿哭闹后，出现面色青紫，呼之不应，可能是( )</w:t>
      </w:r>
    </w:p>
    <w:p w14:paraId="0E63CC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w:t>
      </w:r>
    </w:p>
    <w:p w14:paraId="7F2DD0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w:t>
      </w:r>
    </w:p>
    <w:p w14:paraId="6FDC4D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w:t>
      </w:r>
    </w:p>
    <w:p w14:paraId="08E159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脑栓塞</w:t>
      </w:r>
    </w:p>
    <w:p w14:paraId="646534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w:t>
      </w:r>
    </w:p>
    <w:p w14:paraId="0EB72B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在这个病例中，患儿从生后3个月开始出现口唇青紫，并逐渐加重，这表明存在紫绀，而在哭闹后出现面色青紫，呼之不应，可能提示出现了缺氧发作。</w:t>
      </w:r>
    </w:p>
    <w:p w14:paraId="6CAC29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逐项分析选项：A. 肺动脉高压：肺动脉高压可能是法洛四联症的并发症之一，但它不太可能是直接引起孩子面色青紫和呼之不应的原因。肺动脉高压通常会导致慢性缺氧，而不是急性缺氧发作。因此，肺动脉高压更可能是长期存在的基础病理改变，不是此时急性发作的直接原因。</w:t>
      </w:r>
    </w:p>
    <w:p w14:paraId="1F295B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法洛四联症的典型表现之一是青紫发作，尤其在哭闹、活动或进食时。当患儿哭闹时，体内氧合减少，可能导致突然的严重缺氧发作，表现为面色青紫、呼吸急促、呼之不应，是典型的法洛四联症患者常见的急性表现。患儿可能通过“蹲位”来缓解症状，这是缺氧发作的标志。</w:t>
      </w:r>
    </w:p>
    <w:p w14:paraId="49C264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脑出血：虽然法洛四联症有可能导致一些并发症，但急性脑出血通常不会突然发生，而缺氧发作常常在法洛四联症的急性症状中出现。因此，脑出血不太符合这个情境。</w:t>
      </w:r>
    </w:p>
    <w:p w14:paraId="79D880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脑栓塞：脑栓塞通常是由血栓或其他物质阻塞脑部血管引起的，通常会表现为神经系统的其他症状，如偏瘫、语言障碍等，这不符合此患者的症状。</w:t>
      </w:r>
    </w:p>
    <w:p w14:paraId="7CC21B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心力衰竭是法洛四联症的潜在长期并发症，但急性缺氧发作通常表现为急性症状，如面色青紫和呼之不应，而不仅仅是慢性心力衰竭的表现。此时心力衰竭可能导致长期的症状，但并不解释此时的急性表现。</w:t>
      </w:r>
    </w:p>
    <w:p w14:paraId="3C5CAC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结论：B. 缺氧发作 是最可能的原因。在法洛四联症患者中，哭闹等诱因会导致心脏供氧能力下降，导致急性缺氧发作，表现为面色青紫和呼之不应。</w:t>
      </w:r>
    </w:p>
    <w:p w14:paraId="402989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缺氧发作</w:t>
      </w:r>
      <w:r>
        <w:rPr>
          <w:rFonts w:hint="eastAsia" w:ascii="等线" w:hAnsi="等线" w:eastAsia="等线" w:cs="等线"/>
          <w:sz w:val="21"/>
          <w:szCs w:val="21"/>
          <w:lang w:val="en-US" w:eastAsia="zh-CN"/>
        </w:rPr>
        <w:t>。</w:t>
      </w:r>
    </w:p>
    <w:p w14:paraId="6C45B8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9F0A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103.患者，女，26岁。分娩时会阴部侧切，现切口部位出现红、肿、热、痛，给予红外灯局部照射。照射过程中发现局部皮肤出现紫红色，应采取的措施是( )</w:t>
      </w:r>
    </w:p>
    <w:p w14:paraId="72A81D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改用热湿敷</w:t>
      </w:r>
    </w:p>
    <w:p w14:paraId="75FE66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局部纱布覆盖</w:t>
      </w:r>
    </w:p>
    <w:p w14:paraId="624991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抬高照射距离</w:t>
      </w:r>
    </w:p>
    <w:p w14:paraId="00C40E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换用低功率灯头</w:t>
      </w:r>
    </w:p>
    <w:p w14:paraId="0C4839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立即停用，局部涂凡士林</w:t>
      </w:r>
    </w:p>
    <w:p w14:paraId="7E75D3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在这个问题中，患者在分娩后出现会阴部侧切的切口红、肿、热、痛的现象。给予红外灯照射治疗时，局部皮肤出现紫红色，可能是由于过度照射引起的皮肤损伤或充血。</w:t>
      </w:r>
    </w:p>
    <w:p w14:paraId="15E86A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我们一起来一步步分析每个选项：</w:t>
      </w:r>
    </w:p>
    <w:p w14:paraId="1947F7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热湿敷可能会加剧局部的炎症反应或充血，因为这种方法是利用湿热的方式来缓解病变区域的紧张感。但在过度照射后，局部皮肤已经出现紫红色，说明有血管扩张或局部炎症，因此热湿敷可能会导致进一步的损伤。</w:t>
      </w:r>
    </w:p>
    <w:p w14:paraId="055BBF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纱布覆盖在局部可能会保护皮肤免受外部刺激，但并没有解决紫红色皮肤的根本问题，即过度照射造成的炎症。局部皮肤已经出现紫红色，可能是过热或照射过久导致的，单纯用纱布覆盖并不能有效缓解这种情况。</w:t>
      </w:r>
    </w:p>
    <w:p w14:paraId="229DFC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抬高照射距离的目的是减少照射强度。如果红外线灯照射过近，可能会引起过热、充血和皮肤损伤。抬高距离可以在一定程度上避免这种情况的发生。但如果紫红色已经显现，意味着已经过度照射，改变距离可能已经不够及时或有效。</w:t>
      </w:r>
    </w:p>
    <w:p w14:paraId="1513BC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换用低功率灯头也有助于减少照射强度，从而降低对皮肤的刺激。然而，已经出现紫红色皮肤，这表明过度照射已经造成了局部损伤，此时仅仅更换低功率灯头可能不够及时和有效。</w:t>
      </w:r>
    </w:p>
    <w:p w14:paraId="02299C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立即停用红外线灯是最紧急和最直接的处理方式。紫红色皮肤可能是由于过度照射引起的局部皮肤损伤或充血，停用红外线灯有助于避免进一步的损伤。涂抹凡士林可以形成保护层，减轻刺激，并有助于局部皮肤恢复。因此，这一措施最为合适。</w:t>
      </w:r>
    </w:p>
    <w:p w14:paraId="533C44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E. 立即停用，局部涂凡士林</w:t>
      </w:r>
      <w:r>
        <w:rPr>
          <w:rFonts w:hint="eastAsia" w:ascii="等线" w:hAnsi="等线" w:eastAsia="等线" w:cs="等线"/>
          <w:sz w:val="21"/>
          <w:szCs w:val="21"/>
          <w:lang w:val="en-US" w:eastAsia="zh-CN"/>
        </w:rPr>
        <w:t xml:space="preserve"> 是最佳选择。</w:t>
      </w:r>
    </w:p>
    <w:p w14:paraId="20B318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37A4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104</w:t>
      </w:r>
      <w:r>
        <w:rPr>
          <w:rFonts w:hint="eastAsia" w:ascii="等线" w:hAnsi="等线" w:eastAsia="等线" w:cs="等线"/>
          <w:sz w:val="21"/>
          <w:szCs w:val="21"/>
          <w:lang w:val="en-US" w:eastAsia="zh-CN"/>
        </w:rPr>
        <w:t>.患者，女，26岁。分娩时会阴部侧切，现切口部位出现红、肿、热、痛，给予红外灯局部照射。照射时间宜控制在( )</w:t>
      </w:r>
    </w:p>
    <w:p w14:paraId="0BDDF2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5分钟</w:t>
      </w:r>
    </w:p>
    <w:p w14:paraId="75B320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10分钟</w:t>
      </w:r>
    </w:p>
    <w:p w14:paraId="63C6BF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10~20分钟</w:t>
      </w:r>
    </w:p>
    <w:p w14:paraId="2C461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20~30分钟</w:t>
      </w:r>
    </w:p>
    <w:p w14:paraId="15FD25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40分钟</w:t>
      </w:r>
    </w:p>
    <w:p w14:paraId="70B45D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在分娩后会阴部侧切的伤口处出现红、肿、热、痛的症状时，局部照射红外线灯是一种常见的治疗方法。红外灯通过其温热作用促进血液循环、减轻疼痛和炎症反应。</w:t>
      </w:r>
    </w:p>
    <w:p w14:paraId="2B8494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在选择照射时间时，应该考虑到以下几点：</w:t>
      </w:r>
    </w:p>
    <w:p w14:paraId="08AE60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照射时间过长可能会引起皮肤过热或灼伤。 红外线照射的作用主要是通过加热促进血液循环，但若时间过长，可能会导致局部组织过度加热，反而加重炎症和不适感。</w:t>
      </w:r>
    </w:p>
    <w:p w14:paraId="1495A6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照射时间过短则可能效果不显著。 如果照射时间过短，热量不足以达到舒缓和缓解炎症的效果。</w:t>
      </w:r>
    </w:p>
    <w:p w14:paraId="5E8A3D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在临床应用中，一般建议红外线照射时间控制在 10~20分钟 之间，这是为了既能有效促进血液循环和缓解炎症，又能避免皮肤过热带来的副作用。</w:t>
      </w:r>
    </w:p>
    <w:p w14:paraId="786891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C. 10~20分钟</w:t>
      </w:r>
    </w:p>
    <w:p w14:paraId="03B716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ADD5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105</w:t>
      </w:r>
      <w:r>
        <w:rPr>
          <w:rFonts w:hint="eastAsia" w:ascii="等线" w:hAnsi="等线" w:eastAsia="等线" w:cs="等线"/>
          <w:sz w:val="21"/>
          <w:szCs w:val="21"/>
          <w:lang w:val="en-US" w:eastAsia="zh-CN"/>
        </w:rPr>
        <w:t>.患者，女，26岁。分娩时会阴部侧切，现切口部位出现红、肿、热、痛，给予红外灯局部照射。照射完，需嘱患者休息15分钟再离开治疗室，目的是( )</w:t>
      </w:r>
    </w:p>
    <w:p w14:paraId="341F4D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观察疗效</w:t>
      </w:r>
    </w:p>
    <w:p w14:paraId="5D73FB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预防感冒</w:t>
      </w:r>
    </w:p>
    <w:p w14:paraId="65C82A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防止晕倒</w:t>
      </w:r>
    </w:p>
    <w:p w14:paraId="534799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减轻疼痛</w:t>
      </w:r>
    </w:p>
    <w:p w14:paraId="7189B0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促进炎症局限</w:t>
      </w:r>
    </w:p>
    <w:p w14:paraId="20916B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观察疗效：红外灯治疗后，可能需要观察疗效，但疗效一般是在几个疗程后才更明显，短时间内不会有显著变化。让患者休息15分钟并不直接用于观察疗效。</w:t>
      </w:r>
    </w:p>
    <w:p w14:paraId="37091D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预防感冒：感冒是由病毒引起的，和红外线照射的治疗没有直接关系，尤其是在局部治疗的情况下。此选项不太符合。</w:t>
      </w:r>
    </w:p>
    <w:p w14:paraId="67E763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防止晕倒：红外照射可能会导致体表温度上升，局部血管扩张，可能引起血压下降或其他反应，因此休息15分钟是为了避免由于体温变化引起的不适或晕倒。这是一个合理的选择。</w:t>
      </w:r>
    </w:p>
    <w:p w14:paraId="1144EE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减轻疼痛：红外灯照射有助于缓解疼痛，但疼痛的缓解通常是即时效果，不一定需要休息15分钟才见效果。所以，减轻疼痛虽然是照射的目标，但并不直接与让患者休息15分钟相关。</w:t>
      </w:r>
    </w:p>
    <w:p w14:paraId="75498A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促进炎症局限：红外灯照射有助于促进局部血液循环，并可能对炎症有所帮助，但不需要休息15分钟来促使炎症局限。照射的主要作用是促进血液循环和消炎，并不需要额外休息来加强这一过程。</w:t>
      </w:r>
    </w:p>
    <w:p w14:paraId="5403F3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综合考虑，最合理的</w:t>
      </w:r>
      <w:r>
        <w:rPr>
          <w:rFonts w:hint="eastAsia" w:ascii="等线" w:hAnsi="等线" w:eastAsia="等线" w:cs="等线"/>
          <w:sz w:val="21"/>
          <w:szCs w:val="21"/>
          <w:highlight w:val="yellow"/>
          <w:lang w:val="en-US" w:eastAsia="zh-CN"/>
        </w:rPr>
        <w:t>答案是 C. 防止晕倒</w:t>
      </w:r>
      <w:r>
        <w:rPr>
          <w:rFonts w:hint="eastAsia" w:ascii="等线" w:hAnsi="等线" w:eastAsia="等线" w:cs="等线"/>
          <w:sz w:val="21"/>
          <w:szCs w:val="21"/>
          <w:lang w:val="en-US" w:eastAsia="zh-CN"/>
        </w:rPr>
        <w:t>。</w:t>
      </w:r>
    </w:p>
    <w:p w14:paraId="0FC68B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53B0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106</w:t>
      </w:r>
      <w:r>
        <w:rPr>
          <w:rFonts w:hint="eastAsia" w:ascii="等线" w:hAnsi="等线" w:eastAsia="等线" w:cs="等线"/>
          <w:sz w:val="21"/>
          <w:szCs w:val="21"/>
          <w:lang w:val="en-US" w:eastAsia="zh-CN"/>
        </w:rPr>
        <w:t>.某患者咳嗽30年，近日咳大量脓痰，气憋，下肢水肿。首先应考虑何病( )</w:t>
      </w:r>
    </w:p>
    <w:p w14:paraId="05FB51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慢性阻塞性肺疾病</w:t>
      </w:r>
    </w:p>
    <w:p w14:paraId="01BBF2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支气管扩张</w:t>
      </w:r>
    </w:p>
    <w:p w14:paraId="58C5D4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慢性肺脓肿</w:t>
      </w:r>
    </w:p>
    <w:p w14:paraId="09F358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肺癌感染</w:t>
      </w:r>
    </w:p>
    <w:p w14:paraId="3C6D68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支气管哮喘</w:t>
      </w:r>
    </w:p>
    <w:p w14:paraId="22F37D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咳嗽30年：咳嗽持续30年是一个非常长的时间，提示这可能是慢性疾病，像慢性阻塞性肺疾病（COPD）支气管扩张症或慢性支气管炎等慢性肺部疾病。</w:t>
      </w:r>
    </w:p>
    <w:p w14:paraId="4A16E6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大量脓痰：大量脓痰通常提示慢性感染或肺部的慢性炎症，比如支气管扩张症、慢性肺脓肿、肺癌感染等。</w:t>
      </w:r>
    </w:p>
    <w:p w14:paraId="17CC05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气憋：气憋即呼吸困难，通常与肺部气流受限或肺功能不良相关，可能涉及慢性阻塞性肺疾病、支气管扩张、或慢性肺脓肿。</w:t>
      </w:r>
    </w:p>
    <w:p w14:paraId="1C872A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下肢水肿：下肢水肿可能提示右心衰竭，右心衰竭通常是由于长期的肺部疾病引起的，比如慢性阻塞性肺疾病（COPD）或支气管扩张等导致的肺心病。</w:t>
      </w:r>
    </w:p>
    <w:p w14:paraId="5F628D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逐项分析选项：A. 慢性阻塞性肺疾病 (COPD)：COPD的典型症状包括慢性咳嗽、咳痰、呼吸困难等。长期的COPD可能会导致肺心病，进而引起下肢水肿。虽然COPD会有痰液，但通常痰是粘稠的，不一定是大量脓痰。</w:t>
      </w:r>
    </w:p>
    <w:p w14:paraId="4598E7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支气管扩张症：支气管扩张症常表现为反复的脓痰咳嗽、呼吸困难和感染。大量脓痰和长期咳嗽的症状符合支气管扩张的特点。此外，支气管扩张症患者常因反复的肺部感染导致肺功能损害，可能会发展为肺心病，导致下肢水肿。</w:t>
      </w:r>
    </w:p>
    <w:p w14:paraId="63485B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慢性肺脓肿：肺脓肿通常伴随较长时间的持续性发热、脓痰等症状，但咳嗽30年并不常见。慢性肺脓肿的症状通常没有支气管扩张症那么持久，且一般不会伴随下肢水肿。</w:t>
      </w:r>
    </w:p>
    <w:p w14:paraId="1D3CA1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肺癌感染：肺癌感染通常表现为局部的咳嗽、咳痰、体重减轻等，但肺癌感染伴随的脓痰并不常见，且下肢水肿不一定是肺癌的典型表现。</w:t>
      </w:r>
    </w:p>
    <w:p w14:paraId="4BE2D4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支气管哮喘：支气管哮喘的症状通常是呼吸急促、喘息，并伴随反复的发作性气道阻塞。它通常不表现为持续性的咳嗽30年和大量脓痰，且下肢水肿也不符合哮喘的特点。</w:t>
      </w:r>
    </w:p>
    <w:p w14:paraId="087106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结论：从症状分析来看，最符合的是 </w:t>
      </w:r>
      <w:r>
        <w:rPr>
          <w:rFonts w:hint="eastAsia" w:ascii="等线" w:hAnsi="等线" w:eastAsia="等线" w:cs="等线"/>
          <w:sz w:val="21"/>
          <w:szCs w:val="21"/>
          <w:highlight w:val="yellow"/>
          <w:lang w:val="en-US" w:eastAsia="zh-CN"/>
        </w:rPr>
        <w:t>B. 支气管扩张</w:t>
      </w:r>
      <w:r>
        <w:rPr>
          <w:rFonts w:hint="eastAsia" w:ascii="等线" w:hAnsi="等线" w:eastAsia="等线" w:cs="等线"/>
          <w:sz w:val="21"/>
          <w:szCs w:val="21"/>
          <w:lang w:val="en-US" w:eastAsia="zh-CN"/>
        </w:rPr>
        <w:t>。支气管扩张症具有长期的咳嗽、脓痰、气喘以及可能伴随肺心病引起的下肢水肿。</w:t>
      </w:r>
    </w:p>
    <w:p w14:paraId="0116BB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BFDA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107.某患者咳嗽30年，近日咳大量脓痰，气憋，下肢水肿。下肢水肿应考虑( )</w:t>
      </w:r>
    </w:p>
    <w:p w14:paraId="6916D2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低蛋白血症</w:t>
      </w:r>
    </w:p>
    <w:p w14:paraId="4F7D16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肺心病右心衰竭</w:t>
      </w:r>
    </w:p>
    <w:p w14:paraId="1D3643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下肢静脉血栓</w:t>
      </w:r>
    </w:p>
    <w:p w14:paraId="473A25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合并肾炎</w:t>
      </w:r>
    </w:p>
    <w:p w14:paraId="5BF4D7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摄盐过多</w:t>
      </w:r>
    </w:p>
    <w:p w14:paraId="42150C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咳嗽30年，咳大量脓痰：这些症状提示患者有慢性呼吸道疾病，特别是慢性支气管炎、慢性阻塞性肺疾病（COPD）或支气管扩张症。患者可能存在长期的气道感染和呼吸功能障碍。</w:t>
      </w:r>
    </w:p>
    <w:p w14:paraId="0D87E0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气憋：这是典型的呼吸衰竭症状，尤其是在慢性呼吸道疾病中，气憋可能与肺心病相关。</w:t>
      </w:r>
    </w:p>
    <w:p w14:paraId="602114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下肢水肿：下肢水肿通常与循环系统问题、心脏功能不全或肾脏疾病相关。慢性咳嗽、脓痰、气憋等症状结合下肢水肿，尤其考虑心脏衰竭（肺心病）引起的右心衰竭。</w:t>
      </w:r>
    </w:p>
    <w:p w14:paraId="4D2097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我们可以逐项分析选项：A. 低蛋白血症确实会导致水肿，尤其是全身性水肿。然而，这个患者的主要症状是呼吸道症状和下肢水肿，这更可能与心脏或肾脏疾病相关，而非单纯的低蛋白血症。</w:t>
      </w:r>
    </w:p>
    <w:p w14:paraId="481EF4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心病右心衰竭：肺心病是由慢性肺部疾病（如慢性阻塞性肺疾病、支气管扩张症等）导致的右心衰竭，常见症状包括气短、咳嗽、咳痰和下肢水肿。患者的长期咳嗽和脓痰、气憋提示存在慢性呼吸道疾病，可能导致肺动脉高压，进而引发右心衰竭，因此，肺心病右心衰竭是最可能的诊断。</w:t>
      </w:r>
    </w:p>
    <w:p w14:paraId="2D695D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下肢静脉血栓通常导致单侧下肢水肿，并伴有疼痛、皮肤发红等症状。患者并未表现出这些特征，因此不太可能是静脉血栓导致的水肿。</w:t>
      </w:r>
    </w:p>
    <w:p w14:paraId="336602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虽然肾炎可以导致水肿，但肾炎的典型表现是尿液异常（如蛋白尿、血尿等），而患者没有提到相关的尿液问题。加上该患者的症状更倾向于心脏问题，因此不太考虑是肾炎导致的水肿。</w:t>
      </w:r>
    </w:p>
    <w:p w14:paraId="4989F7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摄盐过多确实可以导致水肿，但这种情况通常伴随其他体液潴留的表现，并且需要长期大量摄入盐分。患者的主要问题是长期的呼吸道症状，故摄盐过多的可能性较小。</w:t>
      </w:r>
    </w:p>
    <w:p w14:paraId="7F2820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结论：最符合临床表现的选项是 </w:t>
      </w:r>
      <w:r>
        <w:rPr>
          <w:rFonts w:hint="eastAsia" w:ascii="等线" w:hAnsi="等线" w:eastAsia="等线" w:cs="等线"/>
          <w:color w:val="FF0000"/>
          <w:sz w:val="21"/>
          <w:szCs w:val="21"/>
          <w:lang w:val="en-US" w:eastAsia="zh-CN"/>
        </w:rPr>
        <w:t>B. 肺心病右心衰竭</w:t>
      </w:r>
      <w:r>
        <w:rPr>
          <w:rFonts w:hint="eastAsia" w:ascii="等线" w:hAnsi="等线" w:eastAsia="等线" w:cs="等线"/>
          <w:sz w:val="21"/>
          <w:szCs w:val="21"/>
          <w:lang w:val="en-US" w:eastAsia="zh-CN"/>
        </w:rPr>
        <w:t>，因为该患者有长期的呼吸道疾病，气憋和下肢水肿，这些症状提示慢性肺部病变引起的右心衰竭</w:t>
      </w:r>
    </w:p>
    <w:p w14:paraId="4B79A3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72F4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108</w:t>
      </w:r>
      <w:r>
        <w:rPr>
          <w:rFonts w:hint="eastAsia" w:ascii="等线" w:hAnsi="等线" w:eastAsia="等线" w:cs="等线"/>
          <w:sz w:val="21"/>
          <w:szCs w:val="21"/>
          <w:lang w:val="en-US" w:eastAsia="zh-CN"/>
        </w:rPr>
        <w:t>.某患者咳嗽30年，近日咳大量脓痰，气憋，下肢水肿。本病最主要的治疗原则是( )</w:t>
      </w:r>
    </w:p>
    <w:p w14:paraId="40B6D7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低浓度吸氧</w:t>
      </w:r>
    </w:p>
    <w:p w14:paraId="14DA71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扩张支气管</w:t>
      </w:r>
    </w:p>
    <w:p w14:paraId="19A7C9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治疗心衰</w:t>
      </w:r>
    </w:p>
    <w:p w14:paraId="522A83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祛痰剂</w:t>
      </w:r>
    </w:p>
    <w:p w14:paraId="381936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消除肺部感染</w:t>
      </w:r>
    </w:p>
    <w:p w14:paraId="6A3E0D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咳嗽30年：长期咳嗽并伴随脓痰排出，通常与慢性支气管炎、慢性阻塞性肺疾病（COPD）等疾病相关。也有可能是反复的呼吸道感染或者支气管扩张症。</w:t>
      </w:r>
    </w:p>
    <w:p w14:paraId="3A0623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大量脓痰：脓痰提示存在细菌感染，可能是慢性支气管炎或者支气管扩张症的并发症，说明患者的呼吸道可能有感染或炎症。</w:t>
      </w:r>
    </w:p>
    <w:p w14:paraId="6B699F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气憋：气憋是呼吸困难的表现，常见于慢性阻塞性肺病（COPD）、支气管扩张症、或心衰的情况。</w:t>
      </w:r>
    </w:p>
    <w:p w14:paraId="7ECFD8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下肢水肿：下肢水肿通常提示心衰的存在，尤其是右心衰竭，这可以导致静脉回流障碍，进而引起水肿。</w:t>
      </w:r>
    </w:p>
    <w:p w14:paraId="1826F0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低浓度吸氧：低浓度吸氧适用于一些呼吸衰竭的患者，但题目中并没有特别强调需要氧疗，因此这个选项虽然有一定道理，但并不是最主要的治疗措施。</w:t>
      </w:r>
    </w:p>
    <w:p w14:paraId="61FA1D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扩张支气管：扩张支气管药物（如沙丁胺醇、噻托溴铵等）通常用于治疗支气管痉挛或阻塞性肺疾病的缓解症状，但在本题中，患者不仅有咳痰，还有明显的下肢水肿，提示可能有心衰，所以单纯的扩张支气管可能不是主要治疗。</w:t>
      </w:r>
    </w:p>
    <w:p w14:paraId="31E1F5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治疗心衰：下肢水肿是心衰的典型症状，患者的症状中有明显的气憋和水肿，提示可能是心衰引起的肺部充血或右心衰竭。治疗心衰是至关重要的，因为它有助于改善水肿、呼吸困难等症状。</w:t>
      </w:r>
    </w:p>
    <w:p w14:paraId="260919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祛痰剂：祛痰剂可以帮助减轻咳痰，但考虑到患者的症状中已经有气憋和水肿，祛痰剂并不能直接改善其可能存在的心衰问题，因此在治疗优先级上并不位居首位。</w:t>
      </w:r>
    </w:p>
    <w:p w14:paraId="671EA5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结论：最主要的治疗原则是</w:t>
      </w:r>
      <w:r>
        <w:rPr>
          <w:rFonts w:hint="eastAsia" w:ascii="等线" w:hAnsi="等线" w:eastAsia="等线" w:cs="等线"/>
          <w:sz w:val="21"/>
          <w:szCs w:val="21"/>
          <w:highlight w:val="yellow"/>
          <w:lang w:val="en-US" w:eastAsia="zh-CN"/>
        </w:rPr>
        <w:t>C. 治疗心衰</w:t>
      </w:r>
      <w:r>
        <w:rPr>
          <w:rFonts w:hint="eastAsia" w:ascii="等线" w:hAnsi="等线" w:eastAsia="等线" w:cs="等线"/>
          <w:sz w:val="21"/>
          <w:szCs w:val="21"/>
          <w:lang w:val="en-US" w:eastAsia="zh-CN"/>
        </w:rPr>
        <w:t>。虽然患者有呼吸道感染和咳痰，但下肢水肿和气憋更可能是由心衰引起的，因此首先应当关注心衰的治疗，以改善水肿和呼吸困难的症状。</w:t>
      </w:r>
    </w:p>
    <w:p w14:paraId="27410E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8C8F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109</w:t>
      </w:r>
      <w:r>
        <w:rPr>
          <w:rFonts w:hint="eastAsia" w:ascii="等线" w:hAnsi="等线" w:eastAsia="等线" w:cs="等线"/>
          <w:sz w:val="21"/>
          <w:szCs w:val="21"/>
          <w:lang w:val="en-US" w:eastAsia="zh-CN"/>
        </w:rPr>
        <w:t>.患儿，男，2岁。患口炎，食欲差，口腔黏膜有大小不等的糜烂面。护士给家长做健康指导，不恰当的是( )</w:t>
      </w:r>
    </w:p>
    <w:p w14:paraId="650F44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勤喂水</w:t>
      </w:r>
    </w:p>
    <w:p w14:paraId="31EACD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进普食</w:t>
      </w:r>
    </w:p>
    <w:p w14:paraId="4E5392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避免擦拭口腔</w:t>
      </w:r>
    </w:p>
    <w:p w14:paraId="72BF07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注意保持口周皮肤干燥</w:t>
      </w:r>
    </w:p>
    <w:p w14:paraId="54C69F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涂药时应用棉签在溃疡面上滚动式涂药</w:t>
      </w:r>
    </w:p>
    <w:p w14:paraId="3E17B5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这个问题涉及对患有口腔炎的2岁男孩的健康指导，以下是对每个选项的分析：</w:t>
      </w:r>
    </w:p>
    <w:p w14:paraId="3766B4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勤喂水：口腔炎常导致口腔黏膜受损，喉咙痛或灼痛可能影响进食和饮水。勤喂水能够帮助保持口腔湿润，并防止脱水，减轻口腔不适。这是正确的建议。</w:t>
      </w:r>
    </w:p>
    <w:p w14:paraId="17F1A9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普食：口腔炎的患儿因为口腔黏膜溃疡，进食可能会感到疼痛。建议应选择温软、易吞咽且不刺激的食物，而不是普食。普食中可能有辛辣、粗糙的食物，这可能加重疼痛或引发不适。因此，“进普食”不合适。</w:t>
      </w:r>
    </w:p>
    <w:p w14:paraId="6EB619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避免擦拭口腔：在口腔炎的情况下，擦拭口腔可能会刺激溃疡区域，导致疼痛加剧。一般来说，应避免直接擦拭口腔。这个指导是合理的。</w:t>
      </w:r>
    </w:p>
    <w:p w14:paraId="1DC479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注意保持口周皮肤干燥：口腔炎可能会导致口水分泌增多，孩子可能会经常流口水。保持口周皮肤干燥有助于避免皮肤因潮湿而发生破损或炎症。因此，这也是合理的建议。</w:t>
      </w:r>
    </w:p>
    <w:p w14:paraId="17A6E4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涂药时应用棉签在溃疡面上滚动式涂药：使用棉签涂药时应该小心，以避免直接刺激溃疡面。滚动式涂药容易导致溃疡区域受到过度摩擦，这可能加重疼痛或损伤。因此，这个指导不太恰当。</w:t>
      </w:r>
    </w:p>
    <w:p w14:paraId="049956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w:t>
      </w:r>
      <w:r>
        <w:rPr>
          <w:rFonts w:hint="eastAsia" w:ascii="等线" w:hAnsi="等线" w:eastAsia="等线" w:cs="等线"/>
          <w:sz w:val="21"/>
          <w:szCs w:val="21"/>
          <w:highlight w:val="yellow"/>
          <w:lang w:val="en-US" w:eastAsia="zh-CN"/>
        </w:rPr>
        <w:t>答案是 E</w:t>
      </w:r>
      <w:r>
        <w:rPr>
          <w:rFonts w:hint="eastAsia" w:ascii="等线" w:hAnsi="等线" w:eastAsia="等线" w:cs="等线"/>
          <w:sz w:val="21"/>
          <w:szCs w:val="21"/>
          <w:lang w:val="en-US" w:eastAsia="zh-CN"/>
        </w:rPr>
        <w:t>，因为在口腔溃疡的护理中，涂药时应该尽量避免刺激或摩擦溃疡面，棉签滚动式涂药不适宜。</w:t>
      </w:r>
    </w:p>
    <w:p w14:paraId="5B154A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77D17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110.患儿，男，2岁。患口炎，食欲差，口腔黏膜有大小不等的糜烂面。患儿进食时口痛，可缓解疼痛的药物是( )</w:t>
      </w:r>
    </w:p>
    <w:p w14:paraId="13F91E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0.1%依沙吖啶</w:t>
      </w:r>
    </w:p>
    <w:p w14:paraId="085663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2%利多卡因</w:t>
      </w:r>
    </w:p>
    <w:p w14:paraId="15570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3%过氧化氢</w:t>
      </w:r>
    </w:p>
    <w:p w14:paraId="15ACA9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5%金霉素鱼肝油</w:t>
      </w:r>
    </w:p>
    <w:p w14:paraId="713154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10万U/ml制霉菌素鱼肝油</w:t>
      </w:r>
    </w:p>
    <w:p w14:paraId="49FB5D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这个问题描述的是一个2岁男孩患有口炎，并且有口腔黏膜糜烂面，导致食欲差并且进食时口腔疼痛。我们需要选择一种能够缓解口腔疼痛的药物。</w:t>
      </w:r>
    </w:p>
    <w:p w14:paraId="7FCFE6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首先，我们要理解每个药物的作用原理和适应症：</w:t>
      </w:r>
    </w:p>
    <w:p w14:paraId="1160CE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0.1%依沙吖啶：依沙吖啶是一种局部抗菌药物，通常用于口腔感染，但其主要作用是杀菌，对于缓解疼痛没有直接作用。</w:t>
      </w:r>
    </w:p>
    <w:p w14:paraId="32FA9E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2%利多卡因：利多卡因是一种局部麻醉剂，能够通过麻痹局部神经来缓解疼痛。对于口腔黏膜的糜烂面和疼痛，利多卡因能够有效地缓解不适感。因此，它能够满足这个问题的需求，即缓解口痛。</w:t>
      </w:r>
    </w:p>
    <w:p w14:paraId="0D4E7E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3%过氧化氢：过氧化氢常用作消毒剂，但它对口腔黏膜有一定的刺激性，可能会加重疼痛，不适合用于缓解口腔疼痛。</w:t>
      </w:r>
    </w:p>
    <w:p w14:paraId="4BB2D9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5%金霉素鱼肝油：金霉素鱼肝油是一种含有金霉素的抗生素，常用于局部感染治疗，但它不具有直接的止痛作用，因此不适合用于缓解疼痛。</w:t>
      </w:r>
    </w:p>
    <w:p w14:paraId="58D4F9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10万U/ml制霉菌素鱼肝油：这是一种抗真菌药物，主要用于治疗真菌感染，但同样不具备缓解疼痛的作用。</w:t>
      </w:r>
    </w:p>
    <w:p w14:paraId="4EC98E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根据这些药物的特性，2%利多卡因是最适合缓解口腔疼痛的药物，因为它具有局部麻醉作用，可以有效缓解口腔内的疼痛。</w:t>
      </w:r>
    </w:p>
    <w:p w14:paraId="0B3E5B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正确答案是：B. 2%利多卡因</w:t>
      </w:r>
      <w:r>
        <w:rPr>
          <w:rFonts w:hint="eastAsia" w:ascii="等线" w:hAnsi="等线" w:eastAsia="等线" w:cs="等线"/>
          <w:sz w:val="21"/>
          <w:szCs w:val="21"/>
          <w:lang w:val="en-US" w:eastAsia="zh-CN"/>
        </w:rPr>
        <w:t>。</w:t>
      </w:r>
    </w:p>
    <w:p w14:paraId="762178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4DC4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111.患儿，男，3岁。诊断为法洛四联症。此病最主要的临床表现是( )</w:t>
      </w:r>
    </w:p>
    <w:p w14:paraId="0D768D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青紫</w:t>
      </w:r>
    </w:p>
    <w:p w14:paraId="7D8D92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杵状指</w:t>
      </w:r>
    </w:p>
    <w:p w14:paraId="259441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蹲踞现象</w:t>
      </w:r>
    </w:p>
    <w:p w14:paraId="457107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缺氧发作</w:t>
      </w:r>
    </w:p>
    <w:p w14:paraId="2531F6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生长发育迟缓</w:t>
      </w:r>
    </w:p>
    <w:p w14:paraId="61EE0F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分析各个选项：A. 青紫是法洛四联症最典型的临床表现之一。由于肺动脉狭窄，氧合血流减少，导致血液中氧气含量低，患者会出现青紫症（特别是在体力活动或哭闹时）。因此，青紫是法洛四联症的一个非常重要的表现。</w:t>
      </w:r>
    </w:p>
    <w:p w14:paraId="1DDCB3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杵状指通常见于慢性低氧血症或长期缺氧的病人，常见于一些慢性肺部疾病、先天性心脏病等。虽然法洛四联症患者可能因为长期的低氧血症出现杵状指，但这不是最主要的临床表现。</w:t>
      </w:r>
    </w:p>
    <w:p w14:paraId="08FADB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蹲踞是法洛四联症患者在缺氧发作时常见的一种自我缓解症状。当患者感觉到缺氧时，会通过蹲下使得大腿根部的血流阻力增大，从而使部分血液流向肺部进行氧合。这是法洛四联症的典型反应，但它主要是应对缺氧的行为。</w:t>
      </w:r>
    </w:p>
    <w:p w14:paraId="2660EA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缺氧发作（又称紫绀性发作或“Tet spell”）是法洛四联症常见的急性临床症状。它通常发生在情绪激动、哭泣或运动时，表现为突然加重的青紫，甚至可能导致昏迷。这种发作会迅速引发严重缺氧，虽然它非常典型，但它是突发的临床表现，而不是最主要的症状。</w:t>
      </w:r>
    </w:p>
    <w:p w14:paraId="2A381F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生长发育迟缓</w:t>
      </w:r>
    </w:p>
    <w:p w14:paraId="5CD3ED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由于氧气供应不足，法洛四联症的患儿可能会出现生长发育迟缓。然而，这不是最主要的临床表现，尽管它常见。</w:t>
      </w:r>
    </w:p>
    <w:p w14:paraId="512CEB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最主要的临床表现是青紫。法洛四联症的基本病理生理特点是肺动脉狭窄导致的缺氧，从而引起青紫。因此，</w:t>
      </w:r>
      <w:r>
        <w:rPr>
          <w:rFonts w:hint="eastAsia" w:ascii="等线" w:hAnsi="等线" w:eastAsia="等线" w:cs="等线"/>
          <w:color w:val="FF0000"/>
          <w:sz w:val="21"/>
          <w:szCs w:val="21"/>
          <w:lang w:val="en-US" w:eastAsia="zh-CN"/>
        </w:rPr>
        <w:t>正确答案是 A. 青紫</w:t>
      </w:r>
    </w:p>
    <w:p w14:paraId="172B43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71BE2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112</w:t>
      </w:r>
      <w:r>
        <w:rPr>
          <w:rFonts w:hint="eastAsia" w:ascii="等线" w:hAnsi="等线" w:eastAsia="等线" w:cs="等线"/>
          <w:sz w:val="21"/>
          <w:szCs w:val="21"/>
          <w:lang w:val="en-US" w:eastAsia="zh-CN"/>
        </w:rPr>
        <w:t>.患儿，男，3岁。诊断为法洛四联症。对该患儿的护理措施正确的是( )</w:t>
      </w:r>
    </w:p>
    <w:p w14:paraId="3F67D2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无需限制食盐摄入</w:t>
      </w:r>
    </w:p>
    <w:p w14:paraId="562BE9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缺氧发作时将小儿置于平卧位</w:t>
      </w:r>
    </w:p>
    <w:p w14:paraId="5DFCB5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为避免加重心脏负担，应多饮水</w:t>
      </w:r>
    </w:p>
    <w:p w14:paraId="37D640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钙剂可与洋地黄类药物同时使用</w:t>
      </w:r>
    </w:p>
    <w:p w14:paraId="3E51F1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超过2日无大便，禁止患儿下地独自排便</w:t>
      </w:r>
    </w:p>
    <w:p w14:paraId="371548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lang w:val="en-US" w:eastAsia="zh-CN"/>
        </w:rPr>
        <w:t>法洛四联症是一种复杂的先天性心脏病，涉及四个主要问题：室间隔缺损、肺动脉狭窄、右心肥大和主动脉骑跨。患儿可能会出现缺氧、紫绀、心力衰竭等症状。护理措施需要综合考虑心脏负担、氧合状态和其他并发症。针对这个患儿的护理措施，正确的答案是：</w:t>
      </w:r>
      <w:r>
        <w:rPr>
          <w:rFonts w:hint="eastAsia" w:ascii="等线" w:hAnsi="等线" w:eastAsia="等线" w:cs="等线"/>
          <w:sz w:val="21"/>
          <w:szCs w:val="21"/>
          <w:highlight w:val="yellow"/>
          <w:lang w:val="en-US" w:eastAsia="zh-CN"/>
        </w:rPr>
        <w:t>D. 钙剂可与洋地黄类药物同时使用</w:t>
      </w:r>
    </w:p>
    <w:p w14:paraId="34E6CA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解释：A. 无需限制食盐摄入：法洛四联症患儿因肺动脉狭窄可能导致心脏负担过重，液体潴留和钠盐过多摄入可能加重心脏负担，因此应限制食盐摄入。</w:t>
      </w:r>
    </w:p>
    <w:p w14:paraId="06FD6D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缺氧发作时将小儿置于平卧位：缺氧发作时，应将患儿放置在蹲踞位（即双膝屈曲、双脚分开站立的姿势），这样可以增加血流回流、改善心脏氧合。平卧位可能加重症状。</w:t>
      </w:r>
    </w:p>
    <w:p w14:paraId="58F278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为避免加重心脏负担，应多饮水：为避免加重心脏负担，特别是在存在心衰的情况下，应适当限制水分摄入。</w:t>
      </w:r>
    </w:p>
    <w:p w14:paraId="035A7C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钙剂可与洋地黄类药物同时使用：钙剂和洋地黄类药物有时会联合使用，因为洋地黄类药物可以提高心脏的收缩力，而钙剂有助于增强心肌的收缩力，通常这些药物的联合使用是有疗效的，但需注意药物的剂量和副作用。</w:t>
      </w:r>
    </w:p>
    <w:p w14:paraId="4D7BE8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超过2日无大便，禁止患儿下地独自排便：如果患儿便秘，应进行适当的治疗或帮助，而不应单纯禁止患儿下地排便。实际上，长期便秘可能加重心脏负担。</w:t>
      </w:r>
    </w:p>
    <w:p w14:paraId="5DE39F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因此，D选项是正确的。</w:t>
      </w:r>
    </w:p>
    <w:p w14:paraId="299D5D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D5D1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113.患儿，男，3岁。诊断为法洛四联症。患儿拟近期手术，护士对家长的健康教育错误的是( )</w:t>
      </w:r>
    </w:p>
    <w:p w14:paraId="3A3A46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预防肺炎</w:t>
      </w:r>
    </w:p>
    <w:p w14:paraId="417A46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防止便秘</w:t>
      </w:r>
    </w:p>
    <w:p w14:paraId="793B66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增加营养</w:t>
      </w:r>
    </w:p>
    <w:p w14:paraId="4F02E7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增加活动量</w:t>
      </w:r>
    </w:p>
    <w:p w14:paraId="6B5EC0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调整心功能至最佳状态</w:t>
      </w:r>
    </w:p>
    <w:p w14:paraId="70A856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法洛四联症（Tetralogy of Fallot）是一种复杂的先天性心脏病，涉及心脏结构的多个缺陷。患儿通常会出现缺氧、紫绀等症状，且心脏的负担较大。因此，在手术前后的护理和健康教育非常重要。我们逐一分析选项：A. 预防肺炎：法洛四联症患儿由于心肺系统的异常，容易出现呼吸道感染，肺炎是其常见并发症之一。因此，预防肺炎是非常重要的。</w:t>
      </w:r>
    </w:p>
    <w:p w14:paraId="7A0E79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防止便秘：便秘会增加腹部压力，可能进一步加重心脏负担或引起不适。在法洛四联症患儿中，预防便秘也是非常重要的，因为便秘可能导致不适，甚至影响正常的呼吸和循环。</w:t>
      </w:r>
    </w:p>
    <w:p w14:paraId="5DD289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增加营养：对于法洛四联症的患儿来说，增加营养非常重要。因为这些患儿可能有体重增长困难、营养不良等问题，所以必须通过合理的营养支持帮助他们保持良好的体力，为手术做好准备。</w:t>
      </w:r>
    </w:p>
    <w:p w14:paraId="3F9647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增加活动量：法洛四联症患儿的心脏功能较差，缺氧和紫绀的现象可能使其活动能力受到限制。因此，增加活动量对于这类患儿来说是不合适的。过度活动会加重心脏负担，甚至引发缺氧发作。</w:t>
      </w:r>
    </w:p>
    <w:p w14:paraId="4AF070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调整心功能至最佳状态：法洛四联症患儿常常存在心功能不全，在手术前，调整心功能至最佳状态是非常重要的，以确保术后能有较好的恢复。通常通过药物、氧疗、营养支持等手段来调整心功能。</w:t>
      </w:r>
    </w:p>
    <w:p w14:paraId="2DE557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highlight w:val="none"/>
          <w:lang w:val="en-US" w:eastAsia="zh-CN"/>
        </w:rPr>
        <w:t>正确答案是 D. 增加活动量</w:t>
      </w:r>
    </w:p>
    <w:p w14:paraId="73F9C3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3A19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114</w:t>
      </w:r>
      <w:r>
        <w:rPr>
          <w:rFonts w:hint="eastAsia" w:ascii="等线" w:hAnsi="等线" w:eastAsia="等线" w:cs="等线"/>
          <w:sz w:val="21"/>
          <w:szCs w:val="21"/>
          <w:lang w:val="en-US" w:eastAsia="zh-CN"/>
        </w:rPr>
        <w:t>.患者，男，36岁。平素体健。淋雨后发热，咳嗽、咳痰2天，右上腹痛伴气急、恶心1天。除考虑急腹症外，重点鉴别的疾病是( )</w:t>
      </w:r>
    </w:p>
    <w:p w14:paraId="001CC5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肺炎链球菌肺炎</w:t>
      </w:r>
    </w:p>
    <w:p w14:paraId="39513F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自发性气胸</w:t>
      </w:r>
    </w:p>
    <w:p w14:paraId="191A84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膈神经麻痹</w:t>
      </w:r>
    </w:p>
    <w:p w14:paraId="657B0C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肺梗死</w:t>
      </w:r>
    </w:p>
    <w:p w14:paraId="6AD37E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肺结核</w:t>
      </w:r>
    </w:p>
    <w:p w14:paraId="580B52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步骤分析：发热、咳嗽、咳痰是呼吸道症状，常见于上呼吸道感染、肺炎等疾病。</w:t>
      </w:r>
    </w:p>
    <w:p w14:paraId="1753E9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右上腹痛伴气急、恶心提示腹部和胸部可能同时受累，可能涉及膈肌、肺部或腹部器官。</w:t>
      </w:r>
    </w:p>
    <w:p w14:paraId="03FB54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鉴别分析：A. 肺炎链球菌肺炎：肺炎链球菌肺炎常见的症状包括发热、咳嗽、咳痰，可能伴有胸痛、呼吸急促等。但右上腹痛较少是典型表现，腹痛并不是常见症状。</w:t>
      </w:r>
    </w:p>
    <w:p w14:paraId="254409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该病例的腹痛伴随气急和恶心更倾向于非典型肺炎。肺炎链球菌肺炎仍有可能，但不一定是最典型的鉴别。B. 自发性气胸：自发性气胸通常表现为突然出现胸痛、呼吸急促，可能伴有咳嗽，但不会伴有腹痛。右上腹痛和恶心不符合气胸的典型表现。</w:t>
      </w:r>
    </w:p>
    <w:p w14:paraId="25911C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由于腹痛和恶心的存在，自发性气胸的可能性较小。</w:t>
      </w:r>
    </w:p>
    <w:p w14:paraId="2D7EE8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膈神经麻痹：膈神经麻痹通常会导致呼吸困难、气急等症状，尤其在深呼吸时感觉不适，但并不常伴有咳嗽、咳痰和腹痛。</w:t>
      </w:r>
    </w:p>
    <w:p w14:paraId="305B60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虽然膈肌麻痹可能引起腹痛，但右上腹痛和恶心的综合症状使得膈神经麻痹不太符合该患者的表现。</w:t>
      </w:r>
    </w:p>
    <w:p w14:paraId="7B4A9A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肺梗死：肺梗死可导致胸痛、呼吸困难、气急等症状，尤其在突然发生时。肺梗死可能还会伴随咳嗽和咳痰，但右上腹痛和恶心比较常见。</w:t>
      </w:r>
    </w:p>
    <w:p w14:paraId="3A9F17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右上腹痛可能与肺梗死引起的右侧胸腔和膈肌区域的疼痛相关，肺梗死与腹痛的联系较为紧密，特别是如果梗死位于右肺下叶。</w:t>
      </w:r>
    </w:p>
    <w:p w14:paraId="0F2C52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肺结核：肺结核通常表现为长期的慢性咳嗽、咳痰、体重减轻、发热等症状。急性发作时不太常见，而且右上腹痛、气急、恶心等症状不常与肺结核相关。</w:t>
      </w:r>
    </w:p>
    <w:p w14:paraId="161FB2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肺结核通常是长期的慢性疾病，而不是急性起病。</w:t>
      </w:r>
    </w:p>
    <w:p w14:paraId="62434B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重点考虑：右上腹痛、气急、恶心等症状结合咳嗽、咳痰，考虑肺部的急性病变是可能的。肺梗死由于梗死部位可能刺激到腹部，尤其是右侧肺下叶的梗死，可能引起腹痛和恶心等表现。</w:t>
      </w:r>
    </w:p>
    <w:p w14:paraId="7F31B5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正确答案是 D. 肺梗死</w:t>
      </w:r>
      <w:r>
        <w:rPr>
          <w:rFonts w:hint="eastAsia" w:ascii="等线" w:hAnsi="等线" w:eastAsia="等线" w:cs="等线"/>
          <w:sz w:val="21"/>
          <w:szCs w:val="21"/>
          <w:lang w:val="en-US" w:eastAsia="zh-CN"/>
        </w:rPr>
        <w:t>，因为肺梗死可能引起胸痛、气急、咳嗽，同时可能伴随腹痛和恶心等症状，特别是右上腹痛。</w:t>
      </w:r>
    </w:p>
    <w:p w14:paraId="4D6529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326E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115</w:t>
      </w:r>
      <w:r>
        <w:rPr>
          <w:rFonts w:hint="eastAsia" w:ascii="等线" w:hAnsi="等线" w:eastAsia="等线" w:cs="等线"/>
          <w:sz w:val="21"/>
          <w:szCs w:val="21"/>
          <w:lang w:val="en-US" w:eastAsia="zh-CN"/>
        </w:rPr>
        <w:t>.患者，男，36岁。平素体健。淋雨后发热，咳嗽、咳痰2天，右上腹痛伴气急、恶心1天。首选的治疗药物是( )</w:t>
      </w:r>
    </w:p>
    <w:p w14:paraId="6C1E4F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头孢他啶</w:t>
      </w:r>
    </w:p>
    <w:p w14:paraId="49B021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青霉素</w:t>
      </w:r>
    </w:p>
    <w:p w14:paraId="601279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解热镇痛药</w:t>
      </w:r>
    </w:p>
    <w:p w14:paraId="0F908A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胃肠道解痉剂</w:t>
      </w:r>
    </w:p>
    <w:p w14:paraId="44AB38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庆大霉素</w:t>
      </w:r>
    </w:p>
    <w:p w14:paraId="525B67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根据患者的症状，逐步分析：症状分析：发热、咳嗽、咳痰：这些症状提示呼吸道感染，如上呼吸道感染或肺部感染（如肺炎）。</w:t>
      </w:r>
    </w:p>
    <w:p w14:paraId="7B2093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右上腹痛、气急、恶心：这些症状可能表明与消化系统相关的问题，尤其是肝胆区域的病变。右上腹痛和恶心可能与胆囊或肝脏相关，但也不能排除肺部感染伴随的其他症状（例如肺炎可能伴有腹部不适）。</w:t>
      </w:r>
    </w:p>
    <w:p w14:paraId="6D76EA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因推测：淋雨后发病：提示可能是由病毒或细菌感染引起的呼吸道问题，如病毒性或细菌性肺炎。如果是细菌性肺炎，通常会出现发热、咳嗽、咳痰等症状，而腹部疼痛和恶心可能是与肺部感染相关的症状，或可能是由于合并症导致的。</w:t>
      </w:r>
    </w:p>
    <w:p w14:paraId="2387FC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诊断方向：基于上述症状，患者可能为细菌性肺炎或其他呼吸道感染。</w:t>
      </w:r>
    </w:p>
    <w:p w14:paraId="76C207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药物选择：A. 头孢他啶：这是一种广谱抗生素，常用于治疗呼吸道、尿路、腹腔感染等。由于患者表现出发热、咳嗽、咳痰等症状，并且可能存在细菌性肺炎，因此使用头孢他啶来覆盖常见的致病菌是合理的。</w:t>
      </w:r>
    </w:p>
    <w:p w14:paraId="3E2E36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青霉素：青霉素主要用于一些敏感的细菌，如链球菌感染，但对于常见的肺炎致病菌（如肺炎链球菌、流感嗜血杆菌）可能不够广谱。</w:t>
      </w:r>
    </w:p>
    <w:p w14:paraId="294079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解热镇痛药：虽然可以缓解症状（如发热和疼痛），但这不是首选治疗方法，因为它并未直接针对可能的感染。</w:t>
      </w:r>
    </w:p>
    <w:p w14:paraId="564762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胃肠道解痉剂：这种药物主要用于胃肠道症状，但患者的主要症状是呼吸道和腹痛，胃肠道解痉剂不适合治疗这个病情。</w:t>
      </w:r>
    </w:p>
    <w:p w14:paraId="5B53B0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庆大霉素：是一种氨基糖苷类抗生素，虽然也能用于一些细菌感染，但一般用于更严重的感染或特定类型的细菌。其副作用（如肾毒性、耳毒性）需要谨慎使用。</w:t>
      </w:r>
    </w:p>
    <w:p w14:paraId="3E1353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总结：根据患者的症状，头孢他啶作为一种广谱抗生素，能够覆盖细菌性肺炎的常见致病菌，应该是首选治疗药物。</w:t>
      </w:r>
    </w:p>
    <w:p w14:paraId="5206C6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答案：A. 头孢他啶</w:t>
      </w:r>
    </w:p>
    <w:p w14:paraId="65BCD3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51C2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116.患者，男，48岁。5年前出现排便时出血，多为便纸上带血，时有鲜血附于粪便表面，无局部疼痛，无肿块脱出，往往于进食辛辣食物、大便硬结时发作和症状加重。体检：截石位，在齿状线上lcm约7点处触及柔软团状肿块，无触痛，指套退出无染血。对于该患者的处理方案中错误的是( )</w:t>
      </w:r>
    </w:p>
    <w:p w14:paraId="55F2EC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鼓励患者多饮水，增加膳食中纤维含量</w:t>
      </w:r>
    </w:p>
    <w:p w14:paraId="6E3FC6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注射硬化剂</w:t>
      </w:r>
    </w:p>
    <w:p w14:paraId="31D469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便后1∶5000高锰酸钾温水坐浴</w:t>
      </w:r>
    </w:p>
    <w:p w14:paraId="19CBB7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胶圈套扎疗法</w:t>
      </w:r>
    </w:p>
    <w:p w14:paraId="4FE701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痔切除术</w:t>
      </w:r>
    </w:p>
    <w:p w14:paraId="709026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根据患者的症状和体征，这是一种典型的内痔表现。内痔常见的症状包括：便血、肛门不适（无明显疼痛）、有时便后血迹残留等，通常与大便硬结、辛辣食物等因素相关。</w:t>
      </w:r>
    </w:p>
    <w:p w14:paraId="0D0577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我们逐一分析每个处理方案：A. 鼓励患者多饮水，增加膳食中纤维含量：这是针对内痔常见的治疗建议。多饮水和增加膳食纤维有助于保持大便柔软，减少便秘的发生，从而减轻痔疮的症状。所以这是正确的处理方案。</w:t>
      </w:r>
    </w:p>
    <w:p w14:paraId="615C23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注射硬化剂是内痔治疗的一种常用方法，适用于痔核较小、症状较轻的患者。它通过注射药物使痔核收缩，从而缓解症状。因此这也是合适的治疗方法。</w:t>
      </w:r>
    </w:p>
    <w:p w14:paraId="3A6A4B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便后1∶5000高锰酸钾温水坐浴：高锰酸钾坐浴是缓解内痔症状的一种方法，有助于清洁肛门区域，减轻局部肿胀和不适感。这是推荐的治疗方法之一。</w:t>
      </w:r>
    </w:p>
    <w:p w14:paraId="11B836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胶圈套扎疗法用于较大或症状较重的内痔。它通过在痔核根部套上橡皮圈，导致痔核缺血坏死，最终脱落。这是一种常见的内痔治疗方法，适用于症状较严重的患者。</w:t>
      </w:r>
    </w:p>
    <w:p w14:paraId="790E97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痔切除术一般用于重度内痔患者，特别是当其他治疗方法无效或痔核过大，导致明显的症状时。从患者的症状来看，他的内痔症状相对较轻，且没有明显的脱出或肿块，手术治疗不应首选。</w:t>
      </w:r>
    </w:p>
    <w:p w14:paraId="19641F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结论：错误的处理方案是 </w:t>
      </w:r>
      <w:r>
        <w:rPr>
          <w:rFonts w:hint="eastAsia" w:ascii="等线" w:hAnsi="等线" w:eastAsia="等线" w:cs="等线"/>
          <w:color w:val="FF0000"/>
          <w:sz w:val="21"/>
          <w:szCs w:val="21"/>
          <w:lang w:val="en-US" w:eastAsia="zh-CN"/>
        </w:rPr>
        <w:t>E. 痔切除术</w:t>
      </w:r>
      <w:r>
        <w:rPr>
          <w:rFonts w:hint="eastAsia" w:ascii="等线" w:hAnsi="等线" w:eastAsia="等线" w:cs="等线"/>
          <w:sz w:val="21"/>
          <w:szCs w:val="21"/>
          <w:lang w:val="en-US" w:eastAsia="zh-CN"/>
        </w:rPr>
        <w:t>。这位患者的症状较轻，不适合立即进行手术治疗，因此选择非手术治疗方法更为合适。</w:t>
      </w:r>
    </w:p>
    <w:p w14:paraId="1E67D2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550D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患者，男，48岁。5年前出现排便时出血，多为便纸上带血，时有鲜血附于粪便表面，无局部疼痛，无肿块脱出，往往于进食辛辣食物、大便硬结时发作和症状加重。体检：截石位，在齿状线上lcm约7点处触及柔软团状肿块，无触痛，指套退出无染血。对于该患者的护理，不妥的是( )</w:t>
      </w:r>
    </w:p>
    <w:p w14:paraId="46F41A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嘱患者多吃粗粮</w:t>
      </w:r>
    </w:p>
    <w:p w14:paraId="7C7A41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服用泻药助排便</w:t>
      </w:r>
    </w:p>
    <w:p w14:paraId="453C7F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养成定时排便习惯</w:t>
      </w:r>
    </w:p>
    <w:p w14:paraId="499412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避免久站、久坐、久蹲</w:t>
      </w:r>
    </w:p>
    <w:p w14:paraId="2D9633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便后用1∶5000高锰酸钾溶液热坐浴</w:t>
      </w:r>
    </w:p>
    <w:p w14:paraId="46ACA8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患者很可能是患有 痔疮，特别是内痔，因为：</w:t>
      </w:r>
    </w:p>
    <w:p w14:paraId="4D9F40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出血症状：便纸上带血，多为鲜血附于粪便表面，常见于内痔。</w:t>
      </w:r>
    </w:p>
    <w:p w14:paraId="0824D3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无明显疼痛：内痔出血较常见，但并不伴随明显的疼痛，疼痛多见于外痔或痔核脱出。</w:t>
      </w:r>
    </w:p>
    <w:p w14:paraId="51ECC3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进食辛辣食物和大便硬结时症状加重：辛辣食物和大便硬结容易引起或加重痔疮的症状。</w:t>
      </w:r>
    </w:p>
    <w:p w14:paraId="216E0D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接下来，我们逐一分析选项：</w:t>
      </w:r>
    </w:p>
    <w:p w14:paraId="53ADAB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嘱患者多吃粗粮：粗粮中富含膳食纤维，有助于保持大便通畅，减少便秘的发生，减少痔疮的加重。所以这是合适的护理措施。</w:t>
      </w:r>
    </w:p>
    <w:p w14:paraId="61D8C5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服用泻药助排便：虽然泻药可以帮助缓解便秘，但长期使用泻药可能导致肠道依赖性，反而会加重病情，且不适合慢性痔疮患者。因此，使用泻药来帮助排便不推荐。</w:t>
      </w:r>
    </w:p>
    <w:p w14:paraId="22E3B9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养成定时排便习惯：养成定时排便习惯有助于避免便秘和痔疮的加重，这是一种健康的生活方式，对痔疮患者非常有益。</w:t>
      </w:r>
    </w:p>
    <w:p w14:paraId="55C7E9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避免久站、久坐、久蹲：久站、久坐、久蹲都会增加肛门部的压力，可能导致痔疮症状的加重。所以，这个建议是非常合适的。</w:t>
      </w:r>
    </w:p>
    <w:p w14:paraId="4C69B0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便后用1∶5000高锰酸钾溶液热坐浴：热坐浴有助于舒缓肛门区域的血液循环，减轻痔疮症状。高锰酸钾溶液可以起到消毒作用，但对一些患者可能会引起刺激性过敏反应。因此，这一措施虽然常见，但需要谨慎使用，特别是对于一些敏感的患者，可能不适合所有患者。</w:t>
      </w:r>
    </w:p>
    <w:p w14:paraId="73A892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综合分析：最不妥的护理措施是 </w:t>
      </w:r>
      <w:r>
        <w:rPr>
          <w:rFonts w:hint="eastAsia" w:ascii="等线" w:hAnsi="等线" w:eastAsia="等线" w:cs="等线"/>
          <w:color w:val="FF0000"/>
          <w:sz w:val="21"/>
          <w:szCs w:val="21"/>
          <w:lang w:val="en-US" w:eastAsia="zh-CN"/>
        </w:rPr>
        <w:t>B. 服用泻药助排便</w:t>
      </w:r>
      <w:r>
        <w:rPr>
          <w:rFonts w:hint="eastAsia" w:ascii="等线" w:hAnsi="等线" w:eastAsia="等线" w:cs="等线"/>
          <w:sz w:val="21"/>
          <w:szCs w:val="21"/>
          <w:lang w:val="en-US" w:eastAsia="zh-CN"/>
        </w:rPr>
        <w:t>，因为泻药的长期使用可能对肠道功能产生依赖性，反而加重症状</w:t>
      </w:r>
    </w:p>
    <w:p w14:paraId="2AB313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C5471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者，男，48岁。5年前出现排便时出血，多为便纸上带血，时有鲜血附于粪便表面，无局部疼痛，无肿块脱出，往往于进食辛辣食物、大便硬结时发作和症状加重。体检：截石位，在齿状线上lcm约7点处触及柔软团状肿块，无触痛，指套退出无染血。引起该患者便血的原因首选( )</w:t>
      </w:r>
    </w:p>
    <w:p w14:paraId="1128EB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Ⅰ期内痔</w:t>
      </w:r>
    </w:p>
    <w:p w14:paraId="4C67B0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Ⅱ期内痔</w:t>
      </w:r>
    </w:p>
    <w:p w14:paraId="2BD147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Ⅲ期内痔</w:t>
      </w:r>
    </w:p>
    <w:p w14:paraId="717C5C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血栓性外痔</w:t>
      </w:r>
    </w:p>
    <w:p w14:paraId="5F9BDF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混合痔</w:t>
      </w:r>
    </w:p>
    <w:p w14:paraId="2C4778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分析：便血的性质：患者出现排便时出血，便纸上有血，且有时血附在粪便表面。这种出血通常与痔疮相关。出血诱因：进食辛辣食物和大便硬结时症状加重，这提示痔疮症状与大便干结和食物刺激有关。辛辣食物和硬便常常加重痔疮的症状。</w:t>
      </w:r>
    </w:p>
    <w:p w14:paraId="7AFF6A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没有局部疼痛和肿块脱出：没有疼痛通常意味着内痔较为可能，疼痛通常与外痔或严重的混合痔相关。</w:t>
      </w:r>
    </w:p>
    <w:p w14:paraId="69D85E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体检：在齿状线处触及柔软团状肿块，无触痛。这个描述符合内痔的特点。内痔位于齿状线以上，且通常是无痛的。触及到的是一个“柔软团状肿块”，这也符合内痔的表现。</w:t>
      </w:r>
    </w:p>
    <w:p w14:paraId="167145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不同类型的痔疮：Ⅰ期内痔：内痔在齿状线处，症状主要是便血，但不脱出。无明显脱出或肿块，通常在排便时发生血迹，且无其他症状。</w:t>
      </w:r>
    </w:p>
    <w:p w14:paraId="3C5ED6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Ⅱ期内痔：此时内痔会脱出，但能自行回纳。便血通常较为明显，且症状可能随着排便后自行缓解。</w:t>
      </w:r>
    </w:p>
    <w:p w14:paraId="1A0894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Ⅲ期内痔：内痔脱出时不能自行回纳，需手动回纳，通常伴随更严重的症状。</w:t>
      </w:r>
    </w:p>
    <w:p w14:paraId="08AEBF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血栓性外痔：外痔通常位于肛门周围，表现为肛门外部的肿块，伴有疼痛，尤其是在排便时。如果是血栓性外痔，通常会有明显的疼痛。</w:t>
      </w:r>
    </w:p>
    <w:p w14:paraId="180D87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混合痔：混合痔是内痔和外痔的结合，可能同时表现为内痔和外痔的症状，可能会有内痔的出血和外痔的肿块。</w:t>
      </w:r>
    </w:p>
    <w:p w14:paraId="5ABADB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分析：患者的症状包括便血和无痛的肿块，且没有肿块脱出的表现，因此外痔（尤其是血栓性外痔）不太可能。</w:t>
      </w:r>
    </w:p>
    <w:p w14:paraId="0F4A3E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混合痔虽然可能，患者的体检更符合内痔的特征，并且没有明显的外痔症状。</w:t>
      </w:r>
    </w:p>
    <w:p w14:paraId="532A7F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根据体检，触及的是位于齿状线附近的软肿块，且没有触痛，最符合Ⅰ期内痔的表现。</w:t>
      </w:r>
    </w:p>
    <w:p w14:paraId="0DED9B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结论：患者的表现最符合Ⅰ期内痔。因此，首选</w:t>
      </w:r>
      <w:r>
        <w:rPr>
          <w:rFonts w:hint="eastAsia" w:ascii="等线" w:hAnsi="等线" w:eastAsia="等线" w:cs="等线"/>
          <w:color w:val="FF0000"/>
          <w:sz w:val="21"/>
          <w:szCs w:val="21"/>
          <w:lang w:val="en-US" w:eastAsia="zh-CN"/>
        </w:rPr>
        <w:t>答案是：A. Ⅰ期内痔</w:t>
      </w:r>
    </w:p>
    <w:p w14:paraId="158B6D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382E3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119.初产妇，27岁。妊娠39周，规律宫缩6h，枕左前位，估计胎儿体重2800g，胎心146／min。阴道检查：宫口开大3cm，未破膜，s=+1，骨盆外测量未见异常。若此后宫缩逐渐减弱，总产程已11h，胎膜已破，宫口开大8cm，此时恰当处理应是( )</w:t>
      </w:r>
    </w:p>
    <w:p w14:paraId="297EEF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静脉滴注缩宫素</w:t>
      </w:r>
    </w:p>
    <w:p w14:paraId="08ADA0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静注地西泮加速产程进展</w:t>
      </w:r>
    </w:p>
    <w:p w14:paraId="3AB2ED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静脉注射麦角新碱</w:t>
      </w:r>
    </w:p>
    <w:p w14:paraId="7D3069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立即行剖宫产术</w:t>
      </w:r>
    </w:p>
    <w:p w14:paraId="4FFE9D9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肌内注射缩宫素</w:t>
      </w:r>
    </w:p>
    <w:p w14:paraId="62F8B6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根据题目描述，首先我们需要了解当前的产程和宫缩情况：孕妇基本情况：27岁，初产妇，孕39周，胎儿枕左前位，胎心正常（146次/分钟），估计胎儿体重大约2800g。</w:t>
      </w:r>
    </w:p>
    <w:p w14:paraId="175791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宫缩情况：规律宫缩持续了6小时，总产程已达到11小时，宫口开大到8cm，胎膜已经破裂。阴道检查结果：宫口开大3cm时，s=+1，宫口扩张进展较慢。</w:t>
      </w:r>
    </w:p>
    <w:p w14:paraId="06EDBA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分析：宫缩逐渐减弱：这表明宫缩可能未能有效推动产程进展。在这种情况下，应该寻找一种能够增强宫缩并促进产程的措施。</w:t>
      </w:r>
    </w:p>
    <w:p w14:paraId="76B91F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膜已破：胎膜破裂后，如果没有及时推进产程，可能会引发感染风险。因此，需要尽快使宫缩恢复规律以避免感染。宫口开大到8cm：说明产程进入活跃期，但如果宫缩不足以推动宫口继续开大，可能会导致停滞。</w:t>
      </w:r>
    </w:p>
    <w:p w14:paraId="4AEEFF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各个选项分析：A. 静脉滴注缩宫素：缩宫素是常用于促进宫缩的药物。在宫缩减弱时，静脉滴注缩宫素可以有效增强宫缩，帮助产程进展。因此，这是一个合理的选择。</w:t>
      </w:r>
    </w:p>
    <w:p w14:paraId="7562B2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静注地西泮加速产程进展：地西泮是安定药，通常用于缓解焦虑、控制痉挛等，并不是用来促进宫缩或加速产程进展。因此，这个选项不合适。</w:t>
      </w:r>
    </w:p>
    <w:p w14:paraId="106115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静脉注射麦角新碱：麦角新碱用于产后止血，它不会促进宫缩或加速产程，且如果在分娩过程中使用可能会导致胎儿缺氧等问题。因此，这个选项不适用。</w:t>
      </w:r>
    </w:p>
    <w:p w14:paraId="306E0C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立即行剖宫产术：目前宫口已开大8cm，且胎儿心跳正常，剖宫产并不适应于这一阶段，除非有明确的指征（如胎儿窘迫、骨盆异常等）。因此，剖宫产并不是合适的选择。</w:t>
      </w:r>
    </w:p>
    <w:p w14:paraId="1DDF86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肌内注射缩宫素：肌内注射缩宫素通常用于引导宫缩，但它的效果相对于静脉滴注较慢，且不如静脉滴注能够持续稳定地调节宫缩。因此，静脉滴注缩宫素通常是更好的选择。</w:t>
      </w:r>
    </w:p>
    <w:p w14:paraId="2DF83B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A. 静脉滴注缩宫素</w:t>
      </w:r>
      <w:r>
        <w:rPr>
          <w:rFonts w:hint="eastAsia" w:ascii="等线" w:hAnsi="等线" w:eastAsia="等线" w:cs="等线"/>
          <w:sz w:val="21"/>
          <w:szCs w:val="21"/>
          <w:lang w:val="en-US" w:eastAsia="zh-CN"/>
        </w:rPr>
        <w:t xml:space="preserve"> 是最合适的选择，因为它能有效增强宫缩，帮助产程继续进展，并且降低了感染等并发症的风险。</w:t>
      </w:r>
    </w:p>
    <w:p w14:paraId="7E7FE6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E98D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120.初产妇，27岁。妊娠39周，规律宫缩6h，枕左前位，估计胎儿体重2800g，胎心146／min。阴道检查：宫口开大3cm，未破膜，s=+1，骨盆外测量未见异常。此时恰当处理应是( )</w:t>
      </w:r>
    </w:p>
    <w:p w14:paraId="7D211E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等待自然分娩</w:t>
      </w:r>
    </w:p>
    <w:p w14:paraId="2A2459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抑制宫缩，使其维持至妊娠40周</w:t>
      </w:r>
    </w:p>
    <w:p w14:paraId="5D2646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静脉滴注缩宫素</w:t>
      </w:r>
    </w:p>
    <w:p w14:paraId="68097A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行剖宫产术</w:t>
      </w:r>
    </w:p>
    <w:p w14:paraId="793EF5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人工破膜加速产程进展</w:t>
      </w:r>
    </w:p>
    <w:p w14:paraId="0DFD8B1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妊娠周数和宫缩情况：该孕妇妊娠39周，规律宫缩已持续6小时。</w:t>
      </w:r>
    </w:p>
    <w:p w14:paraId="58D4436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妊娠39周是足月妊娠，可以考虑进行分娩。</w:t>
      </w:r>
    </w:p>
    <w:p w14:paraId="05E076E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胎位与胎心：胎儿位于枕左前位，这是一个正常的分娩位，通常较有利于顺产。</w:t>
      </w:r>
    </w:p>
    <w:p w14:paraId="2BDC1C7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胎心146次/分钟，属于正常范围。</w:t>
      </w:r>
    </w:p>
    <w:p w14:paraId="1C0C599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阴道检查结果：宫口已开大3cm，属于分娩的初期阶段。</w:t>
      </w:r>
    </w:p>
    <w:p w14:paraId="3ED8EC5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胎膜未破，宫口开大3cm时，可以认为是潜伏期进入活跃期的开始。</w:t>
      </w:r>
    </w:p>
    <w:p w14:paraId="0D0BE03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s=+1，表示胎头已经下降到骨盆入口的较低位置，预示着分娩可能进行得较为顺利。</w:t>
      </w:r>
    </w:p>
    <w:p w14:paraId="1C56C17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骨盆外测量未见异常：骨盆外测量正常，表示骨盆大小适合顺产。</w:t>
      </w:r>
    </w:p>
    <w:p w14:paraId="6297F4D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各个选项分析：A. 等待自然分娩：妊娠已达到39周，胎位正常，宫口开始开大，产程开始。此时等待自然分娩是合理的，因为宫缩已经规律，产程正常，不存在明显的分娩障碍。</w:t>
      </w:r>
    </w:p>
    <w:p w14:paraId="77DC5D3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抑制宫缩，使其维持至妊娠40周：该孕妇已进入产程，宫缩规律且持续超过6小时。抑制宫缩反而会延迟分娩，增加并发症的风险（如宫内感染等），因此这个选项不合适。</w:t>
      </w:r>
    </w:p>
    <w:p w14:paraId="41E6349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静脉滴注缩宫素：缩宫素用于增强宫缩，通常用于产程缓慢时。但在此案例中，宫缩已规律，且产程已有一定进</w:t>
      </w:r>
      <w:bookmarkStart w:id="0" w:name="_GoBack"/>
      <w:bookmarkEnd w:id="0"/>
      <w:r>
        <w:rPr>
          <w:rFonts w:hint="eastAsia" w:ascii="等线" w:hAnsi="等线" w:eastAsia="等线" w:cs="等线"/>
          <w:sz w:val="21"/>
          <w:szCs w:val="21"/>
          <w:lang w:val="en-US" w:eastAsia="zh-CN"/>
        </w:rPr>
        <w:t>展，使用缩宫素没有必要，反而可能引起过度宫缩，增加母婴风险。</w:t>
      </w:r>
    </w:p>
    <w:p w14:paraId="213A503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行剖宫产术：目前没有迹象表明分娩出现异常（如胎位异常、宫缩不规律或胎心异常等），且宫口已开大，胎头位置正常。没有必要进行剖宫产。</w:t>
      </w:r>
    </w:p>
    <w:p w14:paraId="34A196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人工破膜加速产程进展：胎膜未破，人工破膜有可能加速产程进展，但此时宫口已开大3cm，产程正在顺利进行，人工破膜可能不是必要的，并且可能增加感染的风险。因此这个选择也不是最佳选择。</w:t>
      </w:r>
    </w:p>
    <w:p w14:paraId="1787095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综合分析：从上述分析来看，最合适的处理方式是A. 等待自然分娩。该孕妇的产程正常，宫缩规律且胎位良好，没有出现需要干预的紧急情况，因此可以等待自然分娩的进展。</w:t>
      </w:r>
    </w:p>
    <w:p w14:paraId="12A67EA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A. 等待自然分娩</w:t>
      </w:r>
      <w:r>
        <w:rPr>
          <w:rFonts w:hint="eastAsia" w:ascii="等线" w:hAnsi="等线" w:eastAsia="等线" w:cs="等线"/>
          <w:sz w:val="21"/>
          <w:szCs w:val="21"/>
          <w:lang w:val="en-US" w:eastAsia="zh-CN"/>
        </w:rPr>
        <w:t>。</w:t>
      </w:r>
    </w:p>
    <w:p w14:paraId="1150D08A">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82BAA"/>
    <w:rsid w:val="07845A54"/>
    <w:rsid w:val="11551A52"/>
    <w:rsid w:val="14F82BAA"/>
    <w:rsid w:val="22DF561F"/>
    <w:rsid w:val="395D2B5B"/>
    <w:rsid w:val="40E165AE"/>
    <w:rsid w:val="41831414"/>
    <w:rsid w:val="431557D7"/>
    <w:rsid w:val="4B700C5B"/>
    <w:rsid w:val="507C10B2"/>
    <w:rsid w:val="63FC70D8"/>
    <w:rsid w:val="72AF3551"/>
    <w:rsid w:val="74F71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rPr>
      <w:sz w:val="24"/>
    </w:rPr>
  </w:style>
  <w:style w:type="character" w:styleId="9">
    <w:name w:val="Strong"/>
    <w:basedOn w:val="8"/>
    <w:qFormat/>
    <w:uiPriority w:val="0"/>
    <w:rPr>
      <w:b/>
    </w:rPr>
  </w:style>
  <w:style w:type="paragraph" w:customStyle="1" w:styleId="10">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62</Pages>
  <Words>45558</Words>
  <Characters>47482</Characters>
  <Lines>0</Lines>
  <Paragraphs>0</Paragraphs>
  <TotalTime>58</TotalTime>
  <ScaleCrop>false</ScaleCrop>
  <LinksUpToDate>false</LinksUpToDate>
  <CharactersWithSpaces>48439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2025-04-29T14:00:00Z</dcterms:created>
  <dc:creator>摸摸头</dc:creator>
  <cp:lastModifiedBy>摸摸头</cp:lastModifiedBy>
  <dcterms:modified xsi:type="dcterms:W3CDTF">2025-05-30T09:21:35Z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B2410BA4E752435CBE986ADC81EA243F_11</vt:lpwstr>
  </property>
  <property fmtid="{D5CDD505-2E9C-101B-9397-08002B2CF9AE}" pid="4" name="KSOTemplateDocerSaveRecord">
    <vt:lpwstr>eyJoZGlkIjoiMTVlZTM1MTk4N2JkZTQ1ZjA1NTk0NjBjYjVkOWZhY2MiLCJ1c2VySWQiOiI4ODk0NjAzNjAifQ==</vt:lpwstr>
  </property>
</Properties>
</file>