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DA0FA0" w14:textId="3796EE63" w:rsidR="00AC2F3B" w:rsidRPr="00AC2F3B" w:rsidRDefault="00AC2F3B" w:rsidP="00AC2F3B">
      <w:pPr>
        <w:jc w:val="center"/>
        <w:rPr>
          <w:b/>
          <w:bCs/>
          <w:sz w:val="24"/>
          <w:szCs w:val="24"/>
        </w:rPr>
      </w:pPr>
      <w:r w:rsidRPr="00AC2F3B">
        <w:rPr>
          <w:b/>
          <w:bCs/>
          <w:sz w:val="24"/>
          <w:szCs w:val="24"/>
        </w:rPr>
        <w:t>Prijedlog ASUB projekta</w:t>
      </w:r>
    </w:p>
    <w:p w14:paraId="34572DED" w14:textId="7CB8E841" w:rsidR="00AC2F3B" w:rsidRPr="00AC2F3B" w:rsidRDefault="00AC2F3B" w:rsidP="00AC2F3B">
      <w:pPr>
        <w:jc w:val="center"/>
        <w:rPr>
          <w:sz w:val="28"/>
          <w:szCs w:val="28"/>
        </w:rPr>
      </w:pPr>
      <w:r w:rsidRPr="00AC2F3B">
        <w:rPr>
          <w:b/>
          <w:bCs/>
          <w:sz w:val="28"/>
          <w:szCs w:val="28"/>
        </w:rPr>
        <w:t xml:space="preserve">Plan rada </w:t>
      </w:r>
      <w:r>
        <w:rPr>
          <w:b/>
          <w:bCs/>
          <w:sz w:val="28"/>
          <w:szCs w:val="28"/>
        </w:rPr>
        <w:t>i podjela zadataka</w:t>
      </w:r>
    </w:p>
    <w:p w14:paraId="599645EA" w14:textId="77777777" w:rsidR="00AC2F3B" w:rsidRPr="00AC2F3B" w:rsidRDefault="00AC2F3B" w:rsidP="00AC2F3B">
      <w:r w:rsidRPr="00AC2F3B">
        <w:rPr>
          <w:b/>
          <w:bCs/>
        </w:rPr>
        <w:t>Ime projekta</w:t>
      </w:r>
    </w:p>
    <w:p w14:paraId="75050536" w14:textId="77777777" w:rsidR="00AC2F3B" w:rsidRPr="00AC2F3B" w:rsidRDefault="00AC2F3B" w:rsidP="00AC2F3B">
      <w:r w:rsidRPr="00AC2F3B">
        <w:t>Identifikacija raka dojke na slikama ultrazvuka</w:t>
      </w:r>
    </w:p>
    <w:p w14:paraId="5CA5D556" w14:textId="77777777" w:rsidR="00AC2F3B" w:rsidRPr="00AC2F3B" w:rsidRDefault="00AC2F3B" w:rsidP="00AC2F3B">
      <w:r w:rsidRPr="00AC2F3B">
        <w:t> </w:t>
      </w:r>
    </w:p>
    <w:p w14:paraId="60F633A9" w14:textId="77777777" w:rsidR="00AC2F3B" w:rsidRPr="00AC2F3B" w:rsidRDefault="00AC2F3B" w:rsidP="00AC2F3B">
      <w:r w:rsidRPr="00AC2F3B">
        <w:rPr>
          <w:b/>
          <w:bCs/>
        </w:rPr>
        <w:t>Tema i kratki opis projekta</w:t>
      </w:r>
    </w:p>
    <w:p w14:paraId="6028B80E" w14:textId="77777777" w:rsidR="00AC2F3B" w:rsidRPr="00AC2F3B" w:rsidRDefault="00AC2F3B" w:rsidP="00AC2F3B">
      <w:r w:rsidRPr="00AC2F3B">
        <w:t>U projektu nastojimo iz dataseta koji sadrži slike ultrazvuka dojke uspješno identificirati maligne promjene. Korišteni dataset treba biti javno dostupan, a identifikacija se provodi korištenjem algoritama dubokog učenja kao što su neuronske mreže. Za izradu projekta planiramo koristiti programski jezik Python i razvojno okruženje Jupyter Notebooks. Kako bi se izrada projekta olakšala koristit će se platforma GitLab, a za komunikaciju između članova koristi se WhatsApp grupa. Izvještaj projekta bit će napisan prema IEEE-ovom konferencijskom formatu:</w:t>
      </w:r>
      <w:hyperlink r:id="rId4" w:history="1">
        <w:r w:rsidRPr="00AC2F3B">
          <w:rPr>
            <w:rStyle w:val="Hyperlink"/>
          </w:rPr>
          <w:t xml:space="preserve"> https://www.ieee.org/conferences/publishing/templates.html</w:t>
        </w:r>
      </w:hyperlink>
      <w:r w:rsidRPr="00AC2F3B">
        <w:t>  </w:t>
      </w:r>
    </w:p>
    <w:p w14:paraId="1529CCE0" w14:textId="77777777" w:rsidR="00AC2F3B" w:rsidRPr="00AC2F3B" w:rsidRDefault="00AC2F3B" w:rsidP="00AC2F3B">
      <w:r w:rsidRPr="00AC2F3B">
        <w:t>Cilj projekta je napraviti program koji uspješno može razlikovati slike dojke s malignim promjenama od onih koje nemaju maligne promjene, te pri tome daje minimalan broj lažno pozitivnih i lažno negativnih rezultata. Nadamo se da bi  ovakav problem mogao ubrzati proces identifikacije i pružiti podršku radiolozima u donošenju kliničkih odluka.</w:t>
      </w:r>
    </w:p>
    <w:p w14:paraId="7FA57467" w14:textId="77777777" w:rsidR="00AC2F3B" w:rsidRPr="00AC2F3B" w:rsidRDefault="00AC2F3B" w:rsidP="00AC2F3B">
      <w:r w:rsidRPr="00AC2F3B">
        <w:t> </w:t>
      </w:r>
    </w:p>
    <w:p w14:paraId="096F9B1E" w14:textId="77777777" w:rsidR="00AC2F3B" w:rsidRPr="00AC2F3B" w:rsidRDefault="00AC2F3B" w:rsidP="00AC2F3B">
      <w:r w:rsidRPr="00AC2F3B">
        <w:rPr>
          <w:b/>
          <w:bCs/>
        </w:rPr>
        <w:t>Razrada projekta u zadatke (Što i kako treba napraviti?)</w:t>
      </w:r>
    </w:p>
    <w:p w14:paraId="199E7F94" w14:textId="77777777" w:rsidR="00AC2F3B" w:rsidRPr="00AC2F3B" w:rsidRDefault="00AC2F3B" w:rsidP="00AC2F3B">
      <w:r w:rsidRPr="00AC2F3B">
        <w:t>Zadaci su podijeljeni po brojevima 1), 2), 3)…</w:t>
      </w:r>
    </w:p>
    <w:p w14:paraId="709114A6" w14:textId="77777777" w:rsidR="00AC2F3B" w:rsidRPr="00AC2F3B" w:rsidRDefault="00AC2F3B" w:rsidP="00AC2F3B">
      <w:r w:rsidRPr="00AC2F3B">
        <w:t>1)      Pisana razrada teorijske pozadine o malignim promjenama i raku dojke. Potreban je za upoznavanje svih članova s problematikom, a dijelove treba iskoristiti u izvještaju i prezentaciji.</w:t>
      </w:r>
    </w:p>
    <w:p w14:paraId="08D213E0" w14:textId="77777777" w:rsidR="00AC2F3B" w:rsidRPr="00AC2F3B" w:rsidRDefault="00AC2F3B" w:rsidP="00AC2F3B">
      <w:r w:rsidRPr="00AC2F3B">
        <w:t>2)      Pronalazak kvalitetnog dataseta koji sadrži slike ultrazvuka dojki koje imaju i koje nemaju maligne promjene.</w:t>
      </w:r>
    </w:p>
    <w:p w14:paraId="7E513DAE" w14:textId="77777777" w:rsidR="00AC2F3B" w:rsidRPr="00AC2F3B" w:rsidRDefault="00AC2F3B" w:rsidP="00AC2F3B">
      <w:r w:rsidRPr="00AC2F3B">
        <w:t>3)      Učitavanje i priprema dataseta za obradu u Jupyter notebooku.</w:t>
      </w:r>
    </w:p>
    <w:p w14:paraId="0DB83D17" w14:textId="77777777" w:rsidR="00AC2F3B" w:rsidRPr="00AC2F3B" w:rsidRDefault="00AC2F3B" w:rsidP="00AC2F3B">
      <w:r w:rsidRPr="00AC2F3B">
        <w:t>4)      Programiranje neuronske mreže koja može iz učitanog dataseta razlikovati slike s malignim promjenama od onih bez malignih promjena. Učenje neuralne mreže na podacima za učenje</w:t>
      </w:r>
    </w:p>
    <w:p w14:paraId="700C5F03" w14:textId="77777777" w:rsidR="00AC2F3B" w:rsidRPr="00AC2F3B" w:rsidRDefault="00AC2F3B" w:rsidP="00AC2F3B">
      <w:r w:rsidRPr="00AC2F3B">
        <w:t>5)      Testiranje neuronske mreže na skupu podataka za testiranje. Analiza rezultata (tablica zabune, postotak točno identificiranih slika, grafički prikazi, itd.)</w:t>
      </w:r>
    </w:p>
    <w:p w14:paraId="25A5F71E" w14:textId="77777777" w:rsidR="00AC2F3B" w:rsidRPr="00AC2F3B" w:rsidRDefault="00AC2F3B" w:rsidP="00AC2F3B">
      <w:r w:rsidRPr="00AC2F3B">
        <w:t>6)      Pisanje izvještaja projekta prema IEEE-ovom konferencijskom formatu</w:t>
      </w:r>
    </w:p>
    <w:p w14:paraId="6B060BA5" w14:textId="77777777" w:rsidR="00AC2F3B" w:rsidRPr="00AC2F3B" w:rsidRDefault="00AC2F3B" w:rsidP="00AC2F3B">
      <w:r w:rsidRPr="00AC2F3B">
        <w:t>7)      Izrada prezentacije i predstavljanje projekta</w:t>
      </w:r>
    </w:p>
    <w:p w14:paraId="61F9994C" w14:textId="77777777" w:rsidR="00AC2F3B" w:rsidRPr="00AC2F3B" w:rsidRDefault="00AC2F3B" w:rsidP="00AC2F3B">
      <w:r w:rsidRPr="00AC2F3B">
        <w:t> </w:t>
      </w:r>
    </w:p>
    <w:p w14:paraId="3F7AE93A" w14:textId="77777777" w:rsidR="00AC2F3B" w:rsidRPr="00AC2F3B" w:rsidRDefault="00AC2F3B" w:rsidP="00AC2F3B"/>
    <w:p w14:paraId="69523022" w14:textId="77777777" w:rsidR="00AC2F3B" w:rsidRPr="00AC2F3B" w:rsidRDefault="00AC2F3B" w:rsidP="00AC2F3B">
      <w:r w:rsidRPr="00AC2F3B">
        <w:rPr>
          <w:b/>
          <w:bCs/>
        </w:rPr>
        <w:lastRenderedPageBreak/>
        <w:t>Ishodi projekta (Što je krajnji rezultat?)</w:t>
      </w:r>
    </w:p>
    <w:p w14:paraId="110D6EEE" w14:textId="77777777" w:rsidR="00AC2F3B" w:rsidRPr="00AC2F3B" w:rsidRDefault="00AC2F3B" w:rsidP="00AC2F3B">
      <w:r w:rsidRPr="00AC2F3B">
        <w:t>Krajnji rezultat projekta je napraviti neuronsku mrežu koja iz podataka sa slikama ultrazvuka dojki može što uspješnije identificirati na kojim se slikama mogu uočiti maligne promjene.</w:t>
      </w:r>
    </w:p>
    <w:p w14:paraId="4B656D7D" w14:textId="77777777" w:rsidR="00AC2F3B" w:rsidRPr="00AC2F3B" w:rsidRDefault="00AC2F3B" w:rsidP="00AC2F3B">
      <w:r w:rsidRPr="00AC2F3B">
        <w:t> </w:t>
      </w:r>
    </w:p>
    <w:p w14:paraId="0D2623C3" w14:textId="77777777" w:rsidR="00AC2F3B" w:rsidRPr="00AC2F3B" w:rsidRDefault="00AC2F3B" w:rsidP="00AC2F3B">
      <w:r w:rsidRPr="00AC2F3B">
        <w:rPr>
          <w:b/>
          <w:bCs/>
        </w:rPr>
        <w:t>Dodjelu poslova članovima tima (Što će tko raditi?)</w:t>
      </w:r>
    </w:p>
    <w:p w14:paraId="0B36B108" w14:textId="77777777" w:rsidR="00AC2F3B" w:rsidRPr="00AC2F3B" w:rsidRDefault="00AC2F3B" w:rsidP="00AC2F3B">
      <w:r w:rsidRPr="00AC2F3B">
        <w:t>1)      Lucija Čorak</w:t>
      </w:r>
    </w:p>
    <w:p w14:paraId="4C32346E" w14:textId="77777777" w:rsidR="00AC2F3B" w:rsidRPr="00AC2F3B" w:rsidRDefault="00AC2F3B" w:rsidP="00AC2F3B">
      <w:r w:rsidRPr="00AC2F3B">
        <w:t>2)      Jakov Krčadinac</w:t>
      </w:r>
    </w:p>
    <w:p w14:paraId="3D124677" w14:textId="77777777" w:rsidR="00AC2F3B" w:rsidRPr="00AC2F3B" w:rsidRDefault="00AC2F3B" w:rsidP="00AC2F3B">
      <w:r w:rsidRPr="00AC2F3B">
        <w:t>3)      Jakov Krčadinac</w:t>
      </w:r>
    </w:p>
    <w:p w14:paraId="0126094B" w14:textId="77777777" w:rsidR="00AC2F3B" w:rsidRPr="00AC2F3B" w:rsidRDefault="00AC2F3B" w:rsidP="00AC2F3B">
      <w:r w:rsidRPr="00AC2F3B">
        <w:t>4)      Tamara Ćorić, Domagoj Marić</w:t>
      </w:r>
    </w:p>
    <w:p w14:paraId="2B3F2F5B" w14:textId="77777777" w:rsidR="00AC2F3B" w:rsidRPr="00AC2F3B" w:rsidRDefault="00AC2F3B" w:rsidP="00AC2F3B">
      <w:r w:rsidRPr="00AC2F3B">
        <w:t>5)      Tamara Ćorić, Domagoj Marić</w:t>
      </w:r>
    </w:p>
    <w:p w14:paraId="320876E0" w14:textId="77777777" w:rsidR="00AC2F3B" w:rsidRPr="00AC2F3B" w:rsidRDefault="00AC2F3B" w:rsidP="00AC2F3B">
      <w:r w:rsidRPr="00AC2F3B">
        <w:t>6)      Martina Šola, Lucija Čorak</w:t>
      </w:r>
    </w:p>
    <w:p w14:paraId="6D3F6B20" w14:textId="5B1E12CE" w:rsidR="00AC2F3B" w:rsidRPr="00AC2F3B" w:rsidRDefault="00AC2F3B" w:rsidP="00AC2F3B">
      <w:r w:rsidRPr="00AC2F3B">
        <w:t>7)      Jakov Krčadinac</w:t>
      </w:r>
      <w:r w:rsidRPr="00AC2F3B">
        <w:br/>
      </w:r>
      <w:r w:rsidRPr="00AC2F3B">
        <w:br/>
      </w:r>
    </w:p>
    <w:p w14:paraId="34FD9596" w14:textId="77777777" w:rsidR="00AC2F3B" w:rsidRPr="00AC2F3B" w:rsidRDefault="00AC2F3B" w:rsidP="00AC2F3B">
      <w:r w:rsidRPr="00AC2F3B">
        <w:rPr>
          <w:b/>
          <w:bCs/>
        </w:rPr>
        <w:t>Okvirni vremenski plan rada (Koliko dugo će to trajati?)</w:t>
      </w:r>
    </w:p>
    <w:p w14:paraId="7F606D63" w14:textId="77777777" w:rsidR="00AC2F3B" w:rsidRPr="00AC2F3B" w:rsidRDefault="00AC2F3B" w:rsidP="00AC2F3B">
      <w:r w:rsidRPr="00AC2F3B">
        <w:t>1) do 3.11.2024.</w:t>
      </w:r>
      <w:r w:rsidRPr="00AC2F3B">
        <w:br/>
        <w:t xml:space="preserve"> 2) i 3) do 10.11.2024.</w:t>
      </w:r>
      <w:r w:rsidRPr="00AC2F3B">
        <w:br/>
        <w:t xml:space="preserve"> 4) i 5) do 3.1.2025.</w:t>
      </w:r>
      <w:r w:rsidRPr="00AC2F3B">
        <w:br/>
        <w:t xml:space="preserve"> 6) do 10.1.2025.</w:t>
      </w:r>
      <w:r w:rsidRPr="00AC2F3B">
        <w:br/>
        <w:t xml:space="preserve"> 7) do 14.1.2025.</w:t>
      </w:r>
    </w:p>
    <w:p w14:paraId="31515D43" w14:textId="77777777" w:rsidR="00AC2F3B" w:rsidRPr="00AC2F3B" w:rsidRDefault="00AC2F3B" w:rsidP="00AC2F3B">
      <w:r w:rsidRPr="00AC2F3B">
        <w:t>Za zadatke 4), 5), 6) i 7) je teško procijeniti koliko će trebati za njihovu izradu budući da još nemamo zadan datum predaje projekta. Ovisno o tome ćemo po potrebi skratiti vrijeme za provedbu zadataka.</w:t>
      </w:r>
    </w:p>
    <w:p w14:paraId="47813731" w14:textId="77777777" w:rsidR="00E92CEA" w:rsidRDefault="00E92CEA"/>
    <w:p w14:paraId="41F15602" w14:textId="5F9441CB" w:rsidR="00C34643" w:rsidRPr="00AC2F3B" w:rsidRDefault="00C34643">
      <w:r>
        <w:t>Link za Google Docs verziju plana:</w:t>
      </w:r>
      <w:r>
        <w:br/>
      </w:r>
      <w:hyperlink r:id="rId5" w:history="1">
        <w:r w:rsidRPr="00A249C8">
          <w:rPr>
            <w:rStyle w:val="Hyperlink"/>
          </w:rPr>
          <w:t>https://docs.google.com/document/d/111PMJFsQMBrKjoeI43n5jRaxlp2dFItmd-aATKPcBq4/edit?tab=t.0</w:t>
        </w:r>
      </w:hyperlink>
      <w:r>
        <w:t xml:space="preserve"> </w:t>
      </w:r>
    </w:p>
    <w:sectPr w:rsidR="00C34643" w:rsidRPr="00AC2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F3B"/>
    <w:rsid w:val="000F5918"/>
    <w:rsid w:val="001F1583"/>
    <w:rsid w:val="004C3426"/>
    <w:rsid w:val="0082123B"/>
    <w:rsid w:val="00AC2F3B"/>
    <w:rsid w:val="00B963A9"/>
    <w:rsid w:val="00C34643"/>
    <w:rsid w:val="00E9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EF5BD"/>
  <w15:chartTrackingRefBased/>
  <w15:docId w15:val="{5A72A4D5-BA1A-4260-99B0-80E9CBCF6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2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F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F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r-H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F3B"/>
    <w:rPr>
      <w:rFonts w:eastAsiaTheme="majorEastAsia" w:cstheme="majorBidi"/>
      <w:color w:val="0F4761" w:themeColor="accent1" w:themeShade="BF"/>
      <w:sz w:val="28"/>
      <w:szCs w:val="28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F3B"/>
    <w:rPr>
      <w:rFonts w:eastAsiaTheme="majorEastAsia" w:cstheme="majorBidi"/>
      <w:i/>
      <w:iCs/>
      <w:color w:val="0F4761" w:themeColor="accent1" w:themeShade="BF"/>
      <w:lang w:val="hr-H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F3B"/>
    <w:rPr>
      <w:rFonts w:eastAsiaTheme="majorEastAsia" w:cstheme="majorBidi"/>
      <w:color w:val="0F4761" w:themeColor="accent1" w:themeShade="BF"/>
      <w:lang w:val="hr-H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F3B"/>
    <w:rPr>
      <w:rFonts w:eastAsiaTheme="majorEastAsia" w:cstheme="majorBidi"/>
      <w:i/>
      <w:iCs/>
      <w:color w:val="595959" w:themeColor="text1" w:themeTint="A6"/>
      <w:lang w:val="hr-H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F3B"/>
    <w:rPr>
      <w:rFonts w:eastAsiaTheme="majorEastAsia" w:cstheme="majorBidi"/>
      <w:color w:val="595959" w:themeColor="text1" w:themeTint="A6"/>
      <w:lang w:val="hr-H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F3B"/>
    <w:rPr>
      <w:rFonts w:eastAsiaTheme="majorEastAsia" w:cstheme="majorBidi"/>
      <w:i/>
      <w:iCs/>
      <w:color w:val="272727" w:themeColor="text1" w:themeTint="D8"/>
      <w:lang w:val="hr-H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F3B"/>
    <w:rPr>
      <w:rFonts w:eastAsiaTheme="majorEastAsia" w:cstheme="majorBidi"/>
      <w:color w:val="272727" w:themeColor="text1" w:themeTint="D8"/>
      <w:lang w:val="hr-HR"/>
    </w:rPr>
  </w:style>
  <w:style w:type="paragraph" w:styleId="Title">
    <w:name w:val="Title"/>
    <w:basedOn w:val="Normal"/>
    <w:next w:val="Normal"/>
    <w:link w:val="TitleChar"/>
    <w:uiPriority w:val="10"/>
    <w:qFormat/>
    <w:rsid w:val="00AC2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F3B"/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F3B"/>
    <w:rPr>
      <w:rFonts w:eastAsiaTheme="majorEastAsia" w:cstheme="majorBidi"/>
      <w:color w:val="595959" w:themeColor="text1" w:themeTint="A6"/>
      <w:spacing w:val="15"/>
      <w:sz w:val="28"/>
      <w:szCs w:val="28"/>
      <w:lang w:val="hr-HR"/>
    </w:rPr>
  </w:style>
  <w:style w:type="paragraph" w:styleId="Quote">
    <w:name w:val="Quote"/>
    <w:basedOn w:val="Normal"/>
    <w:next w:val="Normal"/>
    <w:link w:val="QuoteChar"/>
    <w:uiPriority w:val="29"/>
    <w:qFormat/>
    <w:rsid w:val="00AC2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F3B"/>
    <w:rPr>
      <w:i/>
      <w:iCs/>
      <w:color w:val="404040" w:themeColor="text1" w:themeTint="BF"/>
      <w:lang w:val="hr-HR"/>
    </w:rPr>
  </w:style>
  <w:style w:type="paragraph" w:styleId="ListParagraph">
    <w:name w:val="List Paragraph"/>
    <w:basedOn w:val="Normal"/>
    <w:uiPriority w:val="34"/>
    <w:qFormat/>
    <w:rsid w:val="00AC2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F3B"/>
    <w:rPr>
      <w:i/>
      <w:iCs/>
      <w:color w:val="0F4761" w:themeColor="accent1" w:themeShade="BF"/>
      <w:lang w:val="hr-HR"/>
    </w:rPr>
  </w:style>
  <w:style w:type="character" w:styleId="IntenseReference">
    <w:name w:val="Intense Reference"/>
    <w:basedOn w:val="DefaultParagraphFont"/>
    <w:uiPriority w:val="32"/>
    <w:qFormat/>
    <w:rsid w:val="00AC2F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2F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F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91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11PMJFsQMBrKjoeI43n5jRaxlp2dFItmd-aATKPcBq4/edit?tab=t.0" TargetMode="External"/><Relationship Id="rId4" Type="http://schemas.openxmlformats.org/officeDocument/2006/relationships/hyperlink" Target="https://www.ieee.org/conferences/publishing/templat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Jakov Krčadinac</dc:creator>
  <cp:keywords/>
  <dc:description/>
  <cp:lastModifiedBy>Jakov Krčadinac</cp:lastModifiedBy>
  <cp:revision>2</cp:revision>
  <dcterms:created xsi:type="dcterms:W3CDTF">2024-10-25T09:55:00Z</dcterms:created>
  <dcterms:modified xsi:type="dcterms:W3CDTF">2024-10-25T10:02:00Z</dcterms:modified>
</cp:coreProperties>
</file>