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3113"/>
        <w:gridCol w:w="2746"/>
      </w:tblGrid>
      <w:tr w:rsidR="00384AFE" w:rsidTr="00384AFE">
        <w:tc>
          <w:tcPr>
            <w:tcW w:w="3157" w:type="dxa"/>
          </w:tcPr>
          <w:p w:rsidR="00384AFE" w:rsidRDefault="00384AFE">
            <w:r>
              <w:t>Commands</w:t>
            </w:r>
          </w:p>
        </w:tc>
        <w:tc>
          <w:tcPr>
            <w:tcW w:w="3113" w:type="dxa"/>
          </w:tcPr>
          <w:p w:rsidR="00384AFE" w:rsidRDefault="00384AFE">
            <w:r>
              <w:t>Test Case</w:t>
            </w:r>
          </w:p>
        </w:tc>
        <w:tc>
          <w:tcPr>
            <w:tcW w:w="2746" w:type="dxa"/>
          </w:tcPr>
          <w:p w:rsidR="00384AFE" w:rsidRDefault="00384AFE">
            <w:r>
              <w:t>Test Result</w:t>
            </w:r>
          </w:p>
        </w:tc>
      </w:tr>
      <w:tr w:rsidR="00384AFE" w:rsidTr="00384AFE">
        <w:tc>
          <w:tcPr>
            <w:tcW w:w="3157" w:type="dxa"/>
          </w:tcPr>
          <w:p w:rsidR="00384AFE" w:rsidRDefault="00384AFE">
            <w:r>
              <w:t>report</w:t>
            </w:r>
          </w:p>
        </w:tc>
        <w:tc>
          <w:tcPr>
            <w:tcW w:w="3113" w:type="dxa"/>
          </w:tcPr>
          <w:p w:rsidR="00384AFE" w:rsidRDefault="00384AFE">
            <w:r w:rsidRPr="00384AFE">
              <w:t xml:space="preserve">The first valid command </w:t>
            </w:r>
            <w:r>
              <w:t>to the robot is a PLACE command</w:t>
            </w:r>
          </w:p>
        </w:tc>
        <w:tc>
          <w:tcPr>
            <w:tcW w:w="2746" w:type="dxa"/>
          </w:tcPr>
          <w:p w:rsidR="00384AFE" w:rsidRPr="00384AFE" w:rsidRDefault="008D3CE6">
            <w:r>
              <w:t xml:space="preserve">Error message </w:t>
            </w:r>
          </w:p>
        </w:tc>
      </w:tr>
      <w:tr w:rsidR="00384AFE" w:rsidTr="00384AFE">
        <w:tc>
          <w:tcPr>
            <w:tcW w:w="3157" w:type="dxa"/>
          </w:tcPr>
          <w:p w:rsidR="00384AFE" w:rsidRDefault="00C261D9">
            <w:r w:rsidRPr="00C261D9">
              <w:t>PLACE 0,0,NORTH</w:t>
            </w:r>
          </w:p>
          <w:p w:rsidR="00C261D9" w:rsidRDefault="00C261D9">
            <w:r>
              <w:t>P</w:t>
            </w:r>
            <w:r w:rsidRPr="00C261D9">
              <w:t>MOVE</w:t>
            </w:r>
          </w:p>
        </w:tc>
        <w:tc>
          <w:tcPr>
            <w:tcW w:w="3113" w:type="dxa"/>
          </w:tcPr>
          <w:p w:rsidR="00CC19F1" w:rsidRDefault="00CC19F1" w:rsidP="00CC19F1">
            <w:r>
              <w:t>. Create an application that can read in commands of the following form  –</w:t>
            </w:r>
          </w:p>
          <w:p w:rsidR="00CC19F1" w:rsidRDefault="00CC19F1" w:rsidP="00CC19F1">
            <w:r>
              <w:t>PLACE X,Y,F</w:t>
            </w:r>
          </w:p>
          <w:p w:rsidR="00CC19F1" w:rsidRDefault="00CC19F1" w:rsidP="00CC19F1">
            <w:r>
              <w:t>MOVE</w:t>
            </w:r>
          </w:p>
          <w:p w:rsidR="00CC19F1" w:rsidRDefault="00CC19F1" w:rsidP="00CC19F1">
            <w:r>
              <w:t>LEFT</w:t>
            </w:r>
          </w:p>
          <w:p w:rsidR="00CC19F1" w:rsidRDefault="00CC19F1" w:rsidP="00CC19F1">
            <w:r>
              <w:t>RIGHT</w:t>
            </w:r>
          </w:p>
          <w:p w:rsidR="00384AFE" w:rsidRDefault="00CC19F1" w:rsidP="00CC19F1">
            <w:r>
              <w:t>REPORT</w:t>
            </w:r>
          </w:p>
        </w:tc>
        <w:tc>
          <w:tcPr>
            <w:tcW w:w="2746" w:type="dxa"/>
          </w:tcPr>
          <w:p w:rsidR="00384AFE" w:rsidRDefault="00DD0591">
            <w:r>
              <w:t>Error message</w:t>
            </w:r>
          </w:p>
        </w:tc>
      </w:tr>
      <w:tr w:rsidR="00384AFE" w:rsidTr="00384AFE">
        <w:tc>
          <w:tcPr>
            <w:tcW w:w="3157" w:type="dxa"/>
          </w:tcPr>
          <w:p w:rsidR="00EB07B2" w:rsidRDefault="00EB07B2" w:rsidP="00EB07B2">
            <w:r w:rsidRPr="00C261D9">
              <w:t>PLACE 0,0,NORTH</w:t>
            </w:r>
          </w:p>
          <w:p w:rsidR="00384AFE" w:rsidRDefault="00EB07B2">
            <w:r>
              <w:t>MOVE</w:t>
            </w:r>
          </w:p>
          <w:p w:rsidR="00EB07B2" w:rsidRDefault="00EB07B2">
            <w:r>
              <w:t>Report</w:t>
            </w:r>
          </w:p>
        </w:tc>
        <w:tc>
          <w:tcPr>
            <w:tcW w:w="3113" w:type="dxa"/>
          </w:tcPr>
          <w:p w:rsidR="00384AFE" w:rsidRDefault="004A04D2">
            <w:r>
              <w:t>R</w:t>
            </w:r>
            <w:r w:rsidRPr="004A04D2">
              <w:t>EPORT will announce the X,Y and F of the robot</w:t>
            </w:r>
          </w:p>
        </w:tc>
        <w:tc>
          <w:tcPr>
            <w:tcW w:w="2746" w:type="dxa"/>
          </w:tcPr>
          <w:p w:rsidR="00384AFE" w:rsidRDefault="00C56F0B">
            <w:r w:rsidRPr="00C56F0B">
              <w:t>0,1,NORTH</w:t>
            </w:r>
          </w:p>
        </w:tc>
      </w:tr>
      <w:tr w:rsidR="00384AFE" w:rsidTr="00384AFE">
        <w:tc>
          <w:tcPr>
            <w:tcW w:w="3157" w:type="dxa"/>
          </w:tcPr>
          <w:p w:rsidR="00C65426" w:rsidRDefault="00C65426" w:rsidP="00C65426">
            <w:r w:rsidRPr="00C261D9">
              <w:t>PLACE 0,0,NORTH</w:t>
            </w:r>
          </w:p>
          <w:p w:rsidR="00C65426" w:rsidRDefault="00C65426" w:rsidP="00C65426">
            <w:r>
              <w:t>MOVE</w:t>
            </w:r>
          </w:p>
          <w:p w:rsidR="00384AFE" w:rsidRDefault="00C65426">
            <w:r>
              <w:t>Move</w:t>
            </w:r>
          </w:p>
          <w:p w:rsidR="00C65426" w:rsidRDefault="00C65426">
            <w:r>
              <w:t>MOVE</w:t>
            </w:r>
          </w:p>
          <w:p w:rsidR="00C65426" w:rsidRDefault="00C65426">
            <w:r>
              <w:t>MOVE</w:t>
            </w:r>
          </w:p>
          <w:p w:rsidR="00C65426" w:rsidRDefault="00D114E5">
            <w:r>
              <w:t>Move</w:t>
            </w:r>
          </w:p>
        </w:tc>
        <w:tc>
          <w:tcPr>
            <w:tcW w:w="3113" w:type="dxa"/>
          </w:tcPr>
          <w:p w:rsidR="00384AFE" w:rsidRDefault="0002439D">
            <w:r w:rsidRPr="0002439D">
              <w:t>Any move that would cause the robot to fall must be ignored.</w:t>
            </w:r>
          </w:p>
        </w:tc>
        <w:tc>
          <w:tcPr>
            <w:tcW w:w="2746" w:type="dxa"/>
          </w:tcPr>
          <w:p w:rsidR="00384AFE" w:rsidRDefault="00653109">
            <w:r>
              <w:t>Error mes</w:t>
            </w:r>
            <w:r w:rsidR="007D17A6">
              <w:t>sage</w:t>
            </w:r>
          </w:p>
        </w:tc>
      </w:tr>
      <w:tr w:rsidR="0049169A" w:rsidTr="00384AFE">
        <w:tc>
          <w:tcPr>
            <w:tcW w:w="3157" w:type="dxa"/>
          </w:tcPr>
          <w:p w:rsidR="0049169A" w:rsidRDefault="00C362B0" w:rsidP="00C65426">
            <w:r w:rsidRPr="00C362B0">
              <w:t>PLACE 1,2,EAST</w:t>
            </w:r>
          </w:p>
          <w:p w:rsidR="00C362B0" w:rsidRDefault="00C362B0" w:rsidP="00C362B0">
            <w:r>
              <w:t>MOVE</w:t>
            </w:r>
          </w:p>
          <w:p w:rsidR="00C362B0" w:rsidRPr="00C261D9" w:rsidRDefault="00082370" w:rsidP="00C65426">
            <w:r>
              <w:t>Report</w:t>
            </w:r>
          </w:p>
        </w:tc>
        <w:tc>
          <w:tcPr>
            <w:tcW w:w="3113" w:type="dxa"/>
          </w:tcPr>
          <w:p w:rsidR="0049169A" w:rsidRPr="0002439D" w:rsidRDefault="00C362B0">
            <w:r w:rsidRPr="00C362B0">
              <w:t>MOVE will move the toy robot one unit forward in the direction it is currently facing.</w:t>
            </w:r>
          </w:p>
        </w:tc>
        <w:tc>
          <w:tcPr>
            <w:tcW w:w="2746" w:type="dxa"/>
          </w:tcPr>
          <w:p w:rsidR="0049169A" w:rsidRDefault="0058124B" w:rsidP="0058124B">
            <w:r w:rsidRPr="0058124B">
              <w:t>2,2,EAST</w:t>
            </w:r>
          </w:p>
        </w:tc>
      </w:tr>
      <w:tr w:rsidR="009170D0" w:rsidTr="00384AFE">
        <w:tc>
          <w:tcPr>
            <w:tcW w:w="3157" w:type="dxa"/>
          </w:tcPr>
          <w:p w:rsidR="009170D0" w:rsidRDefault="00F51C2F" w:rsidP="00C65426">
            <w:r w:rsidRPr="00F51C2F">
              <w:t>PLACE 0,0,NORTH</w:t>
            </w:r>
          </w:p>
          <w:p w:rsidR="00F51C2F" w:rsidRDefault="00F51C2F" w:rsidP="00C65426">
            <w:r w:rsidRPr="00F51C2F">
              <w:t>LEFT</w:t>
            </w:r>
          </w:p>
          <w:p w:rsidR="00891D03" w:rsidRPr="00C362B0" w:rsidRDefault="00891D03" w:rsidP="00C65426">
            <w:r w:rsidRPr="00891D03">
              <w:t>REPORT</w:t>
            </w:r>
          </w:p>
        </w:tc>
        <w:tc>
          <w:tcPr>
            <w:tcW w:w="3113" w:type="dxa"/>
          </w:tcPr>
          <w:p w:rsidR="00F51C2F" w:rsidRDefault="00F51C2F" w:rsidP="00F51C2F">
            <w:r>
              <w:t xml:space="preserve">LEFT and RIGHT will rotate the robot 90 degrees in the specified direction without changing the position of the </w:t>
            </w:r>
          </w:p>
          <w:p w:rsidR="009170D0" w:rsidRPr="00C362B0" w:rsidRDefault="00F51C2F" w:rsidP="00F51C2F">
            <w:proofErr w:type="gramStart"/>
            <w:r>
              <w:t>robot</w:t>
            </w:r>
            <w:proofErr w:type="gramEnd"/>
            <w:r>
              <w:t>.</w:t>
            </w:r>
          </w:p>
        </w:tc>
        <w:tc>
          <w:tcPr>
            <w:tcW w:w="2746" w:type="dxa"/>
          </w:tcPr>
          <w:p w:rsidR="009170D0" w:rsidRPr="0058124B" w:rsidRDefault="007C3316" w:rsidP="0058124B">
            <w:r w:rsidRPr="007C3316">
              <w:t>0,0,WEST</w:t>
            </w:r>
          </w:p>
        </w:tc>
      </w:tr>
      <w:tr w:rsidR="007C3316" w:rsidTr="00384AFE">
        <w:tc>
          <w:tcPr>
            <w:tcW w:w="3157" w:type="dxa"/>
          </w:tcPr>
          <w:p w:rsidR="007C3316" w:rsidRPr="00F51C2F" w:rsidRDefault="00395587" w:rsidP="00395587">
            <w:r w:rsidRPr="00395587">
              <w:t>PLACE 1,</w:t>
            </w:r>
            <w:r>
              <w:t>5</w:t>
            </w:r>
            <w:r w:rsidRPr="00395587">
              <w:t>,EAST</w:t>
            </w:r>
          </w:p>
        </w:tc>
        <w:tc>
          <w:tcPr>
            <w:tcW w:w="3113" w:type="dxa"/>
          </w:tcPr>
          <w:p w:rsidR="00085A02" w:rsidRDefault="00085A02" w:rsidP="00085A02">
            <w:r>
              <w:t xml:space="preserve">The toy robot must not fall off the table during movement. This also includes the initial  placement of the toy </w:t>
            </w:r>
          </w:p>
          <w:p w:rsidR="007C3316" w:rsidRDefault="00085A02" w:rsidP="00085A02">
            <w:proofErr w:type="gramStart"/>
            <w:r>
              <w:t>robot</w:t>
            </w:r>
            <w:proofErr w:type="gramEnd"/>
            <w:r>
              <w:t>.</w:t>
            </w:r>
          </w:p>
        </w:tc>
        <w:tc>
          <w:tcPr>
            <w:tcW w:w="2746" w:type="dxa"/>
          </w:tcPr>
          <w:p w:rsidR="007C3316" w:rsidRPr="007C3316" w:rsidRDefault="005D3C8C" w:rsidP="0058124B">
            <w:r>
              <w:t>Error message</w:t>
            </w:r>
          </w:p>
        </w:tc>
      </w:tr>
      <w:tr w:rsidR="00A47F9F" w:rsidTr="00384AFE">
        <w:tc>
          <w:tcPr>
            <w:tcW w:w="3157" w:type="dxa"/>
          </w:tcPr>
          <w:p w:rsidR="00A47F9F" w:rsidRDefault="00A16C58" w:rsidP="00395587">
            <w:r w:rsidRPr="00A16C58">
              <w:t>PLACE 1,2,EAST</w:t>
            </w:r>
          </w:p>
          <w:p w:rsidR="00A16C58" w:rsidRDefault="00A16C58" w:rsidP="00395587">
            <w:r w:rsidRPr="00A16C58">
              <w:t>MOVE</w:t>
            </w:r>
          </w:p>
          <w:p w:rsidR="00A16C58" w:rsidRDefault="00A16C58" w:rsidP="00395587">
            <w:r w:rsidRPr="00A16C58">
              <w:t>MOVE</w:t>
            </w:r>
          </w:p>
          <w:p w:rsidR="00765D68" w:rsidRDefault="00765D68" w:rsidP="00395587">
            <w:r w:rsidRPr="00765D68">
              <w:t>LEFT</w:t>
            </w:r>
          </w:p>
          <w:p w:rsidR="002856EA" w:rsidRDefault="002856EA" w:rsidP="00395587">
            <w:r w:rsidRPr="002856EA">
              <w:t>MOVE</w:t>
            </w:r>
          </w:p>
          <w:p w:rsidR="00AD34BC" w:rsidRPr="00395587" w:rsidRDefault="00AD34BC" w:rsidP="00395587">
            <w:r w:rsidRPr="00AD34BC">
              <w:t>REPORT</w:t>
            </w:r>
          </w:p>
        </w:tc>
        <w:tc>
          <w:tcPr>
            <w:tcW w:w="3113" w:type="dxa"/>
          </w:tcPr>
          <w:p w:rsidR="00A47F9F" w:rsidRDefault="001D4980" w:rsidP="001D4980">
            <w:r>
              <w:t xml:space="preserve">Further valid </w:t>
            </w:r>
            <w:r>
              <w:t>movement commands must still be allowed.</w:t>
            </w:r>
          </w:p>
        </w:tc>
        <w:tc>
          <w:tcPr>
            <w:tcW w:w="2746" w:type="dxa"/>
          </w:tcPr>
          <w:p w:rsidR="00A47F9F" w:rsidRDefault="00A9218E" w:rsidP="0058124B">
            <w:r w:rsidRPr="00A9218E">
              <w:t>3,3,NORTH</w:t>
            </w:r>
          </w:p>
        </w:tc>
      </w:tr>
      <w:tr w:rsidR="001663B0" w:rsidTr="00384AFE">
        <w:tc>
          <w:tcPr>
            <w:tcW w:w="3157" w:type="dxa"/>
          </w:tcPr>
          <w:p w:rsidR="001663B0" w:rsidRPr="00A16C58" w:rsidRDefault="001663B0" w:rsidP="00395587">
            <w:r w:rsidRPr="001663B0">
              <w:t>Place 3 g North</w:t>
            </w:r>
          </w:p>
        </w:tc>
        <w:tc>
          <w:tcPr>
            <w:tcW w:w="3113" w:type="dxa"/>
          </w:tcPr>
          <w:p w:rsidR="001663B0" w:rsidRDefault="001663B0" w:rsidP="001663B0">
            <w:r>
              <w:t>Create an application that can read in commands of the following form  –</w:t>
            </w:r>
          </w:p>
          <w:p w:rsidR="001663B0" w:rsidRDefault="001663B0" w:rsidP="001663B0">
            <w:r>
              <w:t>PLACE X,Y,F</w:t>
            </w:r>
          </w:p>
          <w:p w:rsidR="001663B0" w:rsidRDefault="001663B0" w:rsidP="001663B0">
            <w:r>
              <w:t>MOVE</w:t>
            </w:r>
          </w:p>
          <w:p w:rsidR="001663B0" w:rsidRDefault="001663B0" w:rsidP="001663B0">
            <w:r>
              <w:t>LEFT</w:t>
            </w:r>
          </w:p>
          <w:p w:rsidR="001663B0" w:rsidRDefault="001663B0" w:rsidP="001663B0">
            <w:r>
              <w:t>RIGHT</w:t>
            </w:r>
          </w:p>
          <w:p w:rsidR="001663B0" w:rsidRDefault="001663B0" w:rsidP="001663B0">
            <w:r>
              <w:t>REPORT</w:t>
            </w:r>
          </w:p>
        </w:tc>
        <w:tc>
          <w:tcPr>
            <w:tcW w:w="2746" w:type="dxa"/>
          </w:tcPr>
          <w:p w:rsidR="001663B0" w:rsidRPr="00A9218E" w:rsidRDefault="001663B0" w:rsidP="0058124B">
            <w:r>
              <w:t>Error message</w:t>
            </w:r>
          </w:p>
        </w:tc>
      </w:tr>
      <w:tr w:rsidR="00303809" w:rsidTr="00384AFE">
        <w:tc>
          <w:tcPr>
            <w:tcW w:w="3157" w:type="dxa"/>
          </w:tcPr>
          <w:p w:rsidR="00303809" w:rsidRPr="001663B0" w:rsidRDefault="0048435F" w:rsidP="00395587">
            <w:r w:rsidRPr="0048435F">
              <w:t>Place 3, g ,North</w:t>
            </w:r>
          </w:p>
        </w:tc>
        <w:tc>
          <w:tcPr>
            <w:tcW w:w="3113" w:type="dxa"/>
          </w:tcPr>
          <w:p w:rsidR="0048435F" w:rsidRDefault="0048435F" w:rsidP="0048435F">
            <w:r>
              <w:t>Create an application that can read in commands of the following form  –</w:t>
            </w:r>
          </w:p>
          <w:p w:rsidR="0048435F" w:rsidRDefault="0048435F" w:rsidP="0048435F">
            <w:r>
              <w:t>PLACE X,Y,F</w:t>
            </w:r>
          </w:p>
          <w:p w:rsidR="0048435F" w:rsidRDefault="0048435F" w:rsidP="0048435F">
            <w:r>
              <w:lastRenderedPageBreak/>
              <w:t>MOVE</w:t>
            </w:r>
          </w:p>
          <w:p w:rsidR="0048435F" w:rsidRDefault="0048435F" w:rsidP="0048435F">
            <w:r>
              <w:t>LEFT</w:t>
            </w:r>
          </w:p>
          <w:p w:rsidR="0048435F" w:rsidRDefault="0048435F" w:rsidP="0048435F">
            <w:r>
              <w:t>RIGHT</w:t>
            </w:r>
          </w:p>
          <w:p w:rsidR="00303809" w:rsidRDefault="0048435F" w:rsidP="0048435F">
            <w:r>
              <w:t>REPORT</w:t>
            </w:r>
          </w:p>
        </w:tc>
        <w:tc>
          <w:tcPr>
            <w:tcW w:w="2746" w:type="dxa"/>
          </w:tcPr>
          <w:p w:rsidR="00303809" w:rsidRDefault="0048435F" w:rsidP="0058124B">
            <w:r>
              <w:lastRenderedPageBreak/>
              <w:t>Error message</w:t>
            </w:r>
          </w:p>
        </w:tc>
      </w:tr>
      <w:tr w:rsidR="000B77C4" w:rsidTr="00384AFE">
        <w:tc>
          <w:tcPr>
            <w:tcW w:w="3157" w:type="dxa"/>
          </w:tcPr>
          <w:p w:rsidR="000B77C4" w:rsidRPr="0048435F" w:rsidRDefault="000B77C4" w:rsidP="000B77C4">
            <w:r>
              <w:lastRenderedPageBreak/>
              <w:t>Place 3, 3</w:t>
            </w:r>
            <w:r w:rsidRPr="0048435F">
              <w:t xml:space="preserve"> ,</w:t>
            </w:r>
            <w:proofErr w:type="spellStart"/>
            <w:r w:rsidRPr="0048435F">
              <w:t>North</w:t>
            </w:r>
            <w:r>
              <w:t>t</w:t>
            </w:r>
            <w:proofErr w:type="spellEnd"/>
          </w:p>
        </w:tc>
        <w:tc>
          <w:tcPr>
            <w:tcW w:w="3113" w:type="dxa"/>
          </w:tcPr>
          <w:p w:rsidR="000B77C4" w:rsidRDefault="000B77C4" w:rsidP="000B77C4">
            <w:r w:rsidRPr="000B77C4">
              <w:t>PLACE will put the toy robot on the table in position X,Y and  facing NORTH, SOUTH, EAST or WEST.</w:t>
            </w:r>
          </w:p>
        </w:tc>
        <w:tc>
          <w:tcPr>
            <w:tcW w:w="2746" w:type="dxa"/>
          </w:tcPr>
          <w:p w:rsidR="000B77C4" w:rsidRDefault="000B77C4" w:rsidP="000B77C4">
            <w:r>
              <w:t>Error message</w:t>
            </w:r>
          </w:p>
        </w:tc>
      </w:tr>
      <w:tr w:rsidR="00A41BD7" w:rsidTr="00384AFE">
        <w:tc>
          <w:tcPr>
            <w:tcW w:w="3157" w:type="dxa"/>
          </w:tcPr>
          <w:p w:rsidR="00A41BD7" w:rsidRDefault="00A41BD7" w:rsidP="000B77C4">
            <w:bookmarkStart w:id="0" w:name="_GoBack"/>
            <w:bookmarkEnd w:id="0"/>
          </w:p>
        </w:tc>
        <w:tc>
          <w:tcPr>
            <w:tcW w:w="3113" w:type="dxa"/>
          </w:tcPr>
          <w:p w:rsidR="00A41BD7" w:rsidRPr="000B77C4" w:rsidRDefault="00A41BD7" w:rsidP="000B77C4"/>
        </w:tc>
        <w:tc>
          <w:tcPr>
            <w:tcW w:w="2746" w:type="dxa"/>
          </w:tcPr>
          <w:p w:rsidR="00A41BD7" w:rsidRDefault="00A41BD7" w:rsidP="000B77C4"/>
        </w:tc>
      </w:tr>
    </w:tbl>
    <w:p w:rsidR="00AE487B" w:rsidRDefault="00AE487B"/>
    <w:sectPr w:rsidR="00AE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DB"/>
    <w:rsid w:val="0002439D"/>
    <w:rsid w:val="000505C0"/>
    <w:rsid w:val="000741BA"/>
    <w:rsid w:val="00082370"/>
    <w:rsid w:val="00085A02"/>
    <w:rsid w:val="000B77C4"/>
    <w:rsid w:val="000E3284"/>
    <w:rsid w:val="001305DB"/>
    <w:rsid w:val="001663B0"/>
    <w:rsid w:val="001D4980"/>
    <w:rsid w:val="002856EA"/>
    <w:rsid w:val="00303809"/>
    <w:rsid w:val="00384AFE"/>
    <w:rsid w:val="00395587"/>
    <w:rsid w:val="0048435F"/>
    <w:rsid w:val="0049169A"/>
    <w:rsid w:val="004A04D2"/>
    <w:rsid w:val="0058124B"/>
    <w:rsid w:val="005B6495"/>
    <w:rsid w:val="005D3C8C"/>
    <w:rsid w:val="00653109"/>
    <w:rsid w:val="00674056"/>
    <w:rsid w:val="00765D68"/>
    <w:rsid w:val="007C3316"/>
    <w:rsid w:val="007D17A6"/>
    <w:rsid w:val="00891D03"/>
    <w:rsid w:val="008D3CE6"/>
    <w:rsid w:val="009170D0"/>
    <w:rsid w:val="009477EF"/>
    <w:rsid w:val="00A16C58"/>
    <w:rsid w:val="00A41BD7"/>
    <w:rsid w:val="00A47F9F"/>
    <w:rsid w:val="00A9218E"/>
    <w:rsid w:val="00AD34BC"/>
    <w:rsid w:val="00AE487B"/>
    <w:rsid w:val="00C261D9"/>
    <w:rsid w:val="00C362B0"/>
    <w:rsid w:val="00C56A4F"/>
    <w:rsid w:val="00C56F0B"/>
    <w:rsid w:val="00C65426"/>
    <w:rsid w:val="00CC19F1"/>
    <w:rsid w:val="00D114E5"/>
    <w:rsid w:val="00DD0591"/>
    <w:rsid w:val="00E6552C"/>
    <w:rsid w:val="00E82009"/>
    <w:rsid w:val="00EB07B2"/>
    <w:rsid w:val="00F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A9B51F-003D-4FDC-BF7C-941055FC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1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xu</dc:creator>
  <cp:keywords/>
  <dc:description/>
  <cp:lastModifiedBy>xian xu</cp:lastModifiedBy>
  <cp:revision>50</cp:revision>
  <dcterms:created xsi:type="dcterms:W3CDTF">2015-08-15T06:00:00Z</dcterms:created>
  <dcterms:modified xsi:type="dcterms:W3CDTF">2015-08-17T04:28:00Z</dcterms:modified>
</cp:coreProperties>
</file>