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0677F" w14:textId="77777777" w:rsidR="00541DB5" w:rsidRDefault="008870BF" w:rsidP="0088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基础命令</w:t>
      </w:r>
    </w:p>
    <w:p w14:paraId="69DF3525" w14:textId="77777777" w:rsidR="008870BF" w:rsidRDefault="00425FDB" w:rsidP="002369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date</w:t>
      </w:r>
    </w:p>
    <w:p w14:paraId="3306CD9E" w14:textId="77777777" w:rsidR="00425FDB" w:rsidRDefault="00850ADF" w:rsidP="002369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uname </w:t>
      </w:r>
      <w:r>
        <w:t>–</w:t>
      </w:r>
      <w:r>
        <w:rPr>
          <w:rFonts w:hint="eastAsia"/>
        </w:rPr>
        <w:t>a</w:t>
      </w:r>
    </w:p>
    <w:p w14:paraId="270B05EF" w14:textId="77777777" w:rsidR="00850ADF" w:rsidRDefault="00850ADF" w:rsidP="002369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>r 20</w:t>
      </w:r>
      <w:r w:rsidR="008E6703">
        <w:rPr>
          <w:rFonts w:hint="eastAsia"/>
        </w:rPr>
        <w:t xml:space="preserve"> </w:t>
      </w:r>
      <w:r w:rsidR="008E6703">
        <w:rPr>
          <w:rFonts w:hint="eastAsia"/>
        </w:rPr>
        <w:t>回车</w:t>
      </w:r>
    </w:p>
    <w:p w14:paraId="6CEF6C00" w14:textId="77777777" w:rsidR="008E6703" w:rsidRDefault="008E6703" w:rsidP="008E6703">
      <w:pPr>
        <w:pStyle w:val="a3"/>
        <w:ind w:left="720" w:firstLineChars="0" w:firstLine="0"/>
      </w:pPr>
      <w:r>
        <w:rPr>
          <w:rFonts w:hint="eastAsia"/>
        </w:rPr>
        <w:t xml:space="preserve">wall </w:t>
      </w:r>
      <w:r>
        <w:rPr>
          <w:rFonts w:hint="eastAsia"/>
        </w:rPr>
        <w:t>回车</w:t>
      </w:r>
    </w:p>
    <w:p w14:paraId="380F3576" w14:textId="77777777" w:rsidR="008E6703" w:rsidRDefault="008E6703" w:rsidP="008E6703">
      <w:pPr>
        <w:pStyle w:val="a3"/>
        <w:ind w:left="720" w:firstLineChars="0" w:firstLine="0"/>
      </w:pPr>
      <w:r>
        <w:rPr>
          <w:rFonts w:hint="eastAsia"/>
        </w:rPr>
        <w:t xml:space="preserve">our machine will restart in 20 minutes later, please save your project </w:t>
      </w:r>
      <w:r>
        <w:rPr>
          <w:rFonts w:hint="eastAsia"/>
        </w:rPr>
        <w:t>回车</w:t>
      </w:r>
    </w:p>
    <w:p w14:paraId="3A82B447" w14:textId="77777777" w:rsidR="008E6703" w:rsidRDefault="008E6703" w:rsidP="008E6703">
      <w:pPr>
        <w:pStyle w:val="a3"/>
        <w:ind w:left="720" w:firstLineChars="0" w:firstLine="0"/>
      </w:pPr>
      <w:r>
        <w:rPr>
          <w:rFonts w:hint="eastAsia"/>
        </w:rPr>
        <w:t>键盘按下</w:t>
      </w:r>
      <w:r>
        <w:rPr>
          <w:rFonts w:hint="eastAsia"/>
        </w:rPr>
        <w:t xml:space="preserve">[ctrl+d] </w:t>
      </w:r>
    </w:p>
    <w:p w14:paraId="434ADB6A" w14:textId="77777777" w:rsidR="002A33F2" w:rsidRDefault="002A33F2" w:rsidP="002A33F2"/>
    <w:p w14:paraId="29D04042" w14:textId="77777777" w:rsidR="002A33F2" w:rsidRDefault="00974B0F" w:rsidP="00974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Contab</w:t>
      </w:r>
    </w:p>
    <w:p w14:paraId="353DFA25" w14:textId="77777777" w:rsidR="00C87810" w:rsidRDefault="00C043F3" w:rsidP="00974B0F">
      <w:pPr>
        <w:pStyle w:val="a3"/>
        <w:ind w:left="360" w:firstLineChars="0" w:firstLine="0"/>
      </w:pPr>
      <w:r>
        <w:rPr>
          <w:rFonts w:hint="eastAsia"/>
        </w:rPr>
        <w:t>&lt;1&gt;</w:t>
      </w:r>
      <w:r w:rsidR="00C87810">
        <w:rPr>
          <w:rFonts w:hint="eastAsia"/>
        </w:rPr>
        <w:t xml:space="preserve">crontab </w:t>
      </w:r>
      <w:r w:rsidR="00C87810">
        <w:t>–</w:t>
      </w:r>
      <w:r w:rsidR="00C87810">
        <w:rPr>
          <w:rFonts w:hint="eastAsia"/>
        </w:rPr>
        <w:t xml:space="preserve">e </w:t>
      </w:r>
      <w:r w:rsidR="00C87810">
        <w:rPr>
          <w:rFonts w:hint="eastAsia"/>
        </w:rPr>
        <w:t>回车</w:t>
      </w:r>
      <w:r w:rsidR="00813D40">
        <w:rPr>
          <w:rFonts w:hint="eastAsia"/>
        </w:rPr>
        <w:t>，进入</w:t>
      </w:r>
      <w:r w:rsidR="00813D40">
        <w:rPr>
          <w:rFonts w:hint="eastAsia"/>
        </w:rPr>
        <w:t>vi</w:t>
      </w:r>
      <w:r w:rsidR="00813D40">
        <w:rPr>
          <w:rFonts w:hint="eastAsia"/>
        </w:rPr>
        <w:t>编辑</w:t>
      </w:r>
    </w:p>
    <w:p w14:paraId="25B232F0" w14:textId="77777777" w:rsidR="00974B0F" w:rsidRDefault="00813D40" w:rsidP="00C87810">
      <w:pPr>
        <w:pStyle w:val="a3"/>
        <w:ind w:leftChars="171" w:left="359" w:firstLineChars="150" w:firstLine="315"/>
      </w:pPr>
      <w:r>
        <w:rPr>
          <w:rFonts w:hint="eastAsia"/>
        </w:rPr>
        <w:t>输入</w:t>
      </w:r>
      <w:r w:rsidR="00240E72">
        <w:rPr>
          <w:rFonts w:hint="eastAsia"/>
        </w:rPr>
        <w:t>10 2</w:t>
      </w:r>
      <w:r w:rsidR="00C87810">
        <w:rPr>
          <w:rFonts w:hint="eastAsia"/>
        </w:rPr>
        <w:t xml:space="preserve"> </w:t>
      </w:r>
      <w:r w:rsidR="00240E72">
        <w:rPr>
          <w:rFonts w:hint="eastAsia"/>
        </w:rPr>
        <w:t>*</w:t>
      </w:r>
      <w:r w:rsidR="00C87810">
        <w:rPr>
          <w:rFonts w:hint="eastAsia"/>
        </w:rPr>
        <w:t xml:space="preserve"> </w:t>
      </w:r>
      <w:r w:rsidR="00240E72">
        <w:rPr>
          <w:rFonts w:hint="eastAsia"/>
        </w:rPr>
        <w:t>*</w:t>
      </w:r>
      <w:r w:rsidR="001010D7">
        <w:rPr>
          <w:rFonts w:hint="eastAsia"/>
        </w:rPr>
        <w:t xml:space="preserve"> *</w:t>
      </w:r>
      <w:r w:rsidR="007C2C75">
        <w:rPr>
          <w:rFonts w:hint="eastAsia"/>
        </w:rPr>
        <w:t xml:space="preserve"> </w:t>
      </w:r>
      <w:r w:rsidR="001010D7">
        <w:rPr>
          <w:rFonts w:hint="eastAsia"/>
        </w:rPr>
        <w:t xml:space="preserve"> rm  </w:t>
      </w:r>
      <w:r w:rsidR="00C87810">
        <w:rPr>
          <w:rFonts w:hint="eastAsia"/>
        </w:rPr>
        <w:t>/cdf/*</w:t>
      </w:r>
    </w:p>
    <w:p w14:paraId="4058DE54" w14:textId="77777777" w:rsidR="00D472AF" w:rsidRDefault="00D472AF" w:rsidP="00D472AF">
      <w:pPr>
        <w:ind w:firstLine="420"/>
      </w:pPr>
      <w:r>
        <w:rPr>
          <w:rFonts w:hint="eastAsia"/>
        </w:rPr>
        <w:t>&lt;2&gt;</w:t>
      </w:r>
      <w:r w:rsidRPr="00D472AF">
        <w:rPr>
          <w:rFonts w:hint="eastAsia"/>
        </w:rPr>
        <w:t xml:space="preserve"> </w:t>
      </w:r>
      <w:r>
        <w:rPr>
          <w:rFonts w:hint="eastAsia"/>
        </w:rPr>
        <w:t xml:space="preserve">crontab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回车</w:t>
      </w:r>
    </w:p>
    <w:p w14:paraId="2C561EC0" w14:textId="77777777" w:rsidR="00D472AF" w:rsidRDefault="00D472AF" w:rsidP="00D472AF">
      <w:pPr>
        <w:ind w:firstLine="420"/>
      </w:pPr>
      <w:r>
        <w:rPr>
          <w:rFonts w:hint="eastAsia"/>
        </w:rPr>
        <w:t xml:space="preserve">  0 0</w:t>
      </w:r>
      <w:r w:rsidR="0010334D">
        <w:rPr>
          <w:rFonts w:hint="eastAsia"/>
        </w:rPr>
        <w:t xml:space="preserve"> * * 0</w:t>
      </w:r>
      <w:r w:rsidR="001010D7">
        <w:rPr>
          <w:rFonts w:hint="eastAsia"/>
        </w:rPr>
        <w:t xml:space="preserve"> </w:t>
      </w:r>
      <w:r w:rsidR="0010334D">
        <w:rPr>
          <w:rFonts w:hint="eastAsia"/>
        </w:rPr>
        <w:t xml:space="preserve"> cp</w:t>
      </w:r>
      <w:r w:rsidR="001010D7">
        <w:rPr>
          <w:rFonts w:hint="eastAsia"/>
        </w:rPr>
        <w:t xml:space="preserve"> </w:t>
      </w:r>
      <w:r w:rsidR="0010334D">
        <w:rPr>
          <w:rFonts w:hint="eastAsia"/>
        </w:rPr>
        <w:t xml:space="preserve"> /user/backup</w:t>
      </w:r>
      <w:r w:rsidR="001010D7">
        <w:rPr>
          <w:rFonts w:hint="eastAsia"/>
        </w:rPr>
        <w:t xml:space="preserve"> </w:t>
      </w:r>
      <w:r w:rsidR="0010334D">
        <w:rPr>
          <w:rFonts w:hint="eastAsia"/>
        </w:rPr>
        <w:t xml:space="preserve"> /tmp</w:t>
      </w:r>
    </w:p>
    <w:p w14:paraId="7EE6643E" w14:textId="77777777" w:rsidR="004052D4" w:rsidRDefault="004052D4" w:rsidP="00D472AF">
      <w:pPr>
        <w:ind w:firstLine="420"/>
      </w:pPr>
    </w:p>
    <w:p w14:paraId="67A09D13" w14:textId="77777777" w:rsidR="0010334D" w:rsidRDefault="004052D4" w:rsidP="004052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编程</w:t>
      </w:r>
    </w:p>
    <w:p w14:paraId="17B6DA2A" w14:textId="77777777" w:rsidR="00A64B86" w:rsidRDefault="00AF27F2" w:rsidP="004052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C7B1AA" wp14:editId="5CF7B4AD">
            <wp:extent cx="5274310" cy="2919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2304978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4530" w14:textId="77777777" w:rsidR="00AF27F2" w:rsidRDefault="00AF27F2" w:rsidP="004052D4">
      <w:pPr>
        <w:pStyle w:val="a3"/>
        <w:ind w:left="360" w:firstLineChars="0" w:firstLine="0"/>
      </w:pPr>
    </w:p>
    <w:p w14:paraId="09572AAB" w14:textId="77777777" w:rsidR="000B2D12" w:rsidRDefault="000B2D12" w:rsidP="004052D4">
      <w:pPr>
        <w:pStyle w:val="a3"/>
        <w:ind w:left="360" w:firstLineChars="0" w:firstLine="0"/>
      </w:pPr>
      <w:r w:rsidRPr="000B2D12">
        <w:rPr>
          <w:rFonts w:hint="eastAsia"/>
          <w:highlight w:val="yellow"/>
        </w:rPr>
        <w:t>问题：判断格式怎么写</w:t>
      </w:r>
    </w:p>
    <w:p w14:paraId="700C88A2" w14:textId="0FD3C41B" w:rsidR="000B2D12" w:rsidRPr="005F23A1" w:rsidRDefault="00910707" w:rsidP="004052D4">
      <w:pPr>
        <w:pStyle w:val="a3"/>
        <w:ind w:left="360" w:firstLineChars="0" w:firstLine="0"/>
        <w:rPr>
          <w:rFonts w:hint="eastAsia"/>
          <w:color w:val="FF0000"/>
        </w:rPr>
      </w:pPr>
      <w:r w:rsidRPr="005F23A1">
        <w:rPr>
          <w:rFonts w:hint="eastAsia"/>
          <w:color w:val="FF0000"/>
        </w:rPr>
        <w:t xml:space="preserve">if[1];then </w:t>
      </w:r>
      <w:r w:rsidRPr="005F23A1">
        <w:rPr>
          <w:rFonts w:hint="eastAsia"/>
          <w:color w:val="FF0000"/>
        </w:rPr>
        <w:t>这行改为：</w:t>
      </w:r>
    </w:p>
    <w:p w14:paraId="0D304500" w14:textId="52EEE100" w:rsidR="00910707" w:rsidRDefault="00910707" w:rsidP="004052D4">
      <w:pPr>
        <w:pStyle w:val="a3"/>
        <w:ind w:left="360" w:firstLineChars="0" w:firstLine="0"/>
        <w:rPr>
          <w:rFonts w:hint="eastAsia"/>
        </w:rPr>
      </w:pPr>
      <w:r w:rsidRPr="005F23A1">
        <w:rPr>
          <w:rFonts w:hint="eastAsia"/>
          <w:color w:val="FF0000"/>
        </w:rPr>
        <w:t>if [</w:t>
      </w:r>
      <w:r w:rsidR="005F23A1" w:rsidRPr="005F23A1">
        <w:rPr>
          <w:rFonts w:hint="eastAsia"/>
          <w:color w:val="FF0000"/>
        </w:rPr>
        <w:t>ed $destinationFilePath</w:t>
      </w:r>
      <w:r w:rsidRPr="005F23A1">
        <w:rPr>
          <w:rFonts w:hint="eastAsia"/>
          <w:color w:val="FF0000"/>
        </w:rPr>
        <w:t>]</w:t>
      </w:r>
      <w:r w:rsidR="005F23A1" w:rsidRPr="005F23A1">
        <w:rPr>
          <w:rFonts w:hint="eastAsia"/>
          <w:color w:val="FF0000"/>
        </w:rPr>
        <w:t>;then</w:t>
      </w:r>
    </w:p>
    <w:p w14:paraId="2BE296A1" w14:textId="77777777" w:rsidR="000B2D12" w:rsidRDefault="000B2D12" w:rsidP="004052D4">
      <w:pPr>
        <w:pStyle w:val="a3"/>
        <w:ind w:left="360" w:firstLineChars="0" w:firstLine="0"/>
      </w:pPr>
    </w:p>
    <w:p w14:paraId="2EB967FF" w14:textId="77777777" w:rsidR="00AF27F2" w:rsidRDefault="00541FD9" w:rsidP="00541FD9">
      <w:r>
        <w:rPr>
          <w:rFonts w:hint="eastAsia"/>
        </w:rPr>
        <w:t>4</w:t>
      </w:r>
      <w:r>
        <w:rPr>
          <w:rFonts w:hint="eastAsia"/>
        </w:rPr>
        <w:t>、</w:t>
      </w:r>
      <w:r w:rsidR="00A17650">
        <w:t>S</w:t>
      </w:r>
      <w:r w:rsidR="00A17650">
        <w:rPr>
          <w:rFonts w:hint="eastAsia"/>
        </w:rPr>
        <w:t>sh</w:t>
      </w:r>
      <w:r w:rsidR="00A17650">
        <w:rPr>
          <w:rFonts w:hint="eastAsia"/>
        </w:rPr>
        <w:t>非交互式</w:t>
      </w:r>
    </w:p>
    <w:p w14:paraId="19D75C62" w14:textId="77777777" w:rsidR="00BA5FD9" w:rsidRPr="00541FD9" w:rsidRDefault="00BA5FD9" w:rsidP="00541FD9">
      <w:pPr>
        <w:ind w:firstLine="420"/>
      </w:pPr>
      <w:r>
        <w:rPr>
          <w:rFonts w:hint="eastAsia"/>
        </w:rPr>
        <w:t>Step1</w:t>
      </w:r>
      <w:r>
        <w:rPr>
          <w:rFonts w:hint="eastAsia"/>
        </w:rPr>
        <w:t>：首先在</w:t>
      </w:r>
      <w:r>
        <w:rPr>
          <w:rFonts w:hint="eastAsia"/>
        </w:rPr>
        <w:t>A</w:t>
      </w:r>
      <w:r>
        <w:rPr>
          <w:rFonts w:hint="eastAsia"/>
        </w:rPr>
        <w:t>服务器上执行</w:t>
      </w:r>
      <w:r w:rsidRPr="00541FD9">
        <w:t>ssh-keygen -t rsa </w:t>
      </w:r>
      <w:r w:rsidRPr="00541FD9">
        <w:rPr>
          <w:rFonts w:hint="eastAsia"/>
        </w:rPr>
        <w:t>生成本机的公钥和私钥文件，</w:t>
      </w:r>
      <w:r w:rsidRPr="00541FD9">
        <w:t>上述命令执行后，隐藏目录</w:t>
      </w:r>
      <w:r w:rsidRPr="00541FD9">
        <w:t>~/.ssh</w:t>
      </w:r>
      <w:r w:rsidRPr="00541FD9">
        <w:t>下会出现两个文件：</w:t>
      </w:r>
      <w:r w:rsidRPr="00541FD9">
        <w:t>id_rsa</w:t>
      </w:r>
      <w:r w:rsidRPr="00541FD9">
        <w:t>和</w:t>
      </w:r>
      <w:r w:rsidRPr="00541FD9">
        <w:t>id_rsa.pub</w:t>
      </w:r>
      <w:r w:rsidRPr="00541FD9">
        <w:t>。其中，</w:t>
      </w:r>
      <w:r w:rsidRPr="00541FD9">
        <w:t>id_rsa.pub</w:t>
      </w:r>
      <w:r w:rsidRPr="00541FD9">
        <w:t>为公钥文件。</w:t>
      </w:r>
    </w:p>
    <w:p w14:paraId="75FFDEA9" w14:textId="77777777" w:rsidR="00BA5FD9" w:rsidRPr="00541FD9" w:rsidRDefault="00BA5FD9" w:rsidP="00541FD9">
      <w:pPr>
        <w:pStyle w:val="a3"/>
        <w:ind w:left="720" w:firstLineChars="0" w:firstLine="0"/>
      </w:pPr>
    </w:p>
    <w:p w14:paraId="740DE909" w14:textId="77777777" w:rsidR="00BA5FD9" w:rsidRDefault="00BA5FD9" w:rsidP="00541FD9">
      <w:pPr>
        <w:ind w:firstLine="420"/>
      </w:pPr>
      <w:r w:rsidRPr="00541FD9">
        <w:rPr>
          <w:rFonts w:hint="eastAsia"/>
        </w:rPr>
        <w:t>Step2</w:t>
      </w:r>
      <w:r w:rsidRPr="00541FD9">
        <w:rPr>
          <w:rFonts w:hint="eastAsia"/>
        </w:rPr>
        <w:t>：</w:t>
      </w:r>
      <w:r w:rsidRPr="00541FD9">
        <w:t>将</w:t>
      </w:r>
      <w:r w:rsidR="00AB65A6" w:rsidRPr="00541FD9">
        <w:t>id_rsa.pub</w:t>
      </w:r>
      <w:r w:rsidR="00AB65A6">
        <w:rPr>
          <w:rFonts w:hint="eastAsia"/>
        </w:rPr>
        <w:t>的</w:t>
      </w:r>
      <w:r w:rsidRPr="00541FD9">
        <w:t>内容追加到</w:t>
      </w:r>
      <w:r w:rsidRPr="00541FD9">
        <w:rPr>
          <w:rFonts w:hint="eastAsia"/>
        </w:rPr>
        <w:t>服务器</w:t>
      </w:r>
      <w:r w:rsidRPr="00541FD9">
        <w:rPr>
          <w:rFonts w:hint="eastAsia"/>
        </w:rPr>
        <w:t>B</w:t>
      </w:r>
      <w:r w:rsidRPr="00541FD9">
        <w:t>上</w:t>
      </w:r>
      <w:r w:rsidRPr="00541FD9">
        <w:t>~/.ssh</w:t>
      </w:r>
      <w:r w:rsidRPr="00541FD9">
        <w:t>目录下的</w:t>
      </w:r>
      <w:r w:rsidRPr="00541FD9">
        <w:t>authorized_keys</w:t>
      </w:r>
      <w:r w:rsidRPr="00541FD9">
        <w:t>文件中。若该文件不存在，可自行创建之。</w:t>
      </w:r>
    </w:p>
    <w:p w14:paraId="657C04DE" w14:textId="77777777" w:rsidR="0000287C" w:rsidRDefault="0000287C" w:rsidP="0000287C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hint="eastAsia"/>
        </w:rPr>
        <w:t xml:space="preserve">          </w:t>
      </w:r>
      <w:r>
        <w:rPr>
          <w:rFonts w:ascii="Times New Roman" w:eastAsia="宋体" w:hAnsi="Times New Roman" w:cs="Times New Roman"/>
          <w:kern w:val="0"/>
          <w:szCs w:val="21"/>
        </w:rPr>
        <w:t xml:space="preserve">scp </w:t>
      </w:r>
      <w:r>
        <w:rPr>
          <w:rFonts w:ascii="Times New Roman" w:hAnsi="Times New Roman" w:cs="Times New Roman"/>
          <w:kern w:val="0"/>
          <w:szCs w:val="21"/>
        </w:rPr>
        <w:t>/root</w:t>
      </w:r>
      <w:r>
        <w:rPr>
          <w:rFonts w:ascii="Times New Roman" w:eastAsia="宋体" w:hAnsi="Times New Roman" w:cs="Times New Roman"/>
          <w:kern w:val="0"/>
          <w:szCs w:val="21"/>
        </w:rPr>
        <w:t xml:space="preserve">/.ssh/id_rsa.pub </w:t>
      </w:r>
      <w:hyperlink r:id="rId6" w:history="1">
        <w:r>
          <w:rPr>
            <w:rStyle w:val="a8"/>
            <w:rFonts w:ascii="Times New Roman" w:hAnsi="Times New Roman" w:cs="Times New Roman"/>
            <w:kern w:val="0"/>
            <w:szCs w:val="21"/>
          </w:rPr>
          <w:t>root</w:t>
        </w:r>
        <w:r>
          <w:rPr>
            <w:rStyle w:val="a8"/>
            <w:rFonts w:ascii="Times New Roman" w:eastAsia="宋体" w:hAnsi="Times New Roman" w:cs="Times New Roman"/>
            <w:kern w:val="0"/>
            <w:szCs w:val="21"/>
          </w:rPr>
          <w:t>@</w:t>
        </w:r>
        <w:r>
          <w:rPr>
            <w:rStyle w:val="a8"/>
            <w:rFonts w:ascii="Times New Roman" w:hAnsi="Times New Roman" w:cs="Times New Roman"/>
            <w:kern w:val="0"/>
            <w:szCs w:val="21"/>
          </w:rPr>
          <w:t>10.193.251.192</w:t>
        </w:r>
        <w:r>
          <w:rPr>
            <w:rStyle w:val="a8"/>
            <w:rFonts w:ascii="Times New Roman" w:eastAsia="宋体" w:hAnsi="Times New Roman" w:cs="Times New Roman"/>
            <w:kern w:val="0"/>
            <w:szCs w:val="21"/>
          </w:rPr>
          <w:t>:~/.ssh/authorized_keys</w:t>
        </w:r>
      </w:hyperlink>
    </w:p>
    <w:p w14:paraId="45066A09" w14:textId="735D831E" w:rsidR="0000287C" w:rsidRPr="0000287C" w:rsidRDefault="0000287C" w:rsidP="0000287C"/>
    <w:p w14:paraId="54B1F0FC" w14:textId="77777777" w:rsidR="00BA5FD9" w:rsidRPr="00541FD9" w:rsidRDefault="00BA5FD9" w:rsidP="00541FD9">
      <w:pPr>
        <w:pStyle w:val="a3"/>
        <w:ind w:left="720" w:firstLineChars="0" w:firstLine="0"/>
      </w:pPr>
    </w:p>
    <w:p w14:paraId="4976D0FB" w14:textId="77777777" w:rsidR="00BA5FD9" w:rsidRPr="00541FD9" w:rsidRDefault="00BA5FD9" w:rsidP="00541FD9">
      <w:pPr>
        <w:ind w:firstLine="420"/>
      </w:pPr>
      <w:r w:rsidRPr="00541FD9">
        <w:t>S</w:t>
      </w:r>
      <w:r w:rsidRPr="00541FD9">
        <w:rPr>
          <w:rFonts w:hint="eastAsia"/>
        </w:rPr>
        <w:t>tep3:</w:t>
      </w:r>
      <w:r w:rsidRPr="00541FD9">
        <w:t xml:space="preserve">  </w:t>
      </w:r>
      <w:r w:rsidRPr="00541FD9">
        <w:t>接下来，就可以在不输入密码的情况下在远程主机私执行命令了。</w:t>
      </w:r>
      <w:r w:rsidR="00CA713D" w:rsidRPr="00541FD9">
        <w:rPr>
          <w:rFonts w:hint="eastAsia"/>
        </w:rPr>
        <w:t>比如在服务器Ａ上，输入以下命令</w:t>
      </w:r>
    </w:p>
    <w:p w14:paraId="6E3C1A6D" w14:textId="2A02555D" w:rsidR="0030443C" w:rsidRDefault="00E07D15" w:rsidP="00541FD9">
      <w:pPr>
        <w:pStyle w:val="a3"/>
        <w:ind w:left="720" w:firstLineChars="0" w:firstLine="0"/>
      </w:pPr>
      <w:r w:rsidRPr="00541FD9">
        <w:t xml:space="preserve"> ssh </w:t>
      </w:r>
      <w:r w:rsidRPr="00541FD9">
        <w:rPr>
          <w:rFonts w:hint="eastAsia"/>
        </w:rPr>
        <w:t>root</w:t>
      </w:r>
      <w:r w:rsidR="0000287C">
        <w:t xml:space="preserve">@10.193.251.192 </w:t>
      </w:r>
    </w:p>
    <w:p w14:paraId="12CEC15C" w14:textId="77777777" w:rsidR="0030443C" w:rsidRDefault="0030443C" w:rsidP="0030443C">
      <w:pPr>
        <w:pStyle w:val="a7"/>
        <w:shd w:val="clear" w:color="auto" w:fill="FFFFFF"/>
        <w:spacing w:before="0" w:beforeAutospacing="0" w:after="0" w:afterAutospacing="0"/>
      </w:pPr>
    </w:p>
    <w:p w14:paraId="20DCA058" w14:textId="77777777" w:rsidR="00E07D15" w:rsidRDefault="00E07D15" w:rsidP="0030443C">
      <w:pPr>
        <w:pStyle w:val="a7"/>
        <w:shd w:val="clear" w:color="auto" w:fill="FFFFFF"/>
        <w:spacing w:before="0" w:beforeAutospacing="0" w:after="0" w:afterAutospacing="0"/>
      </w:pPr>
      <w:r w:rsidRPr="00B462D9">
        <w:t> </w:t>
      </w:r>
    </w:p>
    <w:p w14:paraId="4B00131B" w14:textId="77777777" w:rsidR="0022524E" w:rsidRDefault="00B44CC8" w:rsidP="00D470A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>shell 编程</w:t>
      </w:r>
    </w:p>
    <w:p w14:paraId="5CE9C30E" w14:textId="77777777" w:rsidR="00813D40" w:rsidRDefault="00FA0DC7" w:rsidP="00813D40">
      <w:pPr>
        <w:pStyle w:val="a7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25DB3C99" wp14:editId="66B074B3">
            <wp:extent cx="5274310" cy="444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2388126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DE89" w14:textId="77777777" w:rsidR="00813D40" w:rsidRDefault="00304CCE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读取data1.txt文件中的每一行</w:t>
      </w:r>
    </w:p>
    <w:p w14:paraId="3021D735" w14:textId="77777777" w:rsidR="00304CCE" w:rsidRDefault="00304CCE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取出图片序号</w:t>
      </w:r>
    </w:p>
    <w:p w14:paraId="1D49D0E4" w14:textId="77777777" w:rsidR="00304CCE" w:rsidRDefault="00304CCE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取图片相关度</w:t>
      </w:r>
    </w:p>
    <w:p w14:paraId="33DF7CFE" w14:textId="77777777" w:rsidR="00304CCE" w:rsidRDefault="00304CCE" w:rsidP="00813D40">
      <w:pPr>
        <w:pStyle w:val="a7"/>
        <w:shd w:val="clear" w:color="auto" w:fill="FFFFFF"/>
        <w:spacing w:before="0" w:beforeAutospacing="0" w:after="0" w:afterAutospacing="0"/>
        <w:rPr>
          <w:rFonts w:hint="eastAsia"/>
        </w:rPr>
      </w:pPr>
    </w:p>
    <w:p w14:paraId="4300222C" w14:textId="5C278C4B" w:rsidR="008177F2" w:rsidRPr="005F23A1" w:rsidRDefault="008177F2" w:rsidP="008177F2">
      <w:pPr>
        <w:pStyle w:val="a3"/>
        <w:ind w:left="360" w:firstLineChars="0" w:firstLine="0"/>
        <w:rPr>
          <w:rFonts w:hint="eastAsia"/>
          <w:color w:val="FF0000"/>
        </w:rPr>
      </w:pPr>
      <w:r w:rsidRPr="005F23A1">
        <w:rPr>
          <w:rFonts w:hint="eastAsia"/>
          <w:color w:val="FF0000"/>
        </w:rPr>
        <w:t>if[</w:t>
      </w:r>
      <w:r>
        <w:rPr>
          <w:rFonts w:hint="eastAsia"/>
          <w:color w:val="FF0000"/>
        </w:rPr>
        <w:t xml:space="preserve"> $k ==11 </w:t>
      </w:r>
      <w:r w:rsidRPr="005F23A1">
        <w:rPr>
          <w:rFonts w:hint="eastAsia"/>
          <w:color w:val="FF0000"/>
        </w:rPr>
        <w:t xml:space="preserve">];then </w:t>
      </w:r>
      <w:r w:rsidRPr="005F23A1">
        <w:rPr>
          <w:rFonts w:hint="eastAsia"/>
          <w:color w:val="FF0000"/>
        </w:rPr>
        <w:t>这行改为：</w:t>
      </w:r>
    </w:p>
    <w:p w14:paraId="531B8C07" w14:textId="6F966B52" w:rsidR="008177F2" w:rsidRPr="00304CCE" w:rsidRDefault="008177F2" w:rsidP="008177F2">
      <w:pPr>
        <w:pStyle w:val="a7"/>
        <w:shd w:val="clear" w:color="auto" w:fill="FFFFFF"/>
        <w:spacing w:before="0" w:beforeAutospacing="0" w:after="0" w:afterAutospacing="0"/>
        <w:ind w:firstLine="360"/>
        <w:rPr>
          <w:rFonts w:hint="eastAsia"/>
        </w:rPr>
      </w:pPr>
      <w:r w:rsidRPr="005F23A1">
        <w:rPr>
          <w:rFonts w:hint="eastAsia"/>
          <w:color w:val="FF0000"/>
        </w:rPr>
        <w:t>if[</w:t>
      </w:r>
      <w:r>
        <w:rPr>
          <w:rFonts w:hint="eastAsia"/>
          <w:color w:val="FF0000"/>
        </w:rPr>
        <w:t xml:space="preserve"> $k ==1000</w:t>
      </w:r>
      <w:r>
        <w:rPr>
          <w:rFonts w:hint="eastAsia"/>
          <w:color w:val="FF0000"/>
        </w:rPr>
        <w:t xml:space="preserve"> </w:t>
      </w:r>
      <w:r w:rsidRPr="005F23A1">
        <w:rPr>
          <w:rFonts w:hint="eastAsia"/>
          <w:color w:val="FF0000"/>
        </w:rPr>
        <w:t>];then</w:t>
      </w:r>
    </w:p>
    <w:p w14:paraId="1FCADEAA" w14:textId="77777777" w:rsidR="00813D40" w:rsidRDefault="00FA0DC7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>6、</w:t>
      </w:r>
      <w:r w:rsidR="00C42DC8">
        <w:rPr>
          <w:noProof/>
        </w:rPr>
        <w:drawing>
          <wp:inline distT="0" distB="0" distL="0" distR="0" wp14:anchorId="1A79DCEF" wp14:editId="501D7180">
            <wp:extent cx="5274310" cy="3427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2478335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0B0" w14:textId="77777777" w:rsidR="000B2D12" w:rsidRDefault="000B2D12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读取所有/download/目录下的.mp4文件，判断是否大于10M，并写入file.list中</w:t>
      </w:r>
    </w:p>
    <w:p w14:paraId="006EBADF" w14:textId="77777777" w:rsidR="000B2D12" w:rsidRDefault="000B2D12" w:rsidP="00813D40">
      <w:pPr>
        <w:pStyle w:val="a7"/>
        <w:shd w:val="clear" w:color="auto" w:fill="FFFFFF"/>
        <w:spacing w:before="0" w:beforeAutospacing="0" w:after="0" w:afterAutospacing="0"/>
      </w:pPr>
    </w:p>
    <w:p w14:paraId="3303A2B4" w14:textId="77777777" w:rsidR="000B2D12" w:rsidRDefault="000B2D12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读取file.list内容</w:t>
      </w:r>
    </w:p>
    <w:p w14:paraId="2D8594E1" w14:textId="77777777" w:rsidR="000B2D12" w:rsidRDefault="000B2D12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读取mp4格式文件的文件名</w:t>
      </w:r>
    </w:p>
    <w:p w14:paraId="78AD57A2" w14:textId="77777777" w:rsidR="000B2D12" w:rsidRDefault="000B2D12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读取/download/目录下的.mp4.md5文件</w:t>
      </w:r>
      <w:r w:rsidR="001B73D3">
        <w:rPr>
          <w:rFonts w:hint="eastAsia"/>
        </w:rPr>
        <w:t>名</w:t>
      </w:r>
    </w:p>
    <w:p w14:paraId="2D07ECE2" w14:textId="77777777" w:rsidR="001B73D3" w:rsidRDefault="001B73D3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比较两个文件名是否一致</w:t>
      </w:r>
    </w:p>
    <w:p w14:paraId="2417621C" w14:textId="77777777" w:rsidR="001B73D3" w:rsidRDefault="001B73D3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获取.mp4文件的md5码</w:t>
      </w:r>
    </w:p>
    <w:p w14:paraId="301B9501" w14:textId="77777777" w:rsidR="001B73D3" w:rsidRDefault="001B73D3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获取.mp4.md5的md5码</w:t>
      </w:r>
    </w:p>
    <w:p w14:paraId="2D30101F" w14:textId="77777777" w:rsidR="001B73D3" w:rsidRPr="001B73D3" w:rsidRDefault="001B73D3" w:rsidP="00813D40">
      <w:pPr>
        <w:pStyle w:val="a7"/>
        <w:shd w:val="clear" w:color="auto" w:fill="FFFFFF"/>
        <w:spacing w:before="0" w:beforeAutospacing="0" w:after="0" w:afterAutospacing="0"/>
      </w:pPr>
      <w:r>
        <w:rPr>
          <w:rFonts w:hint="eastAsia"/>
        </w:rPr>
        <w:t># 拷贝文件</w:t>
      </w:r>
    </w:p>
    <w:p w14:paraId="27E7370D" w14:textId="77777777" w:rsidR="000B2D12" w:rsidRDefault="000B2D12" w:rsidP="00813D40">
      <w:pPr>
        <w:pStyle w:val="a7"/>
        <w:shd w:val="clear" w:color="auto" w:fill="FFFFFF"/>
        <w:spacing w:before="0" w:beforeAutospacing="0" w:after="0" w:afterAutospacing="0"/>
      </w:pPr>
    </w:p>
    <w:p w14:paraId="6C37B3A1" w14:textId="64401CB8" w:rsidR="000B2D12" w:rsidRPr="007E020A" w:rsidRDefault="000308AE" w:rsidP="00813D40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FF0000"/>
        </w:rPr>
      </w:pPr>
      <w:r w:rsidRPr="007E020A">
        <w:rPr>
          <w:rFonts w:hint="eastAsia"/>
          <w:color w:val="FF0000"/>
        </w:rPr>
        <w:t xml:space="preserve">删除rm </w:t>
      </w:r>
      <w:r w:rsidRPr="007E020A">
        <w:rPr>
          <w:color w:val="FF0000"/>
        </w:rPr>
        <w:t>–</w:t>
      </w:r>
      <w:r w:rsidRPr="007E020A">
        <w:rPr>
          <w:rFonts w:hint="eastAsia"/>
          <w:color w:val="FF0000"/>
        </w:rPr>
        <w:t>r ./video这行</w:t>
      </w:r>
    </w:p>
    <w:p w14:paraId="686A3D09" w14:textId="2BCC089F" w:rsidR="000308AE" w:rsidRPr="007E020A" w:rsidRDefault="000308AE" w:rsidP="000308AE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FF0000"/>
        </w:rPr>
      </w:pPr>
      <w:r w:rsidRPr="007E020A">
        <w:rPr>
          <w:rFonts w:hint="eastAsia"/>
          <w:color w:val="FF0000"/>
        </w:rPr>
        <w:t xml:space="preserve">删除rm </w:t>
      </w:r>
      <w:r w:rsidRPr="007E020A">
        <w:rPr>
          <w:color w:val="FF0000"/>
        </w:rPr>
        <w:t>–</w:t>
      </w:r>
      <w:r w:rsidRPr="007E020A">
        <w:rPr>
          <w:rFonts w:hint="eastAsia"/>
          <w:color w:val="FF0000"/>
        </w:rPr>
        <w:t xml:space="preserve">r </w:t>
      </w:r>
      <w:r w:rsidRPr="007E020A">
        <w:rPr>
          <w:rFonts w:hint="eastAsia"/>
          <w:color w:val="FF0000"/>
        </w:rPr>
        <w:t>./mds</w:t>
      </w:r>
      <w:r w:rsidRPr="007E020A">
        <w:rPr>
          <w:rFonts w:hint="eastAsia"/>
          <w:color w:val="FF0000"/>
        </w:rPr>
        <w:t>这行</w:t>
      </w:r>
    </w:p>
    <w:p w14:paraId="4EB47C07" w14:textId="2D2C9FC4" w:rsidR="000308AE" w:rsidRPr="007E020A" w:rsidRDefault="000308AE" w:rsidP="000308AE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FF0000"/>
        </w:rPr>
      </w:pPr>
      <w:r w:rsidRPr="007E020A">
        <w:rPr>
          <w:rFonts w:hint="eastAsia"/>
          <w:color w:val="FF0000"/>
        </w:rPr>
        <w:t>删除</w:t>
      </w:r>
      <w:r w:rsidRPr="007E020A">
        <w:rPr>
          <w:rFonts w:hint="eastAsia"/>
          <w:color w:val="FF0000"/>
        </w:rPr>
        <w:t>mkdir</w:t>
      </w:r>
      <w:r w:rsidRPr="007E020A">
        <w:rPr>
          <w:rFonts w:hint="eastAsia"/>
          <w:color w:val="FF0000"/>
        </w:rPr>
        <w:t xml:space="preserve"> ./video这行</w:t>
      </w:r>
    </w:p>
    <w:p w14:paraId="7D06F8BF" w14:textId="4074B7A3" w:rsidR="000308AE" w:rsidRPr="007E020A" w:rsidRDefault="000308AE" w:rsidP="000308AE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FF0000"/>
        </w:rPr>
      </w:pPr>
      <w:r w:rsidRPr="007E020A">
        <w:rPr>
          <w:rFonts w:hint="eastAsia"/>
          <w:color w:val="FF0000"/>
        </w:rPr>
        <w:t>删除</w:t>
      </w:r>
      <w:r w:rsidRPr="007E020A">
        <w:rPr>
          <w:rFonts w:hint="eastAsia"/>
          <w:color w:val="FF0000"/>
        </w:rPr>
        <w:t>mkdir</w:t>
      </w:r>
      <w:r w:rsidRPr="007E020A">
        <w:rPr>
          <w:rFonts w:hint="eastAsia"/>
          <w:color w:val="FF0000"/>
        </w:rPr>
        <w:t xml:space="preserve"> ./mds这行</w:t>
      </w:r>
    </w:p>
    <w:p w14:paraId="13C5B893" w14:textId="6646CA5B" w:rsidR="007E020A" w:rsidRPr="007E020A" w:rsidRDefault="007E020A" w:rsidP="007E020A">
      <w:pPr>
        <w:pStyle w:val="a7"/>
        <w:shd w:val="clear" w:color="auto" w:fill="FFFFFF"/>
        <w:spacing w:before="0" w:beforeAutospacing="0" w:after="0" w:afterAutospacing="0"/>
        <w:rPr>
          <w:rFonts w:hint="eastAsia"/>
          <w:color w:val="FF0000"/>
        </w:rPr>
      </w:pPr>
      <w:r w:rsidRPr="007E020A">
        <w:rPr>
          <w:rFonts w:hint="eastAsia"/>
          <w:color w:val="FF0000"/>
        </w:rPr>
        <w:t>删除rm</w:t>
      </w:r>
      <w:r>
        <w:rPr>
          <w:rFonts w:hint="eastAsia"/>
          <w:color w:val="FF0000"/>
        </w:rPr>
        <w:t xml:space="preserve"> $tmpFile</w:t>
      </w:r>
      <w:bookmarkStart w:id="0" w:name="_GoBack"/>
      <w:bookmarkEnd w:id="0"/>
      <w:r w:rsidRPr="007E020A">
        <w:rPr>
          <w:rFonts w:hint="eastAsia"/>
          <w:color w:val="FF0000"/>
        </w:rPr>
        <w:t>这行</w:t>
      </w:r>
    </w:p>
    <w:p w14:paraId="3BEFBC64" w14:textId="77777777" w:rsidR="000308AE" w:rsidRPr="007E020A" w:rsidRDefault="000308AE" w:rsidP="00813D40">
      <w:pPr>
        <w:pStyle w:val="a7"/>
        <w:shd w:val="clear" w:color="auto" w:fill="FFFFFF"/>
        <w:spacing w:before="0" w:beforeAutospacing="0" w:after="0" w:afterAutospacing="0"/>
        <w:rPr>
          <w:rFonts w:hint="eastAsia"/>
        </w:rPr>
      </w:pPr>
    </w:p>
    <w:p w14:paraId="2FF31363" w14:textId="77777777" w:rsidR="000B2D12" w:rsidRDefault="000B2D12" w:rsidP="00813D40">
      <w:pPr>
        <w:pStyle w:val="a7"/>
        <w:shd w:val="clear" w:color="auto" w:fill="FFFFFF"/>
        <w:spacing w:before="0" w:beforeAutospacing="0" w:after="0" w:afterAutospacing="0"/>
      </w:pPr>
    </w:p>
    <w:p w14:paraId="1B3B8606" w14:textId="77777777" w:rsidR="00813D40" w:rsidRDefault="00194920" w:rsidP="001D7B91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rPr>
          <w:rFonts w:hint="eastAsia"/>
        </w:rPr>
        <w:t xml:space="preserve">gcc </w:t>
      </w:r>
    </w:p>
    <w:p w14:paraId="55914B7A" w14:textId="77777777" w:rsidR="003F124C" w:rsidRDefault="003F124C" w:rsidP="003F124C">
      <w:pPr>
        <w:pStyle w:val="a7"/>
        <w:shd w:val="clear" w:color="auto" w:fill="FFFFFF"/>
        <w:spacing w:before="0" w:beforeAutospacing="0" w:after="0" w:afterAutospacing="0"/>
        <w:ind w:left="360"/>
      </w:pPr>
    </w:p>
    <w:p w14:paraId="4209631C" w14:textId="77777777" w:rsidR="009C54CD" w:rsidRDefault="009C54CD" w:rsidP="009C54CD">
      <w:pPr>
        <w:widowControl/>
        <w:jc w:val="left"/>
      </w:pPr>
      <w:r>
        <w:t>//main.cpp</w:t>
      </w:r>
    </w:p>
    <w:p w14:paraId="7D2BF033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#include&lt;function.h&gt;</w:t>
      </w:r>
    </w:p>
    <w:p w14:paraId="19AADC3A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 int N = 100; </w:t>
      </w:r>
    </w:p>
    <w:p w14:paraId="4ACF4EBF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main(int argc, char **argv)</w:t>
      </w:r>
    </w:p>
    <w:p w14:paraId="0E0CDFA3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EEC396C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a = char_to_int(argv[1]);</w:t>
      </w:r>
    </w:p>
    <w:p w14:paraId="6763A977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b = char_to_int(argv[2]);</w:t>
      </w:r>
    </w:p>
    <w:p w14:paraId="75693423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result[N];</w:t>
      </w:r>
    </w:p>
    <w:p w14:paraId="600210DC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add_char(a,b,result);</w:t>
      </w:r>
    </w:p>
    <w:p w14:paraId="4A4DA25C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cout&lt;&lt;result;</w:t>
      </w:r>
    </w:p>
    <w:p w14:paraId="1F5A867B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EE5D51A" w14:textId="77777777" w:rsidR="009C54CD" w:rsidRDefault="009C54CD" w:rsidP="009C54CD">
      <w:pPr>
        <w:rPr>
          <w:rFonts w:ascii="Times New Roman" w:hAnsi="Times New Roman" w:cs="Times New Roman"/>
        </w:rPr>
      </w:pPr>
    </w:p>
    <w:p w14:paraId="022D3E09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//function.h</w:t>
      </w:r>
    </w:p>
    <w:p w14:paraId="1CB18EDA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2C201C9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47CB5C87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add_char(int a,int b,char *c);</w:t>
      </w:r>
    </w:p>
    <w:p w14:paraId="5FA97F15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char_to_int(char *a);</w:t>
      </w:r>
    </w:p>
    <w:p w14:paraId="047D32E2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rotate(char *c,int n);</w:t>
      </w:r>
    </w:p>
    <w:p w14:paraId="5215AAF1" w14:textId="77777777" w:rsidR="009C54CD" w:rsidRDefault="009C54CD" w:rsidP="009C54CD">
      <w:pPr>
        <w:rPr>
          <w:rFonts w:ascii="Times New Roman" w:hAnsi="Times New Roman" w:cs="Times New Roman"/>
        </w:rPr>
      </w:pPr>
    </w:p>
    <w:p w14:paraId="244BCB26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//function.cpp</w:t>
      </w:r>
    </w:p>
    <w:p w14:paraId="0ABD445A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#include&lt;function.h&gt;</w:t>
      </w:r>
    </w:p>
    <w:p w14:paraId="19F3F87B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char_to_int(char *a)</w:t>
      </w:r>
    </w:p>
    <w:p w14:paraId="3F903A9C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B2547CB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result = 0;</w:t>
      </w:r>
    </w:p>
    <w:p w14:paraId="003FF76A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while(*a != ‘/0’)</w:t>
      </w:r>
    </w:p>
    <w:p w14:paraId="3103479E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5DF5562" w14:textId="77777777" w:rsidR="009C54CD" w:rsidRDefault="009C54CD" w:rsidP="009C54CD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= result * 2 + (*a - ‘0’);</w:t>
      </w:r>
    </w:p>
    <w:p w14:paraId="43DB88C9" w14:textId="77777777" w:rsidR="009C54CD" w:rsidRDefault="009C54CD" w:rsidP="009C54CD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a++;</w:t>
      </w:r>
    </w:p>
    <w:p w14:paraId="581B6E58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651251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result;</w:t>
      </w:r>
    </w:p>
    <w:p w14:paraId="537C79ED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5E6465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add_char(int a,int b,char *c)</w:t>
      </w:r>
    </w:p>
    <w:p w14:paraId="653E54B9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3453BD7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tmp = a + b;</w:t>
      </w:r>
    </w:p>
    <w:p w14:paraId="32155989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 = 0;</w:t>
      </w:r>
    </w:p>
    <w:p w14:paraId="7818999C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while(tmp)</w:t>
      </w:r>
    </w:p>
    <w:p w14:paraId="62C9E264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5FF05BE" w14:textId="77777777" w:rsidR="009C54CD" w:rsidRDefault="009C54CD" w:rsidP="009C54CD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c[i] = tmp % 2;</w:t>
      </w:r>
    </w:p>
    <w:p w14:paraId="538C4E0C" w14:textId="77777777" w:rsidR="009C54CD" w:rsidRDefault="009C54CD" w:rsidP="009C54CD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i++;</w:t>
      </w:r>
    </w:p>
    <w:p w14:paraId="489AFE4C" w14:textId="77777777" w:rsidR="009C54CD" w:rsidRDefault="009C54CD" w:rsidP="009C54CD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tmp = tmp / 2;</w:t>
      </w:r>
    </w:p>
    <w:p w14:paraId="7D1A7E93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76CCDA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Rotate(c,i);</w:t>
      </w:r>
    </w:p>
    <w:p w14:paraId="749DC659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c[i] = ‘/0’;</w:t>
      </w:r>
    </w:p>
    <w:p w14:paraId="63CF279C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D2F7F70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rotate(char *c,int n)</w:t>
      </w:r>
    </w:p>
    <w:p w14:paraId="4238B784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4E515E7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 = 0;</w:t>
      </w:r>
    </w:p>
    <w:p w14:paraId="3385F551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while(i != n/2)</w:t>
      </w:r>
    </w:p>
    <w:p w14:paraId="3520F952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D0990E9" w14:textId="77777777" w:rsidR="009C54CD" w:rsidRDefault="009C54CD" w:rsidP="009C54CD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Char tmp = c[i]; c[i] = c[n-1-i]; c[n-1-i] = tmp;</w:t>
      </w:r>
    </w:p>
    <w:p w14:paraId="0309177C" w14:textId="77777777" w:rsidR="009C54CD" w:rsidRDefault="009C54CD" w:rsidP="009C54CD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i++;</w:t>
      </w:r>
    </w:p>
    <w:p w14:paraId="0ED6A58D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B99B9DC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37C2123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//Makefile</w:t>
      </w:r>
    </w:p>
    <w:p w14:paraId="3C100AFD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main: main.o function.o</w:t>
      </w:r>
    </w:p>
    <w:p w14:paraId="4E826C7E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-o main main.o function.o</w:t>
      </w:r>
    </w:p>
    <w:p w14:paraId="7C88FCC7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main.o:main.cpp function.h</w:t>
      </w:r>
    </w:p>
    <w:p w14:paraId="2E566AC9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-c main.cpp</w:t>
      </w:r>
    </w:p>
    <w:p w14:paraId="444B6AAD" w14:textId="77777777" w:rsidR="009C54CD" w:rsidRDefault="009C54CD" w:rsidP="009C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function.o:function.cpp function.h</w:t>
      </w:r>
    </w:p>
    <w:p w14:paraId="1C483788" w14:textId="77777777" w:rsidR="009C54CD" w:rsidRDefault="009C54CD" w:rsidP="009C54C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-c function.cpp</w:t>
      </w:r>
    </w:p>
    <w:p w14:paraId="1987173A" w14:textId="77777777" w:rsidR="009C54CD" w:rsidRDefault="009C54CD" w:rsidP="009C54CD">
      <w:pPr>
        <w:rPr>
          <w:rFonts w:ascii="Times New Roman" w:hAnsi="Times New Roman" w:cs="Times New Roman"/>
        </w:rPr>
      </w:pPr>
    </w:p>
    <w:p w14:paraId="6E92D619" w14:textId="77777777" w:rsidR="00813D40" w:rsidRPr="009C54CD" w:rsidRDefault="00813D40" w:rsidP="00813D40">
      <w:pPr>
        <w:pStyle w:val="a7"/>
        <w:shd w:val="clear" w:color="auto" w:fill="FFFFFF"/>
        <w:spacing w:before="0" w:beforeAutospacing="0" w:after="0" w:afterAutospacing="0"/>
      </w:pPr>
    </w:p>
    <w:p w14:paraId="122C689B" w14:textId="77777777" w:rsidR="00A17650" w:rsidRPr="00813D40" w:rsidRDefault="00813D40" w:rsidP="00813D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8、nfs mount</w:t>
      </w:r>
    </w:p>
    <w:p w14:paraId="4CB5CEF6" w14:textId="77777777" w:rsidR="00A17650" w:rsidRDefault="00880810" w:rsidP="00A17650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在服务器（</w:t>
      </w:r>
      <w:r>
        <w:rPr>
          <w:rFonts w:hint="eastAsia"/>
        </w:rPr>
        <w:t>10.193.251.191</w:t>
      </w:r>
      <w:r>
        <w:rPr>
          <w:rFonts w:hint="eastAsia"/>
        </w:rPr>
        <w:t>）上以</w:t>
      </w:r>
      <w:r>
        <w:rPr>
          <w:rFonts w:hint="eastAsia"/>
        </w:rPr>
        <w:t>root</w:t>
      </w:r>
      <w:r w:rsidR="00414582">
        <w:rPr>
          <w:rFonts w:hint="eastAsia"/>
        </w:rPr>
        <w:t>用户执行</w:t>
      </w:r>
      <w:r>
        <w:rPr>
          <w:rFonts w:hint="eastAsia"/>
        </w:rPr>
        <w:t>：</w:t>
      </w:r>
    </w:p>
    <w:p w14:paraId="75D1863C" w14:textId="77777777" w:rsidR="00880810" w:rsidRDefault="00880810" w:rsidP="000B2D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setfacl </w:t>
      </w:r>
      <w:r>
        <w:t>–</w:t>
      </w:r>
      <w:r>
        <w:rPr>
          <w:rFonts w:hint="eastAsia"/>
        </w:rPr>
        <w:t>m u</w:t>
      </w:r>
      <w:r>
        <w:t>:*:rwx /</w:t>
      </w:r>
      <w:r>
        <w:rPr>
          <w:rFonts w:hint="eastAsia"/>
        </w:rPr>
        <w:t>home/</w:t>
      </w:r>
      <w:r w:rsidR="005314EE">
        <w:rPr>
          <w:rFonts w:hint="eastAsia"/>
        </w:rPr>
        <w:t>data</w:t>
      </w:r>
      <w:r w:rsidR="00F50523">
        <w:rPr>
          <w:rFonts w:hint="eastAsia"/>
        </w:rPr>
        <w:t>1 data2 data3</w:t>
      </w:r>
    </w:p>
    <w:p w14:paraId="0217A7F5" w14:textId="77777777" w:rsidR="000B2D12" w:rsidRDefault="000B2D12" w:rsidP="000B2D12">
      <w:pPr>
        <w:pStyle w:val="a3"/>
        <w:ind w:left="1080" w:firstLineChars="0" w:firstLine="0"/>
      </w:pPr>
      <w:r w:rsidRPr="000B2D12">
        <w:rPr>
          <w:rFonts w:hint="eastAsia"/>
          <w:highlight w:val="yellow"/>
        </w:rPr>
        <w:t>怎么给客户端用户赋予修改权限</w:t>
      </w:r>
    </w:p>
    <w:p w14:paraId="609314BB" w14:textId="77777777" w:rsidR="00191B47" w:rsidRDefault="00191B47" w:rsidP="00A1765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/etc/exports</w:t>
      </w:r>
      <w:r>
        <w:rPr>
          <w:rFonts w:hint="eastAsia"/>
        </w:rPr>
        <w:t>文件中，添加：</w:t>
      </w:r>
    </w:p>
    <w:p w14:paraId="058F22A8" w14:textId="77777777" w:rsidR="00191B47" w:rsidRDefault="00191B47" w:rsidP="00A17650">
      <w:pPr>
        <w:pStyle w:val="a3"/>
        <w:ind w:left="360" w:firstLineChars="0" w:firstLine="0"/>
      </w:pPr>
      <w:r>
        <w:rPr>
          <w:rFonts w:hint="eastAsia"/>
        </w:rPr>
        <w:t xml:space="preserve">     /home/data1 10.193.251.192(ro,all_squash)</w:t>
      </w:r>
    </w:p>
    <w:p w14:paraId="5F312D8B" w14:textId="77777777" w:rsidR="00DF44E8" w:rsidRDefault="00DF44E8" w:rsidP="00A17650">
      <w:pPr>
        <w:pStyle w:val="a3"/>
        <w:ind w:left="360" w:firstLineChars="0" w:firstLine="0"/>
      </w:pPr>
      <w:r>
        <w:rPr>
          <w:rFonts w:hint="eastAsia"/>
        </w:rPr>
        <w:t xml:space="preserve">     /home/data2 10.193.251.192(rw,root_squash,sync)</w:t>
      </w:r>
    </w:p>
    <w:p w14:paraId="7CAD1545" w14:textId="77777777" w:rsidR="00DF44E8" w:rsidRDefault="00DF44E8" w:rsidP="00DF44E8">
      <w:pPr>
        <w:pStyle w:val="a3"/>
        <w:ind w:leftChars="371" w:left="779" w:firstLineChars="28" w:firstLine="59"/>
      </w:pPr>
      <w:r>
        <w:rPr>
          <w:rFonts w:hint="eastAsia"/>
        </w:rPr>
        <w:t>/home/data3 10.193.251.192(rw,no_root_squash,async)</w:t>
      </w:r>
    </w:p>
    <w:p w14:paraId="1715E7DD" w14:textId="77777777" w:rsidR="0071033A" w:rsidRPr="00191B47" w:rsidRDefault="0071033A" w:rsidP="0071033A">
      <w:pPr>
        <w:ind w:firstLineChars="199" w:firstLine="418"/>
      </w:pPr>
      <w:r>
        <w:rPr>
          <w:rFonts w:hint="eastAsia"/>
        </w:rPr>
        <w:t xml:space="preserve">  </w:t>
      </w:r>
      <w:r>
        <w:rPr>
          <w:rFonts w:hint="eastAsia"/>
        </w:rPr>
        <w:t>在客户端（</w:t>
      </w:r>
      <w:r>
        <w:rPr>
          <w:rFonts w:hint="eastAsia"/>
        </w:rPr>
        <w:t>10.193.251.192</w:t>
      </w:r>
      <w:r>
        <w:rPr>
          <w:rFonts w:hint="eastAsia"/>
        </w:rPr>
        <w:t>）上以</w:t>
      </w:r>
      <w:r>
        <w:rPr>
          <w:rFonts w:hint="eastAsia"/>
        </w:rPr>
        <w:t>root</w:t>
      </w:r>
      <w:r>
        <w:rPr>
          <w:rFonts w:hint="eastAsia"/>
        </w:rPr>
        <w:t>用户执行：</w:t>
      </w:r>
    </w:p>
    <w:p w14:paraId="3E6CBD10" w14:textId="77777777" w:rsidR="00A17650" w:rsidRDefault="00CF7BB4" w:rsidP="00CF7BB4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80810">
        <w:rPr>
          <w:rFonts w:hint="eastAsia"/>
        </w:rPr>
        <w:t>创建挂载点目录</w:t>
      </w:r>
    </w:p>
    <w:p w14:paraId="6C9DD5FE" w14:textId="77777777" w:rsidR="00880810" w:rsidRDefault="00880810" w:rsidP="00880810">
      <w:pPr>
        <w:pStyle w:val="a3"/>
        <w:ind w:left="720" w:firstLineChars="0" w:firstLine="0"/>
      </w:pPr>
      <w:r>
        <w:rPr>
          <w:rFonts w:hint="eastAsia"/>
        </w:rPr>
        <w:t xml:space="preserve">mkdir </w:t>
      </w:r>
      <w:r w:rsidR="000C11E5">
        <w:t>–</w:t>
      </w:r>
      <w:r w:rsidR="000C11E5">
        <w:rPr>
          <w:rFonts w:hint="eastAsia"/>
        </w:rPr>
        <w:t xml:space="preserve">p </w:t>
      </w:r>
      <w:r>
        <w:rPr>
          <w:rFonts w:hint="eastAsia"/>
        </w:rPr>
        <w:t>/mnt/</w:t>
      </w:r>
      <w:r w:rsidR="000C11E5">
        <w:rPr>
          <w:rFonts w:hint="eastAsia"/>
        </w:rPr>
        <w:t>{data1,data2,</w:t>
      </w:r>
      <w:r>
        <w:rPr>
          <w:rFonts w:hint="eastAsia"/>
        </w:rPr>
        <w:t>data3</w:t>
      </w:r>
      <w:r w:rsidR="000C11E5">
        <w:rPr>
          <w:rFonts w:hint="eastAsia"/>
        </w:rPr>
        <w:t>}</w:t>
      </w:r>
    </w:p>
    <w:p w14:paraId="7E27608A" w14:textId="77777777" w:rsidR="00880810" w:rsidRDefault="00CF7BB4" w:rsidP="00CF7BB4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0810">
        <w:rPr>
          <w:rFonts w:hint="eastAsia"/>
        </w:rPr>
        <w:t>挂载</w:t>
      </w:r>
    </w:p>
    <w:p w14:paraId="47AF844B" w14:textId="77777777" w:rsidR="00880810" w:rsidRDefault="00EF2057" w:rsidP="00880810">
      <w:pPr>
        <w:pStyle w:val="a3"/>
        <w:ind w:left="720" w:firstLineChars="0" w:firstLine="0"/>
      </w:pPr>
      <w:r>
        <w:t>M</w:t>
      </w:r>
      <w:r>
        <w:rPr>
          <w:rFonts w:hint="eastAsia"/>
        </w:rPr>
        <w:t xml:space="preserve">ount </w:t>
      </w:r>
      <w:r>
        <w:t>–</w:t>
      </w:r>
      <w:r>
        <w:rPr>
          <w:rFonts w:hint="eastAsia"/>
        </w:rPr>
        <w:t>t nfs 10.193.251.191:/home/data1   /mnt/data1</w:t>
      </w:r>
    </w:p>
    <w:p w14:paraId="33731C52" w14:textId="77777777" w:rsidR="000D17C5" w:rsidRDefault="000D17C5" w:rsidP="000D17C5">
      <w:pPr>
        <w:pStyle w:val="a3"/>
        <w:ind w:left="720" w:firstLineChars="0" w:firstLine="0"/>
      </w:pPr>
      <w:r>
        <w:t>M</w:t>
      </w:r>
      <w:r>
        <w:rPr>
          <w:rFonts w:hint="eastAsia"/>
        </w:rPr>
        <w:t xml:space="preserve">ount </w:t>
      </w:r>
      <w:r>
        <w:t>–</w:t>
      </w:r>
      <w:r>
        <w:rPr>
          <w:rFonts w:hint="eastAsia"/>
        </w:rPr>
        <w:t>t nfs 10.193.251.191:/home/data2   /mnt/data2</w:t>
      </w:r>
    </w:p>
    <w:p w14:paraId="62123EEB" w14:textId="77777777" w:rsidR="000D17C5" w:rsidRPr="00DF44E8" w:rsidRDefault="000D17C5" w:rsidP="000D17C5">
      <w:pPr>
        <w:pStyle w:val="a3"/>
        <w:ind w:left="720" w:firstLineChars="0" w:firstLine="0"/>
      </w:pPr>
      <w:r>
        <w:t>M</w:t>
      </w:r>
      <w:r>
        <w:rPr>
          <w:rFonts w:hint="eastAsia"/>
        </w:rPr>
        <w:t xml:space="preserve">ount </w:t>
      </w:r>
      <w:r>
        <w:t>–</w:t>
      </w:r>
      <w:r>
        <w:rPr>
          <w:rFonts w:hint="eastAsia"/>
        </w:rPr>
        <w:t>t nfs 10.193.251.191:/home/data3   /mnt/data3</w:t>
      </w:r>
    </w:p>
    <w:p w14:paraId="7104A1FF" w14:textId="77777777" w:rsidR="000D17C5" w:rsidRPr="000D17C5" w:rsidRDefault="000D17C5" w:rsidP="00880810">
      <w:pPr>
        <w:pStyle w:val="a3"/>
        <w:ind w:left="720" w:firstLineChars="0" w:firstLine="0"/>
      </w:pPr>
    </w:p>
    <w:sectPr w:rsidR="000D17C5" w:rsidRPr="000D1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00E3F"/>
    <w:multiLevelType w:val="hybridMultilevel"/>
    <w:tmpl w:val="39B68B3C"/>
    <w:lvl w:ilvl="0" w:tplc="48960B06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A6672B"/>
    <w:multiLevelType w:val="hybridMultilevel"/>
    <w:tmpl w:val="D770A2FC"/>
    <w:lvl w:ilvl="0" w:tplc="4F82B9E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B2513B"/>
    <w:multiLevelType w:val="hybridMultilevel"/>
    <w:tmpl w:val="2130A690"/>
    <w:lvl w:ilvl="0" w:tplc="A4A4B0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2D54AF"/>
    <w:multiLevelType w:val="hybridMultilevel"/>
    <w:tmpl w:val="1506EB3A"/>
    <w:lvl w:ilvl="0" w:tplc="2F623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E701C6"/>
    <w:multiLevelType w:val="hybridMultilevel"/>
    <w:tmpl w:val="989C3188"/>
    <w:lvl w:ilvl="0" w:tplc="248EA1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DB"/>
    <w:rsid w:val="0000287C"/>
    <w:rsid w:val="000308AE"/>
    <w:rsid w:val="00071148"/>
    <w:rsid w:val="000B2D12"/>
    <w:rsid w:val="000B2F20"/>
    <w:rsid w:val="000C11E5"/>
    <w:rsid w:val="000D17C5"/>
    <w:rsid w:val="000D4F72"/>
    <w:rsid w:val="001010D7"/>
    <w:rsid w:val="0010334D"/>
    <w:rsid w:val="00191B47"/>
    <w:rsid w:val="00194920"/>
    <w:rsid w:val="001B73D3"/>
    <w:rsid w:val="001D4DF7"/>
    <w:rsid w:val="001D7B91"/>
    <w:rsid w:val="0022524E"/>
    <w:rsid w:val="00236916"/>
    <w:rsid w:val="00240E72"/>
    <w:rsid w:val="0025229C"/>
    <w:rsid w:val="002A33F2"/>
    <w:rsid w:val="0030443C"/>
    <w:rsid w:val="00304CCE"/>
    <w:rsid w:val="00317245"/>
    <w:rsid w:val="00342748"/>
    <w:rsid w:val="003A51DB"/>
    <w:rsid w:val="003F124C"/>
    <w:rsid w:val="004052D4"/>
    <w:rsid w:val="00414582"/>
    <w:rsid w:val="00425FDB"/>
    <w:rsid w:val="00430C44"/>
    <w:rsid w:val="004C5F73"/>
    <w:rsid w:val="005314EE"/>
    <w:rsid w:val="00541DB5"/>
    <w:rsid w:val="00541FD9"/>
    <w:rsid w:val="00587BBC"/>
    <w:rsid w:val="005F23A1"/>
    <w:rsid w:val="00633940"/>
    <w:rsid w:val="00646D23"/>
    <w:rsid w:val="0068793F"/>
    <w:rsid w:val="0071033A"/>
    <w:rsid w:val="007A2F9E"/>
    <w:rsid w:val="007C2C75"/>
    <w:rsid w:val="007E020A"/>
    <w:rsid w:val="00813D40"/>
    <w:rsid w:val="008177F2"/>
    <w:rsid w:val="00850ADF"/>
    <w:rsid w:val="008642B1"/>
    <w:rsid w:val="00880810"/>
    <w:rsid w:val="008870BF"/>
    <w:rsid w:val="00892FFD"/>
    <w:rsid w:val="008E6703"/>
    <w:rsid w:val="008F0AF3"/>
    <w:rsid w:val="00910707"/>
    <w:rsid w:val="00974B0F"/>
    <w:rsid w:val="009A2ACB"/>
    <w:rsid w:val="009C54CD"/>
    <w:rsid w:val="00A17650"/>
    <w:rsid w:val="00A64B86"/>
    <w:rsid w:val="00A7575E"/>
    <w:rsid w:val="00A773DB"/>
    <w:rsid w:val="00AB65A6"/>
    <w:rsid w:val="00AF27F2"/>
    <w:rsid w:val="00B44CC8"/>
    <w:rsid w:val="00B462D9"/>
    <w:rsid w:val="00B8231F"/>
    <w:rsid w:val="00BA5FD9"/>
    <w:rsid w:val="00C043F3"/>
    <w:rsid w:val="00C113CB"/>
    <w:rsid w:val="00C42DC8"/>
    <w:rsid w:val="00C87810"/>
    <w:rsid w:val="00C973EF"/>
    <w:rsid w:val="00CA713D"/>
    <w:rsid w:val="00CE4404"/>
    <w:rsid w:val="00CF7BB4"/>
    <w:rsid w:val="00D470A7"/>
    <w:rsid w:val="00D472AF"/>
    <w:rsid w:val="00D86200"/>
    <w:rsid w:val="00DF44E8"/>
    <w:rsid w:val="00E07D15"/>
    <w:rsid w:val="00E66301"/>
    <w:rsid w:val="00EE289D"/>
    <w:rsid w:val="00EF2057"/>
    <w:rsid w:val="00F06494"/>
    <w:rsid w:val="00F20ACE"/>
    <w:rsid w:val="00F439E6"/>
    <w:rsid w:val="00F50523"/>
    <w:rsid w:val="00F54863"/>
    <w:rsid w:val="00FA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6B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0B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F27F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F27F2"/>
    <w:rPr>
      <w:sz w:val="18"/>
      <w:szCs w:val="18"/>
    </w:rPr>
  </w:style>
  <w:style w:type="character" w:styleId="a6">
    <w:name w:val="Strong"/>
    <w:basedOn w:val="a0"/>
    <w:uiPriority w:val="22"/>
    <w:qFormat/>
    <w:rsid w:val="00BA5FD9"/>
    <w:rPr>
      <w:b/>
      <w:bCs/>
    </w:rPr>
  </w:style>
  <w:style w:type="paragraph" w:styleId="a7">
    <w:name w:val="Normal (Web)"/>
    <w:basedOn w:val="a"/>
    <w:uiPriority w:val="99"/>
    <w:semiHidden/>
    <w:unhideWhenUsed/>
    <w:rsid w:val="00BA5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5FD9"/>
  </w:style>
  <w:style w:type="character" w:styleId="a8">
    <w:name w:val="Hyperlink"/>
    <w:basedOn w:val="a0"/>
    <w:uiPriority w:val="99"/>
    <w:unhideWhenUsed/>
    <w:rsid w:val="00002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root@10.193.251.192:~/.ssh/authorized_key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lenove</dc:creator>
  <cp:keywords/>
  <dc:description/>
  <cp:lastModifiedBy>Microsoft Office 用户</cp:lastModifiedBy>
  <cp:revision>77</cp:revision>
  <dcterms:created xsi:type="dcterms:W3CDTF">2016-12-18T12:10:00Z</dcterms:created>
  <dcterms:modified xsi:type="dcterms:W3CDTF">2017-01-12T02:13:00Z</dcterms:modified>
</cp:coreProperties>
</file>