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767" w:rsidRDefault="00E26767" w:rsidP="00E26767">
      <w:pPr>
        <w:pStyle w:val="1"/>
        <w:tabs>
          <w:tab w:val="center" w:pos="4153"/>
        </w:tabs>
      </w:pPr>
      <w:r>
        <w:tab/>
      </w:r>
      <w:r>
        <w:rPr>
          <w:rFonts w:hint="eastAsia"/>
        </w:rPr>
        <w:t>许孟琪工作周报</w:t>
      </w:r>
    </w:p>
    <w:p w:rsidR="00E26767" w:rsidRDefault="00E26767" w:rsidP="00E26767"/>
    <w:tbl>
      <w:tblPr>
        <w:tblStyle w:val="a3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E26767" w:rsidTr="00EF1CBE">
        <w:trPr>
          <w:trHeight w:val="604"/>
        </w:trPr>
        <w:tc>
          <w:tcPr>
            <w:tcW w:w="8272" w:type="dxa"/>
          </w:tcPr>
          <w:p w:rsidR="00E26767" w:rsidRDefault="00E26767" w:rsidP="00E26767">
            <w:r>
              <w:rPr>
                <w:rStyle w:val="3Char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>2019</w:t>
            </w:r>
            <w:r>
              <w:rPr>
                <w:rFonts w:hint="eastAsia"/>
                <w:sz w:val="28"/>
                <w:szCs w:val="24"/>
              </w:rPr>
              <w:t>.</w:t>
            </w:r>
            <w:r>
              <w:rPr>
                <w:rFonts w:hint="eastAsia"/>
                <w:sz w:val="28"/>
                <w:szCs w:val="24"/>
              </w:rPr>
              <w:t>1.7 ~2019.1.13</w:t>
            </w:r>
          </w:p>
        </w:tc>
      </w:tr>
      <w:tr w:rsidR="00E26767" w:rsidTr="00EF1CBE">
        <w:trPr>
          <w:trHeight w:val="4207"/>
        </w:trPr>
        <w:tc>
          <w:tcPr>
            <w:tcW w:w="8272" w:type="dxa"/>
          </w:tcPr>
          <w:p w:rsidR="00E26767" w:rsidRDefault="00E26767" w:rsidP="00EF1CBE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E26767" w:rsidRPr="00E26767" w:rsidRDefault="00E26767" w:rsidP="00EF1CBE">
            <w:pPr>
              <w:pStyle w:val="a6"/>
              <w:numPr>
                <w:ilvl w:val="0"/>
                <w:numId w:val="18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完善前端代码修改一些</w:t>
            </w:r>
            <w:r>
              <w:rPr>
                <w:rStyle w:val="3Char"/>
                <w:rFonts w:hint="eastAsia"/>
              </w:rPr>
              <w:t>bug</w:t>
            </w:r>
          </w:p>
          <w:p w:rsidR="00E26767" w:rsidRPr="00C0040E" w:rsidRDefault="00E26767" w:rsidP="00E26767">
            <w:pPr>
              <w:pStyle w:val="a6"/>
              <w:numPr>
                <w:ilvl w:val="0"/>
                <w:numId w:val="18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Style w:val="3Char"/>
                <w:rFonts w:hint="eastAsia"/>
              </w:rPr>
              <w:t>写需求分析文档</w:t>
            </w:r>
          </w:p>
        </w:tc>
      </w:tr>
      <w:tr w:rsidR="00E26767" w:rsidTr="00EF1CBE">
        <w:trPr>
          <w:trHeight w:val="3417"/>
        </w:trPr>
        <w:tc>
          <w:tcPr>
            <w:tcW w:w="8272" w:type="dxa"/>
          </w:tcPr>
          <w:p w:rsidR="00E26767" w:rsidRDefault="00E26767" w:rsidP="00EF1CBE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E26767" w:rsidRPr="00FE3A22" w:rsidRDefault="00E26767" w:rsidP="00E26767">
            <w:pPr>
              <w:pStyle w:val="a6"/>
              <w:numPr>
                <w:ilvl w:val="0"/>
                <w:numId w:val="19"/>
              </w:numPr>
              <w:ind w:firstLineChars="0"/>
              <w:rPr>
                <w:rFonts w:hint="eastAsia"/>
                <w:b/>
                <w:sz w:val="32"/>
                <w:szCs w:val="22"/>
              </w:rPr>
            </w:pPr>
            <w:r>
              <w:rPr>
                <w:rFonts w:hint="eastAsia"/>
                <w:b/>
                <w:sz w:val="32"/>
                <w:szCs w:val="22"/>
              </w:rPr>
              <w:t>继续测试项目</w:t>
            </w:r>
          </w:p>
        </w:tc>
      </w:tr>
      <w:tr w:rsidR="00E26767" w:rsidTr="00EF1CBE">
        <w:trPr>
          <w:trHeight w:val="3523"/>
        </w:trPr>
        <w:tc>
          <w:tcPr>
            <w:tcW w:w="8272" w:type="dxa"/>
          </w:tcPr>
          <w:p w:rsidR="00E26767" w:rsidRDefault="00E26767" w:rsidP="00EF1CBE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问题或建议（写遇到的问题、瓶颈、改善建议）：</w:t>
            </w:r>
          </w:p>
          <w:p w:rsidR="00E26767" w:rsidRPr="00F062E4" w:rsidRDefault="00E26767" w:rsidP="00E26767">
            <w:pPr>
              <w:pStyle w:val="a6"/>
              <w:ind w:left="360" w:firstLineChars="0" w:firstLine="0"/>
              <w:rPr>
                <w:rFonts w:hint="eastAsia"/>
                <w:b/>
                <w:sz w:val="32"/>
                <w:szCs w:val="22"/>
              </w:rPr>
            </w:pPr>
          </w:p>
        </w:tc>
      </w:tr>
    </w:tbl>
    <w:p w:rsidR="00E26767" w:rsidRDefault="00E26767" w:rsidP="00E26767">
      <w:pPr>
        <w:pStyle w:val="1"/>
        <w:tabs>
          <w:tab w:val="center" w:pos="4153"/>
        </w:tabs>
      </w:pPr>
      <w:r>
        <w:br w:type="page"/>
      </w:r>
      <w:r>
        <w:lastRenderedPageBreak/>
        <w:tab/>
      </w:r>
      <w:r>
        <w:rPr>
          <w:rFonts w:hint="eastAsia"/>
        </w:rPr>
        <w:t>许孟琪工作周报</w:t>
      </w:r>
    </w:p>
    <w:p w:rsidR="00E26767" w:rsidRDefault="00E26767" w:rsidP="00E26767"/>
    <w:tbl>
      <w:tblPr>
        <w:tblStyle w:val="a3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E26767" w:rsidTr="00EF1CBE">
        <w:trPr>
          <w:trHeight w:val="604"/>
        </w:trPr>
        <w:tc>
          <w:tcPr>
            <w:tcW w:w="8272" w:type="dxa"/>
          </w:tcPr>
          <w:p w:rsidR="00E26767" w:rsidRDefault="00E26767" w:rsidP="00EF1CBE">
            <w:r>
              <w:rPr>
                <w:rStyle w:val="3Char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>2019.</w:t>
            </w:r>
            <w:r>
              <w:rPr>
                <w:rFonts w:hint="eastAsia"/>
                <w:sz w:val="28"/>
                <w:szCs w:val="24"/>
              </w:rPr>
              <w:t>1.3</w:t>
            </w:r>
            <w:r>
              <w:rPr>
                <w:rFonts w:hint="eastAsia"/>
                <w:sz w:val="28"/>
                <w:szCs w:val="24"/>
              </w:rPr>
              <w:t xml:space="preserve"> ~2019.1</w:t>
            </w:r>
            <w:r>
              <w:rPr>
                <w:rFonts w:hint="eastAsia"/>
                <w:sz w:val="28"/>
                <w:szCs w:val="24"/>
              </w:rPr>
              <w:t>.6</w:t>
            </w:r>
          </w:p>
        </w:tc>
      </w:tr>
      <w:tr w:rsidR="00E26767" w:rsidTr="00EF1CBE">
        <w:trPr>
          <w:trHeight w:val="4207"/>
        </w:trPr>
        <w:tc>
          <w:tcPr>
            <w:tcW w:w="8272" w:type="dxa"/>
          </w:tcPr>
          <w:p w:rsidR="00E26767" w:rsidRDefault="00E26767" w:rsidP="00EF1CBE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E26767" w:rsidRPr="00C0040E" w:rsidRDefault="00E26767" w:rsidP="00E26767">
            <w:pPr>
              <w:pStyle w:val="a6"/>
              <w:ind w:left="1080" w:firstLineChars="0" w:firstLine="0"/>
              <w:rPr>
                <w:rFonts w:hint="eastAsia"/>
                <w:b/>
                <w:sz w:val="32"/>
                <w:szCs w:val="22"/>
              </w:rPr>
            </w:pPr>
            <w:r>
              <w:rPr>
                <w:rStyle w:val="3Char"/>
              </w:rPr>
              <w:t>1</w:t>
            </w:r>
            <w:r>
              <w:rPr>
                <w:rStyle w:val="3Char"/>
                <w:rFonts w:hint="eastAsia"/>
              </w:rPr>
              <w:t>．添加权限分配功能，并进行测试</w:t>
            </w:r>
          </w:p>
        </w:tc>
      </w:tr>
      <w:tr w:rsidR="00E26767" w:rsidTr="00EF1CBE">
        <w:trPr>
          <w:trHeight w:val="3417"/>
        </w:trPr>
        <w:tc>
          <w:tcPr>
            <w:tcW w:w="8272" w:type="dxa"/>
          </w:tcPr>
          <w:p w:rsidR="00E26767" w:rsidRDefault="00E26767" w:rsidP="00EF1CBE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E26767" w:rsidRPr="00FE3A22" w:rsidRDefault="00E26767" w:rsidP="00E26767">
            <w:pPr>
              <w:pStyle w:val="a6"/>
              <w:ind w:left="1723" w:firstLineChars="0" w:firstLine="0"/>
              <w:rPr>
                <w:rFonts w:hint="eastAsia"/>
                <w:b/>
                <w:sz w:val="32"/>
                <w:szCs w:val="22"/>
              </w:rPr>
            </w:pPr>
            <w:r>
              <w:rPr>
                <w:b/>
                <w:sz w:val="32"/>
                <w:szCs w:val="22"/>
              </w:rPr>
              <w:t>1</w:t>
            </w:r>
            <w:r>
              <w:rPr>
                <w:rFonts w:hint="eastAsia"/>
                <w:b/>
                <w:sz w:val="32"/>
                <w:szCs w:val="22"/>
              </w:rPr>
              <w:t>．写一系列的文档</w:t>
            </w:r>
          </w:p>
        </w:tc>
      </w:tr>
      <w:tr w:rsidR="00E26767" w:rsidTr="00EF1CBE">
        <w:trPr>
          <w:trHeight w:val="3523"/>
        </w:trPr>
        <w:tc>
          <w:tcPr>
            <w:tcW w:w="8272" w:type="dxa"/>
          </w:tcPr>
          <w:p w:rsidR="00E26767" w:rsidRDefault="00E26767" w:rsidP="00EF1CBE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问题或建议（写遇到的问题、瓶颈、改善建议）：</w:t>
            </w:r>
          </w:p>
          <w:p w:rsidR="00E26767" w:rsidRPr="00F062E4" w:rsidRDefault="00E26767" w:rsidP="00E26767">
            <w:pPr>
              <w:pStyle w:val="a6"/>
              <w:ind w:left="360" w:firstLineChars="0" w:firstLine="0"/>
              <w:rPr>
                <w:rFonts w:hint="eastAsia"/>
                <w:b/>
                <w:sz w:val="32"/>
                <w:szCs w:val="22"/>
              </w:rPr>
            </w:pPr>
          </w:p>
        </w:tc>
      </w:tr>
    </w:tbl>
    <w:p w:rsidR="00E26767" w:rsidRPr="00E26767" w:rsidRDefault="00E26767" w:rsidP="00E26767">
      <w:pPr>
        <w:pStyle w:val="1"/>
        <w:tabs>
          <w:tab w:val="center" w:pos="4153"/>
        </w:tabs>
      </w:pPr>
      <w:r>
        <w:br w:type="page"/>
      </w:r>
    </w:p>
    <w:p w:rsidR="00452A7A" w:rsidRDefault="00E26767" w:rsidP="00E26767">
      <w:pPr>
        <w:pStyle w:val="1"/>
        <w:tabs>
          <w:tab w:val="center" w:pos="4153"/>
        </w:tabs>
      </w:pPr>
      <w:r>
        <w:lastRenderedPageBreak/>
        <w:tab/>
      </w:r>
      <w:r w:rsidR="00452A7A">
        <w:rPr>
          <w:rFonts w:hint="eastAsia"/>
        </w:rPr>
        <w:t>许孟琪工作周报</w:t>
      </w:r>
    </w:p>
    <w:p w:rsidR="00452A7A" w:rsidRDefault="00452A7A" w:rsidP="00452A7A"/>
    <w:tbl>
      <w:tblPr>
        <w:tblStyle w:val="a3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452A7A" w:rsidTr="00AB26C8">
        <w:trPr>
          <w:trHeight w:val="604"/>
        </w:trPr>
        <w:tc>
          <w:tcPr>
            <w:tcW w:w="8272" w:type="dxa"/>
          </w:tcPr>
          <w:p w:rsidR="00452A7A" w:rsidRDefault="00452A7A" w:rsidP="00AB26C8">
            <w:r>
              <w:rPr>
                <w:rStyle w:val="3Char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>2018.12.24~2018.12.30</w:t>
            </w:r>
          </w:p>
        </w:tc>
      </w:tr>
      <w:tr w:rsidR="00452A7A" w:rsidTr="00AB26C8">
        <w:trPr>
          <w:trHeight w:val="4207"/>
        </w:trPr>
        <w:tc>
          <w:tcPr>
            <w:tcW w:w="8272" w:type="dxa"/>
          </w:tcPr>
          <w:p w:rsidR="00452A7A" w:rsidRDefault="00452A7A" w:rsidP="00AB26C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452A7A" w:rsidRDefault="00F932A0" w:rsidP="00F932A0">
            <w:pPr>
              <w:pStyle w:val="a6"/>
              <w:ind w:left="1080" w:firstLineChars="0" w:firstLine="0"/>
              <w:rPr>
                <w:rStyle w:val="3Char"/>
              </w:rPr>
            </w:pPr>
            <w:r>
              <w:rPr>
                <w:rStyle w:val="3Char"/>
                <w:highlight w:val="lightGray"/>
              </w:rPr>
              <w:t>1.</w:t>
            </w:r>
            <w:r w:rsidR="00452A7A">
              <w:rPr>
                <w:rStyle w:val="3Char"/>
                <w:rFonts w:hint="eastAsia"/>
              </w:rPr>
              <w:t>学习了解微前端相关知识</w:t>
            </w:r>
          </w:p>
          <w:p w:rsidR="00452A7A" w:rsidRPr="00F062E4" w:rsidRDefault="00F932A0" w:rsidP="00F932A0">
            <w:pPr>
              <w:pStyle w:val="a6"/>
              <w:ind w:left="1080" w:firstLineChars="0" w:firstLine="0"/>
              <w:rPr>
                <w:rStyle w:val="3Char"/>
                <w:szCs w:val="22"/>
              </w:rPr>
            </w:pPr>
            <w:r>
              <w:rPr>
                <w:rStyle w:val="3Char"/>
              </w:rPr>
              <w:t>2.</w:t>
            </w:r>
            <w:r w:rsidR="00452A7A">
              <w:rPr>
                <w:rStyle w:val="3Char"/>
                <w:rFonts w:hint="eastAsia"/>
              </w:rPr>
              <w:t>用户状态定义相关内容</w:t>
            </w:r>
          </w:p>
          <w:p w:rsidR="00452A7A" w:rsidRPr="00C0040E" w:rsidRDefault="00452A7A" w:rsidP="00AB26C8">
            <w:pPr>
              <w:pStyle w:val="a6"/>
              <w:ind w:left="1080" w:firstLineChars="0" w:firstLine="0"/>
              <w:rPr>
                <w:b/>
                <w:sz w:val="32"/>
                <w:szCs w:val="22"/>
              </w:rPr>
            </w:pPr>
          </w:p>
        </w:tc>
      </w:tr>
      <w:tr w:rsidR="00452A7A" w:rsidTr="00AB26C8">
        <w:trPr>
          <w:trHeight w:val="3417"/>
        </w:trPr>
        <w:tc>
          <w:tcPr>
            <w:tcW w:w="8272" w:type="dxa"/>
          </w:tcPr>
          <w:p w:rsidR="00452A7A" w:rsidRDefault="00452A7A" w:rsidP="00AB26C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452A7A" w:rsidRPr="00F932A0" w:rsidRDefault="00F932A0" w:rsidP="00F932A0">
            <w:pPr>
              <w:ind w:firstLineChars="400" w:firstLine="1285"/>
              <w:rPr>
                <w:b/>
                <w:sz w:val="32"/>
                <w:szCs w:val="22"/>
              </w:rPr>
            </w:pPr>
            <w:r w:rsidRPr="00F932A0">
              <w:rPr>
                <w:b/>
                <w:sz w:val="32"/>
                <w:szCs w:val="22"/>
                <w:highlight w:val="lightGray"/>
              </w:rPr>
              <w:t>1.</w:t>
            </w:r>
            <w:r w:rsidR="00452A7A" w:rsidRPr="00F932A0">
              <w:rPr>
                <w:rFonts w:hint="eastAsia"/>
                <w:b/>
                <w:sz w:val="32"/>
                <w:szCs w:val="22"/>
              </w:rPr>
              <w:t>重构请求方法</w:t>
            </w:r>
          </w:p>
          <w:p w:rsidR="00452A7A" w:rsidRDefault="00452A7A" w:rsidP="00AB26C8">
            <w:pPr>
              <w:pStyle w:val="a6"/>
              <w:numPr>
                <w:ilvl w:val="0"/>
                <w:numId w:val="19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Fonts w:hint="eastAsia"/>
                <w:b/>
                <w:sz w:val="32"/>
                <w:szCs w:val="22"/>
              </w:rPr>
              <w:t>状态管理与后端相结合</w:t>
            </w:r>
          </w:p>
          <w:p w:rsidR="00452A7A" w:rsidRPr="00FE3A22" w:rsidRDefault="00452A7A" w:rsidP="00AB26C8">
            <w:pPr>
              <w:pStyle w:val="a6"/>
              <w:numPr>
                <w:ilvl w:val="0"/>
                <w:numId w:val="19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Fonts w:hint="eastAsia"/>
                <w:b/>
                <w:sz w:val="32"/>
                <w:szCs w:val="22"/>
              </w:rPr>
              <w:t>着手尝试前端整合</w:t>
            </w:r>
          </w:p>
        </w:tc>
        <w:bookmarkStart w:id="0" w:name="_GoBack"/>
        <w:bookmarkEnd w:id="0"/>
      </w:tr>
      <w:tr w:rsidR="00452A7A" w:rsidTr="00AB26C8">
        <w:trPr>
          <w:trHeight w:val="3523"/>
        </w:trPr>
        <w:tc>
          <w:tcPr>
            <w:tcW w:w="8272" w:type="dxa"/>
          </w:tcPr>
          <w:p w:rsidR="00452A7A" w:rsidRDefault="00452A7A" w:rsidP="00AB26C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问题或建议（写遇到的问题、瓶颈、改善建议）：</w:t>
            </w:r>
          </w:p>
          <w:p w:rsidR="00452A7A" w:rsidRPr="00F062E4" w:rsidRDefault="00452A7A" w:rsidP="00AB26C8">
            <w:pPr>
              <w:pStyle w:val="a6"/>
              <w:numPr>
                <w:ilvl w:val="0"/>
                <w:numId w:val="20"/>
              </w:numPr>
              <w:ind w:firstLineChars="0"/>
              <w:rPr>
                <w:rStyle w:val="3Char"/>
                <w:szCs w:val="22"/>
              </w:rPr>
            </w:pPr>
            <w:r w:rsidRPr="00F062E4">
              <w:rPr>
                <w:rStyle w:val="3Char"/>
                <w:rFonts w:hint="eastAsia"/>
                <w:szCs w:val="22"/>
              </w:rPr>
              <w:t>后端和前端不能很好连贯起来</w:t>
            </w:r>
          </w:p>
          <w:p w:rsidR="00452A7A" w:rsidRDefault="00452A7A" w:rsidP="00AB26C8">
            <w:pPr>
              <w:pStyle w:val="a6"/>
              <w:numPr>
                <w:ilvl w:val="0"/>
                <w:numId w:val="20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Fonts w:hint="eastAsia"/>
                <w:b/>
                <w:sz w:val="32"/>
                <w:szCs w:val="22"/>
              </w:rPr>
              <w:t>后端的</w:t>
            </w:r>
            <w:r>
              <w:rPr>
                <w:rFonts w:hint="eastAsia"/>
                <w:b/>
                <w:sz w:val="32"/>
                <w:szCs w:val="22"/>
              </w:rPr>
              <w:t>t</w:t>
            </w:r>
            <w:r>
              <w:rPr>
                <w:b/>
                <w:sz w:val="32"/>
                <w:szCs w:val="22"/>
              </w:rPr>
              <w:t>oke</w:t>
            </w:r>
            <w:r>
              <w:rPr>
                <w:rFonts w:hint="eastAsia"/>
                <w:b/>
                <w:sz w:val="32"/>
                <w:szCs w:val="22"/>
              </w:rPr>
              <w:t>n</w:t>
            </w:r>
            <w:r>
              <w:rPr>
                <w:rFonts w:hint="eastAsia"/>
                <w:b/>
                <w:sz w:val="32"/>
                <w:szCs w:val="22"/>
              </w:rPr>
              <w:t>还没有实现分配</w:t>
            </w:r>
          </w:p>
          <w:p w:rsidR="00F90FF0" w:rsidRPr="00F062E4" w:rsidRDefault="00F90FF0" w:rsidP="00AB26C8">
            <w:pPr>
              <w:pStyle w:val="a6"/>
              <w:numPr>
                <w:ilvl w:val="0"/>
                <w:numId w:val="20"/>
              </w:numPr>
              <w:ind w:firstLineChars="0"/>
              <w:rPr>
                <w:b/>
                <w:sz w:val="32"/>
                <w:szCs w:val="22"/>
              </w:rPr>
            </w:pPr>
          </w:p>
        </w:tc>
      </w:tr>
    </w:tbl>
    <w:p w:rsidR="001873AE" w:rsidRPr="00452A7A" w:rsidRDefault="00452A7A" w:rsidP="00452A7A">
      <w:pPr>
        <w:pStyle w:val="1"/>
        <w:jc w:val="center"/>
      </w:pPr>
      <w:r>
        <w:br w:type="page"/>
      </w:r>
      <w:r w:rsidR="001873AE">
        <w:rPr>
          <w:rFonts w:hint="eastAsia"/>
        </w:rPr>
        <w:lastRenderedPageBreak/>
        <w:t>许孟琪工作周报</w:t>
      </w:r>
    </w:p>
    <w:p w:rsidR="001873AE" w:rsidRPr="005055CB" w:rsidRDefault="001873AE" w:rsidP="001873AE"/>
    <w:p w:rsidR="001873AE" w:rsidRDefault="001873AE" w:rsidP="001873AE"/>
    <w:tbl>
      <w:tblPr>
        <w:tblStyle w:val="a3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1873AE" w:rsidTr="004064F8">
        <w:trPr>
          <w:trHeight w:val="604"/>
        </w:trPr>
        <w:tc>
          <w:tcPr>
            <w:tcW w:w="8272" w:type="dxa"/>
          </w:tcPr>
          <w:p w:rsidR="001873AE" w:rsidRDefault="001873AE" w:rsidP="001873AE">
            <w:r>
              <w:rPr>
                <w:rStyle w:val="3Char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>2018.12.2~2018.12.9</w:t>
            </w:r>
          </w:p>
        </w:tc>
      </w:tr>
      <w:tr w:rsidR="001873AE" w:rsidTr="004064F8">
        <w:trPr>
          <w:trHeight w:val="4207"/>
        </w:trPr>
        <w:tc>
          <w:tcPr>
            <w:tcW w:w="8272" w:type="dxa"/>
          </w:tcPr>
          <w:p w:rsidR="001873AE" w:rsidRDefault="001873AE" w:rsidP="004064F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1873AE" w:rsidRPr="001873AE" w:rsidRDefault="001873AE" w:rsidP="004064F8">
            <w:pPr>
              <w:pStyle w:val="a6"/>
              <w:numPr>
                <w:ilvl w:val="0"/>
                <w:numId w:val="15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前后台用户关联完成</w:t>
            </w:r>
          </w:p>
          <w:p w:rsidR="001873AE" w:rsidRPr="001873AE" w:rsidRDefault="001873AE" w:rsidP="004064F8">
            <w:pPr>
              <w:pStyle w:val="a6"/>
              <w:numPr>
                <w:ilvl w:val="0"/>
                <w:numId w:val="15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显示用户组下用户</w:t>
            </w:r>
          </w:p>
          <w:p w:rsidR="001873AE" w:rsidRPr="001873AE" w:rsidRDefault="001873AE" w:rsidP="004064F8">
            <w:pPr>
              <w:pStyle w:val="a6"/>
              <w:numPr>
                <w:ilvl w:val="0"/>
                <w:numId w:val="15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学习</w:t>
            </w:r>
            <w:r>
              <w:rPr>
                <w:rStyle w:val="3Char"/>
                <w:rFonts w:hint="eastAsia"/>
              </w:rPr>
              <w:t>v</w:t>
            </w:r>
            <w:r>
              <w:rPr>
                <w:rStyle w:val="3Char"/>
              </w:rPr>
              <w:t>uex</w:t>
            </w:r>
            <w:r>
              <w:rPr>
                <w:rStyle w:val="3Char"/>
                <w:rFonts w:hint="eastAsia"/>
              </w:rPr>
              <w:t>相关知识</w:t>
            </w:r>
          </w:p>
          <w:p w:rsidR="001873AE" w:rsidRPr="00C0040E" w:rsidRDefault="001873AE" w:rsidP="004064F8">
            <w:pPr>
              <w:pStyle w:val="a6"/>
              <w:numPr>
                <w:ilvl w:val="0"/>
                <w:numId w:val="15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Style w:val="3Char"/>
                <w:rFonts w:hint="eastAsia"/>
              </w:rPr>
              <w:t>尝试用户状态管理</w:t>
            </w:r>
          </w:p>
        </w:tc>
      </w:tr>
      <w:tr w:rsidR="001873AE" w:rsidTr="004064F8">
        <w:trPr>
          <w:trHeight w:val="3417"/>
        </w:trPr>
        <w:tc>
          <w:tcPr>
            <w:tcW w:w="8272" w:type="dxa"/>
          </w:tcPr>
          <w:p w:rsidR="001873AE" w:rsidRDefault="001873AE" w:rsidP="004064F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1873AE" w:rsidRPr="001873AE" w:rsidRDefault="001873AE" w:rsidP="001873AE">
            <w:pPr>
              <w:pStyle w:val="a6"/>
              <w:numPr>
                <w:ilvl w:val="0"/>
                <w:numId w:val="17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完成用户的状态管理</w:t>
            </w:r>
          </w:p>
          <w:p w:rsidR="001873AE" w:rsidRPr="00FE3A22" w:rsidRDefault="001873AE" w:rsidP="001873AE">
            <w:pPr>
              <w:pStyle w:val="a6"/>
              <w:numPr>
                <w:ilvl w:val="0"/>
                <w:numId w:val="17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Style w:val="3Char"/>
                <w:rFonts w:hint="eastAsia"/>
              </w:rPr>
              <w:t>登陆时的用户权限分配</w:t>
            </w:r>
          </w:p>
        </w:tc>
      </w:tr>
      <w:tr w:rsidR="001873AE" w:rsidTr="004064F8">
        <w:trPr>
          <w:trHeight w:val="3523"/>
        </w:trPr>
        <w:tc>
          <w:tcPr>
            <w:tcW w:w="8272" w:type="dxa"/>
          </w:tcPr>
          <w:p w:rsidR="001873AE" w:rsidRDefault="001873AE" w:rsidP="004064F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问题或建议（写遇到的问题、瓶颈、改善建议）：</w:t>
            </w:r>
          </w:p>
          <w:p w:rsidR="001873AE" w:rsidRPr="00FE3A22" w:rsidRDefault="001873AE" w:rsidP="001873AE">
            <w:pPr>
              <w:rPr>
                <w:b/>
                <w:sz w:val="32"/>
                <w:szCs w:val="22"/>
              </w:rPr>
            </w:pPr>
            <w:r>
              <w:rPr>
                <w:rStyle w:val="3Char"/>
                <w:szCs w:val="22"/>
              </w:rPr>
              <w:t xml:space="preserve">   1.</w:t>
            </w:r>
            <w:r>
              <w:rPr>
                <w:rStyle w:val="3Char"/>
                <w:rFonts w:hint="eastAsia"/>
                <w:szCs w:val="22"/>
              </w:rPr>
              <w:t>前端对用户的状态不是很清晰</w:t>
            </w:r>
            <w:r w:rsidRPr="00464C60">
              <w:t xml:space="preserve"> </w:t>
            </w:r>
          </w:p>
        </w:tc>
      </w:tr>
    </w:tbl>
    <w:p w:rsidR="001873AE" w:rsidRPr="001873AE" w:rsidRDefault="001873AE" w:rsidP="001873AE">
      <w:pPr>
        <w:pStyle w:val="1"/>
      </w:pPr>
    </w:p>
    <w:p w:rsidR="001873AE" w:rsidRDefault="001873AE" w:rsidP="001873AE">
      <w:pPr>
        <w:rPr>
          <w:kern w:val="44"/>
          <w:sz w:val="44"/>
        </w:rPr>
      </w:pPr>
      <w:r>
        <w:br w:type="page"/>
      </w:r>
    </w:p>
    <w:p w:rsidR="005055CB" w:rsidRPr="00C0040E" w:rsidRDefault="00C0040E" w:rsidP="00C0040E">
      <w:pPr>
        <w:pStyle w:val="1"/>
        <w:jc w:val="center"/>
      </w:pPr>
      <w:r>
        <w:rPr>
          <w:rFonts w:hint="eastAsia"/>
        </w:rPr>
        <w:lastRenderedPageBreak/>
        <w:t>许孟琪</w:t>
      </w:r>
      <w:r w:rsidR="00856357">
        <w:rPr>
          <w:rFonts w:hint="eastAsia"/>
        </w:rPr>
        <w:t>工作</w:t>
      </w:r>
      <w:r w:rsidR="00521114">
        <w:rPr>
          <w:rFonts w:hint="eastAsia"/>
        </w:rPr>
        <w:t>周报</w:t>
      </w:r>
    </w:p>
    <w:p w:rsidR="005055CB" w:rsidRPr="005055CB" w:rsidRDefault="005055CB" w:rsidP="005055CB"/>
    <w:p w:rsidR="00601554" w:rsidRDefault="00601554"/>
    <w:tbl>
      <w:tblPr>
        <w:tblStyle w:val="a3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767D34" w:rsidTr="00767D34">
        <w:trPr>
          <w:trHeight w:val="604"/>
        </w:trPr>
        <w:tc>
          <w:tcPr>
            <w:tcW w:w="8272" w:type="dxa"/>
          </w:tcPr>
          <w:p w:rsidR="00767D34" w:rsidRDefault="00767D34" w:rsidP="00C0040E">
            <w:r>
              <w:rPr>
                <w:rStyle w:val="3Char"/>
                <w:rFonts w:hint="eastAsia"/>
              </w:rPr>
              <w:t>时间：</w:t>
            </w:r>
            <w:r w:rsidR="005055CB">
              <w:rPr>
                <w:rFonts w:hint="eastAsia"/>
                <w:sz w:val="28"/>
                <w:szCs w:val="24"/>
              </w:rPr>
              <w:t>2018.</w:t>
            </w:r>
            <w:r w:rsidR="00DA6191">
              <w:rPr>
                <w:sz w:val="28"/>
                <w:szCs w:val="24"/>
              </w:rPr>
              <w:t>11.26</w:t>
            </w:r>
            <w:r w:rsidR="00C0040E">
              <w:rPr>
                <w:rFonts w:hint="eastAsia"/>
                <w:sz w:val="28"/>
                <w:szCs w:val="24"/>
              </w:rPr>
              <w:t xml:space="preserve"> </w:t>
            </w:r>
            <w:r>
              <w:rPr>
                <w:rFonts w:hint="eastAsia"/>
                <w:sz w:val="28"/>
                <w:szCs w:val="24"/>
              </w:rPr>
              <w:t>~</w:t>
            </w:r>
            <w:r w:rsidR="00DA6191">
              <w:rPr>
                <w:rFonts w:hint="eastAsia"/>
                <w:sz w:val="28"/>
                <w:szCs w:val="24"/>
              </w:rPr>
              <w:t>2018.12.2</w:t>
            </w:r>
          </w:p>
        </w:tc>
      </w:tr>
      <w:tr w:rsidR="00767D34" w:rsidTr="00767D34">
        <w:trPr>
          <w:trHeight w:val="4207"/>
        </w:trPr>
        <w:tc>
          <w:tcPr>
            <w:tcW w:w="8272" w:type="dxa"/>
          </w:tcPr>
          <w:p w:rsidR="00C0040E" w:rsidRDefault="00767D34" w:rsidP="00C0040E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C0040E" w:rsidRDefault="00DA6191" w:rsidP="00DA6191">
            <w:pPr>
              <w:pStyle w:val="a6"/>
              <w:numPr>
                <w:ilvl w:val="0"/>
                <w:numId w:val="15"/>
              </w:numPr>
              <w:ind w:firstLineChars="0"/>
              <w:rPr>
                <w:rStyle w:val="3Char"/>
              </w:rPr>
            </w:pPr>
            <w:r>
              <w:rPr>
                <w:rStyle w:val="3Char"/>
                <w:rFonts w:hint="eastAsia"/>
              </w:rPr>
              <w:t>重新架构用户组页面（删除用户类型）</w:t>
            </w:r>
          </w:p>
          <w:p w:rsidR="00DA6191" w:rsidRDefault="00DA6191" w:rsidP="00DA6191">
            <w:pPr>
              <w:pStyle w:val="a6"/>
              <w:numPr>
                <w:ilvl w:val="0"/>
                <w:numId w:val="15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Fonts w:hint="eastAsia"/>
                <w:b/>
                <w:sz w:val="32"/>
                <w:szCs w:val="22"/>
              </w:rPr>
              <w:t>用户组用户的显示</w:t>
            </w:r>
          </w:p>
          <w:p w:rsidR="00DA6191" w:rsidRDefault="00DA6191" w:rsidP="00DA6191">
            <w:pPr>
              <w:pStyle w:val="a6"/>
              <w:numPr>
                <w:ilvl w:val="0"/>
                <w:numId w:val="15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Fonts w:hint="eastAsia"/>
                <w:b/>
                <w:sz w:val="32"/>
                <w:szCs w:val="22"/>
              </w:rPr>
              <w:t>移除用户组下面的用户</w:t>
            </w:r>
          </w:p>
          <w:p w:rsidR="00DA6191" w:rsidRPr="00C0040E" w:rsidRDefault="00DA6191" w:rsidP="00DA6191">
            <w:pPr>
              <w:pStyle w:val="a6"/>
              <w:numPr>
                <w:ilvl w:val="0"/>
                <w:numId w:val="15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Fonts w:hint="eastAsia"/>
                <w:b/>
                <w:sz w:val="32"/>
                <w:szCs w:val="22"/>
              </w:rPr>
              <w:t>关联用户（接口有问题）</w:t>
            </w:r>
          </w:p>
        </w:tc>
      </w:tr>
      <w:tr w:rsidR="00767D34" w:rsidTr="00767D34">
        <w:trPr>
          <w:trHeight w:val="3417"/>
        </w:trPr>
        <w:tc>
          <w:tcPr>
            <w:tcW w:w="8272" w:type="dxa"/>
          </w:tcPr>
          <w:p w:rsidR="00767D34" w:rsidRDefault="00767D34" w:rsidP="009E7E8C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DA6191" w:rsidRPr="00DA6191" w:rsidRDefault="00DA6191" w:rsidP="00DA6191">
            <w:pPr>
              <w:pStyle w:val="a6"/>
              <w:numPr>
                <w:ilvl w:val="0"/>
                <w:numId w:val="16"/>
              </w:numPr>
              <w:ind w:firstLineChars="0"/>
              <w:rPr>
                <w:rStyle w:val="3Char"/>
                <w:szCs w:val="22"/>
              </w:rPr>
            </w:pPr>
            <w:r w:rsidRPr="00DA6191">
              <w:rPr>
                <w:rStyle w:val="3Char"/>
                <w:rFonts w:hint="eastAsia"/>
                <w:szCs w:val="22"/>
              </w:rPr>
              <w:t>解决用户关联问题</w:t>
            </w:r>
          </w:p>
          <w:p w:rsidR="005055CB" w:rsidRDefault="00DA6191" w:rsidP="00C0040E">
            <w:pPr>
              <w:pStyle w:val="a6"/>
              <w:numPr>
                <w:ilvl w:val="0"/>
                <w:numId w:val="16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实现用户</w:t>
            </w:r>
            <w:r w:rsidR="00FE3A22">
              <w:rPr>
                <w:rStyle w:val="3Char"/>
                <w:rFonts w:hint="eastAsia"/>
                <w:szCs w:val="22"/>
              </w:rPr>
              <w:t>组员的资源的分配</w:t>
            </w:r>
          </w:p>
          <w:p w:rsidR="00DA6191" w:rsidRPr="00FE3A22" w:rsidRDefault="00DA6191" w:rsidP="00FE3A22">
            <w:pPr>
              <w:ind w:left="643"/>
              <w:rPr>
                <w:b/>
                <w:sz w:val="32"/>
                <w:szCs w:val="22"/>
              </w:rPr>
            </w:pPr>
          </w:p>
        </w:tc>
      </w:tr>
      <w:tr w:rsidR="00601554" w:rsidTr="00767D34">
        <w:trPr>
          <w:trHeight w:val="3523"/>
        </w:trPr>
        <w:tc>
          <w:tcPr>
            <w:tcW w:w="8272" w:type="dxa"/>
          </w:tcPr>
          <w:p w:rsidR="00FE3A22" w:rsidRDefault="00521114" w:rsidP="00FE3A22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问题或建议（写遇到的问题、瓶颈、改善建议）：</w:t>
            </w:r>
          </w:p>
          <w:p w:rsidR="00464C60" w:rsidRPr="00FE3A22" w:rsidRDefault="00FE3A22" w:rsidP="00FE3A22">
            <w:pPr>
              <w:rPr>
                <w:b/>
                <w:sz w:val="32"/>
                <w:szCs w:val="22"/>
              </w:rPr>
            </w:pPr>
            <w:r>
              <w:rPr>
                <w:rStyle w:val="3Char"/>
                <w:szCs w:val="22"/>
              </w:rPr>
              <w:t xml:space="preserve">    1.</w:t>
            </w:r>
            <w:r>
              <w:rPr>
                <w:rStyle w:val="3Char"/>
                <w:rFonts w:hint="eastAsia"/>
                <w:szCs w:val="22"/>
              </w:rPr>
              <w:t>用户关联前端的接口有问题（错误为解决）</w:t>
            </w:r>
            <w:r w:rsidR="00C0040E" w:rsidRPr="00464C60">
              <w:t xml:space="preserve"> </w:t>
            </w:r>
          </w:p>
        </w:tc>
      </w:tr>
    </w:tbl>
    <w:p w:rsidR="00DA6191" w:rsidRPr="00C0040E" w:rsidRDefault="00DA6191" w:rsidP="00DA6191">
      <w:pPr>
        <w:pStyle w:val="1"/>
        <w:jc w:val="center"/>
      </w:pPr>
      <w:r>
        <w:rPr>
          <w:rFonts w:hint="eastAsia"/>
        </w:rPr>
        <w:lastRenderedPageBreak/>
        <w:t>许孟琪工作周报</w:t>
      </w:r>
    </w:p>
    <w:p w:rsidR="00DA6191" w:rsidRPr="005055CB" w:rsidRDefault="00DA6191" w:rsidP="00DA6191"/>
    <w:p w:rsidR="00DA6191" w:rsidRDefault="00DA6191" w:rsidP="00DA6191"/>
    <w:tbl>
      <w:tblPr>
        <w:tblStyle w:val="a3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DA6191" w:rsidTr="00627DC6">
        <w:trPr>
          <w:trHeight w:val="604"/>
        </w:trPr>
        <w:tc>
          <w:tcPr>
            <w:tcW w:w="8272" w:type="dxa"/>
          </w:tcPr>
          <w:p w:rsidR="00DA6191" w:rsidRDefault="00DA6191" w:rsidP="00DA6191">
            <w:r>
              <w:rPr>
                <w:rStyle w:val="3Char"/>
                <w:rFonts w:hint="eastAsia"/>
              </w:rPr>
              <w:t>时间：</w:t>
            </w:r>
          </w:p>
        </w:tc>
      </w:tr>
      <w:tr w:rsidR="00DA6191" w:rsidTr="00627DC6">
        <w:trPr>
          <w:trHeight w:val="4207"/>
        </w:trPr>
        <w:tc>
          <w:tcPr>
            <w:tcW w:w="8272" w:type="dxa"/>
          </w:tcPr>
          <w:p w:rsidR="00DA6191" w:rsidRDefault="00DA6191" w:rsidP="00627DC6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DA6191" w:rsidRDefault="00DA6191" w:rsidP="00627DC6">
            <w:pPr>
              <w:pStyle w:val="a6"/>
              <w:numPr>
                <w:ilvl w:val="0"/>
                <w:numId w:val="6"/>
              </w:numPr>
              <w:ind w:firstLineChars="0"/>
              <w:rPr>
                <w:rStyle w:val="3Char"/>
              </w:rPr>
            </w:pPr>
            <w:r>
              <w:rPr>
                <w:rStyle w:val="3Char"/>
                <w:rFonts w:hint="eastAsia"/>
              </w:rPr>
              <w:t>登录页面能够与后台交互</w:t>
            </w:r>
          </w:p>
          <w:p w:rsidR="00DA6191" w:rsidRPr="00955A80" w:rsidRDefault="00DA6191" w:rsidP="00627DC6">
            <w:pPr>
              <w:pStyle w:val="a6"/>
              <w:numPr>
                <w:ilvl w:val="0"/>
                <w:numId w:val="6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用户页面后台能够数据展示</w:t>
            </w:r>
          </w:p>
          <w:p w:rsidR="00DA6191" w:rsidRPr="00955A80" w:rsidRDefault="00DA6191" w:rsidP="00627DC6">
            <w:pPr>
              <w:pStyle w:val="a6"/>
              <w:numPr>
                <w:ilvl w:val="0"/>
                <w:numId w:val="6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用户能够实现删除，增加操作</w:t>
            </w:r>
          </w:p>
          <w:p w:rsidR="00DA6191" w:rsidRPr="00C0040E" w:rsidRDefault="00DA6191" w:rsidP="00627DC6">
            <w:pPr>
              <w:pStyle w:val="a6"/>
              <w:numPr>
                <w:ilvl w:val="0"/>
                <w:numId w:val="6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Style w:val="3Char"/>
                <w:rFonts w:hint="eastAsia"/>
              </w:rPr>
              <w:t>用户组前端部分实现</w:t>
            </w:r>
          </w:p>
        </w:tc>
      </w:tr>
      <w:tr w:rsidR="00DA6191" w:rsidTr="00627DC6">
        <w:trPr>
          <w:trHeight w:val="3417"/>
        </w:trPr>
        <w:tc>
          <w:tcPr>
            <w:tcW w:w="8272" w:type="dxa"/>
          </w:tcPr>
          <w:p w:rsidR="00DA6191" w:rsidRDefault="00DA6191" w:rsidP="00627DC6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DA6191" w:rsidRDefault="00DA6191" w:rsidP="00627DC6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增加、删除进一步完善</w:t>
            </w:r>
          </w:p>
          <w:p w:rsidR="00DA6191" w:rsidRDefault="00DA6191" w:rsidP="00627DC6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用户组的界面继续展现</w:t>
            </w:r>
          </w:p>
          <w:p w:rsidR="00DA6191" w:rsidRDefault="00DA6191" w:rsidP="00627DC6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前端查找方法实现</w:t>
            </w:r>
          </w:p>
        </w:tc>
      </w:tr>
      <w:tr w:rsidR="00DA6191" w:rsidTr="00627DC6">
        <w:trPr>
          <w:trHeight w:val="3523"/>
        </w:trPr>
        <w:tc>
          <w:tcPr>
            <w:tcW w:w="8272" w:type="dxa"/>
          </w:tcPr>
          <w:p w:rsidR="00DA6191" w:rsidRDefault="00DA6191" w:rsidP="00627DC6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问题或建议（写遇到的问题、瓶颈、改善建议）：</w:t>
            </w:r>
          </w:p>
          <w:p w:rsidR="00DA6191" w:rsidRDefault="00DA6191" w:rsidP="00627DC6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前端用户的删除有问题</w:t>
            </w:r>
          </w:p>
          <w:p w:rsidR="00DA6191" w:rsidRDefault="00DA6191" w:rsidP="00627DC6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前端的查找具体的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值的设置</w:t>
            </w:r>
          </w:p>
          <w:p w:rsidR="00DA6191" w:rsidRPr="00464C60" w:rsidRDefault="00DA6191" w:rsidP="00627DC6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前端树状结构理解的还不是很清楚</w:t>
            </w:r>
          </w:p>
        </w:tc>
      </w:tr>
    </w:tbl>
    <w:p w:rsidR="00DA6191" w:rsidRPr="00DA6191" w:rsidRDefault="00DA6191" w:rsidP="00DA6191">
      <w:pPr>
        <w:pStyle w:val="1"/>
      </w:pPr>
    </w:p>
    <w:p w:rsidR="00955A80" w:rsidRPr="00DA6191" w:rsidRDefault="00955A80" w:rsidP="00DA6191">
      <w:pPr>
        <w:pStyle w:val="1"/>
        <w:jc w:val="center"/>
      </w:pPr>
      <w:r>
        <w:rPr>
          <w:rFonts w:hint="eastAsia"/>
        </w:rPr>
        <w:t>许孟琪工作周报</w:t>
      </w:r>
    </w:p>
    <w:p w:rsidR="00955A80" w:rsidRPr="005055CB" w:rsidRDefault="00955A80" w:rsidP="00955A80"/>
    <w:p w:rsidR="00955A80" w:rsidRDefault="00955A80" w:rsidP="00955A80"/>
    <w:tbl>
      <w:tblPr>
        <w:tblStyle w:val="a3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955A80" w:rsidTr="00DD3D47">
        <w:trPr>
          <w:trHeight w:val="604"/>
        </w:trPr>
        <w:tc>
          <w:tcPr>
            <w:tcW w:w="8272" w:type="dxa"/>
          </w:tcPr>
          <w:p w:rsidR="00955A80" w:rsidRDefault="00955A80" w:rsidP="00955A80">
            <w:r>
              <w:rPr>
                <w:rStyle w:val="3Char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 xml:space="preserve"> 2018.11.4~2018.1</w:t>
            </w:r>
            <w:r>
              <w:rPr>
                <w:sz w:val="28"/>
                <w:szCs w:val="24"/>
              </w:rPr>
              <w:t>1.11</w:t>
            </w:r>
          </w:p>
        </w:tc>
      </w:tr>
      <w:tr w:rsidR="00955A80" w:rsidTr="00DD3D47">
        <w:trPr>
          <w:trHeight w:val="4207"/>
        </w:trPr>
        <w:tc>
          <w:tcPr>
            <w:tcW w:w="8272" w:type="dxa"/>
          </w:tcPr>
          <w:p w:rsidR="00955A80" w:rsidRDefault="00955A80" w:rsidP="00DD3D47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955A80" w:rsidRDefault="00955A80" w:rsidP="00955A80">
            <w:pPr>
              <w:pStyle w:val="a6"/>
              <w:numPr>
                <w:ilvl w:val="0"/>
                <w:numId w:val="6"/>
              </w:numPr>
              <w:ind w:firstLineChars="0"/>
              <w:rPr>
                <w:rStyle w:val="3Char"/>
              </w:rPr>
            </w:pPr>
            <w:r>
              <w:rPr>
                <w:rStyle w:val="3Char"/>
                <w:rFonts w:hint="eastAsia"/>
              </w:rPr>
              <w:t>登录页面能够与后台交互</w:t>
            </w:r>
          </w:p>
          <w:p w:rsidR="00955A80" w:rsidRPr="00955A80" w:rsidRDefault="00955A80" w:rsidP="00955A80">
            <w:pPr>
              <w:pStyle w:val="a6"/>
              <w:numPr>
                <w:ilvl w:val="0"/>
                <w:numId w:val="6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用户页面后台能够数据展示</w:t>
            </w:r>
          </w:p>
          <w:p w:rsidR="00955A80" w:rsidRPr="00955A80" w:rsidRDefault="00955A80" w:rsidP="00955A80">
            <w:pPr>
              <w:pStyle w:val="a6"/>
              <w:numPr>
                <w:ilvl w:val="0"/>
                <w:numId w:val="6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用户能够实现删除，增加操作</w:t>
            </w:r>
          </w:p>
          <w:p w:rsidR="00955A80" w:rsidRPr="00C0040E" w:rsidRDefault="00955A80" w:rsidP="00955A80">
            <w:pPr>
              <w:pStyle w:val="a6"/>
              <w:numPr>
                <w:ilvl w:val="0"/>
                <w:numId w:val="6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Style w:val="3Char"/>
                <w:rFonts w:hint="eastAsia"/>
              </w:rPr>
              <w:t>用户组前端部分实现</w:t>
            </w:r>
          </w:p>
        </w:tc>
      </w:tr>
      <w:tr w:rsidR="00955A80" w:rsidTr="00DD3D47">
        <w:trPr>
          <w:trHeight w:val="3417"/>
        </w:trPr>
        <w:tc>
          <w:tcPr>
            <w:tcW w:w="8272" w:type="dxa"/>
          </w:tcPr>
          <w:p w:rsidR="00955A80" w:rsidRDefault="00955A80" w:rsidP="00DD3D47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955A80" w:rsidRDefault="00955A80" w:rsidP="00955A80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增加、删除进一步完善</w:t>
            </w:r>
          </w:p>
          <w:p w:rsidR="00955A80" w:rsidRDefault="00955A80" w:rsidP="00955A80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用户组的界面继续展现</w:t>
            </w:r>
          </w:p>
          <w:p w:rsidR="00955A80" w:rsidRDefault="00955A80" w:rsidP="00955A80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前端查找方法实现</w:t>
            </w:r>
          </w:p>
        </w:tc>
      </w:tr>
      <w:tr w:rsidR="00955A80" w:rsidTr="00DD3D47">
        <w:trPr>
          <w:trHeight w:val="3523"/>
        </w:trPr>
        <w:tc>
          <w:tcPr>
            <w:tcW w:w="8272" w:type="dxa"/>
          </w:tcPr>
          <w:p w:rsidR="00955A80" w:rsidRDefault="00955A80" w:rsidP="00DD3D47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lastRenderedPageBreak/>
              <w:t>问题或建议（写遇到的问题、瓶颈、改善建议）：</w:t>
            </w:r>
          </w:p>
          <w:p w:rsidR="00955A80" w:rsidRDefault="00955A80" w:rsidP="00955A80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前端用户的删除有问题</w:t>
            </w:r>
          </w:p>
          <w:p w:rsidR="00955A80" w:rsidRDefault="00955A80" w:rsidP="00955A80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前端的查找具体的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值的设置</w:t>
            </w:r>
          </w:p>
          <w:p w:rsidR="00955A80" w:rsidRPr="00464C60" w:rsidRDefault="00955A80" w:rsidP="00955A80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前端树状结构理解的还不是很清楚</w:t>
            </w:r>
          </w:p>
        </w:tc>
      </w:tr>
    </w:tbl>
    <w:p w:rsidR="00955A80" w:rsidRDefault="00955A80" w:rsidP="00955A80"/>
    <w:p w:rsidR="003C5519" w:rsidRPr="00C0040E" w:rsidRDefault="003C5519" w:rsidP="003C5519">
      <w:pPr>
        <w:pStyle w:val="1"/>
        <w:jc w:val="center"/>
      </w:pPr>
      <w:r>
        <w:rPr>
          <w:rFonts w:hint="eastAsia"/>
        </w:rPr>
        <w:t>许孟琪工作周报</w:t>
      </w:r>
    </w:p>
    <w:p w:rsidR="003C5519" w:rsidRPr="005055CB" w:rsidRDefault="003C5519" w:rsidP="003C5519"/>
    <w:p w:rsidR="003C5519" w:rsidRDefault="003C5519" w:rsidP="003C5519"/>
    <w:tbl>
      <w:tblPr>
        <w:tblStyle w:val="a3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3C5519" w:rsidTr="001E2918">
        <w:trPr>
          <w:trHeight w:val="604"/>
        </w:trPr>
        <w:tc>
          <w:tcPr>
            <w:tcW w:w="8272" w:type="dxa"/>
          </w:tcPr>
          <w:p w:rsidR="003C5519" w:rsidRDefault="003C5519" w:rsidP="001E2918">
            <w:r>
              <w:rPr>
                <w:rStyle w:val="3Char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 xml:space="preserve"> 2018.11.11~2018.1</w:t>
            </w:r>
            <w:r>
              <w:rPr>
                <w:sz w:val="28"/>
                <w:szCs w:val="24"/>
              </w:rPr>
              <w:t>1.18</w:t>
            </w:r>
          </w:p>
        </w:tc>
      </w:tr>
      <w:tr w:rsidR="003C5519" w:rsidTr="001E2918">
        <w:trPr>
          <w:trHeight w:val="4207"/>
        </w:trPr>
        <w:tc>
          <w:tcPr>
            <w:tcW w:w="8272" w:type="dxa"/>
          </w:tcPr>
          <w:p w:rsidR="003C5519" w:rsidRDefault="003C5519" w:rsidP="001E291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3C5519" w:rsidRDefault="003C5519" w:rsidP="003C5519">
            <w:pPr>
              <w:pStyle w:val="a6"/>
              <w:numPr>
                <w:ilvl w:val="0"/>
                <w:numId w:val="9"/>
              </w:numPr>
              <w:ind w:firstLineChars="0"/>
              <w:rPr>
                <w:rStyle w:val="3Char"/>
              </w:rPr>
            </w:pPr>
            <w:r>
              <w:rPr>
                <w:rStyle w:val="3Char"/>
                <w:rFonts w:hint="eastAsia"/>
              </w:rPr>
              <w:t>用户前端实现过滤器查找</w:t>
            </w:r>
          </w:p>
          <w:p w:rsidR="003C5519" w:rsidRPr="00713FD1" w:rsidRDefault="003C5519" w:rsidP="003C5519">
            <w:pPr>
              <w:pStyle w:val="a6"/>
              <w:numPr>
                <w:ilvl w:val="0"/>
                <w:numId w:val="9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用户添加</w:t>
            </w:r>
            <w:r w:rsidR="00713FD1">
              <w:rPr>
                <w:rStyle w:val="3Char"/>
                <w:rFonts w:hint="eastAsia"/>
              </w:rPr>
              <w:t>的问题解决</w:t>
            </w:r>
          </w:p>
          <w:p w:rsidR="00713FD1" w:rsidRPr="00713FD1" w:rsidRDefault="00713FD1" w:rsidP="003C5519">
            <w:pPr>
              <w:pStyle w:val="a6"/>
              <w:numPr>
                <w:ilvl w:val="0"/>
                <w:numId w:val="9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用户组主页面结构布局完成</w:t>
            </w:r>
          </w:p>
          <w:p w:rsidR="00713FD1" w:rsidRPr="00C0040E" w:rsidRDefault="00713FD1" w:rsidP="003C5519">
            <w:pPr>
              <w:pStyle w:val="a6"/>
              <w:numPr>
                <w:ilvl w:val="0"/>
                <w:numId w:val="9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Style w:val="3Char"/>
                <w:rFonts w:hint="eastAsia"/>
              </w:rPr>
              <w:t>前端用户的</w:t>
            </w:r>
            <w:r>
              <w:rPr>
                <w:rStyle w:val="3Char"/>
                <w:rFonts w:hint="eastAsia"/>
              </w:rPr>
              <w:t>id</w:t>
            </w:r>
            <w:r>
              <w:rPr>
                <w:rStyle w:val="3Char"/>
                <w:rFonts w:hint="eastAsia"/>
              </w:rPr>
              <w:t>展示问题解决</w:t>
            </w:r>
          </w:p>
        </w:tc>
      </w:tr>
      <w:tr w:rsidR="003C5519" w:rsidTr="001E2918">
        <w:trPr>
          <w:trHeight w:val="3417"/>
        </w:trPr>
        <w:tc>
          <w:tcPr>
            <w:tcW w:w="8272" w:type="dxa"/>
          </w:tcPr>
          <w:p w:rsidR="003C5519" w:rsidRDefault="003C5519" w:rsidP="001E291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lastRenderedPageBreak/>
              <w:t>下周计划：</w:t>
            </w:r>
          </w:p>
          <w:p w:rsidR="003C5519" w:rsidRDefault="00713FD1" w:rsidP="00713FD1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实现用户组前端增加、删除功能实现</w:t>
            </w:r>
          </w:p>
          <w:p w:rsidR="00713FD1" w:rsidRDefault="00713FD1" w:rsidP="00713FD1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进行过滤器，查找树结构节点</w:t>
            </w:r>
          </w:p>
          <w:p w:rsidR="00713FD1" w:rsidRDefault="00713FD1" w:rsidP="00713FD1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关联用户的布局</w:t>
            </w:r>
          </w:p>
        </w:tc>
      </w:tr>
      <w:tr w:rsidR="003C5519" w:rsidTr="001E2918">
        <w:trPr>
          <w:trHeight w:val="3523"/>
        </w:trPr>
        <w:tc>
          <w:tcPr>
            <w:tcW w:w="8272" w:type="dxa"/>
          </w:tcPr>
          <w:p w:rsidR="003C5519" w:rsidRDefault="003C5519" w:rsidP="001E291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问题或建议（写遇到的问题、瓶颈、改善建议）：</w:t>
            </w:r>
          </w:p>
          <w:p w:rsidR="00713FD1" w:rsidRDefault="00A61C3B" w:rsidP="00713FD1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后端用户查找参数，行该增加</w:t>
            </w:r>
          </w:p>
          <w:p w:rsidR="00A61C3B" w:rsidRDefault="00A61C3B" w:rsidP="00713FD1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前端的删除时，行的计算</w:t>
            </w:r>
          </w:p>
          <w:p w:rsidR="00713FD1" w:rsidRDefault="00A61C3B" w:rsidP="00A61C3B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邮箱验证是否在前端做</w:t>
            </w:r>
          </w:p>
          <w:p w:rsidR="00A61C3B" w:rsidRPr="00464C60" w:rsidRDefault="00A61C3B" w:rsidP="00A61C3B">
            <w:pPr>
              <w:pStyle w:val="a6"/>
              <w:ind w:left="1080" w:firstLineChars="0" w:firstLine="0"/>
            </w:pPr>
          </w:p>
        </w:tc>
      </w:tr>
    </w:tbl>
    <w:p w:rsidR="003C5519" w:rsidRDefault="003C5519" w:rsidP="003C5519"/>
    <w:p w:rsidR="0029075C" w:rsidRPr="00C0040E" w:rsidRDefault="0029075C" w:rsidP="0029075C">
      <w:pPr>
        <w:pStyle w:val="1"/>
        <w:jc w:val="center"/>
      </w:pPr>
      <w:r>
        <w:rPr>
          <w:rFonts w:hint="eastAsia"/>
        </w:rPr>
        <w:t>许孟琪工作周报</w:t>
      </w:r>
    </w:p>
    <w:p w:rsidR="0029075C" w:rsidRPr="005055CB" w:rsidRDefault="0029075C" w:rsidP="0029075C"/>
    <w:p w:rsidR="0029075C" w:rsidRDefault="0029075C" w:rsidP="0029075C"/>
    <w:tbl>
      <w:tblPr>
        <w:tblStyle w:val="a3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29075C" w:rsidTr="000067E3">
        <w:trPr>
          <w:trHeight w:val="604"/>
        </w:trPr>
        <w:tc>
          <w:tcPr>
            <w:tcW w:w="8272" w:type="dxa"/>
          </w:tcPr>
          <w:p w:rsidR="0029075C" w:rsidRDefault="0029075C" w:rsidP="000067E3">
            <w:r>
              <w:rPr>
                <w:rStyle w:val="3Char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 xml:space="preserve"> 2018.11.19~2018.1</w:t>
            </w:r>
            <w:r>
              <w:rPr>
                <w:sz w:val="28"/>
                <w:szCs w:val="24"/>
              </w:rPr>
              <w:t>1.25</w:t>
            </w:r>
          </w:p>
        </w:tc>
      </w:tr>
      <w:tr w:rsidR="0029075C" w:rsidTr="000067E3">
        <w:trPr>
          <w:trHeight w:val="4207"/>
        </w:trPr>
        <w:tc>
          <w:tcPr>
            <w:tcW w:w="8272" w:type="dxa"/>
          </w:tcPr>
          <w:p w:rsidR="0029075C" w:rsidRDefault="0029075C" w:rsidP="000067E3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lastRenderedPageBreak/>
              <w:t>本周工作：</w:t>
            </w:r>
          </w:p>
          <w:p w:rsidR="0029075C" w:rsidRDefault="0029075C" w:rsidP="0029075C">
            <w:pPr>
              <w:pStyle w:val="a6"/>
              <w:numPr>
                <w:ilvl w:val="0"/>
                <w:numId w:val="12"/>
              </w:numPr>
              <w:ind w:firstLineChars="0"/>
              <w:rPr>
                <w:rStyle w:val="3Char"/>
              </w:rPr>
            </w:pPr>
            <w:r>
              <w:rPr>
                <w:rStyle w:val="3Char"/>
                <w:rFonts w:hint="eastAsia"/>
              </w:rPr>
              <w:t>过滤查找前后台跑通</w:t>
            </w:r>
          </w:p>
          <w:p w:rsidR="0029075C" w:rsidRPr="0029075C" w:rsidRDefault="0029075C" w:rsidP="0029075C">
            <w:pPr>
              <w:pStyle w:val="a6"/>
              <w:numPr>
                <w:ilvl w:val="0"/>
                <w:numId w:val="12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增加用户组的删除、编辑功能</w:t>
            </w:r>
          </w:p>
          <w:p w:rsidR="0029075C" w:rsidRPr="0029075C" w:rsidRDefault="0029075C" w:rsidP="0029075C">
            <w:pPr>
              <w:pStyle w:val="a6"/>
              <w:numPr>
                <w:ilvl w:val="0"/>
                <w:numId w:val="12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增加菜单模块</w:t>
            </w:r>
          </w:p>
          <w:p w:rsidR="0029075C" w:rsidRPr="0029075C" w:rsidRDefault="0029075C" w:rsidP="0029075C">
            <w:pPr>
              <w:pStyle w:val="a6"/>
              <w:numPr>
                <w:ilvl w:val="0"/>
                <w:numId w:val="12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修改用户的界面样式</w:t>
            </w:r>
          </w:p>
          <w:p w:rsidR="0029075C" w:rsidRPr="00C0040E" w:rsidRDefault="0029075C" w:rsidP="0029075C">
            <w:pPr>
              <w:pStyle w:val="a6"/>
              <w:numPr>
                <w:ilvl w:val="0"/>
                <w:numId w:val="12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Style w:val="3Char"/>
                <w:rFonts w:hint="eastAsia"/>
              </w:rPr>
              <w:t>增加菜单功能（增加、修改）</w:t>
            </w:r>
          </w:p>
        </w:tc>
      </w:tr>
      <w:tr w:rsidR="0029075C" w:rsidTr="000067E3">
        <w:trPr>
          <w:trHeight w:val="3417"/>
        </w:trPr>
        <w:tc>
          <w:tcPr>
            <w:tcW w:w="8272" w:type="dxa"/>
          </w:tcPr>
          <w:p w:rsidR="0029075C" w:rsidRDefault="0029075C" w:rsidP="000067E3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29075C" w:rsidRDefault="0029075C" w:rsidP="0029075C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用户组的功能，跑通前后台</w:t>
            </w:r>
          </w:p>
          <w:p w:rsidR="0029075C" w:rsidRDefault="0029075C" w:rsidP="0029075C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菜单模块进一步设计</w:t>
            </w:r>
          </w:p>
          <w:p w:rsidR="0029075C" w:rsidRDefault="0029075C" w:rsidP="0029075C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权限功能进一步设计</w:t>
            </w:r>
          </w:p>
          <w:p w:rsidR="0029075C" w:rsidRDefault="0029075C" w:rsidP="0029075C">
            <w:pPr>
              <w:pStyle w:val="a6"/>
              <w:ind w:left="1080" w:firstLineChars="0" w:firstLine="0"/>
            </w:pPr>
          </w:p>
        </w:tc>
      </w:tr>
      <w:tr w:rsidR="0029075C" w:rsidTr="000067E3">
        <w:trPr>
          <w:trHeight w:val="3523"/>
        </w:trPr>
        <w:tc>
          <w:tcPr>
            <w:tcW w:w="8272" w:type="dxa"/>
          </w:tcPr>
          <w:p w:rsidR="0029075C" w:rsidRDefault="0029075C" w:rsidP="000067E3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问题或建议（写遇到的问题、瓶颈、改善建议）：</w:t>
            </w:r>
          </w:p>
          <w:p w:rsidR="0029075C" w:rsidRDefault="0029075C" w:rsidP="0029075C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权限的实现，逻辑处理还是有困难</w:t>
            </w:r>
          </w:p>
          <w:p w:rsidR="0029075C" w:rsidRPr="00464C60" w:rsidRDefault="0029075C" w:rsidP="0029075C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关联的资源还不是很清楚</w:t>
            </w:r>
          </w:p>
        </w:tc>
      </w:tr>
    </w:tbl>
    <w:p w:rsidR="0029075C" w:rsidRDefault="0029075C" w:rsidP="0029075C"/>
    <w:p w:rsidR="00955A80" w:rsidRPr="003C5519" w:rsidRDefault="00955A80" w:rsidP="00955A80"/>
    <w:p w:rsidR="00955A80" w:rsidRPr="005055CB" w:rsidRDefault="00955A80" w:rsidP="00955A80">
      <w:pPr>
        <w:jc w:val="center"/>
      </w:pPr>
    </w:p>
    <w:p w:rsidR="00955A80" w:rsidRDefault="00955A80" w:rsidP="00955A80"/>
    <w:p w:rsidR="00601554" w:rsidRPr="00955A80" w:rsidRDefault="00601554"/>
    <w:p w:rsidR="00601554" w:rsidRDefault="00601554"/>
    <w:p w:rsidR="00601554" w:rsidRPr="005055CB" w:rsidRDefault="00601554">
      <w:pPr>
        <w:jc w:val="center"/>
      </w:pPr>
    </w:p>
    <w:p w:rsidR="00601554" w:rsidRDefault="00601554"/>
    <w:sectPr w:rsidR="00601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186" w:rsidRDefault="00732186" w:rsidP="00AA3036">
      <w:r>
        <w:separator/>
      </w:r>
    </w:p>
  </w:endnote>
  <w:endnote w:type="continuationSeparator" w:id="0">
    <w:p w:rsidR="00732186" w:rsidRDefault="00732186" w:rsidP="00AA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186" w:rsidRDefault="00732186" w:rsidP="00AA3036">
      <w:r>
        <w:separator/>
      </w:r>
    </w:p>
  </w:footnote>
  <w:footnote w:type="continuationSeparator" w:id="0">
    <w:p w:rsidR="00732186" w:rsidRDefault="00732186" w:rsidP="00AA3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CDA907D"/>
    <w:multiLevelType w:val="singleLevel"/>
    <w:tmpl w:val="9CDA907D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FBE1ECE"/>
    <w:multiLevelType w:val="hybridMultilevel"/>
    <w:tmpl w:val="23A86D9C"/>
    <w:lvl w:ilvl="0" w:tplc="A8AE8A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0151832"/>
    <w:multiLevelType w:val="hybridMultilevel"/>
    <w:tmpl w:val="3168CE0A"/>
    <w:lvl w:ilvl="0" w:tplc="205A6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6A44B5"/>
    <w:multiLevelType w:val="hybridMultilevel"/>
    <w:tmpl w:val="3DAEA2D0"/>
    <w:lvl w:ilvl="0" w:tplc="785E4F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29990016"/>
    <w:multiLevelType w:val="hybridMultilevel"/>
    <w:tmpl w:val="A8AE9014"/>
    <w:lvl w:ilvl="0" w:tplc="DDF6A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B736DCE"/>
    <w:multiLevelType w:val="singleLevel"/>
    <w:tmpl w:val="2B736DCE"/>
    <w:lvl w:ilvl="0">
      <w:start w:val="2"/>
      <w:numFmt w:val="decimal"/>
      <w:suff w:val="nothing"/>
      <w:lvlText w:val="%1、"/>
      <w:lvlJc w:val="left"/>
    </w:lvl>
  </w:abstractNum>
  <w:abstractNum w:abstractNumId="6" w15:restartNumberingAfterBreak="0">
    <w:nsid w:val="2B9A78FE"/>
    <w:multiLevelType w:val="hybridMultilevel"/>
    <w:tmpl w:val="17CC352C"/>
    <w:lvl w:ilvl="0" w:tplc="980EF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7" w15:restartNumberingAfterBreak="0">
    <w:nsid w:val="2FFF0CB6"/>
    <w:multiLevelType w:val="hybridMultilevel"/>
    <w:tmpl w:val="15D6193C"/>
    <w:lvl w:ilvl="0" w:tplc="2818A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0A2572"/>
    <w:multiLevelType w:val="hybridMultilevel"/>
    <w:tmpl w:val="54B40E6E"/>
    <w:lvl w:ilvl="0" w:tplc="09E86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30FA1CA4"/>
    <w:multiLevelType w:val="hybridMultilevel"/>
    <w:tmpl w:val="41B4E786"/>
    <w:lvl w:ilvl="0" w:tplc="A9B65584">
      <w:start w:val="1"/>
      <w:numFmt w:val="decimal"/>
      <w:lvlText w:val="%1."/>
      <w:lvlJc w:val="left"/>
      <w:pPr>
        <w:ind w:left="13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3" w:hanging="420"/>
      </w:pPr>
    </w:lvl>
    <w:lvl w:ilvl="2" w:tplc="0409001B" w:tentative="1">
      <w:start w:val="1"/>
      <w:numFmt w:val="lowerRoman"/>
      <w:lvlText w:val="%3."/>
      <w:lvlJc w:val="right"/>
      <w:pPr>
        <w:ind w:left="2263" w:hanging="420"/>
      </w:pPr>
    </w:lvl>
    <w:lvl w:ilvl="3" w:tplc="0409000F" w:tentative="1">
      <w:start w:val="1"/>
      <w:numFmt w:val="decimal"/>
      <w:lvlText w:val="%4."/>
      <w:lvlJc w:val="left"/>
      <w:pPr>
        <w:ind w:left="2683" w:hanging="420"/>
      </w:pPr>
    </w:lvl>
    <w:lvl w:ilvl="4" w:tplc="04090019" w:tentative="1">
      <w:start w:val="1"/>
      <w:numFmt w:val="lowerLetter"/>
      <w:lvlText w:val="%5)"/>
      <w:lvlJc w:val="left"/>
      <w:pPr>
        <w:ind w:left="3103" w:hanging="420"/>
      </w:pPr>
    </w:lvl>
    <w:lvl w:ilvl="5" w:tplc="0409001B" w:tentative="1">
      <w:start w:val="1"/>
      <w:numFmt w:val="lowerRoman"/>
      <w:lvlText w:val="%6."/>
      <w:lvlJc w:val="right"/>
      <w:pPr>
        <w:ind w:left="3523" w:hanging="420"/>
      </w:pPr>
    </w:lvl>
    <w:lvl w:ilvl="6" w:tplc="0409000F" w:tentative="1">
      <w:start w:val="1"/>
      <w:numFmt w:val="decimal"/>
      <w:lvlText w:val="%7."/>
      <w:lvlJc w:val="left"/>
      <w:pPr>
        <w:ind w:left="3943" w:hanging="420"/>
      </w:pPr>
    </w:lvl>
    <w:lvl w:ilvl="7" w:tplc="04090019" w:tentative="1">
      <w:start w:val="1"/>
      <w:numFmt w:val="lowerLetter"/>
      <w:lvlText w:val="%8)"/>
      <w:lvlJc w:val="left"/>
      <w:pPr>
        <w:ind w:left="4363" w:hanging="420"/>
      </w:pPr>
    </w:lvl>
    <w:lvl w:ilvl="8" w:tplc="0409001B" w:tentative="1">
      <w:start w:val="1"/>
      <w:numFmt w:val="lowerRoman"/>
      <w:lvlText w:val="%9."/>
      <w:lvlJc w:val="right"/>
      <w:pPr>
        <w:ind w:left="4783" w:hanging="420"/>
      </w:pPr>
    </w:lvl>
  </w:abstractNum>
  <w:abstractNum w:abstractNumId="10" w15:restartNumberingAfterBreak="0">
    <w:nsid w:val="32C155C6"/>
    <w:multiLevelType w:val="hybridMultilevel"/>
    <w:tmpl w:val="912A66CE"/>
    <w:lvl w:ilvl="0" w:tplc="2200E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96D5B8C"/>
    <w:multiLevelType w:val="hybridMultilevel"/>
    <w:tmpl w:val="7F30DACC"/>
    <w:lvl w:ilvl="0" w:tplc="6C4AF1E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3" w:hanging="420"/>
      </w:pPr>
    </w:lvl>
    <w:lvl w:ilvl="2" w:tplc="0409001B" w:tentative="1">
      <w:start w:val="1"/>
      <w:numFmt w:val="lowerRoman"/>
      <w:lvlText w:val="%3."/>
      <w:lvlJc w:val="right"/>
      <w:pPr>
        <w:ind w:left="2623" w:hanging="420"/>
      </w:pPr>
    </w:lvl>
    <w:lvl w:ilvl="3" w:tplc="0409000F" w:tentative="1">
      <w:start w:val="1"/>
      <w:numFmt w:val="decimal"/>
      <w:lvlText w:val="%4."/>
      <w:lvlJc w:val="left"/>
      <w:pPr>
        <w:ind w:left="3043" w:hanging="420"/>
      </w:pPr>
    </w:lvl>
    <w:lvl w:ilvl="4" w:tplc="04090019" w:tentative="1">
      <w:start w:val="1"/>
      <w:numFmt w:val="lowerLetter"/>
      <w:lvlText w:val="%5)"/>
      <w:lvlJc w:val="left"/>
      <w:pPr>
        <w:ind w:left="3463" w:hanging="420"/>
      </w:pPr>
    </w:lvl>
    <w:lvl w:ilvl="5" w:tplc="0409001B" w:tentative="1">
      <w:start w:val="1"/>
      <w:numFmt w:val="lowerRoman"/>
      <w:lvlText w:val="%6."/>
      <w:lvlJc w:val="right"/>
      <w:pPr>
        <w:ind w:left="3883" w:hanging="420"/>
      </w:pPr>
    </w:lvl>
    <w:lvl w:ilvl="6" w:tplc="0409000F" w:tentative="1">
      <w:start w:val="1"/>
      <w:numFmt w:val="decimal"/>
      <w:lvlText w:val="%7."/>
      <w:lvlJc w:val="left"/>
      <w:pPr>
        <w:ind w:left="4303" w:hanging="420"/>
      </w:pPr>
    </w:lvl>
    <w:lvl w:ilvl="7" w:tplc="04090019" w:tentative="1">
      <w:start w:val="1"/>
      <w:numFmt w:val="lowerLetter"/>
      <w:lvlText w:val="%8)"/>
      <w:lvlJc w:val="left"/>
      <w:pPr>
        <w:ind w:left="4723" w:hanging="420"/>
      </w:pPr>
    </w:lvl>
    <w:lvl w:ilvl="8" w:tplc="0409001B" w:tentative="1">
      <w:start w:val="1"/>
      <w:numFmt w:val="lowerRoman"/>
      <w:lvlText w:val="%9."/>
      <w:lvlJc w:val="right"/>
      <w:pPr>
        <w:ind w:left="5143" w:hanging="420"/>
      </w:pPr>
    </w:lvl>
  </w:abstractNum>
  <w:abstractNum w:abstractNumId="12" w15:restartNumberingAfterBreak="0">
    <w:nsid w:val="3EEA62CA"/>
    <w:multiLevelType w:val="hybridMultilevel"/>
    <w:tmpl w:val="567E7526"/>
    <w:lvl w:ilvl="0" w:tplc="EB4C7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47C81640"/>
    <w:multiLevelType w:val="hybridMultilevel"/>
    <w:tmpl w:val="06E86980"/>
    <w:lvl w:ilvl="0" w:tplc="B6127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04774A"/>
    <w:multiLevelType w:val="hybridMultilevel"/>
    <w:tmpl w:val="6BF05C10"/>
    <w:lvl w:ilvl="0" w:tplc="72C67B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5" w15:restartNumberingAfterBreak="0">
    <w:nsid w:val="54300380"/>
    <w:multiLevelType w:val="hybridMultilevel"/>
    <w:tmpl w:val="FC3077A4"/>
    <w:lvl w:ilvl="0" w:tplc="0C4AB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5BA45A59"/>
    <w:multiLevelType w:val="hybridMultilevel"/>
    <w:tmpl w:val="CC2ADACA"/>
    <w:lvl w:ilvl="0" w:tplc="1A6E5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84C0023"/>
    <w:multiLevelType w:val="hybridMultilevel"/>
    <w:tmpl w:val="BADC2F6A"/>
    <w:lvl w:ilvl="0" w:tplc="869A4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2DE749B"/>
    <w:multiLevelType w:val="hybridMultilevel"/>
    <w:tmpl w:val="279A8684"/>
    <w:lvl w:ilvl="0" w:tplc="EE2C9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D4351A7"/>
    <w:multiLevelType w:val="hybridMultilevel"/>
    <w:tmpl w:val="593CAD38"/>
    <w:lvl w:ilvl="0" w:tplc="29A2B8A0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num w:numId="1">
    <w:abstractNumId w:val="5"/>
  </w:num>
  <w:num w:numId="2">
    <w:abstractNumId w:val="0"/>
  </w:num>
  <w:num w:numId="3">
    <w:abstractNumId w:val="18"/>
  </w:num>
  <w:num w:numId="4">
    <w:abstractNumId w:val="2"/>
  </w:num>
  <w:num w:numId="5">
    <w:abstractNumId w:val="7"/>
  </w:num>
  <w:num w:numId="6">
    <w:abstractNumId w:val="1"/>
  </w:num>
  <w:num w:numId="7">
    <w:abstractNumId w:val="13"/>
  </w:num>
  <w:num w:numId="8">
    <w:abstractNumId w:val="10"/>
  </w:num>
  <w:num w:numId="9">
    <w:abstractNumId w:val="8"/>
  </w:num>
  <w:num w:numId="10">
    <w:abstractNumId w:val="17"/>
  </w:num>
  <w:num w:numId="11">
    <w:abstractNumId w:val="4"/>
  </w:num>
  <w:num w:numId="12">
    <w:abstractNumId w:val="3"/>
  </w:num>
  <w:num w:numId="13">
    <w:abstractNumId w:val="12"/>
  </w:num>
  <w:num w:numId="14">
    <w:abstractNumId w:val="14"/>
  </w:num>
  <w:num w:numId="15">
    <w:abstractNumId w:val="16"/>
  </w:num>
  <w:num w:numId="16">
    <w:abstractNumId w:val="19"/>
  </w:num>
  <w:num w:numId="17">
    <w:abstractNumId w:val="9"/>
  </w:num>
  <w:num w:numId="18">
    <w:abstractNumId w:val="15"/>
  </w:num>
  <w:num w:numId="19">
    <w:abstractNumId w:val="1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EC1F64"/>
    <w:rsid w:val="0002113C"/>
    <w:rsid w:val="001873AE"/>
    <w:rsid w:val="001B0F8C"/>
    <w:rsid w:val="001D7C01"/>
    <w:rsid w:val="0023628A"/>
    <w:rsid w:val="0029075C"/>
    <w:rsid w:val="00337F9E"/>
    <w:rsid w:val="00363874"/>
    <w:rsid w:val="00366D33"/>
    <w:rsid w:val="003C5519"/>
    <w:rsid w:val="00452A7A"/>
    <w:rsid w:val="0045485A"/>
    <w:rsid w:val="00464C60"/>
    <w:rsid w:val="005055CB"/>
    <w:rsid w:val="00521114"/>
    <w:rsid w:val="00550128"/>
    <w:rsid w:val="005C1752"/>
    <w:rsid w:val="00601554"/>
    <w:rsid w:val="00713FD1"/>
    <w:rsid w:val="00732186"/>
    <w:rsid w:val="00767D34"/>
    <w:rsid w:val="0079634A"/>
    <w:rsid w:val="00856357"/>
    <w:rsid w:val="008A722A"/>
    <w:rsid w:val="00955A80"/>
    <w:rsid w:val="009A5E28"/>
    <w:rsid w:val="00A61C3B"/>
    <w:rsid w:val="00AA3036"/>
    <w:rsid w:val="00B11F28"/>
    <w:rsid w:val="00B33C4B"/>
    <w:rsid w:val="00C0040E"/>
    <w:rsid w:val="00D30175"/>
    <w:rsid w:val="00DA6191"/>
    <w:rsid w:val="00E26767"/>
    <w:rsid w:val="00E867CE"/>
    <w:rsid w:val="00EA2122"/>
    <w:rsid w:val="00F90FF0"/>
    <w:rsid w:val="00F932A0"/>
    <w:rsid w:val="00FE3A22"/>
    <w:rsid w:val="203A08EA"/>
    <w:rsid w:val="21DF370E"/>
    <w:rsid w:val="2B310668"/>
    <w:rsid w:val="43EC1F64"/>
    <w:rsid w:val="626B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F5540BC-87B3-41F8-93D7-09445705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Char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link w:val="3"/>
    <w:rPr>
      <w:b/>
      <w:sz w:val="32"/>
    </w:rPr>
  </w:style>
  <w:style w:type="paragraph" w:styleId="a4">
    <w:name w:val="header"/>
    <w:basedOn w:val="a"/>
    <w:link w:val="Char"/>
    <w:rsid w:val="00AA3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A3036"/>
    <w:rPr>
      <w:kern w:val="2"/>
      <w:sz w:val="18"/>
      <w:szCs w:val="18"/>
    </w:rPr>
  </w:style>
  <w:style w:type="paragraph" w:styleId="a5">
    <w:name w:val="footer"/>
    <w:basedOn w:val="a"/>
    <w:link w:val="Char0"/>
    <w:rsid w:val="00AA3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A3036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1D7C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3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向幸福看齐</dc:creator>
  <cp:lastModifiedBy>许梦琪</cp:lastModifiedBy>
  <cp:revision>14</cp:revision>
  <dcterms:created xsi:type="dcterms:W3CDTF">2018-10-09T12:58:00Z</dcterms:created>
  <dcterms:modified xsi:type="dcterms:W3CDTF">2019-01-15T06:13:00Z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  <property fmtid="{D5CDD505-2E9C-101B-9397-08002B2CF9AE}" pid="3" name="_DocHome">
    <vt:i4>868849979</vt:i4>
  </property>
</Properties>
</file>