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27DF4" w14:textId="77777777" w:rsidR="00490006" w:rsidRDefault="0049000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14:paraId="08E6E05F" w14:textId="77777777" w:rsidR="00490006" w:rsidRPr="000F568E" w:rsidRDefault="000F568E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ALLAN HALABI MIRANDA</w:t>
      </w:r>
    </w:p>
    <w:p w14:paraId="1C3A511D" w14:textId="77777777" w:rsidR="00490006" w:rsidRDefault="00490006"/>
    <w:p w14:paraId="04468CA5" w14:textId="77777777" w:rsidR="00490006" w:rsidRDefault="00490006" w:rsidP="00B102D0">
      <w:pPr>
        <w:shd w:val="clear" w:color="auto" w:fill="F3F3F3"/>
        <w:ind w:hanging="18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DADOS PESSOAIS</w:t>
      </w:r>
    </w:p>
    <w:p w14:paraId="218E57E1" w14:textId="77777777" w:rsidR="00490006" w:rsidRDefault="00490006"/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5738"/>
        <w:gridCol w:w="4058"/>
      </w:tblGrid>
      <w:tr w:rsidR="000F568E" w14:paraId="2B09B9FA" w14:textId="77777777" w:rsidTr="00835629">
        <w:trPr>
          <w:cantSplit/>
        </w:trPr>
        <w:tc>
          <w:tcPr>
            <w:tcW w:w="5820" w:type="dxa"/>
          </w:tcPr>
          <w:p w14:paraId="6CCE2695" w14:textId="77777777" w:rsidR="000F568E" w:rsidRPr="00D1171D" w:rsidRDefault="000F568E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Endereço:</w:t>
            </w:r>
            <w:r w:rsidRPr="00D1171D">
              <w:rPr>
                <w:rFonts w:ascii="Verdana" w:hAnsi="Verdana" w:cs="Arial"/>
                <w:sz w:val="18"/>
                <w:szCs w:val="18"/>
              </w:rPr>
              <w:t xml:space="preserve"> Rua Vital, 159</w:t>
            </w:r>
          </w:p>
        </w:tc>
        <w:tc>
          <w:tcPr>
            <w:tcW w:w="4114" w:type="dxa"/>
          </w:tcPr>
          <w:p w14:paraId="3BAB05C9" w14:textId="77777777" w:rsidR="000F568E" w:rsidRPr="00D1171D" w:rsidRDefault="000F568E" w:rsidP="000F568E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 xml:space="preserve">Nacionalidade: </w:t>
            </w:r>
            <w:r w:rsidRPr="00D1171D">
              <w:rPr>
                <w:rFonts w:ascii="Verdana" w:hAnsi="Verdana" w:cs="Arial"/>
                <w:sz w:val="18"/>
                <w:szCs w:val="18"/>
              </w:rPr>
              <w:t>Brasileiro</w:t>
            </w:r>
          </w:p>
        </w:tc>
      </w:tr>
      <w:tr w:rsidR="000F568E" w14:paraId="4833A1E9" w14:textId="77777777" w:rsidTr="00835629">
        <w:trPr>
          <w:cantSplit/>
        </w:trPr>
        <w:tc>
          <w:tcPr>
            <w:tcW w:w="5820" w:type="dxa"/>
          </w:tcPr>
          <w:p w14:paraId="2F306A03" w14:textId="77777777" w:rsidR="000F568E" w:rsidRPr="00D1171D" w:rsidRDefault="000F568E" w:rsidP="000F568E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Bairro:</w:t>
            </w:r>
            <w:r w:rsidRPr="00D1171D">
              <w:rPr>
                <w:rFonts w:ascii="Verdana" w:hAnsi="Verdana" w:cs="Arial"/>
                <w:sz w:val="18"/>
                <w:szCs w:val="18"/>
              </w:rPr>
              <w:t xml:space="preserve"> Quintino Bocaiúva</w:t>
            </w:r>
          </w:p>
        </w:tc>
        <w:tc>
          <w:tcPr>
            <w:tcW w:w="4114" w:type="dxa"/>
          </w:tcPr>
          <w:p w14:paraId="6F5FC5C9" w14:textId="77777777" w:rsidR="000F568E" w:rsidRPr="00D1171D" w:rsidRDefault="000F568E" w:rsidP="002C0307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Estado Civil:</w:t>
            </w:r>
            <w:r w:rsidRPr="00D1171D">
              <w:rPr>
                <w:rFonts w:ascii="Verdana" w:hAnsi="Verdana" w:cs="Arial"/>
                <w:sz w:val="18"/>
                <w:szCs w:val="18"/>
              </w:rPr>
              <w:t xml:space="preserve"> Solteiro</w:t>
            </w:r>
          </w:p>
        </w:tc>
      </w:tr>
      <w:tr w:rsidR="000F568E" w14:paraId="15E75E23" w14:textId="77777777" w:rsidTr="00835629">
        <w:trPr>
          <w:cantSplit/>
        </w:trPr>
        <w:tc>
          <w:tcPr>
            <w:tcW w:w="5820" w:type="dxa"/>
          </w:tcPr>
          <w:p w14:paraId="7FD74514" w14:textId="77777777" w:rsidR="000F568E" w:rsidRPr="00D1171D" w:rsidRDefault="000F568E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Cidade:</w:t>
            </w:r>
            <w:r w:rsidRPr="00D1171D">
              <w:rPr>
                <w:rFonts w:ascii="Verdana" w:hAnsi="Verdana" w:cs="Arial"/>
                <w:sz w:val="18"/>
                <w:szCs w:val="18"/>
              </w:rPr>
              <w:t xml:space="preserve"> Rio de Janeiro – RJ</w:t>
            </w:r>
            <w:r w:rsidR="005A223C" w:rsidRPr="00D1171D">
              <w:rPr>
                <w:rFonts w:ascii="Verdana" w:hAnsi="Verdana" w:cs="Arial"/>
                <w:sz w:val="18"/>
                <w:szCs w:val="18"/>
              </w:rPr>
              <w:t xml:space="preserve"> / </w:t>
            </w:r>
            <w:r w:rsidR="005A223C" w:rsidRPr="00D1171D">
              <w:rPr>
                <w:rFonts w:ascii="Verdana" w:hAnsi="Verdana" w:cs="Arial"/>
                <w:b/>
                <w:sz w:val="18"/>
                <w:szCs w:val="18"/>
              </w:rPr>
              <w:t>CEP:</w:t>
            </w:r>
            <w:r w:rsidR="005A223C" w:rsidRPr="00D1171D">
              <w:rPr>
                <w:rFonts w:ascii="Verdana" w:hAnsi="Verdana" w:cs="Arial"/>
                <w:sz w:val="18"/>
                <w:szCs w:val="18"/>
              </w:rPr>
              <w:t xml:space="preserve"> 21380-210</w:t>
            </w:r>
          </w:p>
        </w:tc>
        <w:tc>
          <w:tcPr>
            <w:tcW w:w="4114" w:type="dxa"/>
          </w:tcPr>
          <w:p w14:paraId="0081FD84" w14:textId="77777777" w:rsidR="000F568E" w:rsidRPr="00D1171D" w:rsidRDefault="000F568E" w:rsidP="002C0307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Idade:</w:t>
            </w:r>
            <w:r w:rsidRPr="00D1171D">
              <w:rPr>
                <w:rFonts w:ascii="Verdana" w:hAnsi="Verdana" w:cs="Arial"/>
                <w:sz w:val="18"/>
                <w:szCs w:val="18"/>
              </w:rPr>
              <w:t xml:space="preserve"> 26 anos</w:t>
            </w:r>
          </w:p>
        </w:tc>
      </w:tr>
      <w:tr w:rsidR="000F568E" w14:paraId="65810CE6" w14:textId="77777777" w:rsidTr="00835629">
        <w:trPr>
          <w:cantSplit/>
        </w:trPr>
        <w:tc>
          <w:tcPr>
            <w:tcW w:w="5820" w:type="dxa"/>
          </w:tcPr>
          <w:p w14:paraId="68132C7F" w14:textId="77777777" w:rsidR="000F568E" w:rsidRPr="00D1171D" w:rsidRDefault="000F568E" w:rsidP="000F568E">
            <w:pPr>
              <w:ind w:firstLine="12"/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Telefones:</w:t>
            </w:r>
            <w:r w:rsidRPr="00D1171D">
              <w:rPr>
                <w:rFonts w:ascii="Verdana" w:hAnsi="Verdana" w:cs="Arial"/>
                <w:sz w:val="18"/>
                <w:szCs w:val="18"/>
              </w:rPr>
              <w:t xml:space="preserve"> (21) 2269-1250 / (21) 7841-0561</w:t>
            </w:r>
          </w:p>
        </w:tc>
        <w:tc>
          <w:tcPr>
            <w:tcW w:w="4114" w:type="dxa"/>
          </w:tcPr>
          <w:p w14:paraId="429EE9ED" w14:textId="77777777" w:rsidR="000F568E" w:rsidRPr="00D1171D" w:rsidRDefault="000F568E" w:rsidP="00EA2A53">
            <w:pPr>
              <w:ind w:firstLine="12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0F568E" w14:paraId="7E737541" w14:textId="77777777" w:rsidTr="00835629">
        <w:trPr>
          <w:cantSplit/>
        </w:trPr>
        <w:tc>
          <w:tcPr>
            <w:tcW w:w="5820" w:type="dxa"/>
          </w:tcPr>
          <w:p w14:paraId="22D8D1A9" w14:textId="77777777" w:rsidR="000F568E" w:rsidRPr="00D1171D" w:rsidRDefault="000F568E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E-mail:</w:t>
            </w:r>
            <w:r w:rsidRPr="00D1171D">
              <w:rPr>
                <w:rFonts w:ascii="Verdana" w:hAnsi="Verdana" w:cs="Arial"/>
                <w:sz w:val="18"/>
                <w:szCs w:val="18"/>
              </w:rPr>
              <w:t xml:space="preserve"> allangxg@hotmail.com</w:t>
            </w:r>
          </w:p>
        </w:tc>
        <w:tc>
          <w:tcPr>
            <w:tcW w:w="4114" w:type="dxa"/>
          </w:tcPr>
          <w:p w14:paraId="72F00EC4" w14:textId="77777777" w:rsidR="000F568E" w:rsidRPr="00D1171D" w:rsidRDefault="000F568E">
            <w:pPr>
              <w:rPr>
                <w:sz w:val="18"/>
                <w:szCs w:val="18"/>
              </w:rPr>
            </w:pPr>
          </w:p>
        </w:tc>
      </w:tr>
    </w:tbl>
    <w:p w14:paraId="2E6628CA" w14:textId="77777777" w:rsidR="00490006" w:rsidRDefault="00490006"/>
    <w:p w14:paraId="20378FB2" w14:textId="77777777" w:rsidR="00D1171D" w:rsidRDefault="00D1171D"/>
    <w:p w14:paraId="0E906FFE" w14:textId="77777777" w:rsidR="005A223C" w:rsidRDefault="00D1171D" w:rsidP="005A223C">
      <w:pPr>
        <w:shd w:val="clear" w:color="auto" w:fill="F3F3F3"/>
        <w:ind w:hanging="18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OBJETIVO PROFISSIONAL</w:t>
      </w:r>
    </w:p>
    <w:p w14:paraId="56250BF5" w14:textId="77777777" w:rsidR="005A223C" w:rsidRDefault="005A223C" w:rsidP="005A223C">
      <w:pPr>
        <w:rPr>
          <w:rFonts w:ascii="Verdana" w:hAnsi="Verdana"/>
          <w:sz w:val="20"/>
          <w:szCs w:val="20"/>
        </w:rPr>
      </w:pPr>
    </w:p>
    <w:p w14:paraId="6648A80B" w14:textId="77777777" w:rsidR="005A223C" w:rsidRPr="00D1171D" w:rsidRDefault="005A223C" w:rsidP="005A223C">
      <w:pPr>
        <w:ind w:hanging="180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sz w:val="18"/>
          <w:szCs w:val="18"/>
        </w:rPr>
        <w:t>Trabalhar na área de Business Intelligence.</w:t>
      </w:r>
    </w:p>
    <w:p w14:paraId="0C63995F" w14:textId="77777777" w:rsidR="005A223C" w:rsidRDefault="005A223C"/>
    <w:p w14:paraId="63FF9026" w14:textId="77777777" w:rsidR="00490006" w:rsidRPr="006B728D" w:rsidRDefault="00490006" w:rsidP="00B102D0">
      <w:pPr>
        <w:shd w:val="clear" w:color="auto" w:fill="F3F3F3"/>
        <w:ind w:hanging="180"/>
        <w:rPr>
          <w:rFonts w:ascii="Verdana" w:hAnsi="Verdana"/>
          <w:sz w:val="20"/>
          <w:szCs w:val="20"/>
        </w:rPr>
      </w:pPr>
      <w:r w:rsidRPr="006B728D">
        <w:rPr>
          <w:rFonts w:ascii="Verdana" w:hAnsi="Verdana" w:cs="Arial"/>
          <w:b/>
          <w:sz w:val="20"/>
          <w:szCs w:val="20"/>
        </w:rPr>
        <w:t xml:space="preserve">FORMAÇÃO </w:t>
      </w:r>
      <w:r w:rsidR="000F568E">
        <w:rPr>
          <w:rFonts w:ascii="Verdana" w:hAnsi="Verdana" w:cs="Arial"/>
          <w:b/>
          <w:sz w:val="20"/>
          <w:szCs w:val="20"/>
        </w:rPr>
        <w:t>ACADÊMICA</w:t>
      </w:r>
    </w:p>
    <w:p w14:paraId="5E49FC50" w14:textId="77777777" w:rsidR="00490006" w:rsidRDefault="00490006">
      <w:pPr>
        <w:rPr>
          <w:rFonts w:ascii="Arial" w:hAnsi="Arial" w:cs="Arial"/>
          <w:b/>
          <w:sz w:val="20"/>
          <w:szCs w:val="20"/>
        </w:rPr>
      </w:pPr>
    </w:p>
    <w:tbl>
      <w:tblPr>
        <w:tblW w:w="9900" w:type="dxa"/>
        <w:tblInd w:w="-72" w:type="dxa"/>
        <w:tblLook w:val="01E0" w:firstRow="1" w:lastRow="1" w:firstColumn="1" w:lastColumn="1" w:noHBand="0" w:noVBand="0"/>
      </w:tblPr>
      <w:tblGrid>
        <w:gridCol w:w="8100"/>
        <w:gridCol w:w="1800"/>
      </w:tblGrid>
      <w:tr w:rsidR="000F568E" w14:paraId="442F063B" w14:textId="77777777" w:rsidTr="00BF5212">
        <w:trPr>
          <w:cantSplit/>
        </w:trPr>
        <w:tc>
          <w:tcPr>
            <w:tcW w:w="8100" w:type="dxa"/>
            <w:vAlign w:val="center"/>
          </w:tcPr>
          <w:p w14:paraId="5761623A" w14:textId="77777777" w:rsidR="000F568E" w:rsidRPr="00D1171D" w:rsidRDefault="006C020E" w:rsidP="000F568E">
            <w:pPr>
              <w:rPr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Graduação:</w:t>
            </w:r>
          </w:p>
        </w:tc>
        <w:tc>
          <w:tcPr>
            <w:tcW w:w="1800" w:type="dxa"/>
            <w:vAlign w:val="center"/>
          </w:tcPr>
          <w:p w14:paraId="4E022AC1" w14:textId="77777777" w:rsidR="000F568E" w:rsidRPr="000F568E" w:rsidRDefault="000F568E" w:rsidP="00932AFB">
            <w:pPr>
              <w:rPr>
                <w:sz w:val="20"/>
                <w:szCs w:val="20"/>
              </w:rPr>
            </w:pPr>
          </w:p>
        </w:tc>
      </w:tr>
      <w:tr w:rsidR="006C020E" w14:paraId="1B8FCEB4" w14:textId="77777777" w:rsidTr="00BF5212">
        <w:trPr>
          <w:cantSplit/>
        </w:trPr>
        <w:tc>
          <w:tcPr>
            <w:tcW w:w="8100" w:type="dxa"/>
            <w:vAlign w:val="center"/>
          </w:tcPr>
          <w:p w14:paraId="5B0ED049" w14:textId="77777777" w:rsidR="006C020E" w:rsidRPr="00D1171D" w:rsidRDefault="006C020E" w:rsidP="00474F7C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 xml:space="preserve">Curso: </w:t>
            </w:r>
            <w:r w:rsidRPr="00D1171D">
              <w:rPr>
                <w:rFonts w:ascii="Verdana" w:hAnsi="Verdana" w:cs="Arial"/>
                <w:sz w:val="18"/>
                <w:szCs w:val="18"/>
              </w:rPr>
              <w:t>Ciência da Computação</w:t>
            </w:r>
          </w:p>
        </w:tc>
        <w:tc>
          <w:tcPr>
            <w:tcW w:w="1800" w:type="dxa"/>
            <w:vAlign w:val="center"/>
          </w:tcPr>
          <w:p w14:paraId="62596BF7" w14:textId="77777777" w:rsidR="006C020E" w:rsidRPr="000F568E" w:rsidRDefault="006C020E" w:rsidP="00932AF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6C020E" w14:paraId="0DC7CB99" w14:textId="77777777" w:rsidTr="00BF5212">
        <w:trPr>
          <w:cantSplit/>
        </w:trPr>
        <w:tc>
          <w:tcPr>
            <w:tcW w:w="8100" w:type="dxa"/>
            <w:vAlign w:val="center"/>
          </w:tcPr>
          <w:p w14:paraId="76F99F69" w14:textId="77777777" w:rsidR="006C020E" w:rsidRPr="00D1171D" w:rsidRDefault="006C020E" w:rsidP="00474F7C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Instituição de Ensino:</w:t>
            </w:r>
            <w:r w:rsidRPr="00D1171D">
              <w:rPr>
                <w:rFonts w:ascii="Verdana" w:hAnsi="Verdana" w:cs="Arial"/>
                <w:sz w:val="18"/>
                <w:szCs w:val="18"/>
              </w:rPr>
              <w:t xml:space="preserve"> Universidade Gama Filho</w:t>
            </w:r>
          </w:p>
        </w:tc>
        <w:tc>
          <w:tcPr>
            <w:tcW w:w="1800" w:type="dxa"/>
            <w:vAlign w:val="center"/>
          </w:tcPr>
          <w:p w14:paraId="61657F0C" w14:textId="77777777" w:rsidR="006C020E" w:rsidRPr="000F568E" w:rsidRDefault="006C020E" w:rsidP="00932AF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6C020E" w14:paraId="52D70815" w14:textId="77777777" w:rsidTr="00BF5212">
        <w:trPr>
          <w:cantSplit/>
        </w:trPr>
        <w:tc>
          <w:tcPr>
            <w:tcW w:w="8100" w:type="dxa"/>
            <w:vAlign w:val="center"/>
          </w:tcPr>
          <w:p w14:paraId="44DA7710" w14:textId="77777777" w:rsidR="006C020E" w:rsidRPr="00D1171D" w:rsidRDefault="006C020E" w:rsidP="00474F7C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 xml:space="preserve">Término: </w:t>
            </w:r>
            <w:r w:rsidRPr="00D1171D">
              <w:rPr>
                <w:rFonts w:ascii="Verdana" w:hAnsi="Verdana" w:cs="Arial"/>
                <w:sz w:val="18"/>
                <w:szCs w:val="18"/>
              </w:rPr>
              <w:t>Dezembro/2008</w:t>
            </w:r>
          </w:p>
        </w:tc>
        <w:tc>
          <w:tcPr>
            <w:tcW w:w="1800" w:type="dxa"/>
            <w:vAlign w:val="center"/>
          </w:tcPr>
          <w:p w14:paraId="0C16696C" w14:textId="77777777" w:rsidR="006C020E" w:rsidRPr="000F568E" w:rsidRDefault="006C020E" w:rsidP="00932AF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6C020E" w14:paraId="65E6232B" w14:textId="77777777" w:rsidTr="00BF5212">
        <w:trPr>
          <w:cantSplit/>
        </w:trPr>
        <w:tc>
          <w:tcPr>
            <w:tcW w:w="8100" w:type="dxa"/>
            <w:vAlign w:val="center"/>
          </w:tcPr>
          <w:p w14:paraId="1E5E0225" w14:textId="77777777" w:rsidR="006C020E" w:rsidRPr="00D1171D" w:rsidRDefault="006C020E" w:rsidP="000F568E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17850A3A" w14:textId="77777777" w:rsidR="006C020E" w:rsidRPr="000F568E" w:rsidRDefault="006C020E" w:rsidP="00932AF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6C020E" w14:paraId="6A0C69CA" w14:textId="77777777" w:rsidTr="00BF5212">
        <w:trPr>
          <w:cantSplit/>
        </w:trPr>
        <w:tc>
          <w:tcPr>
            <w:tcW w:w="8100" w:type="dxa"/>
            <w:vAlign w:val="center"/>
          </w:tcPr>
          <w:p w14:paraId="48E00921" w14:textId="77777777" w:rsidR="006C020E" w:rsidRPr="00D1171D" w:rsidRDefault="006C020E" w:rsidP="000F568E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Pós-Graduação:</w:t>
            </w:r>
          </w:p>
        </w:tc>
        <w:tc>
          <w:tcPr>
            <w:tcW w:w="1800" w:type="dxa"/>
            <w:vAlign w:val="center"/>
          </w:tcPr>
          <w:p w14:paraId="55CB0F07" w14:textId="77777777" w:rsidR="006C020E" w:rsidRPr="000F568E" w:rsidRDefault="006C020E" w:rsidP="00932AF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6C020E" w:rsidRPr="006C020E" w14:paraId="244E26EC" w14:textId="77777777" w:rsidTr="00BF5212">
        <w:trPr>
          <w:cantSplit/>
        </w:trPr>
        <w:tc>
          <w:tcPr>
            <w:tcW w:w="8100" w:type="dxa"/>
            <w:vAlign w:val="center"/>
          </w:tcPr>
          <w:p w14:paraId="794359F3" w14:textId="77777777" w:rsidR="006C020E" w:rsidRPr="006C020E" w:rsidRDefault="006C020E" w:rsidP="000F568E">
            <w:pPr>
              <w:rPr>
                <w:sz w:val="18"/>
                <w:szCs w:val="18"/>
              </w:rPr>
            </w:pPr>
            <w:r w:rsidRPr="006C020E">
              <w:rPr>
                <w:rFonts w:ascii="Verdana" w:hAnsi="Verdana" w:cs="Arial"/>
                <w:b/>
                <w:sz w:val="18"/>
                <w:szCs w:val="18"/>
              </w:rPr>
              <w:t xml:space="preserve">Curso: </w:t>
            </w:r>
            <w:r w:rsidRPr="006C020E">
              <w:rPr>
                <w:rFonts w:ascii="Verdana" w:hAnsi="Verdana" w:cs="Arial"/>
                <w:sz w:val="18"/>
                <w:szCs w:val="18"/>
              </w:rPr>
              <w:t xml:space="preserve">Data Warehousing, Data Mining e Gestão do Conhecimento </w:t>
            </w:r>
            <w:r>
              <w:rPr>
                <w:rFonts w:ascii="Verdana" w:hAnsi="Verdana" w:cs="Arial"/>
                <w:sz w:val="18"/>
                <w:szCs w:val="18"/>
              </w:rPr>
              <w:t>nas Empresas</w:t>
            </w:r>
          </w:p>
        </w:tc>
        <w:tc>
          <w:tcPr>
            <w:tcW w:w="1800" w:type="dxa"/>
            <w:vAlign w:val="center"/>
          </w:tcPr>
          <w:p w14:paraId="27DEAAE0" w14:textId="77777777" w:rsidR="006C020E" w:rsidRPr="006C020E" w:rsidRDefault="006C020E" w:rsidP="00932AF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6C020E" w:rsidRPr="006C020E" w14:paraId="6251C4A4" w14:textId="77777777" w:rsidTr="00BF5212">
        <w:trPr>
          <w:cantSplit/>
        </w:trPr>
        <w:tc>
          <w:tcPr>
            <w:tcW w:w="8100" w:type="dxa"/>
            <w:vAlign w:val="center"/>
          </w:tcPr>
          <w:p w14:paraId="6537F384" w14:textId="77777777" w:rsidR="006C020E" w:rsidRPr="006C020E" w:rsidRDefault="006C020E" w:rsidP="000F568E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Instituição de Ensino:</w:t>
            </w:r>
            <w:r w:rsidRPr="00D1171D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>PUC-RJ</w:t>
            </w:r>
          </w:p>
        </w:tc>
        <w:tc>
          <w:tcPr>
            <w:tcW w:w="1800" w:type="dxa"/>
            <w:vAlign w:val="center"/>
          </w:tcPr>
          <w:p w14:paraId="2E85E93E" w14:textId="77777777" w:rsidR="006C020E" w:rsidRPr="006C020E" w:rsidRDefault="006C020E" w:rsidP="00932AF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6C020E" w:rsidRPr="006C020E" w14:paraId="2AF615CB" w14:textId="77777777" w:rsidTr="00BF5212">
        <w:trPr>
          <w:cantSplit/>
        </w:trPr>
        <w:tc>
          <w:tcPr>
            <w:tcW w:w="8100" w:type="dxa"/>
            <w:vAlign w:val="center"/>
          </w:tcPr>
          <w:p w14:paraId="75F1AE9A" w14:textId="77777777" w:rsidR="006C020E" w:rsidRPr="006C020E" w:rsidRDefault="006C020E" w:rsidP="000F568E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 xml:space="preserve">Término: </w:t>
            </w:r>
            <w:r w:rsidRPr="00D1171D">
              <w:rPr>
                <w:rFonts w:ascii="Verdana" w:hAnsi="Verdana" w:cs="Arial"/>
                <w:sz w:val="18"/>
                <w:szCs w:val="18"/>
              </w:rPr>
              <w:t>Dezembro/20</w:t>
            </w:r>
            <w:r>
              <w:rPr>
                <w:rFonts w:ascii="Verdana" w:hAnsi="Verdana" w:cs="Arial"/>
                <w:sz w:val="18"/>
                <w:szCs w:val="18"/>
              </w:rPr>
              <w:t>11</w:t>
            </w:r>
          </w:p>
        </w:tc>
        <w:tc>
          <w:tcPr>
            <w:tcW w:w="1800" w:type="dxa"/>
            <w:vAlign w:val="center"/>
          </w:tcPr>
          <w:p w14:paraId="53C440C8" w14:textId="77777777" w:rsidR="006C020E" w:rsidRPr="006C020E" w:rsidRDefault="006C020E" w:rsidP="00932AF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</w:tbl>
    <w:p w14:paraId="3DAEDE1E" w14:textId="77777777" w:rsidR="00490006" w:rsidRPr="006C020E" w:rsidRDefault="00490006">
      <w:pPr>
        <w:rPr>
          <w:rFonts w:ascii="Verdana" w:hAnsi="Verdana"/>
          <w:sz w:val="20"/>
          <w:szCs w:val="20"/>
        </w:rPr>
      </w:pPr>
    </w:p>
    <w:p w14:paraId="788C08C6" w14:textId="77777777" w:rsidR="00D1171D" w:rsidRPr="006C020E" w:rsidRDefault="00D1171D">
      <w:pPr>
        <w:rPr>
          <w:rFonts w:ascii="Verdana" w:hAnsi="Verdana"/>
          <w:sz w:val="20"/>
          <w:szCs w:val="20"/>
        </w:rPr>
      </w:pPr>
    </w:p>
    <w:p w14:paraId="2F399901" w14:textId="77777777" w:rsidR="00490006" w:rsidRDefault="00B102D0" w:rsidP="00B102D0">
      <w:pPr>
        <w:shd w:val="clear" w:color="auto" w:fill="F3F3F3"/>
        <w:ind w:hanging="180"/>
        <w:rPr>
          <w:rFonts w:ascii="Verdana" w:hAnsi="Verdana" w:cs="Arial"/>
          <w:b/>
          <w:sz w:val="20"/>
          <w:szCs w:val="20"/>
          <w:lang w:val="en-US"/>
        </w:rPr>
      </w:pPr>
      <w:r w:rsidRPr="00B102D0">
        <w:rPr>
          <w:rFonts w:ascii="Verdana" w:hAnsi="Verdana" w:cs="Arial"/>
          <w:b/>
          <w:sz w:val="20"/>
          <w:szCs w:val="20"/>
          <w:lang w:val="en-US"/>
        </w:rPr>
        <w:t>TREINAMENTOS</w:t>
      </w:r>
      <w:r w:rsidR="00490006" w:rsidRPr="00B102D0">
        <w:rPr>
          <w:rFonts w:ascii="Verdana" w:hAnsi="Verdana" w:cs="Arial"/>
          <w:b/>
          <w:sz w:val="20"/>
          <w:szCs w:val="20"/>
          <w:lang w:val="en-US"/>
        </w:rPr>
        <w:t xml:space="preserve"> EXTRACURRICULARES</w:t>
      </w:r>
    </w:p>
    <w:p w14:paraId="4FAF859E" w14:textId="77777777" w:rsidR="00490006" w:rsidRDefault="00490006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5740"/>
        <w:gridCol w:w="4056"/>
      </w:tblGrid>
      <w:tr w:rsidR="005A223C" w14:paraId="4D069B71" w14:textId="77777777" w:rsidTr="00B102D0">
        <w:trPr>
          <w:cantSplit/>
        </w:trPr>
        <w:tc>
          <w:tcPr>
            <w:tcW w:w="5820" w:type="dxa"/>
            <w:vAlign w:val="center"/>
          </w:tcPr>
          <w:p w14:paraId="1BA5D877" w14:textId="77777777" w:rsidR="005A223C" w:rsidRPr="00D1171D" w:rsidRDefault="005A223C" w:rsidP="00B102D0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sz w:val="18"/>
                <w:szCs w:val="18"/>
              </w:rPr>
              <w:t>Modelagem de Dados (ER e Multidimensional)</w:t>
            </w:r>
          </w:p>
        </w:tc>
        <w:tc>
          <w:tcPr>
            <w:tcW w:w="4114" w:type="dxa"/>
            <w:vAlign w:val="center"/>
          </w:tcPr>
          <w:p w14:paraId="446E0D72" w14:textId="77777777" w:rsidR="005A223C" w:rsidRPr="00D1171D" w:rsidRDefault="005A223C" w:rsidP="00F234F6">
            <w:pPr>
              <w:rPr>
                <w:rFonts w:ascii="Verdana" w:hAnsi="Verdana" w:cs="Arial"/>
                <w:sz w:val="18"/>
                <w:szCs w:val="18"/>
              </w:rPr>
            </w:pPr>
            <w:r w:rsidRPr="00D1171D">
              <w:rPr>
                <w:rFonts w:ascii="Verdana" w:hAnsi="Verdana" w:cs="Arial"/>
                <w:sz w:val="18"/>
                <w:szCs w:val="18"/>
              </w:rPr>
              <w:t>Power Center</w:t>
            </w:r>
          </w:p>
        </w:tc>
      </w:tr>
      <w:tr w:rsidR="005A223C" w14:paraId="105ABA33" w14:textId="77777777" w:rsidTr="00B102D0">
        <w:trPr>
          <w:cantSplit/>
        </w:trPr>
        <w:tc>
          <w:tcPr>
            <w:tcW w:w="5820" w:type="dxa"/>
            <w:vAlign w:val="center"/>
          </w:tcPr>
          <w:p w14:paraId="11860D67" w14:textId="77777777" w:rsidR="005A223C" w:rsidRPr="00D1171D" w:rsidRDefault="005A223C" w:rsidP="00B102D0">
            <w:pPr>
              <w:rPr>
                <w:rFonts w:ascii="Verdana" w:hAnsi="Verdana" w:cs="Arial"/>
                <w:sz w:val="18"/>
                <w:szCs w:val="18"/>
              </w:rPr>
            </w:pPr>
            <w:r w:rsidRPr="00D1171D">
              <w:rPr>
                <w:rFonts w:ascii="Verdana" w:hAnsi="Verdana" w:cs="Arial"/>
                <w:sz w:val="18"/>
                <w:szCs w:val="18"/>
              </w:rPr>
              <w:t>SQL9i</w:t>
            </w:r>
          </w:p>
        </w:tc>
        <w:tc>
          <w:tcPr>
            <w:tcW w:w="4114" w:type="dxa"/>
            <w:vAlign w:val="center"/>
          </w:tcPr>
          <w:p w14:paraId="5EBCE99B" w14:textId="77777777" w:rsidR="005A223C" w:rsidRPr="00D1171D" w:rsidRDefault="005A223C" w:rsidP="00F234F6">
            <w:pPr>
              <w:rPr>
                <w:rFonts w:ascii="Verdana" w:hAnsi="Verdana" w:cs="Arial"/>
                <w:sz w:val="18"/>
                <w:szCs w:val="18"/>
              </w:rPr>
            </w:pPr>
            <w:r w:rsidRPr="00D1171D">
              <w:rPr>
                <w:rFonts w:ascii="Verdana" w:hAnsi="Verdana" w:cs="Arial"/>
                <w:sz w:val="18"/>
                <w:szCs w:val="18"/>
              </w:rPr>
              <w:t>Business Objects</w:t>
            </w:r>
          </w:p>
        </w:tc>
      </w:tr>
      <w:tr w:rsidR="005A223C" w14:paraId="1916EC2F" w14:textId="77777777" w:rsidTr="00B102D0">
        <w:trPr>
          <w:cantSplit/>
        </w:trPr>
        <w:tc>
          <w:tcPr>
            <w:tcW w:w="5820" w:type="dxa"/>
            <w:vAlign w:val="center"/>
          </w:tcPr>
          <w:p w14:paraId="03A5F6AC" w14:textId="77777777" w:rsidR="005A223C" w:rsidRPr="00D1171D" w:rsidRDefault="005A223C" w:rsidP="00B102D0">
            <w:pPr>
              <w:rPr>
                <w:rFonts w:ascii="Verdana" w:hAnsi="Verdana" w:cs="Arial"/>
                <w:sz w:val="18"/>
                <w:szCs w:val="18"/>
              </w:rPr>
            </w:pPr>
            <w:r w:rsidRPr="00D1171D">
              <w:rPr>
                <w:rFonts w:ascii="Verdana" w:hAnsi="Verdana" w:cs="Arial"/>
                <w:sz w:val="18"/>
                <w:szCs w:val="18"/>
              </w:rPr>
              <w:t>PL/SQL 9i</w:t>
            </w:r>
          </w:p>
        </w:tc>
        <w:tc>
          <w:tcPr>
            <w:tcW w:w="4114" w:type="dxa"/>
            <w:vAlign w:val="center"/>
          </w:tcPr>
          <w:p w14:paraId="10F4C42F" w14:textId="77777777" w:rsidR="005A223C" w:rsidRPr="00D1171D" w:rsidRDefault="005A223C" w:rsidP="00F234F6">
            <w:pPr>
              <w:rPr>
                <w:rFonts w:ascii="Verdana" w:hAnsi="Verdana" w:cs="Arial"/>
                <w:sz w:val="18"/>
                <w:szCs w:val="18"/>
              </w:rPr>
            </w:pPr>
            <w:r w:rsidRPr="00D1171D">
              <w:rPr>
                <w:rFonts w:ascii="Verdana" w:hAnsi="Verdana" w:cs="Arial"/>
                <w:sz w:val="18"/>
                <w:szCs w:val="18"/>
              </w:rPr>
              <w:t>Data Integrator</w:t>
            </w:r>
          </w:p>
        </w:tc>
      </w:tr>
      <w:tr w:rsidR="005A223C" w14:paraId="2EFE7F1F" w14:textId="77777777" w:rsidTr="00B102D0">
        <w:trPr>
          <w:cantSplit/>
        </w:trPr>
        <w:tc>
          <w:tcPr>
            <w:tcW w:w="5820" w:type="dxa"/>
            <w:vAlign w:val="center"/>
          </w:tcPr>
          <w:p w14:paraId="1F6F87E4" w14:textId="77777777" w:rsidR="005A223C" w:rsidRPr="00D1171D" w:rsidRDefault="005A223C" w:rsidP="00B102D0">
            <w:pPr>
              <w:rPr>
                <w:rFonts w:ascii="Verdana" w:hAnsi="Verdana" w:cs="Arial"/>
                <w:sz w:val="18"/>
                <w:szCs w:val="18"/>
              </w:rPr>
            </w:pPr>
            <w:r w:rsidRPr="00D1171D">
              <w:rPr>
                <w:rFonts w:ascii="Verdana" w:hAnsi="Verdana" w:cs="Arial"/>
                <w:sz w:val="18"/>
                <w:szCs w:val="18"/>
              </w:rPr>
              <w:t>MicroStrategy</w:t>
            </w:r>
          </w:p>
        </w:tc>
        <w:tc>
          <w:tcPr>
            <w:tcW w:w="4114" w:type="dxa"/>
            <w:vAlign w:val="center"/>
          </w:tcPr>
          <w:p w14:paraId="14BCEDE1" w14:textId="77777777" w:rsidR="005A223C" w:rsidRPr="00D1171D" w:rsidRDefault="005A223C" w:rsidP="00F234F6">
            <w:pPr>
              <w:rPr>
                <w:rFonts w:ascii="Verdana" w:hAnsi="Verdana" w:cs="Arial"/>
                <w:sz w:val="18"/>
                <w:szCs w:val="18"/>
              </w:rPr>
            </w:pPr>
            <w:r w:rsidRPr="00D1171D">
              <w:rPr>
                <w:rFonts w:ascii="Verdana" w:hAnsi="Verdana" w:cs="Arial"/>
                <w:sz w:val="18"/>
                <w:szCs w:val="18"/>
              </w:rPr>
              <w:t>Java básico e orientação a objetos</w:t>
            </w:r>
          </w:p>
        </w:tc>
      </w:tr>
      <w:tr w:rsidR="005A223C" w14:paraId="45807AF6" w14:textId="77777777" w:rsidTr="00B102D0">
        <w:trPr>
          <w:cantSplit/>
        </w:trPr>
        <w:tc>
          <w:tcPr>
            <w:tcW w:w="5820" w:type="dxa"/>
            <w:vAlign w:val="center"/>
          </w:tcPr>
          <w:p w14:paraId="745F8C72" w14:textId="77777777" w:rsidR="005A223C" w:rsidRPr="00D1171D" w:rsidRDefault="005A223C" w:rsidP="00B102D0">
            <w:pPr>
              <w:rPr>
                <w:rFonts w:ascii="Verdana" w:hAnsi="Verdana" w:cs="Arial"/>
                <w:sz w:val="18"/>
                <w:szCs w:val="18"/>
              </w:rPr>
            </w:pPr>
            <w:r w:rsidRPr="00D1171D">
              <w:rPr>
                <w:rFonts w:ascii="Verdana" w:hAnsi="Verdana" w:cs="Arial"/>
                <w:sz w:val="18"/>
                <w:szCs w:val="18"/>
              </w:rPr>
              <w:t>MicroStrategy Report Services</w:t>
            </w:r>
          </w:p>
        </w:tc>
        <w:tc>
          <w:tcPr>
            <w:tcW w:w="4114" w:type="dxa"/>
            <w:vAlign w:val="center"/>
          </w:tcPr>
          <w:p w14:paraId="109BD67F" w14:textId="77777777" w:rsidR="005A223C" w:rsidRPr="00D1171D" w:rsidRDefault="005A223C" w:rsidP="00F234F6">
            <w:pPr>
              <w:rPr>
                <w:rFonts w:ascii="Verdana" w:hAnsi="Verdana" w:cs="Arial"/>
                <w:sz w:val="18"/>
                <w:szCs w:val="18"/>
              </w:rPr>
            </w:pPr>
            <w:r w:rsidRPr="00D1171D">
              <w:rPr>
                <w:rFonts w:ascii="Verdana" w:hAnsi="Verdana" w:cs="Arial"/>
                <w:sz w:val="18"/>
                <w:szCs w:val="18"/>
              </w:rPr>
              <w:t>ITIL Foundation V3</w:t>
            </w:r>
          </w:p>
        </w:tc>
      </w:tr>
    </w:tbl>
    <w:p w14:paraId="6CFA0B60" w14:textId="77777777" w:rsidR="00AB1AA3" w:rsidRDefault="00AB1AA3">
      <w:pPr>
        <w:rPr>
          <w:rFonts w:ascii="Verdana" w:hAnsi="Verdana"/>
          <w:sz w:val="20"/>
          <w:szCs w:val="20"/>
        </w:rPr>
      </w:pPr>
    </w:p>
    <w:p w14:paraId="4F93642D" w14:textId="77777777" w:rsidR="00D1171D" w:rsidRPr="00B102D0" w:rsidRDefault="00D1171D">
      <w:pPr>
        <w:rPr>
          <w:rFonts w:ascii="Verdana" w:hAnsi="Verdana"/>
          <w:sz w:val="20"/>
          <w:szCs w:val="20"/>
        </w:rPr>
      </w:pPr>
    </w:p>
    <w:p w14:paraId="6476E764" w14:textId="77777777" w:rsidR="00490006" w:rsidRDefault="00B102D0" w:rsidP="00B102D0">
      <w:pPr>
        <w:shd w:val="clear" w:color="auto" w:fill="F3F3F3"/>
        <w:ind w:hanging="18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IDIOMA</w:t>
      </w:r>
    </w:p>
    <w:p w14:paraId="4097C763" w14:textId="77777777" w:rsidR="00490006" w:rsidRDefault="00490006">
      <w:pPr>
        <w:rPr>
          <w:rFonts w:ascii="Verdana" w:hAnsi="Verdana" w:cs="Arial"/>
          <w:b/>
          <w:sz w:val="20"/>
          <w:szCs w:val="20"/>
        </w:rPr>
      </w:pPr>
    </w:p>
    <w:tbl>
      <w:tblPr>
        <w:tblW w:w="9934" w:type="dxa"/>
        <w:tblInd w:w="-72" w:type="dxa"/>
        <w:tblLook w:val="01E0" w:firstRow="1" w:lastRow="1" w:firstColumn="1" w:lastColumn="1" w:noHBand="0" w:noVBand="0"/>
      </w:tblPr>
      <w:tblGrid>
        <w:gridCol w:w="5820"/>
        <w:gridCol w:w="4114"/>
      </w:tblGrid>
      <w:tr w:rsidR="00A11B7A" w14:paraId="743C9A44" w14:textId="77777777" w:rsidTr="00A11B7A">
        <w:trPr>
          <w:cantSplit/>
        </w:trPr>
        <w:tc>
          <w:tcPr>
            <w:tcW w:w="5820" w:type="dxa"/>
            <w:vAlign w:val="center"/>
          </w:tcPr>
          <w:p w14:paraId="19C8F590" w14:textId="77777777" w:rsidR="00A11B7A" w:rsidRPr="00D1171D" w:rsidRDefault="00A11B7A" w:rsidP="00B449B1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Curso:</w:t>
            </w:r>
            <w:r w:rsidRPr="00D1171D">
              <w:rPr>
                <w:rFonts w:ascii="Verdana" w:hAnsi="Verdana" w:cs="Arial"/>
                <w:sz w:val="18"/>
                <w:szCs w:val="18"/>
              </w:rPr>
              <w:t xml:space="preserve"> Inglês</w:t>
            </w:r>
          </w:p>
        </w:tc>
        <w:tc>
          <w:tcPr>
            <w:tcW w:w="4114" w:type="dxa"/>
            <w:vAlign w:val="center"/>
          </w:tcPr>
          <w:p w14:paraId="4D814B8F" w14:textId="77777777" w:rsidR="00A11B7A" w:rsidRPr="00D1171D" w:rsidRDefault="00A11B7A" w:rsidP="00B102D0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 xml:space="preserve">Escrita: </w:t>
            </w:r>
            <w:r w:rsidRPr="00D1171D">
              <w:rPr>
                <w:rFonts w:ascii="Verdana" w:hAnsi="Verdana" w:cs="Arial"/>
                <w:sz w:val="18"/>
                <w:szCs w:val="18"/>
              </w:rPr>
              <w:t>Intermediária</w:t>
            </w:r>
          </w:p>
        </w:tc>
      </w:tr>
      <w:tr w:rsidR="00A11B7A" w14:paraId="4EAEE201" w14:textId="77777777" w:rsidTr="00A11B7A">
        <w:trPr>
          <w:cantSplit/>
        </w:trPr>
        <w:tc>
          <w:tcPr>
            <w:tcW w:w="5820" w:type="dxa"/>
            <w:vAlign w:val="center"/>
          </w:tcPr>
          <w:p w14:paraId="53F7236E" w14:textId="77777777" w:rsidR="00A11B7A" w:rsidRPr="00D1171D" w:rsidRDefault="00A11B7A" w:rsidP="00B449B1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Instituição de Ensino:</w:t>
            </w:r>
            <w:r w:rsidRPr="00D1171D">
              <w:rPr>
                <w:rFonts w:ascii="Verdana" w:hAnsi="Verdana" w:cs="Arial"/>
                <w:sz w:val="18"/>
                <w:szCs w:val="18"/>
              </w:rPr>
              <w:t xml:space="preserve"> FISK</w:t>
            </w:r>
          </w:p>
        </w:tc>
        <w:tc>
          <w:tcPr>
            <w:tcW w:w="4114" w:type="dxa"/>
            <w:vAlign w:val="center"/>
          </w:tcPr>
          <w:p w14:paraId="4B170F33" w14:textId="77777777" w:rsidR="00A11B7A" w:rsidRPr="00D1171D" w:rsidRDefault="00A11B7A" w:rsidP="00B102D0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Leitura:</w:t>
            </w:r>
            <w:r w:rsidRPr="00D11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1171D">
              <w:rPr>
                <w:rFonts w:ascii="Verdana" w:hAnsi="Verdana" w:cs="Arial"/>
                <w:sz w:val="18"/>
                <w:szCs w:val="18"/>
              </w:rPr>
              <w:t>Intermediária</w:t>
            </w:r>
          </w:p>
        </w:tc>
      </w:tr>
      <w:tr w:rsidR="00A11B7A" w14:paraId="408728DF" w14:textId="77777777" w:rsidTr="00A11B7A">
        <w:trPr>
          <w:cantSplit/>
        </w:trPr>
        <w:tc>
          <w:tcPr>
            <w:tcW w:w="5820" w:type="dxa"/>
            <w:vAlign w:val="center"/>
          </w:tcPr>
          <w:p w14:paraId="26212F55" w14:textId="77777777" w:rsidR="00A11B7A" w:rsidRPr="00D1171D" w:rsidRDefault="00A11B7A" w:rsidP="00B449B1">
            <w:pPr>
              <w:rPr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 xml:space="preserve">Término: </w:t>
            </w:r>
            <w:r w:rsidRPr="00D1171D">
              <w:rPr>
                <w:rFonts w:ascii="Verdana" w:hAnsi="Verdana" w:cs="Arial"/>
                <w:sz w:val="18"/>
                <w:szCs w:val="18"/>
              </w:rPr>
              <w:t>Dezembro/2001</w:t>
            </w:r>
          </w:p>
        </w:tc>
        <w:tc>
          <w:tcPr>
            <w:tcW w:w="4114" w:type="dxa"/>
            <w:vAlign w:val="center"/>
          </w:tcPr>
          <w:p w14:paraId="6221AA17" w14:textId="77777777" w:rsidR="00A11B7A" w:rsidRPr="00D1171D" w:rsidRDefault="00A11B7A" w:rsidP="00B102D0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D1171D">
              <w:rPr>
                <w:rFonts w:ascii="Verdana" w:hAnsi="Verdana" w:cs="Arial"/>
                <w:b/>
                <w:sz w:val="18"/>
                <w:szCs w:val="18"/>
              </w:rPr>
              <w:t>Conversação:</w:t>
            </w:r>
            <w:r w:rsidRPr="00D11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1171D">
              <w:rPr>
                <w:rFonts w:ascii="Verdana" w:hAnsi="Verdana" w:cs="Arial"/>
                <w:sz w:val="18"/>
                <w:szCs w:val="18"/>
              </w:rPr>
              <w:t>Intermediária</w:t>
            </w:r>
          </w:p>
        </w:tc>
      </w:tr>
    </w:tbl>
    <w:p w14:paraId="1C37B7CC" w14:textId="77777777" w:rsidR="00A05DAF" w:rsidRDefault="00A05DAF">
      <w:pPr>
        <w:ind w:left="-120"/>
        <w:rPr>
          <w:rFonts w:ascii="Verdana" w:hAnsi="Verdana" w:cs="Arial"/>
          <w:b/>
          <w:sz w:val="20"/>
          <w:szCs w:val="20"/>
          <w:lang w:val="en-US"/>
        </w:rPr>
      </w:pPr>
    </w:p>
    <w:p w14:paraId="2092DD36" w14:textId="77777777" w:rsidR="00D1171D" w:rsidRPr="00A04D69" w:rsidRDefault="00D1171D">
      <w:pPr>
        <w:ind w:left="-120"/>
        <w:rPr>
          <w:rFonts w:ascii="Verdana" w:hAnsi="Verdana" w:cs="Arial"/>
          <w:b/>
          <w:sz w:val="20"/>
          <w:szCs w:val="20"/>
          <w:lang w:val="en-US"/>
        </w:rPr>
      </w:pPr>
    </w:p>
    <w:p w14:paraId="3D3D1AC3" w14:textId="77777777" w:rsidR="00490006" w:rsidRDefault="00490006" w:rsidP="00A11B7A">
      <w:pPr>
        <w:shd w:val="clear" w:color="auto" w:fill="F3F3F3"/>
        <w:ind w:hanging="18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EXPERIÊNCIA PROFISSIONAL</w:t>
      </w:r>
    </w:p>
    <w:p w14:paraId="6C3882E1" w14:textId="77777777" w:rsidR="00490006" w:rsidRDefault="00490006">
      <w:pPr>
        <w:rPr>
          <w:rFonts w:ascii="Verdana" w:hAnsi="Verdana" w:cs="Arial"/>
          <w:sz w:val="20"/>
          <w:szCs w:val="20"/>
        </w:rPr>
      </w:pPr>
    </w:p>
    <w:p w14:paraId="4F01DBFC" w14:textId="77777777" w:rsidR="00DB40EE" w:rsidRPr="00D1171D" w:rsidRDefault="00A41303" w:rsidP="00DB40EE">
      <w:pPr>
        <w:tabs>
          <w:tab w:val="left" w:pos="2520"/>
        </w:tabs>
        <w:ind w:left="-180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hAnsi="Verdana" w:cs="Arial"/>
          <w:b/>
          <w:sz w:val="18"/>
          <w:szCs w:val="18"/>
          <w:u w:val="single"/>
        </w:rPr>
        <w:t>Twice Software</w:t>
      </w:r>
      <w:r w:rsidR="00DB40EE" w:rsidRPr="00563668">
        <w:rPr>
          <w:rFonts w:ascii="Verdana" w:hAnsi="Verdana" w:cs="Arial"/>
          <w:b/>
          <w:sz w:val="18"/>
          <w:szCs w:val="18"/>
        </w:rPr>
        <w:tab/>
      </w:r>
    </w:p>
    <w:p w14:paraId="15614245" w14:textId="77777777" w:rsidR="00DB40EE" w:rsidRPr="00D1171D" w:rsidRDefault="00DB40EE" w:rsidP="00DB40EE">
      <w:pPr>
        <w:ind w:left="-180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>Função:</w:t>
      </w:r>
      <w:r w:rsidRPr="00D1171D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Consultor BO Sr.</w:t>
      </w:r>
    </w:p>
    <w:p w14:paraId="4F37FDDF" w14:textId="77777777" w:rsidR="00DB40EE" w:rsidRPr="00D1171D" w:rsidRDefault="00DB40EE" w:rsidP="00DB40EE">
      <w:pPr>
        <w:ind w:left="-180" w:right="-357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Início: </w:t>
      </w:r>
      <w:r>
        <w:rPr>
          <w:rFonts w:ascii="Verdana" w:hAnsi="Verdana"/>
          <w:sz w:val="18"/>
          <w:szCs w:val="18"/>
        </w:rPr>
        <w:t>03/01</w:t>
      </w:r>
      <w:r w:rsidRPr="00D1171D">
        <w:rPr>
          <w:rFonts w:ascii="Verdana" w:hAnsi="Verdana"/>
          <w:sz w:val="18"/>
          <w:szCs w:val="18"/>
        </w:rPr>
        <w:t>/20</w:t>
      </w:r>
      <w:r>
        <w:rPr>
          <w:rFonts w:ascii="Verdana" w:hAnsi="Verdana"/>
          <w:sz w:val="18"/>
          <w:szCs w:val="18"/>
        </w:rPr>
        <w:t>11</w:t>
      </w:r>
    </w:p>
    <w:p w14:paraId="321345AE" w14:textId="77777777" w:rsidR="00DB40EE" w:rsidRPr="00D1171D" w:rsidRDefault="00DB40EE" w:rsidP="00DB40EE">
      <w:pPr>
        <w:ind w:left="-180"/>
        <w:rPr>
          <w:rFonts w:ascii="Verdana" w:hAnsi="Verdana" w:cs="Arial"/>
          <w:b/>
          <w:sz w:val="18"/>
          <w:szCs w:val="18"/>
        </w:rPr>
      </w:pPr>
    </w:p>
    <w:p w14:paraId="2864ECBE" w14:textId="77777777" w:rsidR="00DB40EE" w:rsidRPr="00D1171D" w:rsidRDefault="00DB40EE" w:rsidP="00DB40EE">
      <w:pPr>
        <w:ind w:left="-180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>Cliente:</w:t>
      </w:r>
      <w:r w:rsidRPr="00D1171D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IRB BRASIL</w:t>
      </w:r>
    </w:p>
    <w:p w14:paraId="42DB0845" w14:textId="77777777" w:rsidR="00DB40EE" w:rsidRPr="00D1171D" w:rsidRDefault="00DB40EE" w:rsidP="00DB40EE">
      <w:pPr>
        <w:ind w:left="-180" w:right="-357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>Principais Atividades:</w:t>
      </w:r>
    </w:p>
    <w:p w14:paraId="67D91156" w14:textId="77777777" w:rsidR="007B721E" w:rsidRPr="007B721E" w:rsidRDefault="007B721E" w:rsidP="007B721E">
      <w:pPr>
        <w:numPr>
          <w:ilvl w:val="0"/>
          <w:numId w:val="11"/>
        </w:numPr>
        <w:tabs>
          <w:tab w:val="left" w:pos="2520"/>
        </w:tabs>
        <w:jc w:val="both"/>
        <w:rPr>
          <w:rFonts w:ascii="Verdana" w:hAnsi="Verdana" w:cs="Arial"/>
          <w:sz w:val="18"/>
          <w:szCs w:val="18"/>
        </w:rPr>
      </w:pPr>
      <w:r w:rsidRPr="007B721E">
        <w:rPr>
          <w:rFonts w:ascii="Verdana" w:hAnsi="Verdana" w:cs="Arial"/>
          <w:sz w:val="18"/>
          <w:szCs w:val="18"/>
        </w:rPr>
        <w:t>Especificação técnica para criação de processos e fluxos (Jobs) de Extração, Transformação e Carga (ETL) de dados;</w:t>
      </w:r>
    </w:p>
    <w:p w14:paraId="0D7AFB05" w14:textId="77777777" w:rsidR="007B721E" w:rsidRPr="007B721E" w:rsidRDefault="007B721E" w:rsidP="007B721E">
      <w:pPr>
        <w:numPr>
          <w:ilvl w:val="0"/>
          <w:numId w:val="11"/>
        </w:numPr>
        <w:tabs>
          <w:tab w:val="left" w:pos="2520"/>
        </w:tabs>
        <w:rPr>
          <w:rFonts w:ascii="Verdana" w:hAnsi="Verdana" w:cs="Arial"/>
          <w:sz w:val="18"/>
          <w:szCs w:val="18"/>
        </w:rPr>
      </w:pPr>
      <w:r w:rsidRPr="007B721E">
        <w:rPr>
          <w:rFonts w:ascii="Verdana" w:hAnsi="Verdana" w:cs="Arial"/>
          <w:sz w:val="18"/>
          <w:szCs w:val="18"/>
        </w:rPr>
        <w:t xml:space="preserve">Criação do modelo dimensional do Data Warehouse (DW); </w:t>
      </w:r>
    </w:p>
    <w:p w14:paraId="41FC9C13" w14:textId="77777777" w:rsidR="00DB40EE" w:rsidRPr="007B721E" w:rsidRDefault="007B721E" w:rsidP="007B721E">
      <w:pPr>
        <w:numPr>
          <w:ilvl w:val="0"/>
          <w:numId w:val="11"/>
        </w:numPr>
        <w:tabs>
          <w:tab w:val="left" w:pos="2520"/>
        </w:tabs>
        <w:rPr>
          <w:rFonts w:ascii="Verdana" w:hAnsi="Verdana" w:cs="Arial"/>
          <w:b/>
          <w:sz w:val="18"/>
          <w:szCs w:val="18"/>
          <w:u w:val="single"/>
        </w:rPr>
      </w:pPr>
      <w:r w:rsidRPr="007B721E">
        <w:rPr>
          <w:rFonts w:ascii="Verdana" w:hAnsi="Verdana" w:cs="Arial"/>
          <w:sz w:val="18"/>
          <w:szCs w:val="18"/>
        </w:rPr>
        <w:t>Desenvolvimento de todo o processo ETL;</w:t>
      </w:r>
    </w:p>
    <w:p w14:paraId="12FC53A8" w14:textId="77777777" w:rsidR="00DB40EE" w:rsidRDefault="00DB40EE" w:rsidP="00827423">
      <w:pPr>
        <w:tabs>
          <w:tab w:val="left" w:pos="2520"/>
        </w:tabs>
        <w:ind w:left="-180"/>
        <w:rPr>
          <w:rFonts w:ascii="Verdana" w:hAnsi="Verdana" w:cs="Arial"/>
          <w:b/>
          <w:sz w:val="18"/>
          <w:szCs w:val="18"/>
          <w:u w:val="single"/>
        </w:rPr>
      </w:pPr>
    </w:p>
    <w:p w14:paraId="752203D5" w14:textId="77777777" w:rsidR="00340DA0" w:rsidRPr="00D1171D" w:rsidRDefault="003739F3" w:rsidP="00827423">
      <w:pPr>
        <w:tabs>
          <w:tab w:val="left" w:pos="2520"/>
        </w:tabs>
        <w:ind w:left="-180"/>
        <w:rPr>
          <w:rFonts w:ascii="Verdana" w:hAnsi="Verdana" w:cs="Arial"/>
          <w:b/>
          <w:sz w:val="18"/>
          <w:szCs w:val="18"/>
          <w:u w:val="single"/>
        </w:rPr>
      </w:pPr>
      <w:r w:rsidRPr="00D1171D">
        <w:rPr>
          <w:rFonts w:ascii="Verdana" w:hAnsi="Verdana" w:cs="Arial"/>
          <w:b/>
          <w:sz w:val="18"/>
          <w:szCs w:val="18"/>
          <w:u w:val="single"/>
        </w:rPr>
        <w:t>N</w:t>
      </w:r>
      <w:r w:rsidR="00D9143F" w:rsidRPr="00D1171D">
        <w:rPr>
          <w:rFonts w:ascii="Verdana" w:hAnsi="Verdana" w:cs="Arial"/>
          <w:b/>
          <w:sz w:val="18"/>
          <w:szCs w:val="18"/>
          <w:u w:val="single"/>
        </w:rPr>
        <w:t>eoris do Brasil</w:t>
      </w:r>
      <w:r w:rsidRPr="00D1171D">
        <w:rPr>
          <w:rFonts w:ascii="Verdana" w:hAnsi="Verdana" w:cs="Arial"/>
          <w:b/>
          <w:sz w:val="18"/>
          <w:szCs w:val="18"/>
          <w:u w:val="single"/>
        </w:rPr>
        <w:t xml:space="preserve"> LTDA</w:t>
      </w:r>
      <w:r w:rsidR="00827423" w:rsidRPr="00563668">
        <w:rPr>
          <w:rFonts w:ascii="Verdana" w:hAnsi="Verdana" w:cs="Arial"/>
          <w:b/>
          <w:sz w:val="18"/>
          <w:szCs w:val="18"/>
        </w:rPr>
        <w:tab/>
      </w:r>
    </w:p>
    <w:p w14:paraId="34F9FE3D" w14:textId="77777777" w:rsidR="00340DA0" w:rsidRPr="00D1171D" w:rsidRDefault="00340DA0" w:rsidP="00340DA0">
      <w:pPr>
        <w:ind w:left="-180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>Função:</w:t>
      </w:r>
      <w:r w:rsidR="00A11B7A" w:rsidRPr="00D1171D">
        <w:rPr>
          <w:rFonts w:ascii="Verdana" w:hAnsi="Verdana" w:cs="Arial"/>
          <w:sz w:val="18"/>
          <w:szCs w:val="18"/>
        </w:rPr>
        <w:t xml:space="preserve"> Business Consultant</w:t>
      </w:r>
    </w:p>
    <w:p w14:paraId="759B2760" w14:textId="77777777" w:rsidR="00DB40EE" w:rsidRPr="00D1171D" w:rsidRDefault="00DB40EE" w:rsidP="00DB40EE">
      <w:pPr>
        <w:ind w:left="-180" w:right="-357"/>
        <w:rPr>
          <w:rFonts w:ascii="Verdana" w:hAnsi="Verdana" w:cs="Arial"/>
          <w:b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 xml:space="preserve">Período: </w:t>
      </w:r>
      <w:r>
        <w:rPr>
          <w:rFonts w:ascii="Verdana" w:hAnsi="Verdana"/>
          <w:sz w:val="18"/>
          <w:szCs w:val="18"/>
        </w:rPr>
        <w:t>03/08/2009 até 31/12</w:t>
      </w:r>
      <w:r w:rsidRPr="00D1171D">
        <w:rPr>
          <w:rFonts w:ascii="Verdana" w:hAnsi="Verdana"/>
          <w:sz w:val="18"/>
          <w:szCs w:val="18"/>
        </w:rPr>
        <w:t>/20</w:t>
      </w:r>
      <w:r>
        <w:rPr>
          <w:rFonts w:ascii="Verdana" w:hAnsi="Verdana"/>
          <w:sz w:val="18"/>
          <w:szCs w:val="18"/>
        </w:rPr>
        <w:t>10</w:t>
      </w:r>
    </w:p>
    <w:p w14:paraId="5C427713" w14:textId="77777777" w:rsidR="00F234F6" w:rsidRPr="00D1171D" w:rsidRDefault="00F234F6" w:rsidP="00F53DFC">
      <w:pPr>
        <w:ind w:left="-180"/>
        <w:rPr>
          <w:rFonts w:ascii="Verdana" w:hAnsi="Verdana" w:cs="Arial"/>
          <w:b/>
          <w:sz w:val="18"/>
          <w:szCs w:val="18"/>
        </w:rPr>
      </w:pPr>
    </w:p>
    <w:p w14:paraId="7CDEEEA3" w14:textId="77777777" w:rsidR="00F53DFC" w:rsidRPr="00D1171D" w:rsidRDefault="00340DA0" w:rsidP="00F53DFC">
      <w:pPr>
        <w:ind w:left="-180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>Cliente</w:t>
      </w:r>
      <w:r w:rsidR="00F53DFC" w:rsidRPr="00D1171D">
        <w:rPr>
          <w:rFonts w:ascii="Verdana" w:hAnsi="Verdana" w:cs="Arial"/>
          <w:b/>
          <w:sz w:val="18"/>
          <w:szCs w:val="18"/>
        </w:rPr>
        <w:t>:</w:t>
      </w:r>
      <w:r w:rsidR="00F53DFC" w:rsidRPr="00D1171D">
        <w:rPr>
          <w:rFonts w:ascii="Verdana" w:hAnsi="Verdana" w:cs="Arial"/>
          <w:sz w:val="18"/>
          <w:szCs w:val="18"/>
        </w:rPr>
        <w:t xml:space="preserve"> </w:t>
      </w:r>
      <w:r w:rsidR="000763C8" w:rsidRPr="00D1171D">
        <w:rPr>
          <w:rFonts w:ascii="Verdana" w:hAnsi="Verdana" w:cs="Arial"/>
          <w:sz w:val="18"/>
          <w:szCs w:val="18"/>
        </w:rPr>
        <w:t>Souza Cruz S.A</w:t>
      </w:r>
      <w:r w:rsidR="00F53DFC" w:rsidRPr="00D1171D">
        <w:rPr>
          <w:rFonts w:ascii="Verdana" w:hAnsi="Verdana" w:cs="Arial"/>
          <w:sz w:val="18"/>
          <w:szCs w:val="18"/>
        </w:rPr>
        <w:t>.</w:t>
      </w:r>
    </w:p>
    <w:p w14:paraId="0F75E226" w14:textId="77777777" w:rsidR="008437A5" w:rsidRPr="00D1171D" w:rsidRDefault="00475538" w:rsidP="00BB2EFB">
      <w:pPr>
        <w:numPr>
          <w:ilvl w:val="0"/>
          <w:numId w:val="8"/>
        </w:numPr>
        <w:tabs>
          <w:tab w:val="clear" w:pos="540"/>
          <w:tab w:val="num" w:pos="240"/>
        </w:tabs>
        <w:ind w:left="240" w:right="4" w:hanging="240"/>
        <w:jc w:val="both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>Principais A</w:t>
      </w:r>
      <w:r w:rsidR="00F53DFC" w:rsidRPr="00D1171D">
        <w:rPr>
          <w:rFonts w:ascii="Verdana" w:hAnsi="Verdana" w:cs="Arial"/>
          <w:b/>
          <w:sz w:val="18"/>
          <w:szCs w:val="18"/>
        </w:rPr>
        <w:t>tividades:</w:t>
      </w:r>
    </w:p>
    <w:p w14:paraId="387173E4" w14:textId="77777777" w:rsidR="007C28F6" w:rsidRPr="00D1171D" w:rsidRDefault="00F234F6" w:rsidP="00BB2EFB">
      <w:pPr>
        <w:numPr>
          <w:ilvl w:val="0"/>
          <w:numId w:val="8"/>
        </w:numPr>
        <w:tabs>
          <w:tab w:val="clear" w:pos="540"/>
          <w:tab w:val="num" w:pos="240"/>
        </w:tabs>
        <w:ind w:left="240" w:right="4" w:hanging="240"/>
        <w:jc w:val="both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sz w:val="18"/>
          <w:szCs w:val="18"/>
        </w:rPr>
        <w:t>Criação e</w:t>
      </w:r>
      <w:r w:rsidR="008437A5" w:rsidRPr="00D1171D">
        <w:rPr>
          <w:rFonts w:ascii="Verdana" w:hAnsi="Verdana" w:cs="Arial"/>
          <w:sz w:val="18"/>
          <w:szCs w:val="18"/>
        </w:rPr>
        <w:t xml:space="preserve"> manutenção de relatórios</w:t>
      </w:r>
      <w:r w:rsidR="00A11B7A" w:rsidRPr="00D1171D">
        <w:rPr>
          <w:rFonts w:ascii="Verdana" w:hAnsi="Verdana" w:cs="Arial"/>
          <w:sz w:val="18"/>
          <w:szCs w:val="18"/>
        </w:rPr>
        <w:t xml:space="preserve"> para usuários end-user</w:t>
      </w:r>
      <w:r w:rsidR="007C28F6" w:rsidRPr="00D1171D">
        <w:rPr>
          <w:rFonts w:ascii="Verdana" w:hAnsi="Verdana" w:cs="Arial"/>
          <w:sz w:val="18"/>
          <w:szCs w:val="18"/>
        </w:rPr>
        <w:t>,</w:t>
      </w:r>
      <w:r w:rsidR="008437A5" w:rsidRPr="00D1171D">
        <w:rPr>
          <w:rFonts w:ascii="Verdana" w:hAnsi="Verdana" w:cs="Arial"/>
          <w:sz w:val="18"/>
          <w:szCs w:val="18"/>
        </w:rPr>
        <w:t xml:space="preserve"> utilizando ferramentas OLAP (Business Objects</w:t>
      </w:r>
      <w:r w:rsidR="00BB2EFB" w:rsidRPr="00D1171D">
        <w:rPr>
          <w:rFonts w:ascii="Verdana" w:hAnsi="Verdana" w:cs="Arial"/>
          <w:sz w:val="18"/>
          <w:szCs w:val="18"/>
        </w:rPr>
        <w:t xml:space="preserve"> e MicroS</w:t>
      </w:r>
      <w:r w:rsidR="000D0A85" w:rsidRPr="00D1171D">
        <w:rPr>
          <w:rFonts w:ascii="Verdana" w:hAnsi="Verdana" w:cs="Arial"/>
          <w:sz w:val="18"/>
          <w:szCs w:val="18"/>
        </w:rPr>
        <w:t>trategy);</w:t>
      </w:r>
    </w:p>
    <w:p w14:paraId="7377D27C" w14:textId="77777777" w:rsidR="00313F82" w:rsidRPr="00D66DBF" w:rsidRDefault="00D9143F" w:rsidP="00BB2EFB">
      <w:pPr>
        <w:numPr>
          <w:ilvl w:val="0"/>
          <w:numId w:val="8"/>
        </w:numPr>
        <w:tabs>
          <w:tab w:val="clear" w:pos="540"/>
          <w:tab w:val="num" w:pos="240"/>
        </w:tabs>
        <w:ind w:left="240" w:right="4" w:hanging="240"/>
        <w:jc w:val="both"/>
        <w:rPr>
          <w:rFonts w:ascii="Verdana" w:hAnsi="Verdana" w:cs="Arial"/>
          <w:b/>
          <w:sz w:val="18"/>
          <w:szCs w:val="18"/>
        </w:rPr>
      </w:pPr>
      <w:r w:rsidRPr="00D1171D">
        <w:rPr>
          <w:rFonts w:ascii="Verdana" w:hAnsi="Verdana" w:cs="Arial"/>
          <w:sz w:val="18"/>
          <w:szCs w:val="18"/>
        </w:rPr>
        <w:t>Elaboração de melhorias nos processos internos com escopo de automatizar rotinas utilizando ferramentas de B.I. (Data Integrator e Business Objects)</w:t>
      </w:r>
      <w:r w:rsidR="00D66DBF">
        <w:rPr>
          <w:rFonts w:ascii="Verdana" w:hAnsi="Verdana" w:cs="Arial"/>
          <w:sz w:val="18"/>
          <w:szCs w:val="18"/>
        </w:rPr>
        <w:t>;</w:t>
      </w:r>
    </w:p>
    <w:p w14:paraId="56D2C506" w14:textId="77777777" w:rsidR="00D66DBF" w:rsidRPr="00D66DBF" w:rsidRDefault="00D66DBF" w:rsidP="00D66DBF">
      <w:pPr>
        <w:numPr>
          <w:ilvl w:val="0"/>
          <w:numId w:val="8"/>
        </w:numPr>
        <w:tabs>
          <w:tab w:val="clear" w:pos="540"/>
          <w:tab w:val="num" w:pos="240"/>
        </w:tabs>
        <w:ind w:left="240" w:right="4" w:hanging="24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lastRenderedPageBreak/>
        <w:t xml:space="preserve">Participação em fases de </w:t>
      </w:r>
      <w:r w:rsidR="002C1C23">
        <w:rPr>
          <w:rFonts w:ascii="Verdana" w:hAnsi="Verdana" w:cs="Arial"/>
          <w:sz w:val="18"/>
          <w:szCs w:val="18"/>
        </w:rPr>
        <w:t xml:space="preserve">análise e </w:t>
      </w:r>
      <w:r>
        <w:rPr>
          <w:rFonts w:ascii="Verdana" w:hAnsi="Verdana" w:cs="Arial"/>
          <w:sz w:val="18"/>
          <w:szCs w:val="18"/>
        </w:rPr>
        <w:t>levantamento, construção e transição de projetos de Data Marts;</w:t>
      </w:r>
    </w:p>
    <w:p w14:paraId="6EDD5942" w14:textId="77777777" w:rsidR="00D66DBF" w:rsidRDefault="00336333" w:rsidP="00336333">
      <w:pPr>
        <w:numPr>
          <w:ilvl w:val="0"/>
          <w:numId w:val="8"/>
        </w:numPr>
        <w:tabs>
          <w:tab w:val="clear" w:pos="540"/>
          <w:tab w:val="num" w:pos="240"/>
        </w:tabs>
        <w:ind w:left="240" w:right="4" w:hanging="240"/>
        <w:jc w:val="both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sz w:val="18"/>
          <w:szCs w:val="18"/>
        </w:rPr>
        <w:t>Criação e manutenção de relatórios Dashboard (</w:t>
      </w:r>
      <w:r>
        <w:rPr>
          <w:rFonts w:ascii="Verdana" w:hAnsi="Verdana" w:cs="Arial"/>
          <w:sz w:val="18"/>
          <w:szCs w:val="18"/>
        </w:rPr>
        <w:t>Xcelsius</w:t>
      </w:r>
      <w:r w:rsidRPr="00D1171D">
        <w:rPr>
          <w:rFonts w:ascii="Verdana" w:hAnsi="Verdana" w:cs="Arial"/>
          <w:sz w:val="18"/>
          <w:szCs w:val="18"/>
        </w:rPr>
        <w:t>);</w:t>
      </w:r>
    </w:p>
    <w:p w14:paraId="3CB63043" w14:textId="77777777" w:rsidR="000D6D47" w:rsidRPr="00336333" w:rsidRDefault="000D6D47" w:rsidP="00336333">
      <w:pPr>
        <w:numPr>
          <w:ilvl w:val="0"/>
          <w:numId w:val="8"/>
        </w:numPr>
        <w:tabs>
          <w:tab w:val="clear" w:pos="540"/>
          <w:tab w:val="num" w:pos="240"/>
        </w:tabs>
        <w:ind w:left="240" w:right="4" w:hanging="24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Criação e manutenção de procedures em bancos ORACLE e SQL SERVER.</w:t>
      </w:r>
    </w:p>
    <w:p w14:paraId="34665AC6" w14:textId="77777777" w:rsidR="00D66DBF" w:rsidRPr="00416507" w:rsidRDefault="00D66DBF" w:rsidP="00D66DBF">
      <w:pPr>
        <w:ind w:right="4"/>
        <w:jc w:val="both"/>
        <w:rPr>
          <w:rFonts w:ascii="Verdana" w:hAnsi="Verdana" w:cs="Arial"/>
          <w:b/>
          <w:sz w:val="18"/>
          <w:szCs w:val="18"/>
        </w:rPr>
      </w:pPr>
    </w:p>
    <w:p w14:paraId="55B52F00" w14:textId="77777777" w:rsidR="00D1171D" w:rsidRDefault="00D1171D" w:rsidP="00D9143F">
      <w:pPr>
        <w:ind w:left="180" w:right="4"/>
        <w:jc w:val="both"/>
        <w:rPr>
          <w:rFonts w:ascii="Verdana" w:hAnsi="Verdana" w:cs="Arial"/>
          <w:b/>
          <w:sz w:val="20"/>
          <w:szCs w:val="20"/>
        </w:rPr>
      </w:pPr>
    </w:p>
    <w:p w14:paraId="22D9015F" w14:textId="77777777" w:rsidR="00D1171D" w:rsidRPr="00D1171D" w:rsidRDefault="00D1171D" w:rsidP="00D9143F">
      <w:pPr>
        <w:ind w:left="180" w:right="4"/>
        <w:jc w:val="both"/>
        <w:rPr>
          <w:rFonts w:ascii="Verdana" w:hAnsi="Verdana" w:cs="Arial"/>
          <w:b/>
          <w:sz w:val="20"/>
          <w:szCs w:val="20"/>
        </w:rPr>
      </w:pPr>
    </w:p>
    <w:p w14:paraId="7A166257" w14:textId="77777777" w:rsidR="002844BB" w:rsidRPr="00D1171D" w:rsidRDefault="00D9143F" w:rsidP="005A5A6F">
      <w:pPr>
        <w:ind w:left="-180"/>
        <w:rPr>
          <w:rFonts w:ascii="Verdana" w:hAnsi="Verdana" w:cs="Arial"/>
          <w:b/>
          <w:sz w:val="18"/>
          <w:szCs w:val="18"/>
          <w:u w:val="single"/>
        </w:rPr>
      </w:pPr>
      <w:r w:rsidRPr="00D1171D">
        <w:rPr>
          <w:rFonts w:ascii="Verdana" w:hAnsi="Verdana" w:cs="Arial"/>
          <w:b/>
          <w:sz w:val="18"/>
          <w:szCs w:val="18"/>
          <w:u w:val="single"/>
        </w:rPr>
        <w:t>Value Team Brasil Consultoria em TI &amp; Soluções LTDA</w:t>
      </w:r>
    </w:p>
    <w:p w14:paraId="47C792B9" w14:textId="77777777" w:rsidR="005A5A6F" w:rsidRPr="00D1171D" w:rsidRDefault="005A5A6F" w:rsidP="005A5A6F">
      <w:pPr>
        <w:ind w:left="-180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>Função:</w:t>
      </w:r>
      <w:r w:rsidRPr="00D1171D">
        <w:rPr>
          <w:rFonts w:ascii="Verdana" w:hAnsi="Verdana" w:cs="Arial"/>
          <w:sz w:val="18"/>
          <w:szCs w:val="18"/>
        </w:rPr>
        <w:t xml:space="preserve"> </w:t>
      </w:r>
      <w:r w:rsidR="00D9143F" w:rsidRPr="00D1171D">
        <w:rPr>
          <w:rFonts w:ascii="Verdana" w:hAnsi="Verdana" w:cs="Arial"/>
          <w:sz w:val="18"/>
          <w:szCs w:val="18"/>
        </w:rPr>
        <w:t>Trainee BI</w:t>
      </w:r>
    </w:p>
    <w:p w14:paraId="4E54AB6F" w14:textId="77777777" w:rsidR="002844BB" w:rsidRPr="00D1171D" w:rsidRDefault="00EE45F3" w:rsidP="005A5A6F">
      <w:pPr>
        <w:ind w:left="-180" w:right="-357"/>
        <w:rPr>
          <w:rFonts w:ascii="Verdana" w:hAnsi="Verdana" w:cs="Arial"/>
          <w:b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 xml:space="preserve">Período: </w:t>
      </w:r>
      <w:r w:rsidR="00D9143F" w:rsidRPr="00D1171D">
        <w:rPr>
          <w:rFonts w:ascii="Verdana" w:hAnsi="Verdana"/>
          <w:sz w:val="18"/>
          <w:szCs w:val="18"/>
        </w:rPr>
        <w:t>03/11/2008 até 31/07/2009</w:t>
      </w:r>
    </w:p>
    <w:p w14:paraId="21418E34" w14:textId="77777777" w:rsidR="00F234F6" w:rsidRDefault="00F234F6" w:rsidP="005A5A6F">
      <w:pPr>
        <w:ind w:left="-180" w:right="-357"/>
        <w:rPr>
          <w:rFonts w:ascii="Verdana" w:hAnsi="Verdana" w:cs="Arial"/>
          <w:b/>
          <w:sz w:val="18"/>
          <w:szCs w:val="18"/>
        </w:rPr>
      </w:pPr>
    </w:p>
    <w:p w14:paraId="6AF9224D" w14:textId="77777777" w:rsidR="000D6D47" w:rsidRPr="00D1171D" w:rsidRDefault="000D6D47" w:rsidP="000D6D47">
      <w:pPr>
        <w:ind w:left="-180" w:right="-357"/>
        <w:rPr>
          <w:rFonts w:ascii="Verdana" w:hAnsi="Verdana" w:cs="Arial"/>
          <w:b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>Cliente:</w:t>
      </w:r>
      <w:r w:rsidRPr="00D1171D">
        <w:rPr>
          <w:rFonts w:ascii="Verdana" w:hAnsi="Verdana" w:cs="Arial"/>
          <w:sz w:val="18"/>
          <w:szCs w:val="18"/>
        </w:rPr>
        <w:t xml:space="preserve"> Bradesco S.A.</w:t>
      </w:r>
    </w:p>
    <w:p w14:paraId="72A5D3C3" w14:textId="77777777" w:rsidR="000D6D47" w:rsidRPr="00D1171D" w:rsidRDefault="000D6D47" w:rsidP="000D6D47">
      <w:pPr>
        <w:ind w:left="-180" w:right="-357"/>
        <w:rPr>
          <w:rFonts w:ascii="Verdana" w:hAnsi="Verdana" w:cs="Arial"/>
          <w:b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>Principais atividades:</w:t>
      </w:r>
    </w:p>
    <w:p w14:paraId="5EB9E057" w14:textId="77777777" w:rsidR="000D6D47" w:rsidRPr="00D1171D" w:rsidRDefault="000D6D47" w:rsidP="000D6D47">
      <w:pPr>
        <w:numPr>
          <w:ilvl w:val="0"/>
          <w:numId w:val="8"/>
        </w:numPr>
        <w:tabs>
          <w:tab w:val="clear" w:pos="540"/>
          <w:tab w:val="num" w:pos="240"/>
        </w:tabs>
        <w:ind w:left="240" w:right="4" w:hanging="240"/>
        <w:jc w:val="both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sz w:val="18"/>
          <w:szCs w:val="18"/>
        </w:rPr>
        <w:t>Criação e manutenção de relatórios Dashboard (MicroStrategy);</w:t>
      </w:r>
    </w:p>
    <w:p w14:paraId="1BE0573A" w14:textId="77777777" w:rsidR="000D6D47" w:rsidRPr="000D6D47" w:rsidRDefault="000D6D47" w:rsidP="000D6D47">
      <w:pPr>
        <w:numPr>
          <w:ilvl w:val="0"/>
          <w:numId w:val="8"/>
        </w:numPr>
        <w:tabs>
          <w:tab w:val="clear" w:pos="540"/>
          <w:tab w:val="num" w:pos="240"/>
        </w:tabs>
        <w:ind w:left="240" w:right="4" w:hanging="240"/>
        <w:jc w:val="both"/>
        <w:rPr>
          <w:rFonts w:ascii="Verdana" w:hAnsi="Verdana" w:cs="Arial"/>
          <w:b/>
          <w:i/>
          <w:sz w:val="18"/>
          <w:szCs w:val="18"/>
        </w:rPr>
      </w:pPr>
      <w:r w:rsidRPr="00D1171D">
        <w:rPr>
          <w:rFonts w:ascii="Verdana" w:hAnsi="Verdana" w:cs="Arial"/>
          <w:sz w:val="18"/>
          <w:szCs w:val="18"/>
        </w:rPr>
        <w:t>Criação e manutenção de processos e fluxos (Jobs) de Extração, Transformação e Carga (ETL) de dados dos Data Wareho</w:t>
      </w:r>
      <w:r w:rsidR="004C5A5B">
        <w:rPr>
          <w:rFonts w:ascii="Verdana" w:hAnsi="Verdana" w:cs="Arial"/>
          <w:sz w:val="18"/>
          <w:szCs w:val="18"/>
        </w:rPr>
        <w:t>uses (DW) utilizando ferramenta</w:t>
      </w:r>
      <w:r w:rsidRPr="00D1171D">
        <w:rPr>
          <w:rFonts w:ascii="Verdana" w:hAnsi="Verdana" w:cs="Arial"/>
          <w:sz w:val="18"/>
          <w:szCs w:val="18"/>
        </w:rPr>
        <w:t xml:space="preserve"> de ETL (Power Center).</w:t>
      </w:r>
    </w:p>
    <w:p w14:paraId="087F1BF3" w14:textId="77777777" w:rsidR="000D6D47" w:rsidRPr="00D1171D" w:rsidRDefault="000D6D47" w:rsidP="005A5A6F">
      <w:pPr>
        <w:ind w:left="-180" w:right="-357"/>
        <w:rPr>
          <w:rFonts w:ascii="Verdana" w:hAnsi="Verdana" w:cs="Arial"/>
          <w:b/>
          <w:sz w:val="18"/>
          <w:szCs w:val="18"/>
        </w:rPr>
      </w:pPr>
    </w:p>
    <w:p w14:paraId="0F5FDE85" w14:textId="77777777" w:rsidR="003A2DC8" w:rsidRPr="00D1171D" w:rsidRDefault="00C81DFD" w:rsidP="005A5A6F">
      <w:pPr>
        <w:ind w:left="-180" w:right="-357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>Cliente:</w:t>
      </w:r>
      <w:r w:rsidRPr="00D1171D">
        <w:rPr>
          <w:rFonts w:ascii="Verdana" w:hAnsi="Verdana" w:cs="Arial"/>
          <w:sz w:val="18"/>
          <w:szCs w:val="18"/>
        </w:rPr>
        <w:t xml:space="preserve"> </w:t>
      </w:r>
      <w:r w:rsidR="00D9143F" w:rsidRPr="00D1171D">
        <w:rPr>
          <w:rFonts w:ascii="Verdana" w:hAnsi="Verdana" w:cs="Arial"/>
          <w:sz w:val="18"/>
          <w:szCs w:val="18"/>
        </w:rPr>
        <w:t>Souza Cruz S.A.</w:t>
      </w:r>
    </w:p>
    <w:p w14:paraId="6BE8525B" w14:textId="77777777" w:rsidR="002844BB" w:rsidRPr="00D1171D" w:rsidRDefault="002844BB" w:rsidP="005A5A6F">
      <w:pPr>
        <w:ind w:left="-180" w:right="-357"/>
        <w:rPr>
          <w:rFonts w:ascii="Verdana" w:hAnsi="Verdana" w:cs="Arial"/>
          <w:b/>
          <w:sz w:val="18"/>
          <w:szCs w:val="18"/>
        </w:rPr>
      </w:pPr>
      <w:r w:rsidRPr="00D1171D">
        <w:rPr>
          <w:rFonts w:ascii="Verdana" w:hAnsi="Verdana" w:cs="Arial"/>
          <w:b/>
          <w:sz w:val="18"/>
          <w:szCs w:val="18"/>
        </w:rPr>
        <w:t>Principais a</w:t>
      </w:r>
      <w:r w:rsidR="005A5A6F" w:rsidRPr="00D1171D">
        <w:rPr>
          <w:rFonts w:ascii="Verdana" w:hAnsi="Verdana" w:cs="Arial"/>
          <w:b/>
          <w:sz w:val="18"/>
          <w:szCs w:val="18"/>
        </w:rPr>
        <w:t>tividades:</w:t>
      </w:r>
    </w:p>
    <w:p w14:paraId="4AAC562F" w14:textId="77777777" w:rsidR="00176E85" w:rsidRPr="00D1171D" w:rsidRDefault="002844BB" w:rsidP="00F234F6">
      <w:pPr>
        <w:numPr>
          <w:ilvl w:val="0"/>
          <w:numId w:val="8"/>
        </w:numPr>
        <w:tabs>
          <w:tab w:val="clear" w:pos="540"/>
          <w:tab w:val="num" w:pos="240"/>
        </w:tabs>
        <w:ind w:left="240" w:right="4" w:hanging="240"/>
        <w:jc w:val="both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sz w:val="18"/>
          <w:szCs w:val="18"/>
        </w:rPr>
        <w:t xml:space="preserve">Atender </w:t>
      </w:r>
      <w:r w:rsidR="00BB2EFB" w:rsidRPr="00D1171D">
        <w:rPr>
          <w:rFonts w:ascii="Verdana" w:hAnsi="Verdana" w:cs="Arial"/>
          <w:sz w:val="18"/>
          <w:szCs w:val="18"/>
        </w:rPr>
        <w:t xml:space="preserve">incidentes, </w:t>
      </w:r>
      <w:r w:rsidRPr="00D1171D">
        <w:rPr>
          <w:rFonts w:ascii="Verdana" w:hAnsi="Verdana" w:cs="Arial"/>
          <w:sz w:val="18"/>
          <w:szCs w:val="18"/>
        </w:rPr>
        <w:t>problemas</w:t>
      </w:r>
      <w:r w:rsidR="00BB2EFB" w:rsidRPr="00D1171D">
        <w:rPr>
          <w:rFonts w:ascii="Verdana" w:hAnsi="Verdana" w:cs="Arial"/>
          <w:sz w:val="18"/>
          <w:szCs w:val="18"/>
        </w:rPr>
        <w:t xml:space="preserve"> e</w:t>
      </w:r>
      <w:r w:rsidR="00F234F6" w:rsidRPr="00D1171D">
        <w:rPr>
          <w:rFonts w:ascii="Verdana" w:hAnsi="Verdana" w:cs="Arial"/>
          <w:sz w:val="18"/>
          <w:szCs w:val="18"/>
        </w:rPr>
        <w:t xml:space="preserve"> orientar usuários na utilização da ferramenta OLAP </w:t>
      </w:r>
      <w:r w:rsidR="00BB2EFB" w:rsidRPr="00D1171D">
        <w:rPr>
          <w:rFonts w:ascii="Verdana" w:hAnsi="Verdana" w:cs="Arial"/>
          <w:sz w:val="18"/>
          <w:szCs w:val="18"/>
        </w:rPr>
        <w:t>(MicroStrategy)</w:t>
      </w:r>
      <w:r w:rsidR="00F234F6" w:rsidRPr="00D1171D">
        <w:rPr>
          <w:rFonts w:ascii="Verdana" w:hAnsi="Verdana" w:cs="Arial"/>
          <w:sz w:val="18"/>
          <w:szCs w:val="18"/>
        </w:rPr>
        <w:t>.</w:t>
      </w:r>
    </w:p>
    <w:p w14:paraId="50731CEB" w14:textId="77777777" w:rsidR="00D1171D" w:rsidRDefault="00D1171D" w:rsidP="00D1171D">
      <w:pPr>
        <w:ind w:right="4"/>
        <w:jc w:val="both"/>
        <w:rPr>
          <w:rFonts w:ascii="Verdana" w:hAnsi="Verdana" w:cs="Arial"/>
          <w:sz w:val="20"/>
          <w:szCs w:val="20"/>
        </w:rPr>
      </w:pPr>
    </w:p>
    <w:p w14:paraId="6B294706" w14:textId="77777777" w:rsidR="00D1171D" w:rsidRDefault="00D1171D" w:rsidP="00D1171D">
      <w:pPr>
        <w:ind w:right="4"/>
        <w:jc w:val="both"/>
        <w:rPr>
          <w:rFonts w:ascii="Verdana" w:hAnsi="Verdana" w:cs="Arial"/>
          <w:sz w:val="20"/>
          <w:szCs w:val="20"/>
        </w:rPr>
      </w:pPr>
    </w:p>
    <w:p w14:paraId="2996A159" w14:textId="77777777" w:rsidR="00D1171D" w:rsidRDefault="00D1171D" w:rsidP="00D1171D">
      <w:pPr>
        <w:shd w:val="clear" w:color="auto" w:fill="F3F3F3"/>
        <w:ind w:hanging="18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INFORMA</w:t>
      </w:r>
      <w:r w:rsidRPr="00D1171D">
        <w:rPr>
          <w:rFonts w:ascii="Verdana" w:hAnsi="Verdana" w:cs="Arial"/>
          <w:b/>
          <w:sz w:val="20"/>
          <w:szCs w:val="20"/>
        </w:rPr>
        <w:t>ÇÕES ADICIONAIS</w:t>
      </w:r>
    </w:p>
    <w:p w14:paraId="12B8AA07" w14:textId="77777777" w:rsidR="00D1171D" w:rsidRDefault="00D1171D" w:rsidP="00D1171D">
      <w:pPr>
        <w:ind w:right="4"/>
        <w:jc w:val="both"/>
        <w:rPr>
          <w:rFonts w:ascii="Verdana" w:hAnsi="Verdana" w:cs="Arial"/>
          <w:sz w:val="20"/>
          <w:szCs w:val="20"/>
        </w:rPr>
      </w:pPr>
    </w:p>
    <w:p w14:paraId="515F8816" w14:textId="77777777" w:rsidR="00490006" w:rsidRPr="00D1171D" w:rsidRDefault="00D1171D" w:rsidP="00D1171D">
      <w:pPr>
        <w:jc w:val="both"/>
        <w:rPr>
          <w:rFonts w:ascii="Verdana" w:hAnsi="Verdana" w:cs="Arial"/>
          <w:sz w:val="18"/>
          <w:szCs w:val="18"/>
        </w:rPr>
      </w:pPr>
      <w:r w:rsidRPr="00D1171D">
        <w:rPr>
          <w:rFonts w:ascii="Verdana" w:hAnsi="Verdana" w:cs="Arial"/>
          <w:sz w:val="18"/>
          <w:szCs w:val="18"/>
        </w:rPr>
        <w:t>Sou um profissional pró-ativo, com determinação e dinamismo para lutar e vencer desafios, capaz de mudar eventos em vez de reagir a eles, e sobre tudo, com facilidade no relacionamento interpessoal, atividade em grupo e comunicação com o público interno e externo.</w:t>
      </w:r>
      <w:r w:rsidR="00F234F6" w:rsidRPr="00D1171D">
        <w:rPr>
          <w:rFonts w:ascii="Verdana" w:hAnsi="Verdana" w:cs="Arial"/>
          <w:sz w:val="18"/>
          <w:szCs w:val="18"/>
        </w:rPr>
        <w:t xml:space="preserve"> </w:t>
      </w:r>
    </w:p>
    <w:sectPr w:rsidR="00490006" w:rsidRPr="00D1171D" w:rsidSect="005A223C">
      <w:type w:val="continuous"/>
      <w:pgSz w:w="11907" w:h="16840" w:code="9"/>
      <w:pgMar w:top="357" w:right="1106" w:bottom="357" w:left="107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F3C"/>
    <w:multiLevelType w:val="hybridMultilevel"/>
    <w:tmpl w:val="01DC98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D50ED1"/>
    <w:multiLevelType w:val="hybridMultilevel"/>
    <w:tmpl w:val="5A4A435C"/>
    <w:lvl w:ilvl="0" w:tplc="041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1BBF3020"/>
    <w:multiLevelType w:val="hybridMultilevel"/>
    <w:tmpl w:val="F05450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565A35"/>
    <w:multiLevelType w:val="hybridMultilevel"/>
    <w:tmpl w:val="CA54A3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6551F3"/>
    <w:multiLevelType w:val="hybridMultilevel"/>
    <w:tmpl w:val="8820D09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860282"/>
    <w:multiLevelType w:val="hybridMultilevel"/>
    <w:tmpl w:val="A68492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555068"/>
    <w:multiLevelType w:val="hybridMultilevel"/>
    <w:tmpl w:val="FB488E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1B3D0C"/>
    <w:multiLevelType w:val="hybridMultilevel"/>
    <w:tmpl w:val="8536ED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9E11E0"/>
    <w:multiLevelType w:val="hybridMultilevel"/>
    <w:tmpl w:val="03BA6F00"/>
    <w:lvl w:ilvl="0" w:tplc="041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77775DF2"/>
    <w:multiLevelType w:val="hybridMultilevel"/>
    <w:tmpl w:val="90F6AF7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801E31"/>
    <w:multiLevelType w:val="hybridMultilevel"/>
    <w:tmpl w:val="EE8AE1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06"/>
    <w:rsid w:val="000157BA"/>
    <w:rsid w:val="000226B0"/>
    <w:rsid w:val="00027616"/>
    <w:rsid w:val="00036757"/>
    <w:rsid w:val="00037C72"/>
    <w:rsid w:val="00063B49"/>
    <w:rsid w:val="000763C8"/>
    <w:rsid w:val="000826F5"/>
    <w:rsid w:val="00083ADA"/>
    <w:rsid w:val="000A4B3F"/>
    <w:rsid w:val="000A5B15"/>
    <w:rsid w:val="000B1097"/>
    <w:rsid w:val="000B26B5"/>
    <w:rsid w:val="000B3407"/>
    <w:rsid w:val="000D0A85"/>
    <w:rsid w:val="000D57DF"/>
    <w:rsid w:val="000D6D47"/>
    <w:rsid w:val="000D7562"/>
    <w:rsid w:val="000E2DE9"/>
    <w:rsid w:val="000F568E"/>
    <w:rsid w:val="00101F31"/>
    <w:rsid w:val="00105130"/>
    <w:rsid w:val="001147AD"/>
    <w:rsid w:val="00126BBC"/>
    <w:rsid w:val="00141754"/>
    <w:rsid w:val="00145B6C"/>
    <w:rsid w:val="001470F1"/>
    <w:rsid w:val="00147910"/>
    <w:rsid w:val="00157BAC"/>
    <w:rsid w:val="00164916"/>
    <w:rsid w:val="00164BE8"/>
    <w:rsid w:val="001653B1"/>
    <w:rsid w:val="00176E85"/>
    <w:rsid w:val="00180F29"/>
    <w:rsid w:val="00196A80"/>
    <w:rsid w:val="00197729"/>
    <w:rsid w:val="001B3F4B"/>
    <w:rsid w:val="001C5443"/>
    <w:rsid w:val="001C76F7"/>
    <w:rsid w:val="001D5F11"/>
    <w:rsid w:val="001F3430"/>
    <w:rsid w:val="001F6A67"/>
    <w:rsid w:val="00202D26"/>
    <w:rsid w:val="00205087"/>
    <w:rsid w:val="00210D6F"/>
    <w:rsid w:val="00212665"/>
    <w:rsid w:val="002236A6"/>
    <w:rsid w:val="00231897"/>
    <w:rsid w:val="00237BC0"/>
    <w:rsid w:val="0024470F"/>
    <w:rsid w:val="00247F2B"/>
    <w:rsid w:val="00253D73"/>
    <w:rsid w:val="00253DF0"/>
    <w:rsid w:val="002637B2"/>
    <w:rsid w:val="00267B31"/>
    <w:rsid w:val="00271936"/>
    <w:rsid w:val="00277998"/>
    <w:rsid w:val="002844BB"/>
    <w:rsid w:val="00284B12"/>
    <w:rsid w:val="00292FAA"/>
    <w:rsid w:val="002B21ED"/>
    <w:rsid w:val="002B68EC"/>
    <w:rsid w:val="002C0307"/>
    <w:rsid w:val="002C1C23"/>
    <w:rsid w:val="002C34E0"/>
    <w:rsid w:val="002C4DD5"/>
    <w:rsid w:val="002D6FCE"/>
    <w:rsid w:val="002E2B4C"/>
    <w:rsid w:val="002F12AF"/>
    <w:rsid w:val="00313F82"/>
    <w:rsid w:val="00320B25"/>
    <w:rsid w:val="00320E41"/>
    <w:rsid w:val="003249D9"/>
    <w:rsid w:val="00336333"/>
    <w:rsid w:val="00336760"/>
    <w:rsid w:val="00340DA0"/>
    <w:rsid w:val="00357830"/>
    <w:rsid w:val="003739F3"/>
    <w:rsid w:val="00383AA0"/>
    <w:rsid w:val="003A2DC8"/>
    <w:rsid w:val="003B002D"/>
    <w:rsid w:val="003B3524"/>
    <w:rsid w:val="003B4985"/>
    <w:rsid w:val="003B4AA3"/>
    <w:rsid w:val="003D04D0"/>
    <w:rsid w:val="003D3AEE"/>
    <w:rsid w:val="003E730B"/>
    <w:rsid w:val="003F0C62"/>
    <w:rsid w:val="00416507"/>
    <w:rsid w:val="004175C4"/>
    <w:rsid w:val="00435A69"/>
    <w:rsid w:val="00452B83"/>
    <w:rsid w:val="004607EA"/>
    <w:rsid w:val="004610E3"/>
    <w:rsid w:val="00474F7C"/>
    <w:rsid w:val="00475538"/>
    <w:rsid w:val="00490006"/>
    <w:rsid w:val="004A319D"/>
    <w:rsid w:val="004A3677"/>
    <w:rsid w:val="004C5A5B"/>
    <w:rsid w:val="004D4183"/>
    <w:rsid w:val="004E0A9E"/>
    <w:rsid w:val="004E2365"/>
    <w:rsid w:val="004F477C"/>
    <w:rsid w:val="004F6779"/>
    <w:rsid w:val="0051610A"/>
    <w:rsid w:val="00527E54"/>
    <w:rsid w:val="005362D5"/>
    <w:rsid w:val="005503EB"/>
    <w:rsid w:val="00563668"/>
    <w:rsid w:val="00597AB3"/>
    <w:rsid w:val="005A223C"/>
    <w:rsid w:val="005A5A6F"/>
    <w:rsid w:val="005B5FD5"/>
    <w:rsid w:val="005D5BF2"/>
    <w:rsid w:val="005E323B"/>
    <w:rsid w:val="005F24C3"/>
    <w:rsid w:val="0060562D"/>
    <w:rsid w:val="0060682D"/>
    <w:rsid w:val="00632EE0"/>
    <w:rsid w:val="0064240E"/>
    <w:rsid w:val="00642625"/>
    <w:rsid w:val="0064659E"/>
    <w:rsid w:val="00653650"/>
    <w:rsid w:val="0066112A"/>
    <w:rsid w:val="00661155"/>
    <w:rsid w:val="00662789"/>
    <w:rsid w:val="006633CE"/>
    <w:rsid w:val="00665E39"/>
    <w:rsid w:val="0067010D"/>
    <w:rsid w:val="006735A9"/>
    <w:rsid w:val="006801F2"/>
    <w:rsid w:val="006805B9"/>
    <w:rsid w:val="006A321E"/>
    <w:rsid w:val="006A49A7"/>
    <w:rsid w:val="006B728D"/>
    <w:rsid w:val="006C020E"/>
    <w:rsid w:val="006D111A"/>
    <w:rsid w:val="006D384E"/>
    <w:rsid w:val="006E1610"/>
    <w:rsid w:val="006F15E0"/>
    <w:rsid w:val="00701227"/>
    <w:rsid w:val="00720B6E"/>
    <w:rsid w:val="00722AA9"/>
    <w:rsid w:val="00735931"/>
    <w:rsid w:val="00736DD1"/>
    <w:rsid w:val="007370EE"/>
    <w:rsid w:val="00741B25"/>
    <w:rsid w:val="007430ED"/>
    <w:rsid w:val="00762FC2"/>
    <w:rsid w:val="00783120"/>
    <w:rsid w:val="007910B2"/>
    <w:rsid w:val="00795D47"/>
    <w:rsid w:val="007B136D"/>
    <w:rsid w:val="007B18C9"/>
    <w:rsid w:val="007B5D5E"/>
    <w:rsid w:val="007B721E"/>
    <w:rsid w:val="007C28F6"/>
    <w:rsid w:val="007D0A2A"/>
    <w:rsid w:val="007F0031"/>
    <w:rsid w:val="00810631"/>
    <w:rsid w:val="008156C1"/>
    <w:rsid w:val="00824FAD"/>
    <w:rsid w:val="00827423"/>
    <w:rsid w:val="00832040"/>
    <w:rsid w:val="00835629"/>
    <w:rsid w:val="008437A5"/>
    <w:rsid w:val="00856320"/>
    <w:rsid w:val="00861061"/>
    <w:rsid w:val="00861EC2"/>
    <w:rsid w:val="008776EB"/>
    <w:rsid w:val="00877D9C"/>
    <w:rsid w:val="00884F2B"/>
    <w:rsid w:val="0088744B"/>
    <w:rsid w:val="008962CB"/>
    <w:rsid w:val="008A36B9"/>
    <w:rsid w:val="008A6C2E"/>
    <w:rsid w:val="008C7FC9"/>
    <w:rsid w:val="008E28E2"/>
    <w:rsid w:val="008F0188"/>
    <w:rsid w:val="009019F2"/>
    <w:rsid w:val="00901BFD"/>
    <w:rsid w:val="00910327"/>
    <w:rsid w:val="0091235D"/>
    <w:rsid w:val="00923717"/>
    <w:rsid w:val="00923B01"/>
    <w:rsid w:val="00932AFB"/>
    <w:rsid w:val="0094157D"/>
    <w:rsid w:val="00942717"/>
    <w:rsid w:val="00962D32"/>
    <w:rsid w:val="00965112"/>
    <w:rsid w:val="00992B9B"/>
    <w:rsid w:val="009A4989"/>
    <w:rsid w:val="009A7EAD"/>
    <w:rsid w:val="009E6CBF"/>
    <w:rsid w:val="00A04D69"/>
    <w:rsid w:val="00A05DAF"/>
    <w:rsid w:val="00A06AFF"/>
    <w:rsid w:val="00A11B7A"/>
    <w:rsid w:val="00A20047"/>
    <w:rsid w:val="00A27B48"/>
    <w:rsid w:val="00A30E1D"/>
    <w:rsid w:val="00A406C1"/>
    <w:rsid w:val="00A41303"/>
    <w:rsid w:val="00A5252C"/>
    <w:rsid w:val="00A64A58"/>
    <w:rsid w:val="00A65A44"/>
    <w:rsid w:val="00A7444D"/>
    <w:rsid w:val="00A8078B"/>
    <w:rsid w:val="00A9123D"/>
    <w:rsid w:val="00A955D2"/>
    <w:rsid w:val="00AB1AA3"/>
    <w:rsid w:val="00AD5F85"/>
    <w:rsid w:val="00AE0843"/>
    <w:rsid w:val="00AE6164"/>
    <w:rsid w:val="00AF2D21"/>
    <w:rsid w:val="00AF406D"/>
    <w:rsid w:val="00AF619A"/>
    <w:rsid w:val="00B102D0"/>
    <w:rsid w:val="00B103BB"/>
    <w:rsid w:val="00B16787"/>
    <w:rsid w:val="00B228A7"/>
    <w:rsid w:val="00B25AE2"/>
    <w:rsid w:val="00B3574D"/>
    <w:rsid w:val="00B449B1"/>
    <w:rsid w:val="00B4710B"/>
    <w:rsid w:val="00B60591"/>
    <w:rsid w:val="00B701A3"/>
    <w:rsid w:val="00B705E7"/>
    <w:rsid w:val="00B71A5D"/>
    <w:rsid w:val="00B74BEC"/>
    <w:rsid w:val="00B911FD"/>
    <w:rsid w:val="00BA16BC"/>
    <w:rsid w:val="00BA3F7E"/>
    <w:rsid w:val="00BA5472"/>
    <w:rsid w:val="00BA6DF7"/>
    <w:rsid w:val="00BB2EFB"/>
    <w:rsid w:val="00BC2336"/>
    <w:rsid w:val="00BC7534"/>
    <w:rsid w:val="00BF5212"/>
    <w:rsid w:val="00C14EDD"/>
    <w:rsid w:val="00C31B73"/>
    <w:rsid w:val="00C342CE"/>
    <w:rsid w:val="00C376AB"/>
    <w:rsid w:val="00C37947"/>
    <w:rsid w:val="00C43740"/>
    <w:rsid w:val="00C62894"/>
    <w:rsid w:val="00C81DFD"/>
    <w:rsid w:val="00CA1E6C"/>
    <w:rsid w:val="00CA1EBE"/>
    <w:rsid w:val="00CA5F09"/>
    <w:rsid w:val="00CB3A7A"/>
    <w:rsid w:val="00CC63EA"/>
    <w:rsid w:val="00D02923"/>
    <w:rsid w:val="00D06006"/>
    <w:rsid w:val="00D1171D"/>
    <w:rsid w:val="00D20016"/>
    <w:rsid w:val="00D27C90"/>
    <w:rsid w:val="00D36586"/>
    <w:rsid w:val="00D45C43"/>
    <w:rsid w:val="00D50A81"/>
    <w:rsid w:val="00D5139F"/>
    <w:rsid w:val="00D52CF3"/>
    <w:rsid w:val="00D52D4B"/>
    <w:rsid w:val="00D63FC5"/>
    <w:rsid w:val="00D66DBF"/>
    <w:rsid w:val="00D7610A"/>
    <w:rsid w:val="00D9143F"/>
    <w:rsid w:val="00D971DE"/>
    <w:rsid w:val="00DB40EE"/>
    <w:rsid w:val="00DB5EC3"/>
    <w:rsid w:val="00DC76AB"/>
    <w:rsid w:val="00DD7F42"/>
    <w:rsid w:val="00E17C6D"/>
    <w:rsid w:val="00E250A0"/>
    <w:rsid w:val="00E3279F"/>
    <w:rsid w:val="00E33A5B"/>
    <w:rsid w:val="00E357B3"/>
    <w:rsid w:val="00E376B5"/>
    <w:rsid w:val="00E5026F"/>
    <w:rsid w:val="00E51826"/>
    <w:rsid w:val="00E52DAA"/>
    <w:rsid w:val="00E81A58"/>
    <w:rsid w:val="00E85A95"/>
    <w:rsid w:val="00EA2A53"/>
    <w:rsid w:val="00EA3527"/>
    <w:rsid w:val="00EA5ADD"/>
    <w:rsid w:val="00EE45F3"/>
    <w:rsid w:val="00EE5A17"/>
    <w:rsid w:val="00F02A29"/>
    <w:rsid w:val="00F132B6"/>
    <w:rsid w:val="00F234F6"/>
    <w:rsid w:val="00F31119"/>
    <w:rsid w:val="00F37376"/>
    <w:rsid w:val="00F43CF3"/>
    <w:rsid w:val="00F521E8"/>
    <w:rsid w:val="00F5366B"/>
    <w:rsid w:val="00F53DFC"/>
    <w:rsid w:val="00F549A8"/>
    <w:rsid w:val="00F601DD"/>
    <w:rsid w:val="00F75927"/>
    <w:rsid w:val="00F76644"/>
    <w:rsid w:val="00F7665A"/>
    <w:rsid w:val="00F919C5"/>
    <w:rsid w:val="00F97094"/>
    <w:rsid w:val="00FA581A"/>
    <w:rsid w:val="00FB0650"/>
    <w:rsid w:val="00FB3D9F"/>
    <w:rsid w:val="00FC0DC3"/>
    <w:rsid w:val="00FD4666"/>
    <w:rsid w:val="00FD5E7F"/>
    <w:rsid w:val="00FD7E68"/>
    <w:rsid w:val="00FF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D1D4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52DAA"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pt-BR" w:eastAsia="pt-BR"/>
    </w:rPr>
  </w:style>
  <w:style w:type="paragraph" w:styleId="BalloonText">
    <w:name w:val="Balloon Text"/>
    <w:basedOn w:val="Normal"/>
    <w:semiHidden/>
    <w:rsid w:val="00D11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Currículo Profissional</vt:lpstr>
    </vt:vector>
  </TitlesOfParts>
  <Company>PESSOAL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Profissional</dc:title>
  <dc:subject/>
  <dc:creator>IGOR</dc:creator>
  <cp:keywords/>
  <dc:description/>
  <cp:lastModifiedBy>REGINALDO MARCELO DOS Santos</cp:lastModifiedBy>
  <cp:revision>2</cp:revision>
  <cp:lastPrinted>2010-06-02T16:18:00Z</cp:lastPrinted>
  <dcterms:created xsi:type="dcterms:W3CDTF">2017-03-16T02:22:00Z</dcterms:created>
  <dcterms:modified xsi:type="dcterms:W3CDTF">2017-03-16T02:22:00Z</dcterms:modified>
</cp:coreProperties>
</file>