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8A7FF" w14:textId="77777777" w:rsidR="00EF5B0F" w:rsidRPr="00570E6C" w:rsidRDefault="00EF5B0F" w:rsidP="00570E6C">
      <w:pPr>
        <w:pStyle w:val="DefaultText"/>
        <w:widowControl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bookmarkStart w:id="0" w:name="_GoBack"/>
      <w:bookmarkEnd w:id="0"/>
      <w:r w:rsidRPr="00570E6C">
        <w:rPr>
          <w:rFonts w:ascii="Arial" w:hAnsi="Arial" w:cs="Arial"/>
          <w:bCs/>
          <w:sz w:val="22"/>
          <w:szCs w:val="22"/>
          <w:lang w:val="pt-BR"/>
        </w:rPr>
        <w:t xml:space="preserve">Nome: </w:t>
      </w:r>
      <w:r w:rsidR="00927641" w:rsidRPr="00570E6C">
        <w:rPr>
          <w:rFonts w:ascii="Arial" w:hAnsi="Arial" w:cs="Arial"/>
          <w:b/>
          <w:bCs/>
          <w:sz w:val="22"/>
          <w:szCs w:val="22"/>
          <w:lang w:val="pt-BR"/>
        </w:rPr>
        <w:t>Cinthia Catalani da Silva</w:t>
      </w:r>
    </w:p>
    <w:p w14:paraId="1381D57B" w14:textId="77777777" w:rsidR="00EF5B0F" w:rsidRPr="00570E6C" w:rsidRDefault="00EF5B0F" w:rsidP="00570E6C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70E6C">
        <w:rPr>
          <w:rFonts w:ascii="Arial" w:hAnsi="Arial" w:cs="Arial"/>
          <w:bCs/>
          <w:sz w:val="22"/>
          <w:szCs w:val="22"/>
          <w:lang w:val="pt-BR"/>
        </w:rPr>
        <w:t xml:space="preserve">Idade: </w:t>
      </w:r>
      <w:r w:rsidR="00927641" w:rsidRPr="00570E6C">
        <w:rPr>
          <w:rFonts w:ascii="Arial" w:hAnsi="Arial" w:cs="Arial"/>
          <w:bCs/>
          <w:sz w:val="22"/>
          <w:szCs w:val="22"/>
          <w:lang w:val="pt-BR"/>
        </w:rPr>
        <w:t>30</w:t>
      </w:r>
    </w:p>
    <w:p w14:paraId="76E77C1D" w14:textId="77777777" w:rsidR="00410913" w:rsidRPr="00570E6C" w:rsidRDefault="00B37504" w:rsidP="00570E6C">
      <w:pPr>
        <w:pStyle w:val="DefaultText"/>
        <w:widowControl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70E6C">
        <w:rPr>
          <w:rFonts w:ascii="Arial" w:hAnsi="Arial" w:cs="Arial"/>
          <w:bCs/>
          <w:sz w:val="22"/>
          <w:szCs w:val="22"/>
        </w:rPr>
        <w:t>Local:</w:t>
      </w:r>
      <w:r w:rsidR="00927641" w:rsidRPr="00570E6C">
        <w:rPr>
          <w:rFonts w:ascii="Arial" w:hAnsi="Arial" w:cs="Arial"/>
          <w:bCs/>
          <w:sz w:val="22"/>
          <w:szCs w:val="22"/>
        </w:rPr>
        <w:t xml:space="preserve"> São Paulo</w:t>
      </w:r>
    </w:p>
    <w:p w14:paraId="299159BA" w14:textId="77777777" w:rsidR="00EF5B0F" w:rsidRPr="00570E6C" w:rsidRDefault="00EF5B0F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BF" w:firstRow="1" w:lastRow="0" w:firstColumn="1" w:lastColumn="0" w:noHBand="0" w:noVBand="0"/>
      </w:tblPr>
      <w:tblGrid>
        <w:gridCol w:w="8630"/>
      </w:tblGrid>
      <w:tr w:rsidR="00EF5B0F" w:rsidRPr="00570E6C" w14:paraId="57F06057" w14:textId="77777777">
        <w:trPr>
          <w:trHeight w:val="277"/>
        </w:trPr>
        <w:tc>
          <w:tcPr>
            <w:tcW w:w="8856" w:type="dxa"/>
            <w:shd w:val="clear" w:color="auto" w:fill="E6E6E6"/>
          </w:tcPr>
          <w:p w14:paraId="482BEB58" w14:textId="77777777" w:rsidR="00EF5B0F" w:rsidRPr="00570E6C" w:rsidRDefault="00EF5B0F" w:rsidP="00570E6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0E6C">
              <w:rPr>
                <w:rFonts w:ascii="Arial" w:hAnsi="Arial" w:cs="Arial"/>
                <w:b/>
                <w:bCs/>
                <w:sz w:val="22"/>
                <w:szCs w:val="22"/>
              </w:rPr>
              <w:t>Resumo</w:t>
            </w:r>
          </w:p>
        </w:tc>
      </w:tr>
    </w:tbl>
    <w:p w14:paraId="3BACCD7C" w14:textId="77777777" w:rsidR="00927641" w:rsidRPr="00570E6C" w:rsidRDefault="00927641" w:rsidP="00570E6C">
      <w:pPr>
        <w:pStyle w:val="DefaultText"/>
        <w:widowControl/>
        <w:spacing w:line="360" w:lineRule="auto"/>
        <w:jc w:val="both"/>
        <w:rPr>
          <w:rFonts w:ascii="Arial" w:hAnsi="Arial" w:cs="Arial"/>
          <w:color w:val="FF0000"/>
          <w:sz w:val="22"/>
          <w:szCs w:val="22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346"/>
        <w:gridCol w:w="6294"/>
      </w:tblGrid>
      <w:tr w:rsidR="00632395" w:rsidRPr="00570E6C" w14:paraId="22261813" w14:textId="77777777" w:rsidTr="00E7563A">
        <w:tc>
          <w:tcPr>
            <w:tcW w:w="2376" w:type="dxa"/>
          </w:tcPr>
          <w:p w14:paraId="6F53ECC1" w14:textId="77777777" w:rsidR="00632395" w:rsidRPr="00570E6C" w:rsidRDefault="00632395" w:rsidP="00570E6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0E6C">
              <w:rPr>
                <w:rFonts w:ascii="Arial" w:hAnsi="Arial" w:cs="Arial"/>
                <w:b/>
                <w:bCs/>
                <w:sz w:val="22"/>
                <w:szCs w:val="22"/>
              </w:rPr>
              <w:t>Hardware</w:t>
            </w:r>
            <w:r w:rsidR="003641A1" w:rsidRPr="00570E6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6480" w:type="dxa"/>
          </w:tcPr>
          <w:p w14:paraId="01AE98BC" w14:textId="77777777" w:rsidR="00632395" w:rsidRPr="00570E6C" w:rsidRDefault="00927641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t>Arquitetura</w:t>
            </w:r>
          </w:p>
        </w:tc>
      </w:tr>
      <w:tr w:rsidR="00632395" w:rsidRPr="00570E6C" w14:paraId="34541B94" w14:textId="77777777" w:rsidTr="00E7563A">
        <w:tc>
          <w:tcPr>
            <w:tcW w:w="2376" w:type="dxa"/>
          </w:tcPr>
          <w:p w14:paraId="2A765817" w14:textId="77777777" w:rsidR="00632395" w:rsidRPr="00570E6C" w:rsidRDefault="00632395" w:rsidP="00570E6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S.O.</w:t>
            </w:r>
            <w:r w:rsidR="003641A1" w:rsidRPr="00570E6C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 xml:space="preserve">: </w:t>
            </w:r>
          </w:p>
        </w:tc>
        <w:tc>
          <w:tcPr>
            <w:tcW w:w="6480" w:type="dxa"/>
          </w:tcPr>
          <w:p w14:paraId="191E23E7" w14:textId="77777777" w:rsidR="00632395" w:rsidRPr="00570E6C" w:rsidRDefault="00927641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Windows, Unix</w:t>
            </w:r>
          </w:p>
        </w:tc>
      </w:tr>
      <w:tr w:rsidR="00632395" w:rsidRPr="00570E6C" w14:paraId="75EF817A" w14:textId="77777777" w:rsidTr="00E7563A">
        <w:tc>
          <w:tcPr>
            <w:tcW w:w="2376" w:type="dxa"/>
          </w:tcPr>
          <w:p w14:paraId="19B2BB42" w14:textId="77777777" w:rsidR="00632395" w:rsidRPr="00570E6C" w:rsidRDefault="00632395" w:rsidP="00570E6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0E6C">
              <w:rPr>
                <w:rFonts w:ascii="Arial" w:hAnsi="Arial" w:cs="Arial"/>
                <w:b/>
                <w:bCs/>
                <w:sz w:val="22"/>
                <w:szCs w:val="22"/>
              </w:rPr>
              <w:t>Linguagens</w:t>
            </w:r>
            <w:r w:rsidR="003641A1" w:rsidRPr="00570E6C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BF266D" w:rsidRPr="00570E6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480" w:type="dxa"/>
          </w:tcPr>
          <w:p w14:paraId="78C6992E" w14:textId="77777777" w:rsidR="00632395" w:rsidRPr="00570E6C" w:rsidRDefault="00927641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Pl-sql, noções de Java, html e C#</w:t>
            </w:r>
          </w:p>
        </w:tc>
      </w:tr>
      <w:tr w:rsidR="00632395" w:rsidRPr="00570E6C" w14:paraId="7C15F185" w14:textId="77777777" w:rsidTr="00E7563A">
        <w:tc>
          <w:tcPr>
            <w:tcW w:w="2376" w:type="dxa"/>
          </w:tcPr>
          <w:p w14:paraId="00472A9F" w14:textId="77777777" w:rsidR="00632395" w:rsidRPr="00570E6C" w:rsidRDefault="00632395" w:rsidP="00570E6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Banco de Dados</w:t>
            </w:r>
            <w:r w:rsidR="003641A1" w:rsidRPr="00570E6C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6480" w:type="dxa"/>
          </w:tcPr>
          <w:p w14:paraId="453ACEA2" w14:textId="77777777" w:rsidR="00632395" w:rsidRPr="00570E6C" w:rsidRDefault="00927641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Oracle, noções de My SQL e SQL Server</w:t>
            </w:r>
          </w:p>
        </w:tc>
      </w:tr>
      <w:tr w:rsidR="00632395" w:rsidRPr="00570E6C" w14:paraId="5C790205" w14:textId="77777777" w:rsidTr="00E7563A">
        <w:tc>
          <w:tcPr>
            <w:tcW w:w="2376" w:type="dxa"/>
          </w:tcPr>
          <w:p w14:paraId="70DF6D48" w14:textId="77777777" w:rsidR="00632395" w:rsidRPr="00570E6C" w:rsidRDefault="00632395" w:rsidP="00570E6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0E6C">
              <w:rPr>
                <w:rFonts w:ascii="Arial" w:hAnsi="Arial" w:cs="Arial"/>
                <w:b/>
                <w:bCs/>
                <w:sz w:val="22"/>
                <w:szCs w:val="22"/>
              </w:rPr>
              <w:t>Já trabalhou na IBM?</w:t>
            </w:r>
          </w:p>
        </w:tc>
        <w:tc>
          <w:tcPr>
            <w:tcW w:w="6480" w:type="dxa"/>
          </w:tcPr>
          <w:p w14:paraId="467047A3" w14:textId="77777777" w:rsidR="00632395" w:rsidRPr="00570E6C" w:rsidRDefault="00927641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Não</w:t>
            </w:r>
          </w:p>
        </w:tc>
      </w:tr>
    </w:tbl>
    <w:p w14:paraId="294F506F" w14:textId="77777777" w:rsidR="00362A6B" w:rsidRPr="00570E6C" w:rsidRDefault="00362A6B" w:rsidP="00570E6C">
      <w:pPr>
        <w:spacing w:line="360" w:lineRule="auto"/>
        <w:ind w:left="2160" w:hanging="2160"/>
        <w:jc w:val="both"/>
        <w:rPr>
          <w:rFonts w:ascii="Arial" w:hAnsi="Arial" w:cs="Arial"/>
          <w:bCs/>
          <w:sz w:val="22"/>
          <w:szCs w:val="22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BF" w:firstRow="1" w:lastRow="0" w:firstColumn="1" w:lastColumn="0" w:noHBand="0" w:noVBand="0"/>
      </w:tblPr>
      <w:tblGrid>
        <w:gridCol w:w="8630"/>
      </w:tblGrid>
      <w:tr w:rsidR="00EF5B0F" w:rsidRPr="00570E6C" w14:paraId="02647A7C" w14:textId="77777777">
        <w:tc>
          <w:tcPr>
            <w:tcW w:w="8856" w:type="dxa"/>
            <w:shd w:val="clear" w:color="auto" w:fill="E6E6E6"/>
          </w:tcPr>
          <w:p w14:paraId="62CD8B43" w14:textId="77777777" w:rsidR="00EF5B0F" w:rsidRPr="00570E6C" w:rsidRDefault="00A30EFB" w:rsidP="00570E6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Experiência Profissional</w:t>
            </w:r>
          </w:p>
        </w:tc>
      </w:tr>
    </w:tbl>
    <w:p w14:paraId="63BBA529" w14:textId="77777777" w:rsidR="00EF5B0F" w:rsidRPr="00570E6C" w:rsidRDefault="00EF5B0F" w:rsidP="00570E6C">
      <w:pPr>
        <w:spacing w:line="360" w:lineRule="auto"/>
        <w:ind w:left="2160" w:hanging="2160"/>
        <w:jc w:val="both"/>
        <w:rPr>
          <w:rFonts w:ascii="Arial" w:hAnsi="Arial" w:cs="Arial"/>
          <w:bCs/>
          <w:sz w:val="22"/>
          <w:szCs w:val="22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22"/>
        <w:gridCol w:w="6418"/>
      </w:tblGrid>
      <w:tr w:rsidR="00473BFE" w:rsidRPr="00570E6C" w14:paraId="55C8E54E" w14:textId="77777777" w:rsidTr="00ED40DF">
        <w:tc>
          <w:tcPr>
            <w:tcW w:w="2093" w:type="dxa"/>
          </w:tcPr>
          <w:p w14:paraId="30BC05FE" w14:textId="77777777" w:rsidR="00F56F9B" w:rsidRPr="00570E6C" w:rsidRDefault="00473BFE" w:rsidP="00570E6C">
            <w:pPr>
              <w:pStyle w:val="Heading1"/>
              <w:spacing w:line="360" w:lineRule="auto"/>
              <w:rPr>
                <w:lang w:val="pt-BR"/>
              </w:rPr>
            </w:pPr>
            <w:r w:rsidRPr="00570E6C">
              <w:rPr>
                <w:lang w:val="pt-BR"/>
              </w:rPr>
              <w:lastRenderedPageBreak/>
              <w:t>Nome do Projeto</w:t>
            </w:r>
          </w:p>
        </w:tc>
        <w:tc>
          <w:tcPr>
            <w:tcW w:w="6763" w:type="dxa"/>
          </w:tcPr>
          <w:p w14:paraId="383EA190" w14:textId="77777777" w:rsidR="00473BFE" w:rsidRPr="00570E6C" w:rsidRDefault="00927641" w:rsidP="00570E6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sz w:val="22"/>
                <w:szCs w:val="22"/>
                <w:lang w:val="pt-BR"/>
              </w:rPr>
              <w:t xml:space="preserve">Corporate Transition International - CTI Global Consultores Associados </w:t>
            </w:r>
          </w:p>
        </w:tc>
      </w:tr>
      <w:tr w:rsidR="00473BFE" w:rsidRPr="00570E6C" w14:paraId="1B575BC2" w14:textId="77777777" w:rsidTr="00ED40DF">
        <w:tc>
          <w:tcPr>
            <w:tcW w:w="2093" w:type="dxa"/>
          </w:tcPr>
          <w:p w14:paraId="1711D2EE" w14:textId="77777777" w:rsidR="00473BFE" w:rsidRPr="00570E6C" w:rsidRDefault="00473BFE" w:rsidP="00570E6C">
            <w:pPr>
              <w:pStyle w:val="Heading1"/>
              <w:spacing w:line="360" w:lineRule="auto"/>
              <w:rPr>
                <w:lang w:val="pt-BR"/>
              </w:rPr>
            </w:pPr>
            <w:r w:rsidRPr="00570E6C">
              <w:rPr>
                <w:lang w:val="pt-BR"/>
              </w:rPr>
              <w:t>Cliente</w:t>
            </w:r>
          </w:p>
        </w:tc>
        <w:tc>
          <w:tcPr>
            <w:tcW w:w="6763" w:type="dxa"/>
          </w:tcPr>
          <w:p w14:paraId="21D5B606" w14:textId="77777777" w:rsidR="00927641" w:rsidRPr="00570E6C" w:rsidRDefault="00927641" w:rsidP="00570E6C">
            <w:pPr>
              <w:adjustRightInd w:val="0"/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pt-BR"/>
              </w:rPr>
            </w:pPr>
            <w:r w:rsidRPr="00570E6C">
              <w:rPr>
                <w:rFonts w:ascii="Arial" w:eastAsia="Times New Roman" w:hAnsi="Arial" w:cs="Arial"/>
                <w:sz w:val="22"/>
                <w:szCs w:val="22"/>
                <w:lang w:val="pt-BR"/>
              </w:rPr>
              <w:t xml:space="preserve">Honda, Brasfrigo, Tribanco (Grupo Martins) </w:t>
            </w:r>
            <w:proofErr w:type="gramStart"/>
            <w:r w:rsidRPr="00570E6C">
              <w:rPr>
                <w:rFonts w:ascii="Arial" w:eastAsia="Times New Roman" w:hAnsi="Arial" w:cs="Arial"/>
                <w:sz w:val="22"/>
                <w:szCs w:val="22"/>
                <w:lang w:val="pt-BR"/>
              </w:rPr>
              <w:t>e Termomecânica</w:t>
            </w:r>
            <w:proofErr w:type="gramEnd"/>
            <w:r w:rsidRPr="00570E6C">
              <w:rPr>
                <w:rFonts w:ascii="Arial" w:eastAsia="Times New Roman" w:hAnsi="Arial" w:cs="Arial"/>
                <w:sz w:val="22"/>
                <w:szCs w:val="22"/>
                <w:lang w:val="pt-BR"/>
              </w:rPr>
              <w:t>.</w:t>
            </w:r>
          </w:p>
          <w:p w14:paraId="1EB4DB8C" w14:textId="77777777" w:rsidR="00473BFE" w:rsidRPr="00570E6C" w:rsidRDefault="00473BFE" w:rsidP="00570E6C">
            <w:pPr>
              <w:pStyle w:val="Heading1"/>
              <w:spacing w:line="360" w:lineRule="auto"/>
              <w:rPr>
                <w:b w:val="0"/>
                <w:lang w:val="pt-BR"/>
              </w:rPr>
            </w:pPr>
          </w:p>
        </w:tc>
      </w:tr>
      <w:tr w:rsidR="00473BFE" w:rsidRPr="00570E6C" w14:paraId="57B5D09A" w14:textId="77777777" w:rsidTr="00ED40DF">
        <w:tc>
          <w:tcPr>
            <w:tcW w:w="2093" w:type="dxa"/>
          </w:tcPr>
          <w:p w14:paraId="0167E969" w14:textId="77777777" w:rsidR="00473BFE" w:rsidRPr="00570E6C" w:rsidRDefault="00473BFE" w:rsidP="00570E6C">
            <w:pPr>
              <w:pStyle w:val="Heading1"/>
              <w:spacing w:line="360" w:lineRule="auto"/>
              <w:rPr>
                <w:lang w:val="pt-BR"/>
              </w:rPr>
            </w:pPr>
            <w:r w:rsidRPr="00570E6C">
              <w:rPr>
                <w:bCs w:val="0"/>
                <w:lang w:val="pt-BR"/>
              </w:rPr>
              <w:t>Duração</w:t>
            </w:r>
          </w:p>
        </w:tc>
        <w:tc>
          <w:tcPr>
            <w:tcW w:w="6763" w:type="dxa"/>
          </w:tcPr>
          <w:p w14:paraId="0A722303" w14:textId="77777777" w:rsidR="00473BFE" w:rsidRPr="00570E6C" w:rsidRDefault="00927641" w:rsidP="00570E6C">
            <w:pPr>
              <w:pStyle w:val="Heading1"/>
              <w:spacing w:line="360" w:lineRule="auto"/>
              <w:rPr>
                <w:b w:val="0"/>
                <w:lang w:val="pt-BR"/>
              </w:rPr>
            </w:pPr>
            <w:r w:rsidRPr="00570E6C">
              <w:rPr>
                <w:b w:val="0"/>
                <w:lang w:val="pt-BR"/>
              </w:rPr>
              <w:t>Aproximadamente 1 ano e 4 meses</w:t>
            </w:r>
          </w:p>
        </w:tc>
      </w:tr>
      <w:tr w:rsidR="00473BFE" w:rsidRPr="00570E6C" w14:paraId="70FE9281" w14:textId="77777777" w:rsidTr="00ED40DF">
        <w:tc>
          <w:tcPr>
            <w:tcW w:w="2093" w:type="dxa"/>
          </w:tcPr>
          <w:p w14:paraId="75109738" w14:textId="77777777" w:rsidR="00473BFE" w:rsidRPr="00570E6C" w:rsidRDefault="000E5FA6" w:rsidP="00570E6C">
            <w:pPr>
              <w:pStyle w:val="Heading1"/>
              <w:spacing w:line="360" w:lineRule="auto"/>
              <w:rPr>
                <w:lang w:val="pt-BR"/>
              </w:rPr>
            </w:pPr>
            <w:r w:rsidRPr="00570E6C">
              <w:rPr>
                <w:bCs w:val="0"/>
                <w:lang w:val="pt-BR"/>
              </w:rPr>
              <w:t>Cargo</w:t>
            </w:r>
          </w:p>
        </w:tc>
        <w:tc>
          <w:tcPr>
            <w:tcW w:w="6763" w:type="dxa"/>
          </w:tcPr>
          <w:p w14:paraId="18863DD3" w14:textId="77777777" w:rsidR="00B37504" w:rsidRPr="00570E6C" w:rsidRDefault="00927641" w:rsidP="00570E6C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sz w:val="22"/>
                <w:szCs w:val="22"/>
                <w:lang w:val="pt-BR"/>
              </w:rPr>
              <w:t>Consultora de Business Intelligence</w:t>
            </w:r>
          </w:p>
        </w:tc>
      </w:tr>
      <w:tr w:rsidR="00473BFE" w:rsidRPr="00570E6C" w14:paraId="6891EA52" w14:textId="77777777" w:rsidTr="00ED40DF">
        <w:tc>
          <w:tcPr>
            <w:tcW w:w="2093" w:type="dxa"/>
          </w:tcPr>
          <w:p w14:paraId="71474A4F" w14:textId="77777777" w:rsidR="00F56F9B" w:rsidRPr="00570E6C" w:rsidRDefault="000E5FA6" w:rsidP="00570E6C">
            <w:pPr>
              <w:pStyle w:val="Heading1"/>
              <w:spacing w:line="360" w:lineRule="auto"/>
              <w:rPr>
                <w:color w:val="FF0000"/>
                <w:lang w:val="pt-BR"/>
              </w:rPr>
            </w:pPr>
            <w:r w:rsidRPr="00570E6C">
              <w:rPr>
                <w:bCs w:val="0"/>
                <w:lang w:val="pt-BR"/>
              </w:rPr>
              <w:t>Ambiente</w:t>
            </w:r>
          </w:p>
        </w:tc>
        <w:tc>
          <w:tcPr>
            <w:tcW w:w="6763" w:type="dxa"/>
          </w:tcPr>
          <w:p w14:paraId="56FAA4D2" w14:textId="77777777" w:rsidR="00B37504" w:rsidRPr="00570E6C" w:rsidRDefault="00927641" w:rsidP="00570E6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sz w:val="22"/>
                <w:szCs w:val="22"/>
                <w:lang w:val="pt-BR"/>
              </w:rPr>
              <w:t>Sql Server</w:t>
            </w:r>
          </w:p>
        </w:tc>
      </w:tr>
      <w:tr w:rsidR="00473BFE" w:rsidRPr="00570E6C" w14:paraId="4EB50D99" w14:textId="77777777" w:rsidTr="00ED40DF">
        <w:tc>
          <w:tcPr>
            <w:tcW w:w="2093" w:type="dxa"/>
          </w:tcPr>
          <w:p w14:paraId="40D74A6B" w14:textId="77777777" w:rsidR="00473BFE" w:rsidRPr="00570E6C" w:rsidRDefault="000E5FA6" w:rsidP="00570E6C">
            <w:pPr>
              <w:pStyle w:val="Heading1"/>
              <w:spacing w:line="360" w:lineRule="auto"/>
              <w:rPr>
                <w:lang w:val="pt-BR"/>
              </w:rPr>
            </w:pPr>
            <w:r w:rsidRPr="00570E6C">
              <w:rPr>
                <w:lang w:val="pt-BR"/>
              </w:rPr>
              <w:t>Data de Início</w:t>
            </w:r>
          </w:p>
        </w:tc>
        <w:tc>
          <w:tcPr>
            <w:tcW w:w="6763" w:type="dxa"/>
          </w:tcPr>
          <w:p w14:paraId="1E4EC3AA" w14:textId="77777777" w:rsidR="00473BFE" w:rsidRPr="00570E6C" w:rsidRDefault="00927641" w:rsidP="00570E6C">
            <w:pPr>
              <w:pStyle w:val="Heading1"/>
              <w:spacing w:line="360" w:lineRule="auto"/>
              <w:rPr>
                <w:b w:val="0"/>
                <w:lang w:val="pt-BR"/>
              </w:rPr>
            </w:pPr>
            <w:r w:rsidRPr="00570E6C">
              <w:rPr>
                <w:b w:val="0"/>
                <w:lang w:val="pt-BR"/>
              </w:rPr>
              <w:t>Jan/2010</w:t>
            </w:r>
          </w:p>
        </w:tc>
      </w:tr>
      <w:tr w:rsidR="00473BFE" w:rsidRPr="00570E6C" w14:paraId="34BC5A1E" w14:textId="77777777" w:rsidTr="00ED40DF">
        <w:tc>
          <w:tcPr>
            <w:tcW w:w="2093" w:type="dxa"/>
          </w:tcPr>
          <w:p w14:paraId="12D7934E" w14:textId="77777777" w:rsidR="00473BFE" w:rsidRPr="00570E6C" w:rsidRDefault="000E5FA6" w:rsidP="00570E6C">
            <w:pPr>
              <w:pStyle w:val="Heading1"/>
              <w:spacing w:line="360" w:lineRule="auto"/>
              <w:rPr>
                <w:lang w:val="pt-BR"/>
              </w:rPr>
            </w:pPr>
            <w:r w:rsidRPr="00570E6C">
              <w:rPr>
                <w:lang w:val="pt-BR"/>
              </w:rPr>
              <w:t>Data de Término</w:t>
            </w:r>
          </w:p>
        </w:tc>
        <w:tc>
          <w:tcPr>
            <w:tcW w:w="6763" w:type="dxa"/>
          </w:tcPr>
          <w:p w14:paraId="733AE050" w14:textId="77777777" w:rsidR="00B37504" w:rsidRPr="00570E6C" w:rsidRDefault="00927641" w:rsidP="00570E6C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sz w:val="22"/>
                <w:szCs w:val="22"/>
                <w:lang w:val="pt-BR"/>
              </w:rPr>
              <w:t>Abr/2011</w:t>
            </w:r>
          </w:p>
        </w:tc>
      </w:tr>
      <w:tr w:rsidR="00473BFE" w:rsidRPr="00570E6C" w14:paraId="0F0BC9EC" w14:textId="77777777" w:rsidTr="00ED40DF">
        <w:trPr>
          <w:trHeight w:val="543"/>
        </w:trPr>
        <w:tc>
          <w:tcPr>
            <w:tcW w:w="2093" w:type="dxa"/>
          </w:tcPr>
          <w:p w14:paraId="38DA10E2" w14:textId="77777777" w:rsidR="00473BFE" w:rsidRPr="00570E6C" w:rsidRDefault="000E5FA6" w:rsidP="00570E6C">
            <w:pPr>
              <w:pStyle w:val="Heading1"/>
              <w:spacing w:line="360" w:lineRule="auto"/>
              <w:rPr>
                <w:lang w:val="pt-BR"/>
              </w:rPr>
            </w:pPr>
            <w:r w:rsidRPr="00570E6C">
              <w:rPr>
                <w:bCs w:val="0"/>
                <w:lang w:val="pt-BR"/>
              </w:rPr>
              <w:t>Descrição</w:t>
            </w:r>
          </w:p>
        </w:tc>
        <w:tc>
          <w:tcPr>
            <w:tcW w:w="6763" w:type="dxa"/>
          </w:tcPr>
          <w:p w14:paraId="20C67BBB" w14:textId="77777777" w:rsidR="00927641" w:rsidRPr="00570E6C" w:rsidRDefault="00927641" w:rsidP="00570E6C">
            <w:pPr>
              <w:adjustRightInd w:val="0"/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pt-BR"/>
              </w:rPr>
            </w:pPr>
            <w:r w:rsidRPr="00570E6C">
              <w:rPr>
                <w:rFonts w:ascii="Arial" w:eastAsia="Times New Roman" w:hAnsi="Arial" w:cs="Arial"/>
                <w:sz w:val="22"/>
                <w:szCs w:val="22"/>
                <w:lang w:val="pt-BR"/>
              </w:rPr>
              <w:t>Projetos de Business Intelligence com Cognos 8 BI, Cognos Express e TM1, da IBM, desenvolvendo relatórios, usando Report Studio, e cubos utilizando ferramentas como Framework e Transformer.</w:t>
            </w:r>
            <w:r w:rsidRPr="00570E6C">
              <w:rPr>
                <w:rFonts w:ascii="Arial" w:eastAsia="Times New Roman" w:hAnsi="Arial" w:cs="Arial"/>
                <w:sz w:val="22"/>
                <w:szCs w:val="22"/>
                <w:lang w:val="pt-BR"/>
              </w:rPr>
              <w:br/>
              <w:t xml:space="preserve">Alguns conhecimentos sobre processos de ETL, usando ferramentas Sql Server. Desenvolvimento de documentação de aceite de relatórios para validação direta com o cliente. Liderança de Projeto na ausência do Líder ou do Gerente junto ao cliente. </w:t>
            </w:r>
          </w:p>
          <w:p w14:paraId="79856F4D" w14:textId="77777777" w:rsidR="00B37504" w:rsidRPr="00570E6C" w:rsidRDefault="00B37504" w:rsidP="00570E6C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73BFE" w:rsidRPr="00570E6C" w14:paraId="5B3B0526" w14:textId="77777777" w:rsidTr="00ED40DF">
        <w:tc>
          <w:tcPr>
            <w:tcW w:w="2093" w:type="dxa"/>
          </w:tcPr>
          <w:p w14:paraId="524E1A68" w14:textId="77777777" w:rsidR="00473BFE" w:rsidRPr="00570E6C" w:rsidRDefault="000E5FA6" w:rsidP="00570E6C">
            <w:pPr>
              <w:pStyle w:val="Heading1"/>
              <w:spacing w:line="360" w:lineRule="auto"/>
              <w:rPr>
                <w:lang w:val="pt-BR"/>
              </w:rPr>
            </w:pPr>
            <w:r w:rsidRPr="00570E6C">
              <w:rPr>
                <w:bCs w:val="0"/>
                <w:lang w:val="pt-BR"/>
              </w:rPr>
              <w:t>Responsabilidades</w:t>
            </w:r>
          </w:p>
        </w:tc>
        <w:tc>
          <w:tcPr>
            <w:tcW w:w="6763" w:type="dxa"/>
          </w:tcPr>
          <w:p w14:paraId="1957E00D" w14:textId="77777777" w:rsidR="00B37504" w:rsidRPr="00570E6C" w:rsidRDefault="00927641" w:rsidP="00570E6C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sz w:val="22"/>
                <w:szCs w:val="22"/>
                <w:lang w:val="pt-BR"/>
              </w:rPr>
              <w:t>Desenvolvimento de relatórios, documentação de relatórios junto ao cliente, assistência na criação e manutenção do Transformer e Framework.</w:t>
            </w:r>
          </w:p>
        </w:tc>
      </w:tr>
    </w:tbl>
    <w:p w14:paraId="02416604" w14:textId="77777777" w:rsidR="00473BFE" w:rsidRPr="00570E6C" w:rsidRDefault="00473BFE" w:rsidP="00570E6C">
      <w:pPr>
        <w:pStyle w:val="Heading1"/>
        <w:spacing w:line="360" w:lineRule="auto"/>
        <w:rPr>
          <w:b w:val="0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22"/>
        <w:gridCol w:w="6418"/>
      </w:tblGrid>
      <w:tr w:rsidR="00F56F9B" w:rsidRPr="00570E6C" w14:paraId="2617332C" w14:textId="77777777" w:rsidTr="00ED40DF">
        <w:tc>
          <w:tcPr>
            <w:tcW w:w="2093" w:type="dxa"/>
          </w:tcPr>
          <w:p w14:paraId="21F34773" w14:textId="77777777" w:rsidR="00F56F9B" w:rsidRPr="00570E6C" w:rsidRDefault="00F56F9B" w:rsidP="00570E6C">
            <w:pPr>
              <w:pStyle w:val="Heading1"/>
              <w:spacing w:line="360" w:lineRule="auto"/>
              <w:rPr>
                <w:lang w:val="pt-BR"/>
              </w:rPr>
            </w:pPr>
            <w:r w:rsidRPr="00570E6C">
              <w:rPr>
                <w:lang w:val="pt-BR"/>
              </w:rPr>
              <w:lastRenderedPageBreak/>
              <w:t>Nome do Projeto</w:t>
            </w:r>
          </w:p>
        </w:tc>
        <w:tc>
          <w:tcPr>
            <w:tcW w:w="6763" w:type="dxa"/>
          </w:tcPr>
          <w:p w14:paraId="0D08CFC3" w14:textId="77777777" w:rsidR="00F56F9B" w:rsidRPr="00570E6C" w:rsidRDefault="00927641" w:rsidP="00570E6C">
            <w:pPr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70E6C">
              <w:rPr>
                <w:rFonts w:ascii="Arial" w:eastAsia="Times New Roman" w:hAnsi="Arial" w:cs="Arial"/>
                <w:bCs/>
                <w:sz w:val="22"/>
                <w:szCs w:val="22"/>
                <w:lang w:val="pt-BR"/>
              </w:rPr>
              <w:t>Convergys IMG do Brasil Ltda. (Fev/200</w:t>
            </w:r>
            <w:r w:rsidRPr="00570E6C">
              <w:rPr>
                <w:rFonts w:ascii="Arial" w:eastAsia="Times New Roman" w:hAnsi="Arial" w:cs="Arial"/>
                <w:sz w:val="22"/>
                <w:szCs w:val="22"/>
                <w:lang w:val="pt-BR"/>
              </w:rPr>
              <w:t>7 a dez/2009)</w:t>
            </w:r>
          </w:p>
        </w:tc>
      </w:tr>
      <w:tr w:rsidR="00F56F9B" w:rsidRPr="00570E6C" w14:paraId="2ADA25EB" w14:textId="77777777" w:rsidTr="00ED40DF">
        <w:tc>
          <w:tcPr>
            <w:tcW w:w="2093" w:type="dxa"/>
          </w:tcPr>
          <w:p w14:paraId="6312F5D3" w14:textId="77777777" w:rsidR="00F56F9B" w:rsidRPr="00570E6C" w:rsidRDefault="00F56F9B" w:rsidP="00570E6C">
            <w:pPr>
              <w:pStyle w:val="Heading1"/>
              <w:spacing w:line="360" w:lineRule="auto"/>
              <w:rPr>
                <w:lang w:val="pt-BR"/>
              </w:rPr>
            </w:pPr>
            <w:r w:rsidRPr="00570E6C">
              <w:rPr>
                <w:lang w:val="pt-BR"/>
              </w:rPr>
              <w:t>Cliente</w:t>
            </w:r>
          </w:p>
        </w:tc>
        <w:tc>
          <w:tcPr>
            <w:tcW w:w="6763" w:type="dxa"/>
          </w:tcPr>
          <w:p w14:paraId="696D8D7F" w14:textId="77777777" w:rsidR="00F56F9B" w:rsidRPr="00570E6C" w:rsidRDefault="00927641" w:rsidP="00570E6C">
            <w:pPr>
              <w:pStyle w:val="Heading1"/>
              <w:spacing w:line="360" w:lineRule="auto"/>
              <w:rPr>
                <w:b w:val="0"/>
                <w:lang w:val="pt-BR"/>
              </w:rPr>
            </w:pPr>
            <w:r w:rsidRPr="00570E6C">
              <w:rPr>
                <w:b w:val="0"/>
                <w:lang w:val="pt-BR"/>
              </w:rPr>
              <w:t>Vivo, Telefonica, Une, Oi</w:t>
            </w:r>
          </w:p>
        </w:tc>
      </w:tr>
      <w:tr w:rsidR="00F56F9B" w:rsidRPr="00570E6C" w14:paraId="6716D016" w14:textId="77777777" w:rsidTr="00ED40DF">
        <w:tc>
          <w:tcPr>
            <w:tcW w:w="2093" w:type="dxa"/>
          </w:tcPr>
          <w:p w14:paraId="0DED679D" w14:textId="77777777" w:rsidR="00F56F9B" w:rsidRPr="00570E6C" w:rsidRDefault="00F56F9B" w:rsidP="00570E6C">
            <w:pPr>
              <w:pStyle w:val="Heading1"/>
              <w:spacing w:line="360" w:lineRule="auto"/>
              <w:rPr>
                <w:lang w:val="pt-BR"/>
              </w:rPr>
            </w:pPr>
            <w:r w:rsidRPr="00570E6C">
              <w:rPr>
                <w:bCs w:val="0"/>
                <w:lang w:val="pt-BR"/>
              </w:rPr>
              <w:t>Duração</w:t>
            </w:r>
          </w:p>
        </w:tc>
        <w:tc>
          <w:tcPr>
            <w:tcW w:w="6763" w:type="dxa"/>
          </w:tcPr>
          <w:p w14:paraId="67ACB133" w14:textId="77777777" w:rsidR="00F56F9B" w:rsidRPr="00570E6C" w:rsidRDefault="00927641" w:rsidP="00570E6C">
            <w:pPr>
              <w:pStyle w:val="Heading1"/>
              <w:spacing w:line="360" w:lineRule="auto"/>
              <w:rPr>
                <w:b w:val="0"/>
                <w:lang w:val="pt-BR"/>
              </w:rPr>
            </w:pPr>
            <w:r w:rsidRPr="00570E6C">
              <w:rPr>
                <w:b w:val="0"/>
                <w:lang w:val="pt-BR"/>
              </w:rPr>
              <w:t>Aproximadamente 2 anos e 10 meses</w:t>
            </w:r>
          </w:p>
        </w:tc>
      </w:tr>
      <w:tr w:rsidR="00F56F9B" w:rsidRPr="00570E6C" w14:paraId="7EC26135" w14:textId="77777777" w:rsidTr="00ED40DF">
        <w:tc>
          <w:tcPr>
            <w:tcW w:w="2093" w:type="dxa"/>
          </w:tcPr>
          <w:p w14:paraId="7139BEAC" w14:textId="77777777" w:rsidR="00F56F9B" w:rsidRPr="00570E6C" w:rsidRDefault="00F56F9B" w:rsidP="00570E6C">
            <w:pPr>
              <w:pStyle w:val="Heading1"/>
              <w:spacing w:line="360" w:lineRule="auto"/>
              <w:rPr>
                <w:lang w:val="pt-BR"/>
              </w:rPr>
            </w:pPr>
            <w:r w:rsidRPr="00570E6C">
              <w:rPr>
                <w:bCs w:val="0"/>
                <w:lang w:val="pt-BR"/>
              </w:rPr>
              <w:t>Cargo</w:t>
            </w:r>
          </w:p>
        </w:tc>
        <w:tc>
          <w:tcPr>
            <w:tcW w:w="6763" w:type="dxa"/>
          </w:tcPr>
          <w:p w14:paraId="4F54AECA" w14:textId="77777777" w:rsidR="00F56F9B" w:rsidRPr="00570E6C" w:rsidRDefault="00927641" w:rsidP="00570E6C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70E6C">
              <w:rPr>
                <w:rFonts w:ascii="Arial" w:eastAsia="Times New Roman" w:hAnsi="Arial" w:cs="Arial"/>
                <w:bCs/>
                <w:sz w:val="22"/>
                <w:szCs w:val="22"/>
                <w:lang w:val="pt-BR"/>
              </w:rPr>
              <w:t>Analista de Teste de Software (último cargo)</w:t>
            </w:r>
          </w:p>
        </w:tc>
      </w:tr>
      <w:tr w:rsidR="00F56F9B" w:rsidRPr="00570E6C" w14:paraId="1C404DE7" w14:textId="77777777" w:rsidTr="00ED40DF">
        <w:tc>
          <w:tcPr>
            <w:tcW w:w="2093" w:type="dxa"/>
          </w:tcPr>
          <w:p w14:paraId="021828B1" w14:textId="77777777" w:rsidR="00F56F9B" w:rsidRPr="00570E6C" w:rsidRDefault="00F56F9B" w:rsidP="00570E6C">
            <w:pPr>
              <w:pStyle w:val="Heading1"/>
              <w:spacing w:line="360" w:lineRule="auto"/>
              <w:rPr>
                <w:color w:val="FF0000"/>
                <w:lang w:val="pt-BR"/>
              </w:rPr>
            </w:pPr>
            <w:r w:rsidRPr="00570E6C">
              <w:rPr>
                <w:bCs w:val="0"/>
                <w:lang w:val="pt-BR"/>
              </w:rPr>
              <w:t>Ambiente</w:t>
            </w:r>
          </w:p>
        </w:tc>
        <w:tc>
          <w:tcPr>
            <w:tcW w:w="6763" w:type="dxa"/>
          </w:tcPr>
          <w:p w14:paraId="73DDBA48" w14:textId="77777777" w:rsidR="00927641" w:rsidRPr="00570E6C" w:rsidRDefault="00927641" w:rsidP="00570E6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sz w:val="22"/>
                <w:szCs w:val="22"/>
                <w:lang w:val="pt-BR"/>
              </w:rPr>
              <w:t>Oracle</w:t>
            </w:r>
            <w:r w:rsidR="00570E6C" w:rsidRPr="00570E6C">
              <w:rPr>
                <w:rFonts w:ascii="Arial" w:hAnsi="Arial" w:cs="Arial"/>
                <w:sz w:val="22"/>
                <w:szCs w:val="22"/>
                <w:lang w:val="pt-BR"/>
              </w:rPr>
              <w:t xml:space="preserve">, </w:t>
            </w:r>
            <w:r w:rsidRPr="00570E6C">
              <w:rPr>
                <w:rFonts w:ascii="Arial" w:hAnsi="Arial" w:cs="Arial"/>
                <w:sz w:val="22"/>
                <w:szCs w:val="22"/>
                <w:lang w:val="pt-BR"/>
              </w:rPr>
              <w:t>Unix</w:t>
            </w:r>
          </w:p>
        </w:tc>
      </w:tr>
      <w:tr w:rsidR="00F56F9B" w:rsidRPr="00570E6C" w14:paraId="4B99D896" w14:textId="77777777" w:rsidTr="00ED40DF">
        <w:tc>
          <w:tcPr>
            <w:tcW w:w="2093" w:type="dxa"/>
          </w:tcPr>
          <w:p w14:paraId="69F95721" w14:textId="77777777" w:rsidR="00F56F9B" w:rsidRPr="00570E6C" w:rsidRDefault="00F56F9B" w:rsidP="00570E6C">
            <w:pPr>
              <w:pStyle w:val="Heading1"/>
              <w:spacing w:line="360" w:lineRule="auto"/>
              <w:rPr>
                <w:lang w:val="pt-BR"/>
              </w:rPr>
            </w:pPr>
            <w:r w:rsidRPr="00570E6C">
              <w:rPr>
                <w:lang w:val="pt-BR"/>
              </w:rPr>
              <w:t>Data de Início</w:t>
            </w:r>
          </w:p>
        </w:tc>
        <w:tc>
          <w:tcPr>
            <w:tcW w:w="6763" w:type="dxa"/>
          </w:tcPr>
          <w:p w14:paraId="1D908061" w14:textId="77777777" w:rsidR="00F56F9B" w:rsidRPr="00570E6C" w:rsidRDefault="00927641" w:rsidP="00570E6C">
            <w:pPr>
              <w:pStyle w:val="Heading1"/>
              <w:spacing w:line="360" w:lineRule="auto"/>
              <w:rPr>
                <w:b w:val="0"/>
                <w:lang w:val="pt-BR"/>
              </w:rPr>
            </w:pPr>
            <w:r w:rsidRPr="00570E6C">
              <w:rPr>
                <w:b w:val="0"/>
                <w:lang w:val="pt-BR"/>
              </w:rPr>
              <w:t>Fev/2007</w:t>
            </w:r>
          </w:p>
        </w:tc>
      </w:tr>
      <w:tr w:rsidR="00F56F9B" w:rsidRPr="00570E6C" w14:paraId="55566E9A" w14:textId="77777777" w:rsidTr="00ED40DF">
        <w:tc>
          <w:tcPr>
            <w:tcW w:w="2093" w:type="dxa"/>
          </w:tcPr>
          <w:p w14:paraId="6816DA0A" w14:textId="77777777" w:rsidR="00F56F9B" w:rsidRPr="00570E6C" w:rsidRDefault="00F56F9B" w:rsidP="00570E6C">
            <w:pPr>
              <w:pStyle w:val="Heading1"/>
              <w:spacing w:line="360" w:lineRule="auto"/>
              <w:rPr>
                <w:lang w:val="pt-BR"/>
              </w:rPr>
            </w:pPr>
            <w:r w:rsidRPr="00570E6C">
              <w:rPr>
                <w:lang w:val="pt-BR"/>
              </w:rPr>
              <w:t>Data de Término</w:t>
            </w:r>
          </w:p>
        </w:tc>
        <w:tc>
          <w:tcPr>
            <w:tcW w:w="6763" w:type="dxa"/>
          </w:tcPr>
          <w:p w14:paraId="4FB7B2E2" w14:textId="77777777" w:rsidR="00F56F9B" w:rsidRPr="00570E6C" w:rsidRDefault="00927641" w:rsidP="00570E6C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sz w:val="22"/>
                <w:szCs w:val="22"/>
                <w:lang w:val="pt-BR"/>
              </w:rPr>
              <w:t>Dez/2009</w:t>
            </w:r>
          </w:p>
        </w:tc>
      </w:tr>
      <w:tr w:rsidR="00F56F9B" w:rsidRPr="00570E6C" w14:paraId="30655FBA" w14:textId="77777777" w:rsidTr="00ED40DF">
        <w:trPr>
          <w:trHeight w:val="543"/>
        </w:trPr>
        <w:tc>
          <w:tcPr>
            <w:tcW w:w="2093" w:type="dxa"/>
          </w:tcPr>
          <w:p w14:paraId="6FDDF65D" w14:textId="77777777" w:rsidR="00F56F9B" w:rsidRPr="00570E6C" w:rsidRDefault="00F56F9B" w:rsidP="00570E6C">
            <w:pPr>
              <w:pStyle w:val="Heading1"/>
              <w:spacing w:line="360" w:lineRule="auto"/>
              <w:rPr>
                <w:lang w:val="pt-BR"/>
              </w:rPr>
            </w:pPr>
            <w:r w:rsidRPr="00570E6C">
              <w:rPr>
                <w:bCs w:val="0"/>
                <w:lang w:val="pt-BR"/>
              </w:rPr>
              <w:t>Descrição</w:t>
            </w:r>
          </w:p>
        </w:tc>
        <w:tc>
          <w:tcPr>
            <w:tcW w:w="6763" w:type="dxa"/>
          </w:tcPr>
          <w:p w14:paraId="3141479F" w14:textId="77777777" w:rsidR="00F56F9B" w:rsidRPr="00570E6C" w:rsidRDefault="004B2C8B" w:rsidP="00570E6C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sz w:val="22"/>
                <w:szCs w:val="22"/>
                <w:lang w:val="pt-BR"/>
              </w:rPr>
              <w:t>Analista de sistemas de telecomunicações, atuando em projetos em grandes empresas e atuando em trabalhos que envolviam os ciclos de faturamento das contas dos clientes das mesmas.</w:t>
            </w:r>
          </w:p>
        </w:tc>
      </w:tr>
      <w:tr w:rsidR="00F56F9B" w:rsidRPr="00570E6C" w14:paraId="18D1BC02" w14:textId="77777777" w:rsidTr="00ED40DF">
        <w:tc>
          <w:tcPr>
            <w:tcW w:w="2093" w:type="dxa"/>
          </w:tcPr>
          <w:p w14:paraId="3C16288E" w14:textId="77777777" w:rsidR="00F56F9B" w:rsidRPr="00570E6C" w:rsidRDefault="00F56F9B" w:rsidP="00570E6C">
            <w:pPr>
              <w:pStyle w:val="Heading1"/>
              <w:spacing w:line="360" w:lineRule="auto"/>
              <w:rPr>
                <w:lang w:val="pt-BR"/>
              </w:rPr>
            </w:pPr>
            <w:r w:rsidRPr="00570E6C">
              <w:rPr>
                <w:bCs w:val="0"/>
                <w:lang w:val="pt-BR"/>
              </w:rPr>
              <w:t>Responsabilidades</w:t>
            </w:r>
          </w:p>
        </w:tc>
        <w:tc>
          <w:tcPr>
            <w:tcW w:w="6763" w:type="dxa"/>
          </w:tcPr>
          <w:p w14:paraId="391E9C17" w14:textId="77777777" w:rsidR="004B2C8B" w:rsidRPr="00570E6C" w:rsidRDefault="004B2C8B" w:rsidP="00570E6C">
            <w:pPr>
              <w:adjustRightInd w:val="0"/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pt-BR"/>
              </w:rPr>
            </w:pPr>
            <w:r w:rsidRPr="00570E6C">
              <w:rPr>
                <w:rFonts w:ascii="Arial" w:eastAsia="Times New Roman" w:hAnsi="Arial" w:cs="Arial"/>
                <w:sz w:val="22"/>
                <w:szCs w:val="22"/>
                <w:lang w:val="pt-BR"/>
              </w:rPr>
              <w:t>* Execução de Casos de Teste de software de novas funcionalidades e de regressão;</w:t>
            </w:r>
          </w:p>
          <w:p w14:paraId="6656E34A" w14:textId="77777777" w:rsidR="004B2C8B" w:rsidRPr="00570E6C" w:rsidRDefault="004B2C8B" w:rsidP="00570E6C">
            <w:pPr>
              <w:adjustRightInd w:val="0"/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pt-BR"/>
              </w:rPr>
            </w:pPr>
            <w:r w:rsidRPr="00570E6C">
              <w:rPr>
                <w:rFonts w:ascii="Arial" w:eastAsia="Times New Roman" w:hAnsi="Arial" w:cs="Arial"/>
                <w:sz w:val="22"/>
                <w:szCs w:val="22"/>
                <w:lang w:val="pt-BR"/>
              </w:rPr>
              <w:t>* Elaboraçao de cenários de testes de novas funcionalidades;</w:t>
            </w:r>
          </w:p>
          <w:p w14:paraId="2E5A6BEB" w14:textId="77777777" w:rsidR="004B2C8B" w:rsidRPr="00570E6C" w:rsidRDefault="004B2C8B" w:rsidP="00570E6C">
            <w:pPr>
              <w:adjustRightInd w:val="0"/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pt-BR"/>
              </w:rPr>
            </w:pPr>
            <w:r w:rsidRPr="00570E6C">
              <w:rPr>
                <w:rFonts w:ascii="Arial" w:eastAsia="Times New Roman" w:hAnsi="Arial" w:cs="Arial"/>
                <w:sz w:val="22"/>
                <w:szCs w:val="22"/>
                <w:lang w:val="pt-BR"/>
              </w:rPr>
              <w:t>* Validação de documentação com os requisitos de desempenho do software;</w:t>
            </w:r>
          </w:p>
          <w:p w14:paraId="5DEAEEA3" w14:textId="77777777" w:rsidR="00F56F9B" w:rsidRPr="00570E6C" w:rsidRDefault="004B2C8B" w:rsidP="00570E6C">
            <w:pPr>
              <w:adjustRightInd w:val="0"/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pt-BR"/>
              </w:rPr>
            </w:pPr>
            <w:r w:rsidRPr="00570E6C">
              <w:rPr>
                <w:rFonts w:ascii="Arial" w:eastAsia="Times New Roman" w:hAnsi="Arial" w:cs="Arial"/>
                <w:sz w:val="22"/>
                <w:szCs w:val="22"/>
                <w:lang w:val="pt-BR"/>
              </w:rPr>
              <w:t>* Utilização de ferramentas de apoio como Unix (Shell script) e Oracle (PL/SQL).</w:t>
            </w:r>
          </w:p>
        </w:tc>
      </w:tr>
    </w:tbl>
    <w:p w14:paraId="41265592" w14:textId="77777777" w:rsidR="00F56F9B" w:rsidRPr="00570E6C" w:rsidRDefault="00F56F9B" w:rsidP="00570E6C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BF" w:firstRow="1" w:lastRow="0" w:firstColumn="1" w:lastColumn="0" w:noHBand="0" w:noVBand="0"/>
      </w:tblPr>
      <w:tblGrid>
        <w:gridCol w:w="8630"/>
      </w:tblGrid>
      <w:tr w:rsidR="00EF5B0F" w:rsidRPr="00570E6C" w14:paraId="7A567A08" w14:textId="77777777">
        <w:trPr>
          <w:trHeight w:val="306"/>
        </w:trPr>
        <w:tc>
          <w:tcPr>
            <w:tcW w:w="8856" w:type="dxa"/>
            <w:shd w:val="clear" w:color="auto" w:fill="E6E6E6"/>
          </w:tcPr>
          <w:p w14:paraId="76AD8865" w14:textId="77777777" w:rsidR="00EF5B0F" w:rsidRPr="00570E6C" w:rsidRDefault="00EF5B0F" w:rsidP="00570E6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Formação</w:t>
            </w:r>
          </w:p>
        </w:tc>
      </w:tr>
    </w:tbl>
    <w:p w14:paraId="6294821C" w14:textId="77777777" w:rsidR="00EF5B0F" w:rsidRPr="00570E6C" w:rsidRDefault="00EF5B0F" w:rsidP="00570E6C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76505A17" w14:textId="77777777" w:rsidR="00EF5B0F" w:rsidRPr="00570E6C" w:rsidRDefault="00621482" w:rsidP="00570E6C">
      <w:pPr>
        <w:spacing w:line="360" w:lineRule="auto"/>
        <w:ind w:left="2160" w:hanging="2160"/>
        <w:jc w:val="both"/>
        <w:rPr>
          <w:rFonts w:ascii="Arial" w:hAnsi="Arial" w:cs="Arial"/>
          <w:sz w:val="22"/>
          <w:szCs w:val="22"/>
          <w:lang w:val="pt-BR"/>
        </w:rPr>
      </w:pPr>
      <w:r w:rsidRPr="00570E6C">
        <w:rPr>
          <w:rFonts w:ascii="Arial" w:hAnsi="Arial" w:cs="Arial"/>
          <w:bCs/>
          <w:sz w:val="22"/>
          <w:szCs w:val="22"/>
          <w:lang w:val="pt-BR"/>
        </w:rPr>
        <w:t>Formação</w:t>
      </w:r>
      <w:r w:rsidR="00EF5B0F" w:rsidRPr="00570E6C">
        <w:rPr>
          <w:rFonts w:ascii="Arial" w:hAnsi="Arial" w:cs="Arial"/>
          <w:bCs/>
          <w:sz w:val="22"/>
          <w:szCs w:val="22"/>
          <w:lang w:val="pt-BR"/>
        </w:rPr>
        <w:t>:</w:t>
      </w:r>
      <w:r w:rsidR="00EF5B0F" w:rsidRPr="00570E6C">
        <w:rPr>
          <w:rFonts w:ascii="Arial" w:hAnsi="Arial" w:cs="Arial"/>
          <w:sz w:val="22"/>
          <w:szCs w:val="22"/>
          <w:lang w:val="pt-BR"/>
        </w:rPr>
        <w:t xml:space="preserve"> </w:t>
      </w:r>
      <w:r w:rsidR="004B2C8B" w:rsidRPr="00570E6C">
        <w:rPr>
          <w:rFonts w:ascii="Arial" w:hAnsi="Arial" w:cs="Arial"/>
          <w:sz w:val="22"/>
          <w:szCs w:val="22"/>
          <w:lang w:val="pt-BR"/>
        </w:rPr>
        <w:t>Sistemas da Informação</w:t>
      </w:r>
    </w:p>
    <w:p w14:paraId="039D101B" w14:textId="77777777" w:rsidR="003326B7" w:rsidRPr="00570E6C" w:rsidRDefault="003326B7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570E6C">
        <w:rPr>
          <w:rFonts w:ascii="Arial" w:hAnsi="Arial" w:cs="Arial"/>
          <w:bCs/>
          <w:sz w:val="22"/>
          <w:szCs w:val="22"/>
          <w:lang w:val="pt-BR"/>
        </w:rPr>
        <w:t xml:space="preserve">Instituição: </w:t>
      </w:r>
      <w:r w:rsidR="004B2C8B" w:rsidRPr="00570E6C">
        <w:rPr>
          <w:rFonts w:ascii="Arial" w:hAnsi="Arial" w:cs="Arial"/>
          <w:bCs/>
          <w:sz w:val="22"/>
          <w:szCs w:val="22"/>
          <w:lang w:val="pt-BR"/>
        </w:rPr>
        <w:t>Universidade Anhembi Morumbi</w:t>
      </w:r>
    </w:p>
    <w:p w14:paraId="3B7F9714" w14:textId="77777777" w:rsidR="00101560" w:rsidRPr="00570E6C" w:rsidRDefault="004B2C8B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570E6C">
        <w:rPr>
          <w:rFonts w:ascii="Arial" w:hAnsi="Arial" w:cs="Arial"/>
          <w:bCs/>
          <w:sz w:val="22"/>
          <w:szCs w:val="22"/>
          <w:lang w:val="pt-BR"/>
        </w:rPr>
        <w:t>Conclusão em 2012.</w:t>
      </w:r>
    </w:p>
    <w:p w14:paraId="28D3A7BE" w14:textId="77777777" w:rsidR="004B2C8B" w:rsidRPr="00570E6C" w:rsidRDefault="004B2C8B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570E6C">
        <w:rPr>
          <w:rFonts w:ascii="Arial" w:hAnsi="Arial" w:cs="Arial"/>
          <w:bCs/>
          <w:sz w:val="22"/>
          <w:szCs w:val="22"/>
          <w:lang w:val="pt-BR"/>
        </w:rPr>
        <w:t>Cursos Técnicos: Hardware – manutenção de computadores</w:t>
      </w:r>
    </w:p>
    <w:p w14:paraId="5AD6F6D1" w14:textId="77777777" w:rsidR="004B2C8B" w:rsidRPr="00570E6C" w:rsidRDefault="004B2C8B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14:paraId="03C7A51E" w14:textId="77777777" w:rsidR="004B2C8B" w:rsidRPr="00570E6C" w:rsidRDefault="004B2C8B" w:rsidP="00570E6C">
      <w:pPr>
        <w:spacing w:line="360" w:lineRule="auto"/>
        <w:ind w:left="2160" w:hanging="2160"/>
        <w:jc w:val="both"/>
        <w:rPr>
          <w:rFonts w:ascii="Arial" w:hAnsi="Arial" w:cs="Arial"/>
          <w:sz w:val="22"/>
          <w:szCs w:val="22"/>
          <w:lang w:val="pt-BR"/>
        </w:rPr>
      </w:pPr>
      <w:r w:rsidRPr="00570E6C">
        <w:rPr>
          <w:rFonts w:ascii="Arial" w:hAnsi="Arial" w:cs="Arial"/>
          <w:bCs/>
          <w:sz w:val="22"/>
          <w:szCs w:val="22"/>
          <w:lang w:val="pt-BR"/>
        </w:rPr>
        <w:t>Formação:</w:t>
      </w:r>
      <w:r w:rsidRPr="00570E6C">
        <w:rPr>
          <w:rFonts w:ascii="Arial" w:hAnsi="Arial" w:cs="Arial"/>
          <w:sz w:val="22"/>
          <w:szCs w:val="22"/>
          <w:lang w:val="pt-BR"/>
        </w:rPr>
        <w:t xml:space="preserve"> Publicidade e Propaganda</w:t>
      </w:r>
    </w:p>
    <w:p w14:paraId="1D1626AC" w14:textId="77777777" w:rsidR="004B2C8B" w:rsidRPr="00570E6C" w:rsidRDefault="004B2C8B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570E6C">
        <w:rPr>
          <w:rFonts w:ascii="Arial" w:hAnsi="Arial" w:cs="Arial"/>
          <w:bCs/>
          <w:sz w:val="22"/>
          <w:szCs w:val="22"/>
          <w:lang w:val="pt-BR"/>
        </w:rPr>
        <w:t>Instituição: Universidade Anhembi Morumbi</w:t>
      </w:r>
    </w:p>
    <w:p w14:paraId="75D665DB" w14:textId="77777777" w:rsidR="004B2C8B" w:rsidRPr="00570E6C" w:rsidRDefault="004B2C8B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570E6C">
        <w:rPr>
          <w:rFonts w:ascii="Arial" w:hAnsi="Arial" w:cs="Arial"/>
          <w:bCs/>
          <w:sz w:val="22"/>
          <w:szCs w:val="22"/>
          <w:lang w:val="pt-BR"/>
        </w:rPr>
        <w:t>Conclusão em 2002.</w:t>
      </w:r>
    </w:p>
    <w:p w14:paraId="3D0E6670" w14:textId="77777777" w:rsidR="004B2C8B" w:rsidRPr="00570E6C" w:rsidRDefault="004B2C8B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14:paraId="6C7CB578" w14:textId="77777777" w:rsidR="00EF5B0F" w:rsidRPr="00570E6C" w:rsidRDefault="00EF5B0F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570E6C">
        <w:rPr>
          <w:rFonts w:ascii="Arial" w:hAnsi="Arial" w:cs="Arial"/>
          <w:bCs/>
          <w:sz w:val="22"/>
          <w:szCs w:val="22"/>
          <w:lang w:val="pt-BR"/>
        </w:rPr>
        <w:t>Projetos relacionados e outros treinamentos:</w:t>
      </w:r>
    </w:p>
    <w:p w14:paraId="074AB42F" w14:textId="77777777" w:rsidR="006332B9" w:rsidRPr="00570E6C" w:rsidRDefault="004B2C8B" w:rsidP="00570E6C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70E6C">
        <w:rPr>
          <w:rFonts w:ascii="Arial" w:hAnsi="Arial" w:cs="Arial"/>
          <w:sz w:val="22"/>
          <w:szCs w:val="22"/>
          <w:lang w:val="pt-BR"/>
        </w:rPr>
        <w:t>Treinamento de Cognos 8.4, pela CTI para o cliente Sky (dez/2010);</w:t>
      </w:r>
    </w:p>
    <w:p w14:paraId="57EF1EA7" w14:textId="77777777" w:rsidR="004B2C8B" w:rsidRPr="00570E6C" w:rsidRDefault="004B2C8B" w:rsidP="00570E6C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70E6C">
        <w:rPr>
          <w:rFonts w:ascii="Arial" w:hAnsi="Arial" w:cs="Arial"/>
          <w:sz w:val="22"/>
          <w:szCs w:val="22"/>
          <w:lang w:val="pt-BR"/>
        </w:rPr>
        <w:t>Treinamento Qlikview, pela Nórdica Software (mai/2011)</w:t>
      </w:r>
    </w:p>
    <w:p w14:paraId="0B77D39F" w14:textId="77777777" w:rsidR="006332B9" w:rsidRPr="00570E6C" w:rsidRDefault="006332B9" w:rsidP="00570E6C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BF" w:firstRow="1" w:lastRow="0" w:firstColumn="1" w:lastColumn="0" w:noHBand="0" w:noVBand="0"/>
      </w:tblPr>
      <w:tblGrid>
        <w:gridCol w:w="8630"/>
      </w:tblGrid>
      <w:tr w:rsidR="00EF5B0F" w:rsidRPr="00570E6C" w14:paraId="4B8DC5CF" w14:textId="77777777">
        <w:trPr>
          <w:trHeight w:val="189"/>
        </w:trPr>
        <w:tc>
          <w:tcPr>
            <w:tcW w:w="8856" w:type="dxa"/>
            <w:shd w:val="clear" w:color="auto" w:fill="E6E6E6"/>
          </w:tcPr>
          <w:p w14:paraId="0EFE4445" w14:textId="77777777" w:rsidR="00EF5B0F" w:rsidRPr="00570E6C" w:rsidRDefault="00EF5B0F" w:rsidP="00570E6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0E6C">
              <w:rPr>
                <w:rFonts w:ascii="Arial" w:hAnsi="Arial" w:cs="Arial"/>
                <w:b/>
                <w:bCs/>
                <w:sz w:val="22"/>
                <w:szCs w:val="22"/>
              </w:rPr>
              <w:t>Idiomas</w:t>
            </w:r>
          </w:p>
        </w:tc>
      </w:tr>
    </w:tbl>
    <w:p w14:paraId="18EA7FA0" w14:textId="77777777" w:rsidR="00EF5B0F" w:rsidRPr="00570E6C" w:rsidRDefault="00EF5B0F" w:rsidP="00570E6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72EE667" w14:textId="77777777" w:rsidR="00EF5B0F" w:rsidRPr="00570E6C" w:rsidRDefault="00732A68" w:rsidP="00570E6C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70E6C">
        <w:rPr>
          <w:rFonts w:ascii="Arial" w:hAnsi="Arial" w:cs="Arial"/>
          <w:sz w:val="22"/>
          <w:szCs w:val="22"/>
          <w:lang w:val="pt-BR"/>
        </w:rPr>
        <w:t>Inglês</w:t>
      </w:r>
      <w:r w:rsidR="00860DFE" w:rsidRPr="00570E6C">
        <w:rPr>
          <w:rFonts w:ascii="Arial" w:hAnsi="Arial" w:cs="Arial"/>
          <w:sz w:val="22"/>
          <w:szCs w:val="22"/>
          <w:lang w:val="pt-BR"/>
        </w:rPr>
        <w:t>:</w:t>
      </w:r>
      <w:r w:rsidR="00B37504" w:rsidRPr="00570E6C">
        <w:rPr>
          <w:rFonts w:ascii="Arial" w:hAnsi="Arial" w:cs="Arial"/>
          <w:sz w:val="22"/>
          <w:szCs w:val="22"/>
          <w:lang w:val="pt-BR"/>
        </w:rPr>
        <w:t xml:space="preserve"> </w:t>
      </w:r>
      <w:r w:rsidR="00570E6C">
        <w:rPr>
          <w:rFonts w:ascii="Arial" w:hAnsi="Arial" w:cs="Arial"/>
          <w:sz w:val="22"/>
          <w:szCs w:val="22"/>
          <w:lang w:val="pt-BR"/>
        </w:rPr>
        <w:t>fluente</w:t>
      </w:r>
    </w:p>
    <w:p w14:paraId="5D49EFFB" w14:textId="77777777" w:rsidR="00EF5B0F" w:rsidRPr="00570E6C" w:rsidRDefault="00732A68" w:rsidP="00570E6C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70E6C">
        <w:rPr>
          <w:rFonts w:ascii="Arial" w:hAnsi="Arial" w:cs="Arial"/>
          <w:sz w:val="22"/>
          <w:szCs w:val="22"/>
          <w:lang w:val="pt-BR"/>
        </w:rPr>
        <w:t>Espanhol:</w:t>
      </w:r>
      <w:r w:rsidR="00FF6DA4" w:rsidRPr="00570E6C">
        <w:rPr>
          <w:rFonts w:ascii="Arial" w:hAnsi="Arial" w:cs="Arial"/>
          <w:sz w:val="22"/>
          <w:szCs w:val="22"/>
          <w:lang w:val="pt-BR"/>
        </w:rPr>
        <w:t xml:space="preserve"> </w:t>
      </w:r>
      <w:r w:rsidR="00570E6C">
        <w:rPr>
          <w:rFonts w:ascii="Arial" w:hAnsi="Arial" w:cs="Arial"/>
          <w:sz w:val="22"/>
          <w:szCs w:val="22"/>
          <w:lang w:val="pt-BR"/>
        </w:rPr>
        <w:t>básico</w:t>
      </w:r>
    </w:p>
    <w:p w14:paraId="7888660B" w14:textId="77777777" w:rsidR="0084297F" w:rsidRPr="00570E6C" w:rsidRDefault="0084297F" w:rsidP="00570E6C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23BFA97C" w14:textId="77777777" w:rsidR="0084297F" w:rsidRPr="00570E6C" w:rsidRDefault="00E1721E" w:rsidP="00570E6C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70E6C">
        <w:rPr>
          <w:rFonts w:ascii="Arial" w:hAnsi="Arial" w:cs="Arial"/>
          <w:sz w:val="22"/>
          <w:szCs w:val="22"/>
          <w:lang w:val="pt-BR"/>
        </w:rPr>
        <w:t xml:space="preserve">Está ciente que poderá fazer entrevista em </w:t>
      </w:r>
      <w:r w:rsidR="0084297F" w:rsidRPr="00570E6C">
        <w:rPr>
          <w:rFonts w:ascii="Arial" w:hAnsi="Arial" w:cs="Arial"/>
          <w:sz w:val="22"/>
          <w:szCs w:val="22"/>
          <w:lang w:val="pt-BR"/>
        </w:rPr>
        <w:t>ingl</w:t>
      </w:r>
      <w:r w:rsidR="00860DFE" w:rsidRPr="00570E6C">
        <w:rPr>
          <w:rFonts w:ascii="Arial" w:hAnsi="Arial" w:cs="Arial"/>
          <w:sz w:val="22"/>
          <w:szCs w:val="22"/>
          <w:lang w:val="pt-BR"/>
        </w:rPr>
        <w:t>ê</w:t>
      </w:r>
      <w:r w:rsidR="0084297F" w:rsidRPr="00570E6C">
        <w:rPr>
          <w:rFonts w:ascii="Arial" w:hAnsi="Arial" w:cs="Arial"/>
          <w:sz w:val="22"/>
          <w:szCs w:val="22"/>
          <w:lang w:val="pt-BR"/>
        </w:rPr>
        <w:t>s?</w:t>
      </w:r>
    </w:p>
    <w:p w14:paraId="0AD5CCB2" w14:textId="77777777" w:rsidR="00E1721E" w:rsidRPr="00570E6C" w:rsidRDefault="00570E6C" w:rsidP="00570E6C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70E6C">
        <w:rPr>
          <w:rFonts w:ascii="Arial" w:hAnsi="Arial" w:cs="Arial"/>
          <w:bCs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70E6C">
        <w:rPr>
          <w:rFonts w:ascii="Arial" w:hAnsi="Arial" w:cs="Arial"/>
          <w:bCs/>
          <w:sz w:val="22"/>
          <w:szCs w:val="22"/>
          <w:lang w:val="pt-BR"/>
        </w:rPr>
        <w:instrText xml:space="preserve"> FORMCHECKBOX </w:instrText>
      </w:r>
      <w:r w:rsidRPr="00570E6C">
        <w:rPr>
          <w:rFonts w:ascii="Arial" w:hAnsi="Arial" w:cs="Arial"/>
          <w:bCs/>
          <w:sz w:val="22"/>
          <w:szCs w:val="22"/>
        </w:rPr>
      </w:r>
      <w:r w:rsidRPr="00570E6C">
        <w:rPr>
          <w:rFonts w:ascii="Arial" w:hAnsi="Arial" w:cs="Arial"/>
          <w:bCs/>
          <w:sz w:val="22"/>
          <w:szCs w:val="22"/>
        </w:rPr>
        <w:fldChar w:fldCharType="end"/>
      </w:r>
      <w:r w:rsidR="00B37504" w:rsidRPr="00570E6C"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="0084297F" w:rsidRPr="00570E6C">
        <w:rPr>
          <w:rFonts w:ascii="Arial" w:hAnsi="Arial" w:cs="Arial"/>
          <w:bCs/>
          <w:sz w:val="22"/>
          <w:szCs w:val="22"/>
          <w:lang w:val="pt-BR"/>
        </w:rPr>
        <w:t xml:space="preserve">Sim      </w:t>
      </w:r>
      <w:r w:rsidR="0084297F" w:rsidRPr="00570E6C">
        <w:rPr>
          <w:rFonts w:ascii="Arial" w:hAnsi="Arial" w:cs="Arial"/>
          <w:bCs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84297F" w:rsidRPr="00570E6C">
        <w:rPr>
          <w:rFonts w:ascii="Arial" w:hAnsi="Arial" w:cs="Arial"/>
          <w:bCs/>
          <w:sz w:val="22"/>
          <w:szCs w:val="22"/>
          <w:lang w:val="pt-BR"/>
        </w:rPr>
        <w:instrText xml:space="preserve"> FORMCHECKBOX </w:instrText>
      </w:r>
      <w:r w:rsidR="0084297F" w:rsidRPr="00570E6C">
        <w:rPr>
          <w:rFonts w:ascii="Arial" w:hAnsi="Arial" w:cs="Arial"/>
          <w:bCs/>
          <w:sz w:val="22"/>
          <w:szCs w:val="22"/>
        </w:rPr>
      </w:r>
      <w:r w:rsidR="0084297F" w:rsidRPr="00570E6C">
        <w:rPr>
          <w:rFonts w:ascii="Arial" w:hAnsi="Arial" w:cs="Arial"/>
          <w:bCs/>
          <w:sz w:val="22"/>
          <w:szCs w:val="22"/>
        </w:rPr>
        <w:fldChar w:fldCharType="end"/>
      </w:r>
      <w:r w:rsidR="0084297F" w:rsidRPr="00570E6C">
        <w:rPr>
          <w:rFonts w:ascii="Arial" w:hAnsi="Arial" w:cs="Arial"/>
          <w:bCs/>
          <w:sz w:val="22"/>
          <w:szCs w:val="22"/>
          <w:lang w:val="pt-BR"/>
        </w:rPr>
        <w:t xml:space="preserve"> Não</w:t>
      </w:r>
      <w:r w:rsidR="00E1721E" w:rsidRPr="00570E6C">
        <w:rPr>
          <w:rFonts w:ascii="Arial" w:hAnsi="Arial" w:cs="Arial"/>
          <w:bCs/>
          <w:sz w:val="22"/>
          <w:szCs w:val="22"/>
          <w:lang w:val="pt-BR"/>
        </w:rPr>
        <w:t xml:space="preserve">      </w:t>
      </w:r>
      <w:r w:rsidRPr="00570E6C">
        <w:rPr>
          <w:rFonts w:ascii="Arial" w:hAnsi="Arial" w:cs="Arial"/>
          <w:bCs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570E6C">
        <w:rPr>
          <w:rFonts w:ascii="Arial" w:hAnsi="Arial" w:cs="Arial"/>
          <w:bCs/>
          <w:sz w:val="22"/>
          <w:szCs w:val="22"/>
        </w:rPr>
        <w:instrText xml:space="preserve"> FORMCHECKBOX </w:instrText>
      </w:r>
      <w:r w:rsidRPr="00570E6C">
        <w:rPr>
          <w:rFonts w:ascii="Arial" w:hAnsi="Arial" w:cs="Arial"/>
          <w:bCs/>
          <w:sz w:val="22"/>
          <w:szCs w:val="22"/>
        </w:rPr>
      </w:r>
      <w:r w:rsidRPr="00570E6C">
        <w:rPr>
          <w:rFonts w:ascii="Arial" w:hAnsi="Arial" w:cs="Arial"/>
          <w:bCs/>
          <w:sz w:val="22"/>
          <w:szCs w:val="22"/>
        </w:rPr>
        <w:fldChar w:fldCharType="end"/>
      </w:r>
      <w:r w:rsidR="00E1721E" w:rsidRPr="00570E6C">
        <w:rPr>
          <w:rFonts w:ascii="Arial" w:hAnsi="Arial" w:cs="Arial"/>
          <w:bCs/>
          <w:sz w:val="22"/>
          <w:szCs w:val="22"/>
          <w:lang w:val="pt-BR"/>
        </w:rPr>
        <w:t xml:space="preserve"> Não aplicável</w:t>
      </w:r>
    </w:p>
    <w:p w14:paraId="471A898D" w14:textId="77777777" w:rsidR="00EF5B0F" w:rsidRPr="00570E6C" w:rsidRDefault="00EF5B0F" w:rsidP="00570E6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BF" w:firstRow="1" w:lastRow="0" w:firstColumn="1" w:lastColumn="0" w:noHBand="0" w:noVBand="0"/>
      </w:tblPr>
      <w:tblGrid>
        <w:gridCol w:w="8630"/>
      </w:tblGrid>
      <w:tr w:rsidR="00EF5B0F" w:rsidRPr="00570E6C" w14:paraId="255EA392" w14:textId="77777777">
        <w:tc>
          <w:tcPr>
            <w:tcW w:w="8856" w:type="dxa"/>
            <w:shd w:val="clear" w:color="auto" w:fill="E6E6E6"/>
          </w:tcPr>
          <w:p w14:paraId="601BCB99" w14:textId="77777777" w:rsidR="00EF5B0F" w:rsidRPr="00570E6C" w:rsidRDefault="00EF5B0F" w:rsidP="00570E6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Outras Informações</w:t>
            </w:r>
          </w:p>
        </w:tc>
      </w:tr>
    </w:tbl>
    <w:p w14:paraId="3AB5DC99" w14:textId="77777777" w:rsidR="00EF5B0F" w:rsidRPr="00570E6C" w:rsidRDefault="00EF5B0F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14:paraId="6DDCBB23" w14:textId="77777777" w:rsidR="00EF5B0F" w:rsidRPr="00570E6C" w:rsidRDefault="00EF5B0F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570E6C">
        <w:rPr>
          <w:rFonts w:ascii="Arial" w:hAnsi="Arial" w:cs="Arial"/>
          <w:bCs/>
          <w:sz w:val="22"/>
          <w:szCs w:val="22"/>
          <w:lang w:val="pt-BR"/>
        </w:rPr>
        <w:t>Certif</w:t>
      </w:r>
      <w:r w:rsidR="00921B9F" w:rsidRPr="00570E6C">
        <w:rPr>
          <w:rFonts w:ascii="Arial" w:hAnsi="Arial" w:cs="Arial"/>
          <w:bCs/>
          <w:sz w:val="22"/>
          <w:szCs w:val="22"/>
          <w:lang w:val="pt-BR"/>
        </w:rPr>
        <w:t>icações</w:t>
      </w:r>
      <w:r w:rsidR="00F56F9B" w:rsidRPr="00570E6C">
        <w:rPr>
          <w:rFonts w:ascii="Arial" w:hAnsi="Arial" w:cs="Arial"/>
          <w:bCs/>
          <w:sz w:val="22"/>
          <w:szCs w:val="22"/>
          <w:lang w:val="pt-BR"/>
        </w:rPr>
        <w:t xml:space="preserve"> </w:t>
      </w:r>
    </w:p>
    <w:p w14:paraId="48041A96" w14:textId="77777777" w:rsidR="00732A68" w:rsidRPr="00570E6C" w:rsidRDefault="00732A68" w:rsidP="00570E6C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14:paraId="607CC37B" w14:textId="77777777" w:rsidR="00F56F9B" w:rsidRPr="00570E6C" w:rsidRDefault="00F56F9B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14:paraId="2D644177" w14:textId="77777777" w:rsidR="00EF5B0F" w:rsidRPr="00570E6C" w:rsidRDefault="00101560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570E6C">
        <w:rPr>
          <w:rFonts w:ascii="Arial" w:hAnsi="Arial" w:cs="Arial"/>
          <w:bCs/>
          <w:sz w:val="22"/>
          <w:szCs w:val="22"/>
          <w:lang w:val="pt-BR"/>
        </w:rPr>
        <w:t>Experiência Internacional</w:t>
      </w:r>
    </w:p>
    <w:p w14:paraId="7A304EC4" w14:textId="77777777" w:rsidR="00EF5B0F" w:rsidRPr="00570E6C" w:rsidRDefault="006316CB" w:rsidP="00570E6C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70E6C">
        <w:rPr>
          <w:rFonts w:ascii="Arial" w:hAnsi="Arial" w:cs="Arial"/>
          <w:sz w:val="22"/>
          <w:szCs w:val="22"/>
          <w:lang w:val="pt-BR"/>
        </w:rPr>
        <w:t>Tempo:</w:t>
      </w:r>
    </w:p>
    <w:p w14:paraId="2A4A9B8F" w14:textId="77777777" w:rsidR="00EF5B0F" w:rsidRPr="00570E6C" w:rsidRDefault="00EF5B0F" w:rsidP="00570E6C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70E6C">
        <w:rPr>
          <w:rFonts w:ascii="Arial" w:hAnsi="Arial" w:cs="Arial"/>
          <w:sz w:val="22"/>
          <w:szCs w:val="22"/>
          <w:lang w:val="pt-BR"/>
        </w:rPr>
        <w:t>Local:</w:t>
      </w:r>
      <w:r w:rsidR="00E351B2" w:rsidRPr="00570E6C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0B3E7539" w14:textId="77777777" w:rsidR="00697795" w:rsidRPr="00570E6C" w:rsidRDefault="00697795" w:rsidP="00570E6C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70E6C">
        <w:rPr>
          <w:rFonts w:ascii="Arial" w:hAnsi="Arial" w:cs="Arial"/>
          <w:sz w:val="22"/>
          <w:szCs w:val="22"/>
          <w:lang w:val="pt-BR"/>
        </w:rPr>
        <w:t>Tempo:</w:t>
      </w:r>
    </w:p>
    <w:p w14:paraId="7623CEFD" w14:textId="77777777" w:rsidR="00697795" w:rsidRPr="00570E6C" w:rsidRDefault="00697795" w:rsidP="00570E6C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70E6C">
        <w:rPr>
          <w:rFonts w:ascii="Arial" w:hAnsi="Arial" w:cs="Arial"/>
          <w:sz w:val="22"/>
          <w:szCs w:val="22"/>
          <w:lang w:val="pt-BR"/>
        </w:rPr>
        <w:t xml:space="preserve">Local: </w:t>
      </w:r>
    </w:p>
    <w:p w14:paraId="56C8C475" w14:textId="77777777" w:rsidR="002853CE" w:rsidRPr="00570E6C" w:rsidRDefault="002853CE" w:rsidP="00570E6C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6F25A2C7" w14:textId="77777777" w:rsidR="0001518F" w:rsidRPr="00570E6C" w:rsidRDefault="0001518F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570E6C">
        <w:rPr>
          <w:rFonts w:ascii="Arial" w:hAnsi="Arial" w:cs="Arial"/>
          <w:bCs/>
          <w:sz w:val="22"/>
          <w:szCs w:val="22"/>
          <w:lang w:val="pt-BR"/>
        </w:rPr>
        <w:t>Disponibilidade de horários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809"/>
        <w:gridCol w:w="1134"/>
        <w:gridCol w:w="4111"/>
      </w:tblGrid>
      <w:tr w:rsidR="0001518F" w:rsidRPr="00570E6C" w14:paraId="00CD1BCD" w14:textId="77777777" w:rsidTr="008F327A">
        <w:tc>
          <w:tcPr>
            <w:tcW w:w="1809" w:type="dxa"/>
          </w:tcPr>
          <w:p w14:paraId="11E2AA2D" w14:textId="77777777" w:rsidR="0001518F" w:rsidRPr="00570E6C" w:rsidRDefault="0001518F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1º turno</w:t>
            </w:r>
          </w:p>
        </w:tc>
        <w:bookmarkStart w:id="1" w:name="Check1"/>
        <w:tc>
          <w:tcPr>
            <w:tcW w:w="1134" w:type="dxa"/>
          </w:tcPr>
          <w:p w14:paraId="3FA739D1" w14:textId="77777777" w:rsidR="0001518F" w:rsidRPr="00570E6C" w:rsidRDefault="004B2C8B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bookmarkEnd w:id="1"/>
            <w:r w:rsidR="0001518F"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01518F"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Sim</w:t>
            </w:r>
          </w:p>
        </w:tc>
        <w:tc>
          <w:tcPr>
            <w:tcW w:w="4111" w:type="dxa"/>
          </w:tcPr>
          <w:p w14:paraId="0D61ECFB" w14:textId="77777777" w:rsidR="0001518F" w:rsidRPr="00570E6C" w:rsidRDefault="00B37504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01518F"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Não</w:t>
            </w:r>
            <w:r w:rsidR="00F56F9B"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01518F" w:rsidRPr="00570E6C" w14:paraId="4615606C" w14:textId="77777777" w:rsidTr="008F327A">
        <w:tc>
          <w:tcPr>
            <w:tcW w:w="1809" w:type="dxa"/>
          </w:tcPr>
          <w:p w14:paraId="57B026F1" w14:textId="77777777" w:rsidR="0001518F" w:rsidRPr="00570E6C" w:rsidRDefault="0001518F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2º turno</w:t>
            </w:r>
          </w:p>
        </w:tc>
        <w:tc>
          <w:tcPr>
            <w:tcW w:w="1134" w:type="dxa"/>
          </w:tcPr>
          <w:p w14:paraId="1BD2D07C" w14:textId="77777777" w:rsidR="0001518F" w:rsidRPr="00570E6C" w:rsidRDefault="00570E6C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="00B37504"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01518F"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Sim</w:t>
            </w:r>
          </w:p>
        </w:tc>
        <w:tc>
          <w:tcPr>
            <w:tcW w:w="4111" w:type="dxa"/>
          </w:tcPr>
          <w:p w14:paraId="0194D754" w14:textId="77777777" w:rsidR="0001518F" w:rsidRPr="00570E6C" w:rsidRDefault="00570E6C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="0001518F"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01518F"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Não</w:t>
            </w:r>
            <w:r w:rsidR="00F56F9B"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01518F" w:rsidRPr="00570E6C" w14:paraId="35EFEBD4" w14:textId="77777777" w:rsidTr="008F327A">
        <w:tc>
          <w:tcPr>
            <w:tcW w:w="1809" w:type="dxa"/>
          </w:tcPr>
          <w:p w14:paraId="3D20DDD6" w14:textId="77777777" w:rsidR="0001518F" w:rsidRPr="00570E6C" w:rsidRDefault="0001518F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3º turno</w:t>
            </w:r>
          </w:p>
        </w:tc>
        <w:tc>
          <w:tcPr>
            <w:tcW w:w="1134" w:type="dxa"/>
          </w:tcPr>
          <w:p w14:paraId="30EB2E70" w14:textId="77777777" w:rsidR="0001518F" w:rsidRPr="00570E6C" w:rsidRDefault="00B37504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01518F"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Sim</w:t>
            </w:r>
          </w:p>
        </w:tc>
        <w:tc>
          <w:tcPr>
            <w:tcW w:w="4111" w:type="dxa"/>
          </w:tcPr>
          <w:p w14:paraId="49615468" w14:textId="77777777" w:rsidR="0001518F" w:rsidRPr="00570E6C" w:rsidRDefault="00570E6C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="0001518F"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01518F"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Não</w:t>
            </w:r>
            <w:r w:rsidR="00F56F9B"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</w:tbl>
    <w:p w14:paraId="5036F9E2" w14:textId="77777777" w:rsidR="0001518F" w:rsidRPr="00570E6C" w:rsidRDefault="0001518F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14:paraId="681D3315" w14:textId="77777777" w:rsidR="0001518F" w:rsidRPr="00570E6C" w:rsidRDefault="0001518F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570E6C">
        <w:rPr>
          <w:rFonts w:ascii="Arial" w:hAnsi="Arial" w:cs="Arial"/>
          <w:bCs/>
          <w:sz w:val="22"/>
          <w:szCs w:val="22"/>
          <w:lang w:val="pt-BR"/>
        </w:rPr>
        <w:t>Disponibilidade de escalas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798"/>
        <w:gridCol w:w="1123"/>
        <w:gridCol w:w="5709"/>
      </w:tblGrid>
      <w:tr w:rsidR="00570E6C" w:rsidRPr="00570E6C" w14:paraId="2B5FF2B6" w14:textId="77777777" w:rsidTr="00F56F9B">
        <w:tc>
          <w:tcPr>
            <w:tcW w:w="1809" w:type="dxa"/>
          </w:tcPr>
          <w:p w14:paraId="433DA09E" w14:textId="77777777" w:rsidR="00570E6C" w:rsidRPr="00570E6C" w:rsidRDefault="00570E6C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12x36</w:t>
            </w:r>
          </w:p>
        </w:tc>
        <w:tc>
          <w:tcPr>
            <w:tcW w:w="1134" w:type="dxa"/>
          </w:tcPr>
          <w:p w14:paraId="2E47AE22" w14:textId="77777777" w:rsidR="00570E6C" w:rsidRPr="00570E6C" w:rsidRDefault="00570E6C" w:rsidP="00E10945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Sim</w:t>
            </w:r>
          </w:p>
        </w:tc>
        <w:tc>
          <w:tcPr>
            <w:tcW w:w="5812" w:type="dxa"/>
          </w:tcPr>
          <w:p w14:paraId="0EF014F0" w14:textId="77777777" w:rsidR="00570E6C" w:rsidRPr="00570E6C" w:rsidRDefault="00570E6C" w:rsidP="00E10945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 xml:space="preserve">Não </w:t>
            </w:r>
          </w:p>
        </w:tc>
      </w:tr>
      <w:tr w:rsidR="00570E6C" w:rsidRPr="00570E6C" w14:paraId="22D9FB6A" w14:textId="77777777" w:rsidTr="00F56F9B">
        <w:tc>
          <w:tcPr>
            <w:tcW w:w="1809" w:type="dxa"/>
          </w:tcPr>
          <w:p w14:paraId="1AEEFA73" w14:textId="77777777" w:rsidR="00570E6C" w:rsidRPr="00570E6C" w:rsidRDefault="00570E6C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7x24</w:t>
            </w:r>
          </w:p>
        </w:tc>
        <w:tc>
          <w:tcPr>
            <w:tcW w:w="1134" w:type="dxa"/>
          </w:tcPr>
          <w:p w14:paraId="5D0AC872" w14:textId="77777777" w:rsidR="00570E6C" w:rsidRPr="00570E6C" w:rsidRDefault="00570E6C" w:rsidP="00E10945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Sim</w:t>
            </w:r>
          </w:p>
        </w:tc>
        <w:tc>
          <w:tcPr>
            <w:tcW w:w="5812" w:type="dxa"/>
          </w:tcPr>
          <w:p w14:paraId="01B89FE0" w14:textId="77777777" w:rsidR="00570E6C" w:rsidRPr="00570E6C" w:rsidRDefault="00570E6C" w:rsidP="00E10945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 xml:space="preserve">Não </w:t>
            </w:r>
          </w:p>
        </w:tc>
      </w:tr>
      <w:tr w:rsidR="00570E6C" w:rsidRPr="00570E6C" w14:paraId="17E2C2DC" w14:textId="77777777" w:rsidTr="00F56F9B">
        <w:tc>
          <w:tcPr>
            <w:tcW w:w="1809" w:type="dxa"/>
          </w:tcPr>
          <w:p w14:paraId="1F8EDD57" w14:textId="77777777" w:rsidR="00570E6C" w:rsidRPr="00570E6C" w:rsidRDefault="00570E6C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Deslocada</w:t>
            </w:r>
          </w:p>
        </w:tc>
        <w:tc>
          <w:tcPr>
            <w:tcW w:w="1134" w:type="dxa"/>
          </w:tcPr>
          <w:p w14:paraId="46CE1631" w14:textId="77777777" w:rsidR="00570E6C" w:rsidRPr="00570E6C" w:rsidRDefault="00570E6C" w:rsidP="00E10945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Sim</w:t>
            </w:r>
          </w:p>
        </w:tc>
        <w:tc>
          <w:tcPr>
            <w:tcW w:w="5812" w:type="dxa"/>
          </w:tcPr>
          <w:p w14:paraId="6B36297E" w14:textId="77777777" w:rsidR="00570E6C" w:rsidRPr="00570E6C" w:rsidRDefault="00570E6C" w:rsidP="00E10945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 xml:space="preserve">Não </w:t>
            </w:r>
          </w:p>
        </w:tc>
      </w:tr>
    </w:tbl>
    <w:p w14:paraId="715A1D9A" w14:textId="77777777" w:rsidR="0001518F" w:rsidRPr="00570E6C" w:rsidRDefault="0001518F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14:paraId="292E992E" w14:textId="77777777" w:rsidR="002853CE" w:rsidRPr="00570E6C" w:rsidRDefault="002853CE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570E6C">
        <w:rPr>
          <w:rFonts w:ascii="Arial" w:hAnsi="Arial" w:cs="Arial"/>
          <w:bCs/>
          <w:sz w:val="22"/>
          <w:szCs w:val="22"/>
          <w:lang w:val="pt-BR"/>
        </w:rPr>
        <w:t xml:space="preserve">Disponibilidade de </w:t>
      </w:r>
      <w:r w:rsidR="0001518F" w:rsidRPr="00570E6C">
        <w:rPr>
          <w:rFonts w:ascii="Arial" w:hAnsi="Arial" w:cs="Arial"/>
          <w:bCs/>
          <w:sz w:val="22"/>
          <w:szCs w:val="22"/>
          <w:lang w:val="pt-BR"/>
        </w:rPr>
        <w:t>m</w:t>
      </w:r>
      <w:r w:rsidR="002815C4" w:rsidRPr="00570E6C">
        <w:rPr>
          <w:rFonts w:ascii="Arial" w:hAnsi="Arial" w:cs="Arial"/>
          <w:bCs/>
          <w:sz w:val="22"/>
          <w:szCs w:val="22"/>
          <w:lang w:val="pt-BR"/>
        </w:rPr>
        <w:t>udança para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809"/>
        <w:gridCol w:w="1134"/>
        <w:gridCol w:w="4111"/>
      </w:tblGrid>
      <w:tr w:rsidR="002853CE" w:rsidRPr="00570E6C" w14:paraId="6FAEAE4F" w14:textId="77777777" w:rsidTr="008F327A">
        <w:tc>
          <w:tcPr>
            <w:tcW w:w="1809" w:type="dxa"/>
          </w:tcPr>
          <w:p w14:paraId="7BB7337A" w14:textId="77777777" w:rsidR="002853CE" w:rsidRPr="00570E6C" w:rsidRDefault="002853CE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Hortolândia</w:t>
            </w:r>
          </w:p>
        </w:tc>
        <w:tc>
          <w:tcPr>
            <w:tcW w:w="1134" w:type="dxa"/>
          </w:tcPr>
          <w:p w14:paraId="3E3ED13F" w14:textId="77777777" w:rsidR="002853CE" w:rsidRPr="00570E6C" w:rsidRDefault="00570E6C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="00B37504"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2853CE"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Sim</w:t>
            </w:r>
          </w:p>
        </w:tc>
        <w:tc>
          <w:tcPr>
            <w:tcW w:w="4111" w:type="dxa"/>
          </w:tcPr>
          <w:p w14:paraId="0AEE3688" w14:textId="77777777" w:rsidR="002853CE" w:rsidRPr="00570E6C" w:rsidRDefault="00570E6C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="002853CE"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2853CE"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Não</w:t>
            </w:r>
          </w:p>
        </w:tc>
      </w:tr>
      <w:tr w:rsidR="00101560" w:rsidRPr="00570E6C" w14:paraId="6F205F96" w14:textId="77777777" w:rsidTr="008F327A">
        <w:tc>
          <w:tcPr>
            <w:tcW w:w="1809" w:type="dxa"/>
          </w:tcPr>
          <w:p w14:paraId="1B6201AA" w14:textId="77777777" w:rsidR="00101560" w:rsidRPr="00570E6C" w:rsidRDefault="00101560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Belo Horizonte</w:t>
            </w:r>
          </w:p>
        </w:tc>
        <w:tc>
          <w:tcPr>
            <w:tcW w:w="1134" w:type="dxa"/>
          </w:tcPr>
          <w:p w14:paraId="19E69F11" w14:textId="77777777" w:rsidR="00101560" w:rsidRPr="00570E6C" w:rsidRDefault="00570E6C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="00101560"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01560"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Sim</w:t>
            </w:r>
          </w:p>
        </w:tc>
        <w:tc>
          <w:tcPr>
            <w:tcW w:w="4111" w:type="dxa"/>
          </w:tcPr>
          <w:p w14:paraId="3F710D84" w14:textId="77777777" w:rsidR="00101560" w:rsidRPr="00570E6C" w:rsidRDefault="00570E6C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="00B37504"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01560"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Não</w:t>
            </w:r>
          </w:p>
        </w:tc>
      </w:tr>
      <w:tr w:rsidR="00101560" w:rsidRPr="00570E6C" w14:paraId="29E8C6D4" w14:textId="77777777" w:rsidTr="008F327A">
        <w:tc>
          <w:tcPr>
            <w:tcW w:w="1809" w:type="dxa"/>
          </w:tcPr>
          <w:p w14:paraId="47FFE724" w14:textId="77777777" w:rsidR="00101560" w:rsidRPr="00570E6C" w:rsidRDefault="00101560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São Paulo</w:t>
            </w:r>
          </w:p>
        </w:tc>
        <w:tc>
          <w:tcPr>
            <w:tcW w:w="1134" w:type="dxa"/>
          </w:tcPr>
          <w:p w14:paraId="3F532E6A" w14:textId="77777777" w:rsidR="00101560" w:rsidRPr="00570E6C" w:rsidRDefault="00570E6C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="00B37504"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01560"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Sim</w:t>
            </w:r>
          </w:p>
        </w:tc>
        <w:tc>
          <w:tcPr>
            <w:tcW w:w="4111" w:type="dxa"/>
          </w:tcPr>
          <w:p w14:paraId="75286648" w14:textId="77777777" w:rsidR="00101560" w:rsidRPr="00570E6C" w:rsidRDefault="00101560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Não</w:t>
            </w:r>
          </w:p>
        </w:tc>
      </w:tr>
      <w:tr w:rsidR="00101560" w:rsidRPr="00570E6C" w14:paraId="544169AA" w14:textId="77777777" w:rsidTr="008F327A">
        <w:tc>
          <w:tcPr>
            <w:tcW w:w="1809" w:type="dxa"/>
          </w:tcPr>
          <w:p w14:paraId="6220716E" w14:textId="77777777" w:rsidR="00101560" w:rsidRPr="00570E6C" w:rsidRDefault="00101560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Rio de Janeiro</w:t>
            </w:r>
          </w:p>
        </w:tc>
        <w:tc>
          <w:tcPr>
            <w:tcW w:w="1134" w:type="dxa"/>
          </w:tcPr>
          <w:p w14:paraId="11AC6E91" w14:textId="77777777" w:rsidR="00101560" w:rsidRPr="00570E6C" w:rsidRDefault="00570E6C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="00101560"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01560"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Sim</w:t>
            </w:r>
          </w:p>
        </w:tc>
        <w:tc>
          <w:tcPr>
            <w:tcW w:w="4111" w:type="dxa"/>
          </w:tcPr>
          <w:p w14:paraId="1F1A6FD8" w14:textId="77777777" w:rsidR="00101560" w:rsidRPr="00570E6C" w:rsidRDefault="00570E6C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="00B37504" w:rsidRPr="00570E6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01560"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Não</w:t>
            </w:r>
          </w:p>
        </w:tc>
      </w:tr>
      <w:tr w:rsidR="00F56F9B" w:rsidRPr="00570E6C" w14:paraId="222A1698" w14:textId="77777777" w:rsidTr="00F56F9B"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C7F8170" w14:textId="77777777" w:rsidR="00F56F9B" w:rsidRPr="00570E6C" w:rsidRDefault="00F56F9B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t>Porto Alegre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9587FE" w14:textId="77777777" w:rsidR="00F56F9B" w:rsidRPr="00570E6C" w:rsidRDefault="00570E6C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="00F56F9B" w:rsidRPr="00570E6C">
              <w:rPr>
                <w:rFonts w:ascii="Arial" w:hAnsi="Arial" w:cs="Arial"/>
                <w:bCs/>
                <w:sz w:val="22"/>
                <w:szCs w:val="22"/>
              </w:rPr>
              <w:t xml:space="preserve"> Sim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D8F0119" w14:textId="77777777" w:rsidR="00F56F9B" w:rsidRPr="00570E6C" w:rsidRDefault="00570E6C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="00F56F9B" w:rsidRPr="00570E6C">
              <w:rPr>
                <w:rFonts w:ascii="Arial" w:hAnsi="Arial" w:cs="Arial"/>
                <w:bCs/>
                <w:sz w:val="22"/>
                <w:szCs w:val="22"/>
              </w:rPr>
              <w:t xml:space="preserve"> Não</w:t>
            </w:r>
          </w:p>
        </w:tc>
      </w:tr>
      <w:tr w:rsidR="00F56F9B" w:rsidRPr="00570E6C" w14:paraId="07432575" w14:textId="77777777" w:rsidTr="00F56F9B"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B17818" w14:textId="77777777" w:rsidR="00F56F9B" w:rsidRPr="00570E6C" w:rsidRDefault="00427983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lastRenderedPageBreak/>
              <w:t>Brasília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591760" w14:textId="77777777" w:rsidR="00F56F9B" w:rsidRPr="00570E6C" w:rsidRDefault="00570E6C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  <w:lang w:val="pt-BR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="00F56F9B" w:rsidRPr="00570E6C">
              <w:rPr>
                <w:rFonts w:ascii="Arial" w:hAnsi="Arial" w:cs="Arial"/>
                <w:bCs/>
                <w:sz w:val="22"/>
                <w:szCs w:val="22"/>
              </w:rPr>
              <w:t xml:space="preserve"> Sim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E26B82" w14:textId="77777777" w:rsidR="00F56F9B" w:rsidRPr="00570E6C" w:rsidRDefault="00570E6C" w:rsidP="00570E6C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</w:r>
            <w:r w:rsidRPr="00570E6C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="00F56F9B" w:rsidRPr="00570E6C">
              <w:rPr>
                <w:rFonts w:ascii="Arial" w:hAnsi="Arial" w:cs="Arial"/>
                <w:bCs/>
                <w:sz w:val="22"/>
                <w:szCs w:val="22"/>
              </w:rPr>
              <w:t xml:space="preserve"> Não</w:t>
            </w:r>
          </w:p>
        </w:tc>
      </w:tr>
    </w:tbl>
    <w:p w14:paraId="3600BB11" w14:textId="77777777" w:rsidR="002853CE" w:rsidRPr="00570E6C" w:rsidRDefault="002853CE" w:rsidP="00570E6C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515528B" w14:textId="77777777" w:rsidR="00EF5B0F" w:rsidRPr="00570E6C" w:rsidRDefault="00EF5B0F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570E6C">
        <w:rPr>
          <w:rFonts w:ascii="Arial" w:hAnsi="Arial" w:cs="Arial"/>
          <w:bCs/>
          <w:sz w:val="22"/>
          <w:szCs w:val="22"/>
          <w:lang w:val="pt-BR"/>
        </w:rPr>
        <w:t xml:space="preserve">Disponibilidade para viagens (1 a 4 meses):  </w:t>
      </w:r>
      <w:r w:rsidR="00B37504" w:rsidRPr="00570E6C">
        <w:rPr>
          <w:rFonts w:ascii="Arial" w:hAnsi="Arial" w:cs="Arial"/>
          <w:bCs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B37504" w:rsidRPr="00570E6C">
        <w:rPr>
          <w:rFonts w:ascii="Arial" w:hAnsi="Arial" w:cs="Arial"/>
          <w:bCs/>
          <w:sz w:val="22"/>
          <w:szCs w:val="22"/>
          <w:lang w:val="pt-BR"/>
        </w:rPr>
        <w:instrText xml:space="preserve"> FORMCHECKBOX </w:instrText>
      </w:r>
      <w:r w:rsidR="00B37504" w:rsidRPr="00570E6C">
        <w:rPr>
          <w:rFonts w:ascii="Arial" w:hAnsi="Arial" w:cs="Arial"/>
          <w:bCs/>
          <w:sz w:val="22"/>
          <w:szCs w:val="22"/>
        </w:rPr>
      </w:r>
      <w:r w:rsidR="00B37504" w:rsidRPr="00570E6C">
        <w:rPr>
          <w:rFonts w:ascii="Arial" w:hAnsi="Arial" w:cs="Arial"/>
          <w:bCs/>
          <w:sz w:val="22"/>
          <w:szCs w:val="22"/>
        </w:rPr>
        <w:fldChar w:fldCharType="end"/>
      </w:r>
      <w:r w:rsidR="00B37504" w:rsidRPr="00570E6C">
        <w:rPr>
          <w:rFonts w:ascii="Arial" w:hAnsi="Arial" w:cs="Arial"/>
          <w:bCs/>
          <w:sz w:val="22"/>
          <w:szCs w:val="22"/>
          <w:lang w:val="pt-BR"/>
        </w:rPr>
        <w:t xml:space="preserve">  </w:t>
      </w:r>
      <w:r w:rsidR="00921B9F" w:rsidRPr="00570E6C">
        <w:rPr>
          <w:rFonts w:ascii="Arial" w:hAnsi="Arial" w:cs="Arial"/>
          <w:bCs/>
          <w:sz w:val="22"/>
          <w:szCs w:val="22"/>
          <w:lang w:val="pt-BR"/>
        </w:rPr>
        <w:t>Sim</w:t>
      </w:r>
      <w:r w:rsidRPr="00570E6C">
        <w:rPr>
          <w:rFonts w:ascii="Arial" w:hAnsi="Arial" w:cs="Arial"/>
          <w:bCs/>
          <w:sz w:val="22"/>
          <w:szCs w:val="22"/>
          <w:lang w:val="pt-BR"/>
        </w:rPr>
        <w:tab/>
      </w:r>
      <w:bookmarkStart w:id="2" w:name="Check2"/>
      <w:r w:rsidR="00912B49" w:rsidRPr="00570E6C">
        <w:rPr>
          <w:rFonts w:ascii="Arial" w:hAnsi="Arial" w:cs="Arial"/>
          <w:bCs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r w:rsidR="00912B49" w:rsidRPr="00570E6C">
        <w:rPr>
          <w:rFonts w:ascii="Arial" w:hAnsi="Arial" w:cs="Arial"/>
          <w:bCs/>
          <w:sz w:val="22"/>
          <w:szCs w:val="22"/>
          <w:lang w:val="pt-BR"/>
        </w:rPr>
        <w:instrText xml:space="preserve"> FORMCHECKBOX </w:instrText>
      </w:r>
      <w:r w:rsidR="00912B49" w:rsidRPr="00570E6C">
        <w:rPr>
          <w:rFonts w:ascii="Arial" w:hAnsi="Arial" w:cs="Arial"/>
          <w:bCs/>
          <w:sz w:val="22"/>
          <w:szCs w:val="22"/>
        </w:rPr>
      </w:r>
      <w:r w:rsidR="00912B49" w:rsidRPr="00570E6C">
        <w:rPr>
          <w:rFonts w:ascii="Arial" w:hAnsi="Arial" w:cs="Arial"/>
          <w:bCs/>
          <w:sz w:val="22"/>
          <w:szCs w:val="22"/>
        </w:rPr>
        <w:fldChar w:fldCharType="end"/>
      </w:r>
      <w:bookmarkEnd w:id="2"/>
      <w:r w:rsidR="00921B9F" w:rsidRPr="00570E6C"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Pr="00570E6C">
        <w:rPr>
          <w:rFonts w:ascii="Arial" w:hAnsi="Arial" w:cs="Arial"/>
          <w:bCs/>
          <w:sz w:val="22"/>
          <w:szCs w:val="22"/>
          <w:lang w:val="pt-BR"/>
        </w:rPr>
        <w:t>N</w:t>
      </w:r>
      <w:r w:rsidR="00921B9F" w:rsidRPr="00570E6C">
        <w:rPr>
          <w:rFonts w:ascii="Arial" w:hAnsi="Arial" w:cs="Arial"/>
          <w:bCs/>
          <w:sz w:val="22"/>
          <w:szCs w:val="22"/>
          <w:lang w:val="pt-BR"/>
        </w:rPr>
        <w:t>ão</w:t>
      </w:r>
    </w:p>
    <w:p w14:paraId="2E0C7065" w14:textId="77777777" w:rsidR="002853CE" w:rsidRPr="00570E6C" w:rsidRDefault="002853CE" w:rsidP="00570E6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14:paraId="2E409AA0" w14:textId="77777777" w:rsidR="00EF5B0F" w:rsidRPr="00570E6C" w:rsidRDefault="00EF5B0F" w:rsidP="00570E6C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70E6C">
        <w:rPr>
          <w:rFonts w:ascii="Arial" w:hAnsi="Arial" w:cs="Arial"/>
          <w:bCs/>
          <w:sz w:val="22"/>
          <w:szCs w:val="22"/>
          <w:lang w:val="pt-BR"/>
        </w:rPr>
        <w:t>Disponibilidade para começar a trab</w:t>
      </w:r>
      <w:r w:rsidR="006332B9" w:rsidRPr="00570E6C">
        <w:rPr>
          <w:rFonts w:ascii="Arial" w:hAnsi="Arial" w:cs="Arial"/>
          <w:bCs/>
          <w:sz w:val="22"/>
          <w:szCs w:val="22"/>
          <w:lang w:val="pt-BR"/>
        </w:rPr>
        <w:t>alhar em:</w:t>
      </w:r>
      <w:r w:rsidR="002815C4" w:rsidRPr="00570E6C"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="00570E6C">
        <w:rPr>
          <w:rFonts w:ascii="Arial" w:hAnsi="Arial" w:cs="Arial"/>
          <w:bCs/>
          <w:sz w:val="22"/>
          <w:szCs w:val="22"/>
          <w:lang w:val="pt-BR"/>
        </w:rPr>
        <w:t>imediata</w:t>
      </w:r>
    </w:p>
    <w:sectPr w:rsidR="00EF5B0F" w:rsidRPr="00570E6C" w:rsidSect="005C21A9">
      <w:footerReference w:type="default" r:id="rId7"/>
      <w:pgSz w:w="12240" w:h="15840" w:code="1"/>
      <w:pgMar w:top="1276" w:right="1800" w:bottom="317" w:left="1800" w:header="709" w:footer="709" w:gutter="0"/>
      <w:paperSrc w:first="4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D080B" w14:textId="77777777" w:rsidR="00113F50" w:rsidRDefault="00113F50">
      <w:r>
        <w:separator/>
      </w:r>
    </w:p>
  </w:endnote>
  <w:endnote w:type="continuationSeparator" w:id="0">
    <w:p w14:paraId="6DE4BA4B" w14:textId="77777777" w:rsidR="00113F50" w:rsidRDefault="00113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0EDC5" w14:textId="77777777" w:rsidR="00F33B63" w:rsidRDefault="00F33B63">
    <w:pPr>
      <w:pStyle w:val="Footer"/>
      <w:framePr w:wrap="auto" w:vAnchor="text" w:hAnchor="margin" w:xAlign="right" w:y="1"/>
      <w:rPr>
        <w:rStyle w:val="PageNumber"/>
      </w:rPr>
    </w:pPr>
  </w:p>
  <w:p w14:paraId="5EDE67FF" w14:textId="77777777" w:rsidR="00F33B63" w:rsidRDefault="00F33B63">
    <w:pPr>
      <w:pStyle w:val="Footer"/>
      <w:ind w:right="360"/>
      <w:rPr>
        <w:b/>
        <w:bCs/>
        <w:u w:val="single"/>
      </w:rPr>
    </w:pPr>
    <w:r>
      <w:rPr>
        <w:b/>
        <w:bCs/>
        <w:u w:val="single"/>
      </w:rPr>
      <w:tab/>
    </w:r>
    <w:r>
      <w:rPr>
        <w:b/>
        <w:bCs/>
        <w:u w:val="single"/>
      </w:rPr>
      <w:tab/>
    </w:r>
  </w:p>
  <w:p w14:paraId="15487BC7" w14:textId="77777777" w:rsidR="00F33B63" w:rsidRDefault="00F33B63">
    <w:pPr>
      <w:pStyle w:val="Footer"/>
      <w:ind w:right="360"/>
      <w:jc w:val="center"/>
      <w:rPr>
        <w:b/>
        <w:bCs/>
      </w:rPr>
    </w:pPr>
    <w:r>
      <w:rPr>
        <w:rFonts w:ascii="Arial" w:hAnsi="Arial" w:cs="Arial"/>
        <w:b/>
        <w:bCs/>
      </w:rPr>
      <w:tab/>
      <w:t xml:space="preserve">         </w:t>
    </w:r>
    <w:r>
      <w:rPr>
        <w:rFonts w:ascii="Arial" w:hAnsi="Arial" w:cs="Arial"/>
        <w:b/>
        <w:bCs/>
      </w:rPr>
      <w:tab/>
      <w:t>Página</w:t>
    </w:r>
    <w:r w:rsidRPr="00061BBA">
      <w:rPr>
        <w:rFonts w:ascii="Arial" w:hAnsi="Arial" w:cs="Arial"/>
        <w:b/>
        <w:bCs/>
      </w:rPr>
      <w:t xml:space="preserve"> </w:t>
    </w:r>
    <w:r w:rsidRPr="00061BBA">
      <w:rPr>
        <w:rFonts w:ascii="Arial" w:hAnsi="Arial" w:cs="Arial"/>
        <w:b/>
        <w:bCs/>
      </w:rPr>
      <w:fldChar w:fldCharType="begin"/>
    </w:r>
    <w:r w:rsidRPr="00061BBA">
      <w:rPr>
        <w:rFonts w:ascii="Arial" w:hAnsi="Arial" w:cs="Arial"/>
        <w:b/>
        <w:bCs/>
      </w:rPr>
      <w:instrText xml:space="preserve"> PAGE </w:instrText>
    </w:r>
    <w:r>
      <w:rPr>
        <w:rFonts w:ascii="Arial" w:hAnsi="Arial" w:cs="Arial"/>
        <w:b/>
        <w:bCs/>
      </w:rPr>
      <w:fldChar w:fldCharType="separate"/>
    </w:r>
    <w:r w:rsidR="0094220F">
      <w:rPr>
        <w:rFonts w:ascii="Arial" w:hAnsi="Arial" w:cs="Arial"/>
        <w:b/>
        <w:bCs/>
        <w:noProof/>
      </w:rPr>
      <w:t>1</w:t>
    </w:r>
    <w:r w:rsidRPr="00061BBA">
      <w:rPr>
        <w:rFonts w:ascii="Arial" w:hAnsi="Arial" w:cs="Arial"/>
        <w:b/>
        <w:bCs/>
      </w:rPr>
      <w:fldChar w:fldCharType="end"/>
    </w:r>
    <w:r w:rsidRPr="00061BBA">
      <w:rPr>
        <w:rFonts w:ascii="Arial" w:hAnsi="Arial" w:cs="Arial"/>
        <w:b/>
        <w:bCs/>
      </w:rPr>
      <w:t xml:space="preserve"> </w:t>
    </w:r>
    <w:r>
      <w:rPr>
        <w:rFonts w:ascii="Arial" w:hAnsi="Arial" w:cs="Arial"/>
        <w:b/>
        <w:bCs/>
      </w:rPr>
      <w:t>de</w:t>
    </w:r>
    <w:r w:rsidRPr="00061BBA">
      <w:rPr>
        <w:rFonts w:ascii="Arial" w:hAnsi="Arial" w:cs="Arial"/>
        <w:b/>
        <w:bCs/>
      </w:rPr>
      <w:t xml:space="preserve"> </w:t>
    </w:r>
    <w:r w:rsidRPr="00061BBA">
      <w:rPr>
        <w:rFonts w:ascii="Arial" w:hAnsi="Arial" w:cs="Arial"/>
        <w:b/>
        <w:bCs/>
      </w:rPr>
      <w:fldChar w:fldCharType="begin"/>
    </w:r>
    <w:r w:rsidRPr="00061BBA">
      <w:rPr>
        <w:rFonts w:ascii="Arial" w:hAnsi="Arial" w:cs="Arial"/>
        <w:b/>
        <w:bCs/>
      </w:rPr>
      <w:instrText xml:space="preserve"> NUMPAGES </w:instrText>
    </w:r>
    <w:r>
      <w:rPr>
        <w:rFonts w:ascii="Arial" w:hAnsi="Arial" w:cs="Arial"/>
        <w:b/>
        <w:bCs/>
      </w:rPr>
      <w:fldChar w:fldCharType="separate"/>
    </w:r>
    <w:r w:rsidR="0094220F">
      <w:rPr>
        <w:rFonts w:ascii="Arial" w:hAnsi="Arial" w:cs="Arial"/>
        <w:b/>
        <w:bCs/>
        <w:noProof/>
      </w:rPr>
      <w:t>5</w:t>
    </w:r>
    <w:r w:rsidRPr="00061BBA">
      <w:rPr>
        <w:rFonts w:ascii="Arial" w:hAnsi="Arial" w:cs="Arial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CE548" w14:textId="77777777" w:rsidR="00113F50" w:rsidRDefault="00113F50">
      <w:r>
        <w:separator/>
      </w:r>
    </w:p>
  </w:footnote>
  <w:footnote w:type="continuationSeparator" w:id="0">
    <w:p w14:paraId="7A60421B" w14:textId="77777777" w:rsidR="00113F50" w:rsidRDefault="00113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3BC96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8967FA"/>
    <w:multiLevelType w:val="hybridMultilevel"/>
    <w:tmpl w:val="7B04C2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331C8F"/>
    <w:multiLevelType w:val="hybridMultilevel"/>
    <w:tmpl w:val="C09CB8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27518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5">
    <w:nsid w:val="12FD19E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6">
    <w:nsid w:val="165E482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1D0216A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8">
    <w:nsid w:val="1DBF6D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1EE574E3"/>
    <w:multiLevelType w:val="multilevel"/>
    <w:tmpl w:val="1D9663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7870E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1">
    <w:nsid w:val="2432521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2">
    <w:nsid w:val="25265213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2B0B0EE0"/>
    <w:multiLevelType w:val="hybridMultilevel"/>
    <w:tmpl w:val="CDF4B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2122D4"/>
    <w:multiLevelType w:val="hybridMultilevel"/>
    <w:tmpl w:val="DBCA96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13640D"/>
    <w:multiLevelType w:val="multilevel"/>
    <w:tmpl w:val="08EC83A2"/>
    <w:lvl w:ilvl="0">
      <w:start w:val="1"/>
      <w:numFmt w:val="bullet"/>
      <w:lvlText w:val=""/>
      <w:lvlJc w:val="left"/>
      <w:pPr>
        <w:tabs>
          <w:tab w:val="num" w:pos="436"/>
        </w:tabs>
        <w:ind w:left="43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436"/>
        </w:tabs>
        <w:ind w:left="4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796"/>
        </w:tabs>
        <w:ind w:left="7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156"/>
        </w:tabs>
        <w:ind w:left="11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516"/>
        </w:tabs>
        <w:ind w:left="15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</w:abstractNum>
  <w:abstractNum w:abstractNumId="16">
    <w:nsid w:val="3A4939B6"/>
    <w:multiLevelType w:val="hybridMultilevel"/>
    <w:tmpl w:val="1D9663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950D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51D219A3"/>
    <w:multiLevelType w:val="hybridMultilevel"/>
    <w:tmpl w:val="65364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6C509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0">
    <w:nsid w:val="55EF08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5A245341"/>
    <w:multiLevelType w:val="multilevel"/>
    <w:tmpl w:val="DBCA96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3E296F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>
    <w:nsid w:val="65C177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67EC0E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72156637"/>
    <w:multiLevelType w:val="hybridMultilevel"/>
    <w:tmpl w:val="32C62E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36F46B6"/>
    <w:multiLevelType w:val="hybridMultilevel"/>
    <w:tmpl w:val="D6D894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B1C46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7C36039C"/>
    <w:multiLevelType w:val="hybridMultilevel"/>
    <w:tmpl w:val="432C834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3">
    <w:abstractNumId w:val="8"/>
  </w:num>
  <w:num w:numId="4">
    <w:abstractNumId w:val="6"/>
  </w:num>
  <w:num w:numId="5">
    <w:abstractNumId w:val="24"/>
  </w:num>
  <w:num w:numId="6">
    <w:abstractNumId w:val="20"/>
  </w:num>
  <w:num w:numId="7">
    <w:abstractNumId w:val="27"/>
  </w:num>
  <w:num w:numId="8">
    <w:abstractNumId w:val="23"/>
  </w:num>
  <w:num w:numId="9">
    <w:abstractNumId w:val="17"/>
  </w:num>
  <w:num w:numId="10">
    <w:abstractNumId w:val="11"/>
  </w:num>
  <w:num w:numId="11">
    <w:abstractNumId w:val="10"/>
  </w:num>
  <w:num w:numId="12">
    <w:abstractNumId w:val="4"/>
  </w:num>
  <w:num w:numId="13">
    <w:abstractNumId w:val="7"/>
  </w:num>
  <w:num w:numId="14">
    <w:abstractNumId w:val="19"/>
  </w:num>
  <w:num w:numId="15">
    <w:abstractNumId w:val="5"/>
  </w:num>
  <w:num w:numId="16">
    <w:abstractNumId w:val="12"/>
  </w:num>
  <w:num w:numId="17">
    <w:abstractNumId w:val="22"/>
  </w:num>
  <w:num w:numId="18">
    <w:abstractNumId w:val="15"/>
  </w:num>
  <w:num w:numId="19">
    <w:abstractNumId w:val="14"/>
  </w:num>
  <w:num w:numId="20">
    <w:abstractNumId w:val="16"/>
  </w:num>
  <w:num w:numId="21">
    <w:abstractNumId w:val="28"/>
  </w:num>
  <w:num w:numId="22">
    <w:abstractNumId w:val="25"/>
  </w:num>
  <w:num w:numId="23">
    <w:abstractNumId w:val="2"/>
  </w:num>
  <w:num w:numId="24">
    <w:abstractNumId w:val="26"/>
  </w:num>
  <w:num w:numId="25">
    <w:abstractNumId w:val="21"/>
  </w:num>
  <w:num w:numId="26">
    <w:abstractNumId w:val="13"/>
  </w:num>
  <w:num w:numId="27">
    <w:abstractNumId w:val="9"/>
  </w:num>
  <w:num w:numId="28">
    <w:abstractNumId w:val="3"/>
  </w:num>
  <w:num w:numId="29">
    <w:abstractNumId w:val="1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7C"/>
    <w:rsid w:val="00012ABF"/>
    <w:rsid w:val="0001518F"/>
    <w:rsid w:val="000446FE"/>
    <w:rsid w:val="00061BBA"/>
    <w:rsid w:val="000C471E"/>
    <w:rsid w:val="000E5FA6"/>
    <w:rsid w:val="000F5BA7"/>
    <w:rsid w:val="00101560"/>
    <w:rsid w:val="00113F50"/>
    <w:rsid w:val="001A578D"/>
    <w:rsid w:val="001E34E9"/>
    <w:rsid w:val="00222862"/>
    <w:rsid w:val="00253C57"/>
    <w:rsid w:val="002712E0"/>
    <w:rsid w:val="002815C4"/>
    <w:rsid w:val="002853CE"/>
    <w:rsid w:val="002B70D0"/>
    <w:rsid w:val="002F5467"/>
    <w:rsid w:val="003326B7"/>
    <w:rsid w:val="00362A6B"/>
    <w:rsid w:val="003641A1"/>
    <w:rsid w:val="00391470"/>
    <w:rsid w:val="003C6EA6"/>
    <w:rsid w:val="00410913"/>
    <w:rsid w:val="00427983"/>
    <w:rsid w:val="00472388"/>
    <w:rsid w:val="00473BFE"/>
    <w:rsid w:val="00481F21"/>
    <w:rsid w:val="004B2C8B"/>
    <w:rsid w:val="004F7DF8"/>
    <w:rsid w:val="00522F6C"/>
    <w:rsid w:val="00532FCD"/>
    <w:rsid w:val="00563BEC"/>
    <w:rsid w:val="00570E6C"/>
    <w:rsid w:val="005730FA"/>
    <w:rsid w:val="005C0650"/>
    <w:rsid w:val="005C21A9"/>
    <w:rsid w:val="0062032F"/>
    <w:rsid w:val="00621482"/>
    <w:rsid w:val="006316CB"/>
    <w:rsid w:val="00632395"/>
    <w:rsid w:val="006332B9"/>
    <w:rsid w:val="006608A8"/>
    <w:rsid w:val="0068479E"/>
    <w:rsid w:val="00697795"/>
    <w:rsid w:val="00700AE3"/>
    <w:rsid w:val="00732A68"/>
    <w:rsid w:val="00736452"/>
    <w:rsid w:val="007F7095"/>
    <w:rsid w:val="0084297F"/>
    <w:rsid w:val="00860DFE"/>
    <w:rsid w:val="008A0DDE"/>
    <w:rsid w:val="008E5D2D"/>
    <w:rsid w:val="008F327A"/>
    <w:rsid w:val="00912B49"/>
    <w:rsid w:val="00921B9F"/>
    <w:rsid w:val="00927641"/>
    <w:rsid w:val="00931142"/>
    <w:rsid w:val="0094220F"/>
    <w:rsid w:val="009E7740"/>
    <w:rsid w:val="00A13208"/>
    <w:rsid w:val="00A30EFB"/>
    <w:rsid w:val="00A75CA3"/>
    <w:rsid w:val="00A86EF1"/>
    <w:rsid w:val="00AF051B"/>
    <w:rsid w:val="00B37504"/>
    <w:rsid w:val="00BF090F"/>
    <w:rsid w:val="00BF266D"/>
    <w:rsid w:val="00C672A1"/>
    <w:rsid w:val="00C7057C"/>
    <w:rsid w:val="00C7555A"/>
    <w:rsid w:val="00CA3B8A"/>
    <w:rsid w:val="00CE4461"/>
    <w:rsid w:val="00D775DB"/>
    <w:rsid w:val="00D929C8"/>
    <w:rsid w:val="00E10945"/>
    <w:rsid w:val="00E1721E"/>
    <w:rsid w:val="00E27C42"/>
    <w:rsid w:val="00E351B2"/>
    <w:rsid w:val="00E61A1B"/>
    <w:rsid w:val="00E67402"/>
    <w:rsid w:val="00E7563A"/>
    <w:rsid w:val="00EC21C0"/>
    <w:rsid w:val="00ED40DF"/>
    <w:rsid w:val="00EF321C"/>
    <w:rsid w:val="00EF5B0F"/>
    <w:rsid w:val="00F02036"/>
    <w:rsid w:val="00F2037F"/>
    <w:rsid w:val="00F33B63"/>
    <w:rsid w:val="00F35796"/>
    <w:rsid w:val="00F56F9B"/>
    <w:rsid w:val="00F9297D"/>
    <w:rsid w:val="00FF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0F290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1A9"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widowControl w:val="0"/>
      <w:ind w:left="720"/>
      <w:jc w:val="both"/>
    </w:pPr>
    <w:rPr>
      <w:sz w:val="24"/>
      <w:szCs w:val="24"/>
    </w:rPr>
  </w:style>
  <w:style w:type="paragraph" w:customStyle="1" w:styleId="Para1">
    <w:name w:val="Para1"/>
    <w:basedOn w:val="Normal"/>
    <w:pPr>
      <w:widowControl w:val="0"/>
      <w:ind w:left="432"/>
      <w:jc w:val="both"/>
    </w:pPr>
    <w:rPr>
      <w:rFonts w:ascii="Univers" w:hAnsi="Univers" w:cs="Univers"/>
      <w:sz w:val="24"/>
      <w:szCs w:val="24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2"/>
      <w:szCs w:val="22"/>
    </w:rPr>
  </w:style>
  <w:style w:type="paragraph" w:styleId="BodyTextIndent2">
    <w:name w:val="Body Text Indent 2"/>
    <w:basedOn w:val="Normal"/>
    <w:pPr>
      <w:widowControl w:val="0"/>
      <w:tabs>
        <w:tab w:val="left" w:pos="2160"/>
      </w:tabs>
      <w:ind w:firstLine="720"/>
    </w:pPr>
    <w:rPr>
      <w:sz w:val="24"/>
      <w:szCs w:val="24"/>
    </w:rPr>
  </w:style>
  <w:style w:type="paragraph" w:styleId="BodyTextIndent">
    <w:name w:val="Body Text Indent"/>
    <w:basedOn w:val="Normal"/>
    <w:rPr>
      <w:rFonts w:ascii="Arial" w:hAnsi="Arial" w:cs="Arial"/>
      <w:sz w:val="22"/>
      <w:szCs w:val="22"/>
    </w:rPr>
  </w:style>
  <w:style w:type="paragraph" w:customStyle="1" w:styleId="Para">
    <w:name w:val="Para"/>
    <w:basedOn w:val="Normal"/>
    <w:pPr>
      <w:spacing w:before="120"/>
    </w:pPr>
  </w:style>
  <w:style w:type="paragraph" w:customStyle="1" w:styleId="DefaultText">
    <w:name w:val="Default Text"/>
    <w:basedOn w:val="Normal"/>
    <w:pPr>
      <w:widowControl w:val="0"/>
      <w:adjustRightInd w:val="0"/>
    </w:pPr>
    <w:rPr>
      <w:sz w:val="24"/>
      <w:szCs w:val="24"/>
    </w:rPr>
  </w:style>
  <w:style w:type="table" w:styleId="TableGrid">
    <w:name w:val="Table Grid"/>
    <w:basedOn w:val="TableNormal"/>
    <w:rsid w:val="00F9297D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534</Words>
  <Characters>3046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Ajay Joshi</vt:lpstr>
    </vt:vector>
  </TitlesOfParts>
  <Company>TISL</Company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Ajay Joshi</dc:title>
  <dc:subject/>
  <dc:creator>RAJARAM ACHARYA</dc:creator>
  <cp:keywords/>
  <cp:lastModifiedBy>REGINALDO MARCELO DOS Santos</cp:lastModifiedBy>
  <cp:revision>2</cp:revision>
  <cp:lastPrinted>2004-10-01T18:29:00Z</cp:lastPrinted>
  <dcterms:created xsi:type="dcterms:W3CDTF">2017-03-16T02:23:00Z</dcterms:created>
  <dcterms:modified xsi:type="dcterms:W3CDTF">2017-03-16T02:23:00Z</dcterms:modified>
</cp:coreProperties>
</file>