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F7A81" w14:textId="77777777" w:rsidR="00737A68" w:rsidRDefault="00737A68">
      <w:pPr>
        <w:pStyle w:val="Aaoeeu"/>
        <w:widowControl/>
        <w:rPr>
          <w:rFonts w:ascii="Arial Narrow" w:hAnsi="Arial Narrow"/>
          <w:lang w:val="pt-PT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37A68" w14:paraId="5ABC440A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DDB79F5" w14:textId="77777777" w:rsidR="00737A68" w:rsidRDefault="00737A68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pt-P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pt-PT"/>
              </w:rPr>
              <w:t>curriculum vitae</w:t>
            </w:r>
          </w:p>
          <w:p w14:paraId="47E296B4" w14:textId="77777777" w:rsidR="00737A68" w:rsidRDefault="00737A68" w:rsidP="003A6930">
            <w:pPr>
              <w:pStyle w:val="Aaoeeu"/>
              <w:rPr>
                <w:rFonts w:ascii="Arial Narrow" w:hAnsi="Arial Narrow"/>
                <w:sz w:val="16"/>
                <w:lang w:val="pt-PT"/>
              </w:rPr>
            </w:pPr>
          </w:p>
        </w:tc>
      </w:tr>
    </w:tbl>
    <w:p w14:paraId="038B2CDF" w14:textId="77777777" w:rsidR="00737A68" w:rsidRDefault="00737A68">
      <w:pPr>
        <w:pStyle w:val="Aaoeeu"/>
        <w:widowControl/>
        <w:rPr>
          <w:rFonts w:ascii="Arial Narrow" w:hAnsi="Arial Narrow"/>
          <w:lang w:val="pt-PT"/>
        </w:rPr>
      </w:pPr>
    </w:p>
    <w:p w14:paraId="0D451672" w14:textId="77777777" w:rsidR="00737A68" w:rsidRDefault="00737A68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37A68" w14:paraId="370D4BEC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7AC611" w14:textId="77777777" w:rsidR="00737A68" w:rsidRDefault="004634BB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t>Informações</w:t>
            </w:r>
            <w:r w:rsidR="00737A68">
              <w:rPr>
                <w:rFonts w:ascii="Arial Narrow" w:hAnsi="Arial Narrow"/>
                <w:smallCaps/>
                <w:sz w:val="24"/>
                <w:lang w:val="pt-PT"/>
              </w:rPr>
              <w:t xml:space="preserve"> pessoa</w:t>
            </w:r>
            <w:r>
              <w:rPr>
                <w:rFonts w:ascii="Arial Narrow" w:hAnsi="Arial Narrow"/>
                <w:smallCaps/>
                <w:sz w:val="24"/>
                <w:lang w:val="pt-PT"/>
              </w:rPr>
              <w:t>is</w:t>
            </w:r>
          </w:p>
        </w:tc>
      </w:tr>
    </w:tbl>
    <w:p w14:paraId="14267D18" w14:textId="77777777" w:rsidR="00737A68" w:rsidRDefault="00737A68">
      <w:pPr>
        <w:pStyle w:val="Aaoeeu"/>
        <w:widowControl/>
        <w:rPr>
          <w:rFonts w:ascii="Arial Narrow" w:hAnsi="Arial Narrow"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37A68" w:rsidRPr="00B22BAA" w14:paraId="31F972D0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399CBD3" w14:textId="77777777" w:rsidR="00737A68" w:rsidRPr="00B22BAA" w:rsidRDefault="00B22BAA" w:rsidP="00B22BAA">
            <w:pPr>
              <w:pStyle w:val="Aeeaoaeaa1"/>
              <w:widowControl/>
              <w:tabs>
                <w:tab w:val="center" w:pos="1363"/>
                <w:tab w:val="right" w:pos="2727"/>
              </w:tabs>
              <w:spacing w:before="40" w:after="40"/>
              <w:jc w:val="left"/>
              <w:rPr>
                <w:rFonts w:ascii="Arial Narrow" w:hAnsi="Arial Narrow"/>
                <w:sz w:val="22"/>
                <w:lang w:val="pt-PT"/>
              </w:rPr>
            </w:pPr>
            <w:r w:rsidRPr="00B22BAA">
              <w:rPr>
                <w:rFonts w:ascii="Arial Narrow" w:hAnsi="Arial Narrow"/>
                <w:lang w:val="pt-PT"/>
              </w:rPr>
              <w:tab/>
            </w:r>
            <w:r w:rsidRPr="00B22BAA">
              <w:rPr>
                <w:rFonts w:ascii="Arial Narrow" w:hAnsi="Arial Narrow"/>
                <w:lang w:val="pt-PT"/>
              </w:rPr>
              <w:tab/>
            </w:r>
            <w:r w:rsidR="00737A68" w:rsidRPr="00B22BAA">
              <w:rPr>
                <w:rFonts w:ascii="Arial Narrow" w:hAnsi="Arial Narrow"/>
                <w:lang w:val="pt-PT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2D29C7" w14:textId="77777777" w:rsidR="00737A68" w:rsidRPr="00B22BAA" w:rsidRDefault="00737A68">
            <w:pPr>
              <w:pStyle w:val="Aaoeeu"/>
              <w:widowControl/>
              <w:spacing w:before="40" w:after="40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5A8A61E" w14:textId="77777777" w:rsidR="00737A68" w:rsidRPr="00B22BAA" w:rsidRDefault="004841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pt-PT"/>
              </w:rPr>
            </w:pPr>
            <w:r w:rsidRPr="00B22BAA">
              <w:rPr>
                <w:rFonts w:ascii="Arial Narrow" w:hAnsi="Arial Narrow"/>
                <w:smallCaps/>
                <w:sz w:val="24"/>
                <w:lang w:val="pt-PT"/>
              </w:rPr>
              <w:t>francisco damásio da silva junior</w:t>
            </w:r>
          </w:p>
        </w:tc>
      </w:tr>
      <w:tr w:rsidR="00737A68" w:rsidRPr="00B22BAA" w14:paraId="5BF4775C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9B66BF4" w14:textId="77777777" w:rsidR="00737A68" w:rsidRPr="00B22BAA" w:rsidRDefault="006A3C8F">
            <w:pPr>
              <w:pStyle w:val="Aeeaoaeaa1"/>
              <w:widowControl/>
              <w:spacing w:before="40" w:after="40"/>
              <w:rPr>
                <w:rFonts w:ascii="Arial Narrow" w:hAnsi="Arial Narrow"/>
                <w:sz w:val="22"/>
                <w:lang w:val="pt-PT"/>
              </w:rPr>
            </w:pPr>
            <w:r w:rsidRPr="00B22BAA">
              <w:rPr>
                <w:rFonts w:ascii="Arial Narrow" w:hAnsi="Arial Narrow"/>
                <w:lang w:val="pt-PT"/>
              </w:rPr>
              <w:t>Residencia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585A09" w14:textId="77777777" w:rsidR="00737A68" w:rsidRPr="00B22BAA" w:rsidRDefault="00737A68">
            <w:pPr>
              <w:pStyle w:val="Aaoeeu"/>
              <w:widowControl/>
              <w:spacing w:before="40" w:after="40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68308C6" w14:textId="77777777" w:rsidR="00737A68" w:rsidRPr="00B22BAA" w:rsidRDefault="004841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pt-PT"/>
              </w:rPr>
            </w:pPr>
            <w:r w:rsidRPr="00B22BAA">
              <w:rPr>
                <w:rFonts w:ascii="Arial Narrow" w:hAnsi="Arial Narrow"/>
                <w:smallCaps/>
                <w:sz w:val="24"/>
                <w:lang w:val="pt-PT"/>
              </w:rPr>
              <w:t>rua costa sena 1521, apto 201, caiçara belo horizonte / mg</w:t>
            </w:r>
            <w:r w:rsidR="006A3C8F" w:rsidRPr="00B22BAA">
              <w:rPr>
                <w:rFonts w:ascii="Arial Narrow" w:hAnsi="Arial Narrow"/>
                <w:smallCaps/>
                <w:sz w:val="24"/>
                <w:lang w:val="pt-PT"/>
              </w:rPr>
              <w:t xml:space="preserve"> – 30720-350</w:t>
            </w:r>
          </w:p>
        </w:tc>
      </w:tr>
      <w:tr w:rsidR="00737A68" w:rsidRPr="00B22BAA" w14:paraId="6E97DEC2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93DFAF" w14:textId="77777777" w:rsidR="00737A68" w:rsidRPr="00B22BAA" w:rsidRDefault="00737A68">
            <w:pPr>
              <w:pStyle w:val="Aeeaoaeaa1"/>
              <w:widowControl/>
              <w:spacing w:before="40" w:after="40"/>
              <w:rPr>
                <w:rFonts w:ascii="Arial Narrow" w:hAnsi="Arial Narrow"/>
                <w:sz w:val="22"/>
                <w:lang w:val="pt-PT"/>
              </w:rPr>
            </w:pPr>
            <w:r w:rsidRPr="00B22BAA">
              <w:rPr>
                <w:rFonts w:ascii="Arial Narrow" w:hAnsi="Arial Narrow"/>
                <w:lang w:val="pt-PT"/>
              </w:rPr>
              <w:t>Telefone</w:t>
            </w:r>
            <w:r w:rsidR="00A95B8D">
              <w:rPr>
                <w:rFonts w:ascii="Arial Narrow" w:hAnsi="Arial Narrow"/>
                <w:lang w:val="pt-PT"/>
              </w:rPr>
              <w:t>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F91F8E" w14:textId="77777777" w:rsidR="00737A68" w:rsidRPr="00B22BAA" w:rsidRDefault="00737A68">
            <w:pPr>
              <w:pStyle w:val="Aaoeeu"/>
              <w:widowControl/>
              <w:spacing w:before="40" w:after="40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33C6266" w14:textId="77777777" w:rsidR="00737A68" w:rsidRPr="00A95B8D" w:rsidRDefault="006A3C8F" w:rsidP="003C434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pt-PT"/>
              </w:rPr>
            </w:pPr>
            <w:r w:rsidRPr="00A95B8D">
              <w:rPr>
                <w:rFonts w:ascii="Arial Narrow" w:hAnsi="Arial Narrow"/>
                <w:sz w:val="24"/>
                <w:lang w:val="pt-PT"/>
              </w:rPr>
              <w:t>(</w:t>
            </w:r>
            <w:r w:rsidR="00484176" w:rsidRPr="00A95B8D">
              <w:rPr>
                <w:rFonts w:ascii="Arial Narrow" w:hAnsi="Arial Narrow"/>
                <w:sz w:val="24"/>
                <w:lang w:val="pt-PT"/>
              </w:rPr>
              <w:t>31</w:t>
            </w:r>
            <w:r w:rsidRPr="00A95B8D">
              <w:rPr>
                <w:rFonts w:ascii="Arial Narrow" w:hAnsi="Arial Narrow"/>
                <w:sz w:val="24"/>
                <w:lang w:val="pt-PT"/>
              </w:rPr>
              <w:t>)</w:t>
            </w:r>
            <w:r w:rsidR="00484176" w:rsidRPr="00A95B8D">
              <w:rPr>
                <w:rFonts w:ascii="Arial Narrow" w:hAnsi="Arial Narrow"/>
                <w:sz w:val="24"/>
                <w:lang w:val="pt-PT"/>
              </w:rPr>
              <w:t xml:space="preserve"> </w:t>
            </w:r>
            <w:r w:rsidR="00292F00" w:rsidRPr="00A95B8D">
              <w:rPr>
                <w:rFonts w:ascii="Arial Narrow" w:hAnsi="Arial Narrow"/>
                <w:sz w:val="24"/>
                <w:lang w:val="pt-PT"/>
              </w:rPr>
              <w:t>34644648 -</w:t>
            </w:r>
            <w:r w:rsidRPr="00A95B8D">
              <w:rPr>
                <w:rFonts w:ascii="Arial Narrow" w:hAnsi="Arial Narrow"/>
                <w:sz w:val="24"/>
                <w:lang w:val="pt-PT"/>
              </w:rPr>
              <w:t xml:space="preserve"> </w:t>
            </w:r>
            <w:r w:rsidR="00DE1CD9">
              <w:rPr>
                <w:rFonts w:ascii="Arial Narrow" w:hAnsi="Arial Narrow"/>
                <w:b/>
                <w:sz w:val="24"/>
                <w:lang w:val="pt-PT"/>
              </w:rPr>
              <w:t>(</w:t>
            </w:r>
            <w:r w:rsidR="003C4348">
              <w:rPr>
                <w:rFonts w:ascii="Arial Narrow" w:hAnsi="Arial Narrow"/>
                <w:b/>
                <w:sz w:val="24"/>
                <w:lang w:val="pt-PT"/>
              </w:rPr>
              <w:t>3</w:t>
            </w:r>
            <w:r w:rsidRPr="00A95B8D">
              <w:rPr>
                <w:rFonts w:ascii="Arial Narrow" w:hAnsi="Arial Narrow"/>
                <w:b/>
                <w:sz w:val="24"/>
                <w:lang w:val="pt-PT"/>
              </w:rPr>
              <w:t xml:space="preserve">1) </w:t>
            </w:r>
            <w:r w:rsidR="003C4348">
              <w:rPr>
                <w:rFonts w:ascii="Arial Narrow" w:hAnsi="Arial Narrow"/>
                <w:b/>
                <w:sz w:val="24"/>
                <w:lang w:val="pt-PT"/>
              </w:rPr>
              <w:t>91684589</w:t>
            </w:r>
          </w:p>
        </w:tc>
      </w:tr>
      <w:tr w:rsidR="00737A68" w:rsidRPr="00B22BAA" w14:paraId="23E4A589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49B47B" w14:textId="77777777" w:rsidR="00737A68" w:rsidRPr="00B22BAA" w:rsidRDefault="003C4EEF">
            <w:pPr>
              <w:pStyle w:val="Aeeaoaeaa1"/>
              <w:widowControl/>
              <w:spacing w:before="40" w:after="40"/>
              <w:rPr>
                <w:rFonts w:ascii="Arial Narrow" w:hAnsi="Arial Narrow"/>
                <w:sz w:val="22"/>
                <w:lang w:val="pt-PT"/>
              </w:rPr>
            </w:pPr>
            <w:r w:rsidRPr="00B22BAA">
              <w:rPr>
                <w:rFonts w:ascii="Arial Narrow" w:hAnsi="Arial Narrow"/>
                <w:lang w:val="pt-PT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9DC433" w14:textId="77777777" w:rsidR="00737A68" w:rsidRPr="00B22BAA" w:rsidRDefault="00737A68">
            <w:pPr>
              <w:pStyle w:val="Aaoeeu"/>
              <w:widowControl/>
              <w:spacing w:before="40" w:after="40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7CB97C" w14:textId="77777777" w:rsidR="009A159F" w:rsidRPr="00D85BA8" w:rsidRDefault="009A159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18"/>
                <w:szCs w:val="18"/>
                <w:lang w:val="pt-PT"/>
              </w:rPr>
            </w:pPr>
            <w:hyperlink r:id="rId7" w:history="1">
              <w:r w:rsidRPr="00D85BA8">
                <w:rPr>
                  <w:rStyle w:val="Hyperlink"/>
                  <w:rFonts w:ascii="Arial Narrow" w:hAnsi="Arial Narrow"/>
                  <w:color w:val="auto"/>
                  <w:sz w:val="18"/>
                  <w:szCs w:val="18"/>
                  <w:u w:val="none"/>
                  <w:lang w:val="pt-PT"/>
                </w:rPr>
                <w:t>chicodam@gmail.com</w:t>
              </w:r>
            </w:hyperlink>
            <w:r w:rsidRPr="00D85BA8">
              <w:rPr>
                <w:rFonts w:ascii="Arial Narrow" w:hAnsi="Arial Narrow"/>
                <w:sz w:val="18"/>
                <w:szCs w:val="18"/>
                <w:lang w:val="pt-PT"/>
              </w:rPr>
              <w:t xml:space="preserve">, </w:t>
            </w:r>
            <w:hyperlink r:id="rId8" w:history="1">
              <w:r w:rsidRPr="00D85BA8">
                <w:rPr>
                  <w:rStyle w:val="Hyperlink"/>
                  <w:rFonts w:ascii="Arial Narrow" w:hAnsi="Arial Narrow"/>
                  <w:color w:val="auto"/>
                  <w:sz w:val="18"/>
                  <w:szCs w:val="18"/>
                  <w:u w:val="none"/>
                  <w:lang w:val="pt-PT"/>
                </w:rPr>
                <w:t>francisco@md2net.com.br</w:t>
              </w:r>
            </w:hyperlink>
          </w:p>
        </w:tc>
      </w:tr>
      <w:tr w:rsidR="00737A68" w14:paraId="33A0F224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5AF4A4B" w14:textId="77777777" w:rsidR="00737A68" w:rsidRPr="00A95B8D" w:rsidRDefault="00737A68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b/>
                <w:lang w:val="pt-PT"/>
              </w:rPr>
            </w:pPr>
            <w:r w:rsidRPr="00A95B8D">
              <w:rPr>
                <w:rFonts w:ascii="Arial Narrow" w:hAnsi="Arial Narrow"/>
                <w:b/>
                <w:lang w:val="pt-PT"/>
              </w:rPr>
              <w:t>Nacionalidade</w:t>
            </w:r>
            <w:r w:rsidR="006A3C8F" w:rsidRPr="00A95B8D">
              <w:rPr>
                <w:rFonts w:ascii="Arial Narrow" w:hAnsi="Arial Narrow"/>
                <w:b/>
                <w:lang w:val="pt-PT"/>
              </w:rPr>
              <w:t>/Estado Civil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C1EAB4" w14:textId="77777777" w:rsidR="00737A68" w:rsidRDefault="00737A68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A55AB7F" w14:textId="77777777" w:rsidR="00737A68" w:rsidRDefault="0048417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BRASILEIRO</w:t>
            </w:r>
            <w:r w:rsidR="006A3C8F">
              <w:rPr>
                <w:rFonts w:ascii="Arial Narrow" w:hAnsi="Arial Narrow"/>
                <w:lang w:val="pt-PT"/>
              </w:rPr>
              <w:t xml:space="preserve"> / CASADO</w:t>
            </w:r>
          </w:p>
        </w:tc>
      </w:tr>
    </w:tbl>
    <w:p w14:paraId="40762D9A" w14:textId="77777777" w:rsidR="00737A68" w:rsidRDefault="00737A68">
      <w:pPr>
        <w:pStyle w:val="Aaoeeu"/>
        <w:widowControl/>
        <w:spacing w:before="20" w:after="20"/>
        <w:rPr>
          <w:rFonts w:ascii="Arial Narrow" w:hAnsi="Arial Narrow"/>
          <w:sz w:val="10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37A68" w14:paraId="3B8A0D10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0C038F7" w14:textId="77777777" w:rsidR="00737A68" w:rsidRPr="00A95B8D" w:rsidRDefault="00737A68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b/>
                <w:lang w:val="pt-PT"/>
              </w:rPr>
            </w:pPr>
            <w:r w:rsidRPr="00A95B8D">
              <w:rPr>
                <w:rFonts w:ascii="Arial Narrow" w:hAnsi="Arial Narrow"/>
                <w:b/>
                <w:lang w:val="pt-PT"/>
              </w:rPr>
              <w:t>Data de nascimento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560697" w14:textId="77777777" w:rsidR="00737A68" w:rsidRDefault="00737A68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447A4CD" w14:textId="77777777" w:rsidR="00737A68" w:rsidRDefault="00737A6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smallCaps/>
                <w:lang w:val="pt-PT"/>
              </w:rPr>
              <w:t xml:space="preserve">[ </w:t>
            </w:r>
            <w:r w:rsidR="007507A0">
              <w:rPr>
                <w:rFonts w:ascii="Arial Narrow" w:hAnsi="Arial Narrow"/>
                <w:lang w:val="pt-PT"/>
              </w:rPr>
              <w:t>28/10/1966</w:t>
            </w:r>
            <w:r>
              <w:rPr>
                <w:rFonts w:ascii="Arial Narrow" w:hAnsi="Arial Narrow"/>
                <w:lang w:val="pt-PT"/>
              </w:rPr>
              <w:t xml:space="preserve"> </w:t>
            </w:r>
            <w:r>
              <w:rPr>
                <w:rFonts w:ascii="Arial Narrow" w:hAnsi="Arial Narrow"/>
                <w:smallCaps/>
                <w:lang w:val="pt-PT"/>
              </w:rPr>
              <w:t>]</w:t>
            </w:r>
          </w:p>
        </w:tc>
      </w:tr>
    </w:tbl>
    <w:p w14:paraId="3A23E851" w14:textId="77777777" w:rsidR="00737A68" w:rsidRDefault="00737A68">
      <w:pPr>
        <w:pStyle w:val="Aaoeeu"/>
        <w:widowControl/>
        <w:spacing w:before="20" w:after="20"/>
        <w:rPr>
          <w:rFonts w:ascii="Arial Narrow" w:hAnsi="Arial Narrow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3C4EEF" w14:paraId="5CB0D201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E944C89" w14:textId="77777777" w:rsidR="003C4EEF" w:rsidRPr="00A95B8D" w:rsidRDefault="003C4EEF" w:rsidP="00A10A2B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b/>
                <w:lang w:val="pt-PT"/>
              </w:rPr>
            </w:pPr>
            <w:r w:rsidRPr="00A95B8D">
              <w:rPr>
                <w:rFonts w:ascii="Arial Narrow" w:hAnsi="Arial Narrow"/>
                <w:b/>
                <w:lang w:val="pt-PT"/>
              </w:rPr>
              <w:t>Formação Acadêmica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48E6D4" w14:textId="77777777" w:rsidR="003C4EEF" w:rsidRDefault="003C4EEF" w:rsidP="00A10A2B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9CC42AA" w14:textId="77777777" w:rsidR="00C90962" w:rsidRPr="003C4348" w:rsidRDefault="003C4EEF" w:rsidP="00A10A2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pt-PT"/>
              </w:rPr>
            </w:pPr>
            <w:r w:rsidRPr="003C4348">
              <w:rPr>
                <w:rFonts w:ascii="Arial Narrow" w:hAnsi="Arial Narrow"/>
                <w:lang w:val="pt-PT"/>
              </w:rPr>
              <w:t xml:space="preserve">Engenharia Elétrica </w:t>
            </w:r>
            <w:r w:rsidR="008779B3">
              <w:rPr>
                <w:rFonts w:ascii="Arial Narrow" w:hAnsi="Arial Narrow"/>
                <w:lang w:val="pt-PT"/>
              </w:rPr>
              <w:t>(</w:t>
            </w:r>
            <w:proofErr w:type="gramStart"/>
            <w:r w:rsidR="008779B3">
              <w:rPr>
                <w:rFonts w:ascii="Arial Narrow" w:hAnsi="Arial Narrow"/>
                <w:lang w:val="pt-PT"/>
              </w:rPr>
              <w:t>inc.)</w:t>
            </w:r>
            <w:r w:rsidRPr="003C4348">
              <w:rPr>
                <w:rFonts w:ascii="Arial Narrow" w:hAnsi="Arial Narrow"/>
                <w:lang w:val="pt-PT"/>
              </w:rPr>
              <w:t>-</w:t>
            </w:r>
            <w:proofErr w:type="gramEnd"/>
            <w:r w:rsidRPr="003C4348">
              <w:rPr>
                <w:rFonts w:ascii="Arial Narrow" w:hAnsi="Arial Narrow"/>
                <w:lang w:val="pt-PT"/>
              </w:rPr>
              <w:t xml:space="preserve"> PUC MG</w:t>
            </w:r>
            <w:r w:rsidR="00C90962" w:rsidRPr="003C4348">
              <w:rPr>
                <w:rFonts w:ascii="Arial Narrow" w:hAnsi="Arial Narrow"/>
                <w:lang w:val="pt-PT"/>
              </w:rPr>
              <w:t xml:space="preserve"> </w:t>
            </w:r>
          </w:p>
          <w:p w14:paraId="7C261998" w14:textId="77777777" w:rsidR="00C90962" w:rsidRPr="00C90962" w:rsidRDefault="008779B3" w:rsidP="008779B3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 xml:space="preserve">Comercio Exterior. </w:t>
            </w:r>
            <w:r w:rsidR="00AD0514">
              <w:rPr>
                <w:rFonts w:ascii="Arial Narrow" w:hAnsi="Arial Narrow"/>
                <w:lang w:val="pt-PT"/>
              </w:rPr>
              <w:t xml:space="preserve">em andamento - </w:t>
            </w:r>
            <w:r>
              <w:rPr>
                <w:rFonts w:ascii="Arial Narrow" w:hAnsi="Arial Narrow"/>
                <w:lang w:val="pt-PT"/>
              </w:rPr>
              <w:t>FATEC</w:t>
            </w:r>
          </w:p>
        </w:tc>
      </w:tr>
    </w:tbl>
    <w:p w14:paraId="06755EE3" w14:textId="77777777" w:rsidR="003C4EEF" w:rsidRDefault="003C4EEF">
      <w:pPr>
        <w:pStyle w:val="Aaoeeu"/>
        <w:widowControl/>
        <w:spacing w:before="20" w:after="20"/>
        <w:rPr>
          <w:rFonts w:ascii="Arial Narrow" w:hAnsi="Arial Narrow"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53A6E" w:rsidRPr="00A7508B" w14:paraId="45DC2257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FC5DADE" w14:textId="77777777" w:rsidR="00653A6E" w:rsidRDefault="00A95B8D" w:rsidP="006A32B7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lang w:val="pt-PT"/>
              </w:rPr>
            </w:pPr>
            <w:r>
              <w:rPr>
                <w:rFonts w:ascii="Arial Narrow" w:hAnsi="Arial Narrow"/>
                <w:b/>
                <w:smallCaps/>
                <w:lang w:val="pt-PT"/>
              </w:rPr>
              <w:t>Aptidões técnicas</w:t>
            </w:r>
            <w:r w:rsidR="00653A6E" w:rsidRPr="00A95B8D">
              <w:rPr>
                <w:rFonts w:ascii="Arial Narrow" w:hAnsi="Arial Narrow"/>
                <w:b/>
                <w:smallCaps/>
                <w:lang w:val="pt-PT"/>
              </w:rPr>
              <w:t>.</w:t>
            </w:r>
          </w:p>
          <w:p w14:paraId="446A5D86" w14:textId="77777777" w:rsidR="00A95B8D" w:rsidRPr="00A95B8D" w:rsidRDefault="00A95B8D" w:rsidP="006A32B7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92C694" w14:textId="77777777" w:rsidR="00653A6E" w:rsidRPr="00A7508B" w:rsidRDefault="00653A6E" w:rsidP="006A32B7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smallCaps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CD900FE" w14:textId="77777777" w:rsidR="00A95B8D" w:rsidRDefault="00653A6E" w:rsidP="00A95B8D">
            <w:pPr>
              <w:pStyle w:val="Eaoaeaa"/>
              <w:widowControl/>
              <w:spacing w:before="20" w:after="20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9E393D">
              <w:rPr>
                <w:rFonts w:ascii="Tahoma" w:hAnsi="Tahoma" w:cs="Tahoma"/>
                <w:sz w:val="16"/>
                <w:szCs w:val="16"/>
                <w:lang w:val="pt-BR"/>
              </w:rPr>
              <w:t>- Consultor Sêni</w:t>
            </w:r>
            <w:r w:rsidR="009E393D">
              <w:rPr>
                <w:rFonts w:ascii="Tahoma" w:hAnsi="Tahoma" w:cs="Tahoma"/>
                <w:sz w:val="16"/>
                <w:szCs w:val="16"/>
                <w:lang w:val="pt-BR"/>
              </w:rPr>
              <w:t>or Integração de dados</w:t>
            </w:r>
          </w:p>
          <w:p w14:paraId="2C07F953" w14:textId="77777777" w:rsidR="00D300B7" w:rsidRPr="009E393D" w:rsidRDefault="00D300B7" w:rsidP="00A95B8D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z w:val="16"/>
                <w:szCs w:val="16"/>
                <w:lang w:val="pt-BR"/>
              </w:rPr>
            </w:pPr>
          </w:p>
          <w:p w14:paraId="48F4B21A" w14:textId="77777777" w:rsidR="00215257" w:rsidRPr="009E393D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779B3">
              <w:rPr>
                <w:rFonts w:ascii="Tahoma" w:hAnsi="Tahoma" w:cs="Tahoma"/>
                <w:sz w:val="16"/>
                <w:szCs w:val="16"/>
                <w:lang w:val="pt-BR"/>
              </w:rPr>
              <w:t xml:space="preserve">  - </w:t>
            </w:r>
            <w:hyperlink r:id="rId9" w:history="1">
              <w:r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>IBM</w:t>
              </w:r>
              <w:r w:rsidR="00215257"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 xml:space="preserve"> InfoSphere® DataStage Server</w:t>
              </w:r>
            </w:hyperlink>
            <w:r w:rsidR="00215257"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14:paraId="6E617E30" w14:textId="77777777" w:rsidR="00215257" w:rsidRPr="009E393D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 - </w:t>
            </w:r>
            <w:hyperlink r:id="rId10" w:history="1">
              <w:r w:rsidR="00215257"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>IBM InfoSphere® DataStage Enterprise Edition</w:t>
              </w:r>
            </w:hyperlink>
          </w:p>
          <w:p w14:paraId="2D32E31C" w14:textId="77777777" w:rsidR="00215257" w:rsidRPr="009E393D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 - </w:t>
            </w:r>
            <w:hyperlink r:id="rId11" w:history="1">
              <w:r w:rsidR="00215257"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>IBM InfoSphere® MVS Edition</w:t>
              </w:r>
            </w:hyperlink>
            <w:r w:rsidR="00215257"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14:paraId="143F83C3" w14:textId="77777777" w:rsidR="00215257" w:rsidRPr="009E393D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  </w:t>
            </w:r>
            <w:r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- </w:t>
            </w:r>
            <w:hyperlink r:id="rId12" w:history="1">
              <w:r w:rsidR="00215257"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>IBM InfoSphere® QualityStage</w:t>
              </w:r>
            </w:hyperlink>
            <w:r w:rsidR="00215257"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14:paraId="63AE9A77" w14:textId="77777777" w:rsidR="00215257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 - </w:t>
            </w:r>
            <w:hyperlink r:id="rId13" w:history="1">
              <w:r w:rsidR="00215257"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en-US"/>
                </w:rPr>
                <w:t>IBM InfoSphere® Information Analyzer</w:t>
              </w:r>
            </w:hyperlink>
            <w:r w:rsidR="00215257" w:rsidRPr="009E393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14:paraId="3C68C423" w14:textId="77777777" w:rsidR="009E393D" w:rsidRPr="009E393D" w:rsidRDefault="009E393D" w:rsidP="0021525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- </w:t>
            </w:r>
            <w:hyperlink r:id="rId14" w:history="1">
              <w:r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pt-BR"/>
                </w:rPr>
                <w:t xml:space="preserve">IBM® Information Server </w:t>
              </w:r>
            </w:hyperlink>
          </w:p>
          <w:p w14:paraId="1A3944B0" w14:textId="77777777" w:rsidR="009E393D" w:rsidRDefault="009E393D" w:rsidP="009E393D">
            <w:pPr>
              <w:pStyle w:val="Eaoaeaa"/>
              <w:widowControl/>
              <w:spacing w:before="20" w:after="20"/>
              <w:rPr>
                <w:rFonts w:ascii="Tahoma" w:hAnsi="Tahoma" w:cs="Tahoma"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  <w:lang w:val="pt-PT"/>
              </w:rPr>
              <w:t xml:space="preserve">  </w:t>
            </w:r>
          </w:p>
          <w:p w14:paraId="220CE2D7" w14:textId="77777777" w:rsidR="009E393D" w:rsidRDefault="009E393D" w:rsidP="009E393D">
            <w:pPr>
              <w:pStyle w:val="Eaoaeaa"/>
              <w:widowControl/>
              <w:spacing w:before="20" w:after="20"/>
              <w:rPr>
                <w:rFonts w:ascii="Tahoma" w:hAnsi="Tahoma" w:cs="Tahoma"/>
                <w:smallCaps/>
                <w:sz w:val="16"/>
                <w:szCs w:val="16"/>
                <w:lang w:val="pt-PT"/>
              </w:rPr>
            </w:pPr>
            <w:r w:rsidRPr="009E393D">
              <w:rPr>
                <w:rFonts w:ascii="Tahoma" w:hAnsi="Tahoma" w:cs="Tahoma"/>
                <w:smallCaps/>
                <w:sz w:val="16"/>
                <w:szCs w:val="16"/>
                <w:lang w:val="pt-PT"/>
              </w:rPr>
              <w:t>- Bancos de dados: Oracle, DB2, SQL Server.</w:t>
            </w:r>
          </w:p>
          <w:p w14:paraId="63670FD8" w14:textId="77777777" w:rsidR="009E393D" w:rsidRPr="009E393D" w:rsidRDefault="009E393D" w:rsidP="009E393D">
            <w:pPr>
              <w:pStyle w:val="Eaoaeaa"/>
              <w:widowControl/>
              <w:spacing w:before="20" w:after="20"/>
              <w:rPr>
                <w:rFonts w:ascii="Tahoma" w:hAnsi="Tahoma" w:cs="Tahoma"/>
                <w:smallCaps/>
                <w:sz w:val="16"/>
                <w:szCs w:val="16"/>
                <w:lang w:val="pt-PT"/>
              </w:rPr>
            </w:pPr>
          </w:p>
          <w:p w14:paraId="03D7C516" w14:textId="77777777" w:rsidR="009E393D" w:rsidRDefault="009E393D" w:rsidP="009E393D">
            <w:r w:rsidRPr="009E393D">
              <w:rPr>
                <w:lang w:val="pt-BR"/>
              </w:rPr>
              <w:t xml:space="preserve">- </w:t>
            </w:r>
            <w:r w:rsidRPr="00B25AD1">
              <w:rPr>
                <w:rStyle w:val="Hyperlink"/>
                <w:rFonts w:ascii="Tahoma" w:hAnsi="Tahoma" w:cs="Tahoma"/>
                <w:color w:val="auto"/>
                <w:sz w:val="16"/>
                <w:szCs w:val="16"/>
                <w:u w:val="none"/>
                <w:lang w:val="pt-BR"/>
              </w:rPr>
              <w:t>Certifica</w:t>
            </w:r>
            <w:r w:rsidR="00B25AD1" w:rsidRPr="00B25AD1">
              <w:rPr>
                <w:rStyle w:val="Hyperlink"/>
                <w:rFonts w:ascii="Tahoma" w:hAnsi="Tahoma" w:cs="Tahoma"/>
                <w:color w:val="auto"/>
                <w:sz w:val="16"/>
                <w:szCs w:val="16"/>
                <w:u w:val="none"/>
                <w:lang w:val="pt-BR"/>
              </w:rPr>
              <w:t>do</w:t>
            </w:r>
            <w:r w:rsidRPr="009E393D">
              <w:rPr>
                <w:lang w:val="pt-BR"/>
              </w:rPr>
              <w:t xml:space="preserve"> </w:t>
            </w:r>
            <w:r w:rsidRPr="009E393D">
              <w:t xml:space="preserve"> </w:t>
            </w:r>
            <w:hyperlink r:id="rId15" w:history="1">
              <w:r w:rsidRPr="009E393D">
                <w:rPr>
                  <w:rStyle w:val="Hyperlink"/>
                  <w:rFonts w:ascii="Tahoma" w:hAnsi="Tahoma" w:cs="Tahoma"/>
                  <w:color w:val="auto"/>
                  <w:sz w:val="16"/>
                  <w:szCs w:val="16"/>
                  <w:u w:val="none"/>
                  <w:lang w:val="pt-BR"/>
                </w:rPr>
                <w:t>IBM® InfoSphere® DataStage Enterprise Edition</w:t>
              </w:r>
            </w:hyperlink>
            <w:r>
              <w:t>.</w:t>
            </w:r>
            <w:r w:rsidR="003F0C09">
              <w:t xml:space="preserve"> </w:t>
            </w:r>
          </w:p>
          <w:p w14:paraId="07B09AE3" w14:textId="77777777" w:rsidR="009E393D" w:rsidRPr="009E393D" w:rsidRDefault="009E393D" w:rsidP="009E393D">
            <w:pPr>
              <w:rPr>
                <w:rFonts w:ascii="Tahoma" w:hAnsi="Tahoma" w:cs="Tahoma"/>
                <w:sz w:val="16"/>
                <w:szCs w:val="16"/>
                <w:lang w:val="pt-BR"/>
              </w:rPr>
            </w:pPr>
          </w:p>
          <w:p w14:paraId="1D32AB4B" w14:textId="77777777" w:rsidR="00215257" w:rsidRPr="00B25AD1" w:rsidRDefault="0077539D" w:rsidP="003E15C7">
            <w:pPr>
              <w:pStyle w:val="Eaoaeaa"/>
              <w:widowControl/>
              <w:spacing w:before="20" w:after="20"/>
              <w:rPr>
                <w:rFonts w:ascii="Arial" w:hAnsi="Arial" w:cs="Arial"/>
                <w:b/>
                <w:bCs/>
                <w:smallCaps/>
                <w:sz w:val="16"/>
                <w:szCs w:val="16"/>
                <w:lang w:val="pt-BR"/>
              </w:rPr>
            </w:pPr>
            <w:r w:rsidRPr="00B25AD1">
              <w:rPr>
                <w:rFonts w:ascii="Arial" w:hAnsi="Arial" w:cs="Arial"/>
                <w:b/>
                <w:bCs/>
                <w:smallCaps/>
                <w:sz w:val="16"/>
                <w:szCs w:val="16"/>
                <w:lang w:val="pt-BR"/>
              </w:rPr>
              <w:t>- SAS Enterprise Guide</w:t>
            </w:r>
          </w:p>
          <w:p w14:paraId="3BE211E5" w14:textId="77777777" w:rsidR="0077539D" w:rsidRPr="00B25AD1" w:rsidRDefault="003301E9" w:rsidP="003E15C7">
            <w:pPr>
              <w:pStyle w:val="Eaoaeaa"/>
              <w:widowControl/>
              <w:spacing w:before="20" w:after="20"/>
              <w:rPr>
                <w:rFonts w:ascii="Arial" w:hAnsi="Arial" w:cs="Arial"/>
                <w:b/>
                <w:bCs/>
                <w:smallCaps/>
                <w:sz w:val="16"/>
                <w:szCs w:val="16"/>
                <w:lang w:val="pt-BR"/>
              </w:rPr>
            </w:pPr>
            <w:r w:rsidRPr="00B25AD1">
              <w:rPr>
                <w:rFonts w:ascii="Arial" w:hAnsi="Arial" w:cs="Arial"/>
                <w:b/>
                <w:bCs/>
                <w:smallCaps/>
                <w:sz w:val="16"/>
                <w:szCs w:val="16"/>
                <w:lang w:val="pt-BR"/>
              </w:rPr>
              <w:t>- SAS Data Integration</w:t>
            </w:r>
          </w:p>
          <w:p w14:paraId="6AD55A20" w14:textId="77777777" w:rsidR="003301E9" w:rsidRPr="009E393D" w:rsidRDefault="003301E9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BR"/>
              </w:rPr>
            </w:pPr>
          </w:p>
          <w:p w14:paraId="15EF78F6" w14:textId="77777777" w:rsidR="005A7F7E" w:rsidRDefault="003301E9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BR"/>
              </w:rPr>
              <w:t>Outros</w:t>
            </w:r>
          </w:p>
          <w:p w14:paraId="1F00283F" w14:textId="77777777" w:rsidR="007E2E6F" w:rsidRPr="009E393D" w:rsidRDefault="007E2E6F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</w:pPr>
          </w:p>
          <w:p w14:paraId="6414B92C" w14:textId="77777777" w:rsidR="003E15C7" w:rsidRPr="009E393D" w:rsidRDefault="003E15C7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Missão Crítica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0A10C759" w14:textId="77777777" w:rsidR="003E15C7" w:rsidRPr="009E393D" w:rsidRDefault="003E15C7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CRM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40BC4632" w14:textId="77777777" w:rsidR="003E15C7" w:rsidRPr="009E393D" w:rsidRDefault="003E15C7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- </w:t>
            </w:r>
            <w:r w:rsidR="00E9299F"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Bancos de dados relacionais – developer - oracle, db2, sql server.</w:t>
            </w:r>
          </w:p>
          <w:p w14:paraId="11DDD418" w14:textId="77777777" w:rsidR="00E9299F" w:rsidRDefault="003E15C7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Ge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renciamento de projetos (</w:t>
            </w:r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pmi</w:t>
            </w:r>
            <w:proofErr w:type="gramStart"/>
            <w:r w:rsidRPr="009E393D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) 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  <w:proofErr w:type="gramEnd"/>
          </w:p>
          <w:p w14:paraId="061E4DBA" w14:textId="77777777" w:rsidR="00D61C45" w:rsidRDefault="00D61C45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Programação Delphi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5398841A" w14:textId="77777777" w:rsidR="00D61C45" w:rsidRDefault="00D61C45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Qualidade Total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1D10C7BE" w14:textId="77777777" w:rsidR="00D61C45" w:rsidRDefault="00D61C45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- </w:t>
            </w:r>
            <w:r w:rsidR="00140F5C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Gerenciamento de conflitos.</w:t>
            </w:r>
          </w:p>
          <w:p w14:paraId="27CB85E3" w14:textId="77777777" w:rsidR="000B6991" w:rsidRPr="009E393D" w:rsidRDefault="00140F5C" w:rsidP="003E15C7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 Gerenciamento de Risco.</w:t>
            </w:r>
            <w:r w:rsidR="000B6991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</w:t>
            </w:r>
          </w:p>
        </w:tc>
      </w:tr>
    </w:tbl>
    <w:p w14:paraId="291E4B62" w14:textId="77777777" w:rsidR="00A95B8D" w:rsidRDefault="00A95B8D">
      <w:pPr>
        <w:pStyle w:val="Aaoeeu"/>
        <w:widowControl/>
        <w:spacing w:before="20" w:after="20"/>
        <w:rPr>
          <w:rFonts w:ascii="Arial Narrow" w:hAnsi="Arial Narrow"/>
          <w:smallCaps/>
          <w:lang w:val="pt-P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97558" w:rsidRPr="00A7508B" w14:paraId="2C0B6F76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3EB809" w14:textId="77777777" w:rsidR="00997558" w:rsidRDefault="00997558" w:rsidP="00A10A2B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lang w:val="pt-PT"/>
              </w:rPr>
            </w:pPr>
            <w:r>
              <w:rPr>
                <w:rFonts w:ascii="Arial Narrow" w:hAnsi="Arial Narrow"/>
                <w:b/>
                <w:smallCaps/>
                <w:lang w:val="pt-PT"/>
              </w:rPr>
              <w:t>objetivo</w:t>
            </w:r>
            <w:r w:rsidR="00C7267A">
              <w:rPr>
                <w:rFonts w:ascii="Arial Narrow" w:hAnsi="Arial Narrow"/>
                <w:b/>
                <w:smallCaps/>
                <w:lang w:val="pt-PT"/>
              </w:rPr>
              <w:t>s</w:t>
            </w:r>
            <w:r w:rsidR="00E77718">
              <w:rPr>
                <w:rFonts w:ascii="Arial Narrow" w:hAnsi="Arial Narrow"/>
                <w:b/>
                <w:smallCaps/>
                <w:lang w:val="pt-PT"/>
              </w:rPr>
              <w:t xml:space="preserve">  </w:t>
            </w:r>
          </w:p>
          <w:p w14:paraId="2326E50C" w14:textId="77777777" w:rsidR="00E77718" w:rsidRPr="00A95B8D" w:rsidRDefault="00E77718" w:rsidP="00A10A2B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lang w:val="pt-PT"/>
              </w:rPr>
            </w:pPr>
            <w:r>
              <w:rPr>
                <w:rFonts w:ascii="Arial Narrow" w:hAnsi="Arial Narrow"/>
                <w:b/>
                <w:smallCaps/>
                <w:lang w:val="pt-PT"/>
              </w:rPr>
              <w:t>e valores agregados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2DC48B" w14:textId="77777777" w:rsidR="00997558" w:rsidRPr="00A7508B" w:rsidRDefault="00997558" w:rsidP="00A10A2B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smallCaps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D9D167" w14:textId="77777777" w:rsidR="00B42C79" w:rsidRDefault="00B42C79" w:rsidP="00A10A2B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-</w:t>
            </w:r>
            <w:r w:rsidR="003C434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proporcionar ao cliente a plena </w:t>
            </w:r>
            <w:proofErr w:type="gramStart"/>
            <w:r w:rsidR="003C434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segurança  em</w:t>
            </w:r>
            <w:proofErr w:type="gramEnd"/>
            <w:r w:rsidR="003C434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relação à qualidade da informação para a gestão do negócio</w:t>
            </w:r>
          </w:p>
          <w:p w14:paraId="73432C24" w14:textId="77777777" w:rsidR="003F0C09" w:rsidRDefault="00E77718" w:rsidP="00A10A2B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- </w:t>
            </w:r>
            <w:r w:rsidR="003F0C09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assegurar</w:t>
            </w:r>
            <w:r w:rsidR="00C7267A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</w:t>
            </w:r>
            <w:r w:rsidR="003C434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a visão unica </w:t>
            </w:r>
            <w:r w:rsidR="003F0C09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dos</w:t>
            </w:r>
            <w:r w:rsidR="00C7267A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 xml:space="preserve"> </w:t>
            </w:r>
            <w:r w:rsidR="00997558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d</w:t>
            </w:r>
            <w:r w:rsidR="00C7267A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ados</w:t>
            </w:r>
            <w:r w:rsidR="003F0C09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 xml:space="preserve"> corporativos</w:t>
            </w:r>
            <w:r w:rsidR="00C7267A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, enfatizando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a </w:t>
            </w:r>
            <w:r w:rsidR="00997558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disponibilidad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e e </w:t>
            </w:r>
            <w:r w:rsidR="00997558" w:rsidRPr="00B42C79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confiabilidade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da informação</w:t>
            </w:r>
            <w:r w:rsidR="003F0C09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7301451B" w14:textId="77777777" w:rsidR="003F0C09" w:rsidRDefault="003F0C09" w:rsidP="00A10A2B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- desenvolvimento e </w:t>
            </w:r>
            <w:r w:rsidR="00730537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implementação de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processos </w:t>
            </w: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com </w:t>
            </w:r>
            <w:proofErr w:type="gramStart"/>
            <w:r w:rsidR="00997558" w:rsidRPr="00DD2163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 xml:space="preserve">performance </w:t>
            </w:r>
            <w:r w:rsidRPr="00DD2163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 xml:space="preserve"> otimizada</w:t>
            </w:r>
            <w:proofErr w:type="gramEnd"/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  <w:p w14:paraId="12C50988" w14:textId="77777777" w:rsidR="008A6D13" w:rsidRPr="00E9299F" w:rsidRDefault="009E632B" w:rsidP="00A10A2B">
            <w:pPr>
              <w:pStyle w:val="Eaoaeaa"/>
              <w:widowControl/>
              <w:spacing w:before="20" w:after="20"/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</w:pP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- </w:t>
            </w:r>
            <w:r w:rsidR="003F0C09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</w:t>
            </w:r>
            <w:r w:rsidR="00997558" w:rsidRPr="00DD2163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controle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e gerenciamento</w:t>
            </w:r>
            <w:r w:rsidR="003F0C09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dos processos de </w:t>
            </w:r>
            <w:r w:rsidR="003F0C09" w:rsidRPr="008E58A6">
              <w:rPr>
                <w:rFonts w:ascii="Tahoma" w:hAnsi="Tahoma" w:cs="Tahoma"/>
                <w:b/>
                <w:bCs/>
                <w:smallCaps/>
                <w:sz w:val="16"/>
                <w:szCs w:val="16"/>
                <w:lang w:val="pt-PT"/>
              </w:rPr>
              <w:t>integração</w:t>
            </w: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de dados</w:t>
            </w:r>
            <w:r w:rsidR="00997558"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Tahoma" w:hAnsi="Tahoma" w:cs="Tahoma"/>
                <w:bCs/>
                <w:smallCaps/>
                <w:sz w:val="16"/>
                <w:szCs w:val="16"/>
                <w:lang w:val="pt-PT"/>
              </w:rPr>
              <w:t>.</w:t>
            </w:r>
          </w:p>
        </w:tc>
      </w:tr>
    </w:tbl>
    <w:p w14:paraId="4DBFDF87" w14:textId="77777777" w:rsidR="00A67E39" w:rsidRDefault="00A67E39">
      <w:pPr>
        <w:pStyle w:val="Aaoeeu"/>
        <w:widowControl/>
        <w:rPr>
          <w:rFonts w:ascii="Arial Narrow" w:hAnsi="Arial Narrow"/>
          <w:lang w:val="pt-PT"/>
        </w:rPr>
      </w:pPr>
    </w:p>
    <w:p w14:paraId="54EF19D4" w14:textId="77777777" w:rsidR="00737A68" w:rsidRDefault="00A67E39">
      <w:pPr>
        <w:pStyle w:val="Aaoeeu"/>
        <w:widowControl/>
        <w:rPr>
          <w:rFonts w:ascii="Arial Narrow" w:hAnsi="Arial Narrow"/>
          <w:lang w:val="pt-PT"/>
        </w:rPr>
      </w:pPr>
      <w:r>
        <w:rPr>
          <w:rFonts w:ascii="Arial Narrow" w:hAnsi="Arial Narrow"/>
          <w:lang w:val="pt-PT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37A68" w14:paraId="78F4E879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3BEC768" w14:textId="77777777" w:rsidR="00737A68" w:rsidRDefault="00737A68" w:rsidP="0013608D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pt-PT"/>
              </w:rPr>
            </w:pPr>
            <w:r>
              <w:rPr>
                <w:rFonts w:ascii="Arial Narrow" w:hAnsi="Arial Narrow"/>
                <w:smallCaps/>
                <w:sz w:val="24"/>
                <w:lang w:val="pt-PT"/>
              </w:rPr>
              <w:lastRenderedPageBreak/>
              <w:t>Experiência profissional</w:t>
            </w:r>
            <w:r w:rsidR="00D54AC2">
              <w:rPr>
                <w:rFonts w:ascii="Arial Narrow" w:hAnsi="Arial Narrow"/>
                <w:smallCaps/>
                <w:sz w:val="24"/>
                <w:lang w:val="pt-PT"/>
              </w:rPr>
              <w:t xml:space="preserve"> - resumo</w:t>
            </w:r>
          </w:p>
        </w:tc>
      </w:tr>
    </w:tbl>
    <w:p w14:paraId="6687685C" w14:textId="77777777" w:rsidR="00737A68" w:rsidRDefault="0013608D">
      <w:pPr>
        <w:pStyle w:val="Aaoeeu"/>
        <w:widowControl/>
        <w:jc w:val="both"/>
        <w:rPr>
          <w:rFonts w:ascii="Arial Narrow" w:hAnsi="Arial Narrow"/>
          <w:b/>
          <w:lang w:val="pt-PT"/>
        </w:rPr>
      </w:pPr>
      <w:r>
        <w:rPr>
          <w:rFonts w:ascii="Arial Narrow" w:hAnsi="Arial Narrow"/>
          <w:b/>
          <w:lang w:val="pt-PT"/>
        </w:rPr>
        <w:br w:type="textWrapping" w:clear="all"/>
      </w:r>
      <w:r w:rsidR="00737A68">
        <w:rPr>
          <w:rFonts w:ascii="Arial Narrow" w:hAnsi="Arial Narrow"/>
          <w:b/>
          <w:lang w:val="pt-PT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3608D" w:rsidRPr="00215257" w14:paraId="65279E3A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3BB7BBE" w14:textId="77777777" w:rsidR="00035A5F" w:rsidRPr="0040793F" w:rsidRDefault="00035A5F" w:rsidP="00035A5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b/>
                <w:sz w:val="20"/>
                <w:lang w:val="pt-PT"/>
              </w:rPr>
              <w:t>Md2 informática</w:t>
            </w:r>
            <w:r w:rsidR="003C4EEF"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871E8F" w14:textId="77777777" w:rsidR="0013608D" w:rsidRPr="00035A5F" w:rsidRDefault="0013608D" w:rsidP="002D622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CAC3B94" w14:textId="77777777" w:rsidR="0013608D" w:rsidRPr="00215257" w:rsidRDefault="003C4EEF" w:rsidP="002D6229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b/>
                <w:i w:val="0"/>
                <w:sz w:val="24"/>
                <w:szCs w:val="24"/>
                <w:lang w:val="pt-PT"/>
              </w:rPr>
            </w:pPr>
            <w:r w:rsidRPr="00215257">
              <w:rPr>
                <w:rFonts w:ascii="Arial Narrow" w:hAnsi="Arial Narrow"/>
                <w:b/>
                <w:i w:val="0"/>
                <w:sz w:val="24"/>
                <w:szCs w:val="24"/>
                <w:lang w:val="pt-PT"/>
              </w:rPr>
              <w:t>Consultor</w:t>
            </w:r>
            <w:r w:rsidR="00215257" w:rsidRPr="00215257">
              <w:rPr>
                <w:rFonts w:ascii="Arial Narrow" w:hAnsi="Arial Narrow"/>
                <w:b/>
                <w:i w:val="0"/>
                <w:sz w:val="24"/>
                <w:szCs w:val="24"/>
                <w:lang w:val="pt-PT"/>
              </w:rPr>
              <w:t xml:space="preserve"> Sênior </w:t>
            </w:r>
            <w:r w:rsidRPr="00215257">
              <w:rPr>
                <w:rFonts w:ascii="Arial Narrow" w:hAnsi="Arial Narrow"/>
                <w:b/>
                <w:i w:val="0"/>
                <w:sz w:val="24"/>
                <w:szCs w:val="24"/>
                <w:lang w:val="pt-PT"/>
              </w:rPr>
              <w:t xml:space="preserve"> </w:t>
            </w:r>
            <w:r w:rsidR="00215257" w:rsidRPr="00215257">
              <w:rPr>
                <w:rFonts w:ascii="Arial Narrow" w:hAnsi="Arial Narrow"/>
                <w:b/>
                <w:i w:val="0"/>
                <w:sz w:val="24"/>
                <w:szCs w:val="24"/>
                <w:lang w:val="pt-PT"/>
              </w:rPr>
              <w:t xml:space="preserve"> </w:t>
            </w:r>
          </w:p>
          <w:p w14:paraId="66765855" w14:textId="77777777" w:rsidR="00215257" w:rsidRPr="003C1416" w:rsidRDefault="00215257" w:rsidP="002D6229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b/>
                <w:i w:val="0"/>
                <w:color w:val="0000FF"/>
                <w:szCs w:val="16"/>
              </w:rPr>
            </w:pPr>
          </w:p>
        </w:tc>
      </w:tr>
      <w:tr w:rsidR="004E7117" w:rsidRPr="008B369E" w14:paraId="6F1A004C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EDFFBF" w14:textId="77777777" w:rsidR="004E7117" w:rsidRPr="008B369E" w:rsidRDefault="004E7117" w:rsidP="0013210D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18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01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/20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10 </w:t>
            </w:r>
            <w:r w:rsidR="00F141E5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e</w:t>
            </w:r>
            <w:r w:rsidR="00893A80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atualmente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7912B6" w14:textId="77777777" w:rsidR="004E7117" w:rsidRPr="008B369E" w:rsidRDefault="004E7117" w:rsidP="0013210D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color w:val="0000FF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CF9F2B" w14:textId="77777777" w:rsidR="004E7117" w:rsidRPr="00C871AF" w:rsidRDefault="004E7117" w:rsidP="0013210D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Itaú Unibanco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-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São Paulo/SP               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</w:t>
            </w:r>
            <w:r w:rsidR="00F141E5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(</w:t>
            </w:r>
            <w:r w:rsidR="00F141E5">
              <w:rPr>
                <w:rFonts w:ascii="Arial Narrow" w:hAnsi="Arial Narrow"/>
                <w:i w:val="0"/>
                <w:sz w:val="20"/>
                <w:lang w:val="pt-PT"/>
              </w:rPr>
              <w:t>BUREAU-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>Qualidade de Dados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73B3002E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8A4EFB" w14:textId="77777777" w:rsidR="00D66428" w:rsidRPr="008B369E" w:rsidRDefault="00D66428" w:rsidP="00A10A2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18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•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04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/200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9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01/2010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04D842" w14:textId="77777777" w:rsidR="00D66428" w:rsidRPr="008B369E" w:rsidRDefault="00D66428" w:rsidP="00A10A2B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color w:val="0000FF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0E95D73" w14:textId="77777777" w:rsidR="00D66428" w:rsidRPr="00C871AF" w:rsidRDefault="00D51EA4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P</w:t>
            </w:r>
            <w:r w:rsidR="00D66428" w:rsidRPr="00C871AF">
              <w:rPr>
                <w:rFonts w:ascii="Arial Narrow" w:hAnsi="Arial Narrow"/>
                <w:i w:val="0"/>
                <w:sz w:val="20"/>
                <w:lang w:val="pt-PT"/>
              </w:rPr>
              <w:t>etróleo Ipiranga  - Rio de janeiro/RJ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Fusão TEXACO - 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igração de dados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ERP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75B358C7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51AEB22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18"/>
                <w:lang w:val="pt-PT"/>
              </w:rPr>
            </w:pP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• 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10/2007 a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04/2009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BB4C18" w14:textId="77777777" w:rsidR="00D66428" w:rsidRPr="008B369E" w:rsidRDefault="00D66428" w:rsidP="008B369E">
            <w:pPr>
              <w:pStyle w:val="Aaoeeu"/>
              <w:widowControl/>
              <w:spacing w:before="20" w:after="20"/>
              <w:rPr>
                <w:rFonts w:ascii="Arial Narrow" w:hAnsi="Arial Narrow"/>
                <w:b/>
                <w:color w:val="0000FF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0631F45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Chevron / Texaco  - Rio de janeiro/RJ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LookBack -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Migração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D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71DA0667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C61CBC4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03/2007 a 09/2007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D327FF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5B23CFA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SulAmérica –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Rio de Janeiro / RJ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NacOnline -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Migração D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543A40F8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434977A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09/2006 a 02/2007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A3F91E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D98A68D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Santander Banespa–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São Paulo/SP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(Migração D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38936B17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DB55F4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01/2005 a 08/2006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7D4A5B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9A614C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MD2 Informática Ltda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4918F6">
              <w:rPr>
                <w:rFonts w:ascii="Arial Narrow" w:hAnsi="Arial Narrow"/>
                <w:i w:val="0"/>
                <w:sz w:val="20"/>
                <w:lang w:val="pt-PT"/>
              </w:rPr>
              <w:t xml:space="preserve">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(Consultor de negócios)</w:t>
            </w:r>
          </w:p>
        </w:tc>
      </w:tr>
      <w:tr w:rsidR="00D66428" w:rsidRPr="008B369E" w14:paraId="28131504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8019F7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08/2004 a 12/2004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70CC94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5653E47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Bank Boston. São Paulo/SP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Projeto W -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Migração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D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7556816E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1A1184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04/2003 a 07/2004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1EF7B4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D118CE2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Essilor Brasil – Rio de Janeiro/RJ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>Figures -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Suporte Manutenção DM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D66428" w:rsidRPr="008B369E" w14:paraId="593FAB33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2B0562B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08/2002 a 03/2003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E6772E" w14:textId="77777777" w:rsidR="00D66428" w:rsidRPr="008B369E" w:rsidRDefault="00D66428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176E518" w14:textId="77777777" w:rsidR="00D66428" w:rsidRPr="00B64FFD" w:rsidRDefault="00D66428" w:rsidP="0018398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B64FFD">
              <w:rPr>
                <w:rFonts w:ascii="Arial Narrow" w:hAnsi="Arial Narrow"/>
                <w:i w:val="0"/>
                <w:sz w:val="20"/>
                <w:lang w:val="pt-PT"/>
              </w:rPr>
              <w:t>MD2 Informática Ltda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   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4918F6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</w:t>
            </w:r>
            <w:r w:rsidR="003E3C27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3E3C27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3E3C27" w:rsidRPr="00B64FFD">
              <w:rPr>
                <w:rFonts w:ascii="Arial Narrow" w:hAnsi="Arial Narrow"/>
                <w:i w:val="0"/>
                <w:sz w:val="20"/>
                <w:lang w:val="pt-PT"/>
              </w:rPr>
              <w:t xml:space="preserve">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    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>(Coordenação Suporte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DataStage</w:t>
            </w:r>
            <w:r w:rsidR="00D54AC2" w:rsidRPr="00B64FFD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3C1416" w:rsidRPr="008B369E" w14:paraId="5D900EF3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97A96D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4BBC00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F781A27" w14:textId="77777777" w:rsidR="003C1416" w:rsidRPr="00B222E0" w:rsidRDefault="003C1416" w:rsidP="0018398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sz w:val="20"/>
                <w:lang w:val="pt-PT"/>
              </w:rPr>
            </w:pPr>
          </w:p>
        </w:tc>
      </w:tr>
      <w:tr w:rsidR="00ED3C6D" w:rsidRPr="008B369E" w14:paraId="6C321BA4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9A76BC" w14:textId="77777777" w:rsidR="00ED3C6D" w:rsidRPr="00035A5F" w:rsidRDefault="00035A5F" w:rsidP="00035A5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sz w:val="20"/>
                <w:lang w:val="pt-PT"/>
              </w:rPr>
            </w:pPr>
            <w:r w:rsidRPr="00035A5F">
              <w:rPr>
                <w:rFonts w:ascii="Arial Narrow" w:hAnsi="Arial Narrow"/>
                <w:b/>
                <w:sz w:val="20"/>
                <w:lang w:val="pt-PT"/>
              </w:rPr>
              <w:t>Consu</w:t>
            </w:r>
            <w:r>
              <w:rPr>
                <w:rFonts w:ascii="Arial Narrow" w:hAnsi="Arial Narrow"/>
                <w:b/>
                <w:sz w:val="20"/>
                <w:lang w:val="pt-PT"/>
              </w:rPr>
              <w:t>l</w:t>
            </w:r>
            <w:r w:rsidRPr="00035A5F">
              <w:rPr>
                <w:rFonts w:ascii="Arial Narrow" w:hAnsi="Arial Narrow"/>
                <w:b/>
                <w:sz w:val="20"/>
                <w:lang w:val="pt-PT"/>
              </w:rPr>
              <w:t>toria Independente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CA112C" w14:textId="77777777" w:rsidR="00ED3C6D" w:rsidRPr="008B369E" w:rsidRDefault="00ED3C6D" w:rsidP="00A10A2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D0176A9" w14:textId="77777777" w:rsidR="00ED3C6D" w:rsidRPr="008B369E" w:rsidRDefault="00ED3C6D" w:rsidP="00A10A2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</w:tr>
      <w:tr w:rsidR="003C1416" w:rsidRPr="008B369E" w14:paraId="5DABE6C9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5B524C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01/2001 a 09/2002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F7100DB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D3AA3D4" w14:textId="77777777" w:rsidR="003C1416" w:rsidRPr="00C871AF" w:rsidRDefault="003C1416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SAMP – Belo Horizonte/MG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4918F6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</w:t>
            </w:r>
            <w:r w:rsidR="00F141E5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(Gerencia TI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- </w:t>
            </w:r>
            <w:r w:rsidR="00F141E5">
              <w:rPr>
                <w:rFonts w:ascii="Arial Narrow" w:hAnsi="Arial Narrow"/>
                <w:i w:val="0"/>
                <w:sz w:val="20"/>
                <w:lang w:val="pt-PT"/>
              </w:rPr>
              <w:t>Migração</w:t>
            </w:r>
            <w:r w:rsidR="004918F6">
              <w:rPr>
                <w:rFonts w:ascii="Arial Narrow" w:hAnsi="Arial Narrow"/>
                <w:i w:val="0"/>
                <w:sz w:val="20"/>
                <w:lang w:val="pt-PT"/>
              </w:rPr>
              <w:t xml:space="preserve"> de 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>ERP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3C1416" w:rsidRPr="008B369E" w14:paraId="47872509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6C1A701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2000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12/2000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30A01C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A7B4EB4" w14:textId="77777777" w:rsidR="003C1416" w:rsidRPr="00C871AF" w:rsidRDefault="004918F6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>
              <w:rPr>
                <w:rFonts w:ascii="Arial Narrow" w:hAnsi="Arial Narrow"/>
                <w:i w:val="0"/>
                <w:sz w:val="20"/>
                <w:lang w:val="pt-PT"/>
              </w:rPr>
              <w:t>P</w:t>
            </w:r>
            <w:r w:rsidR="003C1416" w:rsidRPr="00C871AF">
              <w:rPr>
                <w:rFonts w:ascii="Arial Narrow" w:hAnsi="Arial Narrow"/>
                <w:i w:val="0"/>
                <w:sz w:val="20"/>
                <w:lang w:val="pt-PT"/>
              </w:rPr>
              <w:t>equeno varejo Belo Horizonte/MG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       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</w:t>
            </w:r>
            <w:r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(An</w:t>
            </w:r>
            <w:r w:rsidR="00F141E5">
              <w:rPr>
                <w:rFonts w:ascii="Arial Narrow" w:hAnsi="Arial Narrow"/>
                <w:i w:val="0"/>
                <w:sz w:val="20"/>
                <w:lang w:val="pt-PT"/>
              </w:rPr>
              <w:t>á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lise e desenvolvimento ERP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– Delphi/Oracle</w:t>
            </w:r>
            <w:r w:rsidR="00D54AC2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</w:tbl>
    <w:p w14:paraId="26A49559" w14:textId="77777777" w:rsidR="00112F44" w:rsidRDefault="00112F44">
      <w:pPr>
        <w:rPr>
          <w:i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1A1CC3" w:rsidRPr="00ED3C6D" w14:paraId="027FD1DE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025153" w14:textId="77777777" w:rsidR="001A1CC3" w:rsidRPr="00035A5F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sz w:val="20"/>
                <w:lang w:val="pt-PT"/>
              </w:rPr>
            </w:pPr>
            <w:r w:rsidRPr="00035A5F">
              <w:rPr>
                <w:rFonts w:ascii="Arial Narrow" w:hAnsi="Arial Narrow"/>
                <w:b/>
                <w:sz w:val="20"/>
                <w:lang w:val="pt-PT"/>
              </w:rPr>
              <w:t>A</w:t>
            </w:r>
            <w:r w:rsidR="00035A5F">
              <w:rPr>
                <w:rFonts w:ascii="Arial Narrow" w:hAnsi="Arial Narrow"/>
                <w:b/>
                <w:sz w:val="20"/>
                <w:lang w:val="pt-PT"/>
              </w:rPr>
              <w:t xml:space="preserve">nalista de Sistemas </w:t>
            </w:r>
            <w:r w:rsidR="00B64FFD" w:rsidRPr="00035A5F">
              <w:rPr>
                <w:rFonts w:ascii="Arial Narrow" w:hAnsi="Arial Narrow"/>
                <w:b/>
                <w:sz w:val="20"/>
                <w:lang w:val="pt-PT"/>
              </w:rPr>
              <w:t>(CLT)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F69665" w14:textId="77777777" w:rsidR="001A1CC3" w:rsidRPr="008B369E" w:rsidRDefault="001A1CC3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F49834" w14:textId="77777777" w:rsidR="001A1CC3" w:rsidRPr="008B369E" w:rsidRDefault="001A1CC3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</w:tr>
      <w:tr w:rsidR="00D66428" w:rsidRPr="008B369E" w14:paraId="5BC21C07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CA2F65B" w14:textId="77777777" w:rsidR="00D66428" w:rsidRPr="008B369E" w:rsidRDefault="00D66428" w:rsidP="00A10A2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01/19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97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12/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D1F08F" w14:textId="77777777" w:rsidR="00D66428" w:rsidRPr="008B369E" w:rsidRDefault="00D66428" w:rsidP="00A10A2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B064CEF" w14:textId="77777777" w:rsidR="00D66428" w:rsidRPr="00C871AF" w:rsidRDefault="00D66428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Distribuidora Master – Contagem/MG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3C683F">
              <w:rPr>
                <w:rFonts w:ascii="Arial Narrow" w:hAnsi="Arial Narrow"/>
                <w:i w:val="0"/>
                <w:sz w:val="20"/>
                <w:lang w:val="pt-PT"/>
              </w:rPr>
              <w:t xml:space="preserve">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(Gerencia TI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>-ERP Delphi/Xbase/HPUX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3C1416" w:rsidRPr="008B369E" w14:paraId="131FB488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0BA2304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4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/19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93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12/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DE2E90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9AD298C" w14:textId="77777777" w:rsidR="003C1416" w:rsidRPr="00C871AF" w:rsidRDefault="003C1416" w:rsidP="00183981">
            <w:pPr>
              <w:pStyle w:val="OiaeaeiYiio2"/>
              <w:widowControl/>
              <w:spacing w:before="20" w:after="20"/>
              <w:jc w:val="both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BOLT Peças automotivas Ltda.– Contagem/MG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(Gerencia TI</w:t>
            </w:r>
            <w:r w:rsidR="0043017B">
              <w:rPr>
                <w:rFonts w:ascii="Arial Narrow" w:hAnsi="Arial Narrow"/>
                <w:i w:val="0"/>
                <w:sz w:val="20"/>
                <w:lang w:val="pt-PT"/>
              </w:rPr>
              <w:t xml:space="preserve"> Xbase/Unix/DOS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>)</w:t>
            </w:r>
          </w:p>
        </w:tc>
      </w:tr>
      <w:tr w:rsidR="003C1416" w:rsidRPr="008B369E" w14:paraId="0F77E261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25D829F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01/1992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03</w:t>
            </w:r>
            <w:r w:rsidRPr="008B369E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68F6F7" w14:textId="77777777" w:rsidR="003C1416" w:rsidRPr="008B369E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DD7161C" w14:textId="77777777" w:rsidR="003C1416" w:rsidRPr="00C871AF" w:rsidRDefault="003C1416" w:rsidP="008B369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color w:val="0000FF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Unifix / Unifort  - Betim/MG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              </w:t>
            </w:r>
            <w:r w:rsidR="003C683F">
              <w:rPr>
                <w:rFonts w:ascii="Arial Narrow" w:hAnsi="Arial Narrow"/>
                <w:i w:val="0"/>
                <w:sz w:val="20"/>
                <w:lang w:val="pt-PT"/>
              </w:rPr>
              <w:t xml:space="preserve">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      (Analista / programador XBase)</w:t>
            </w:r>
          </w:p>
        </w:tc>
      </w:tr>
      <w:tr w:rsidR="003C1416" w:rsidRPr="008B369E" w14:paraId="64DEA5F2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5344B2E" w14:textId="77777777" w:rsidR="003C1416" w:rsidRPr="004969B3" w:rsidRDefault="003C1416" w:rsidP="004969B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07/1991</w:t>
            </w:r>
            <w:r w:rsidRPr="004969B3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12</w:t>
            </w:r>
            <w:r w:rsidRPr="004969B3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34D012" w14:textId="77777777" w:rsidR="003C1416" w:rsidRPr="004969B3" w:rsidRDefault="003C1416" w:rsidP="004969B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1F0A64" w14:textId="77777777" w:rsidR="003C1416" w:rsidRPr="00C871AF" w:rsidRDefault="003C1416" w:rsidP="004969B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C871AF">
              <w:rPr>
                <w:rFonts w:ascii="Arial Narrow" w:hAnsi="Arial Narrow"/>
                <w:i w:val="0"/>
                <w:sz w:val="20"/>
                <w:lang w:val="pt-PT"/>
              </w:rPr>
              <w:t>Delphi engenharia Mecanica Contagem/MG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</w:t>
            </w:r>
            <w:r w:rsidR="004918F6">
              <w:rPr>
                <w:rFonts w:ascii="Arial Narrow" w:hAnsi="Arial Narrow"/>
                <w:i w:val="0"/>
                <w:sz w:val="20"/>
                <w:lang w:val="pt-PT"/>
              </w:rPr>
              <w:t xml:space="preserve">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</w:t>
            </w:r>
            <w:r w:rsidR="003C683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  </w:t>
            </w:r>
            <w:r w:rsidR="003E3C27" w:rsidRPr="00C871AF">
              <w:rPr>
                <w:rFonts w:ascii="Arial Narrow" w:hAnsi="Arial Narrow"/>
                <w:i w:val="0"/>
                <w:sz w:val="20"/>
                <w:lang w:val="pt-PT"/>
              </w:rPr>
              <w:t xml:space="preserve">         (Analista programador xBase)</w:t>
            </w:r>
          </w:p>
        </w:tc>
      </w:tr>
      <w:tr w:rsidR="003C1416" w:rsidRPr="008B369E" w14:paraId="77A85DBD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912C6D" w14:textId="77777777" w:rsidR="003C1416" w:rsidRPr="004969B3" w:rsidRDefault="003C1416" w:rsidP="00F80CC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4969B3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01/19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91</w:t>
            </w:r>
            <w:r w:rsidRPr="004969B3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 xml:space="preserve"> a 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06</w:t>
            </w:r>
            <w:r w:rsidRPr="004969B3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22092" w14:textId="77777777" w:rsidR="003C1416" w:rsidRPr="004969B3" w:rsidRDefault="003C1416" w:rsidP="00F80CC0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7886C1C" w14:textId="77777777" w:rsidR="003C1416" w:rsidRPr="00C871AF" w:rsidRDefault="003C1416" w:rsidP="00183981">
            <w:pPr>
              <w:pStyle w:val="Eaoaeaa"/>
              <w:rPr>
                <w:rFonts w:ascii="Arial Narrow" w:hAnsi="Arial Narrow"/>
                <w:lang w:val="pt-PT"/>
              </w:rPr>
            </w:pPr>
            <w:r w:rsidRPr="00C871AF">
              <w:rPr>
                <w:rFonts w:ascii="Arial Narrow" w:hAnsi="Arial Narrow"/>
                <w:lang w:val="pt-PT"/>
              </w:rPr>
              <w:t>AF Adm</w:t>
            </w:r>
            <w:r w:rsidR="003E3C27" w:rsidRPr="00C871AF">
              <w:rPr>
                <w:rFonts w:ascii="Arial Narrow" w:hAnsi="Arial Narrow"/>
                <w:lang w:val="pt-PT"/>
              </w:rPr>
              <w:t>.C</w:t>
            </w:r>
            <w:r w:rsidRPr="00C871AF">
              <w:rPr>
                <w:rFonts w:ascii="Arial Narrow" w:hAnsi="Arial Narrow"/>
                <w:lang w:val="pt-PT"/>
              </w:rPr>
              <w:t>onsórcio – Motorauto  Belo Horizonte/MG</w:t>
            </w:r>
            <w:r w:rsidR="004918F6">
              <w:rPr>
                <w:rFonts w:ascii="Arial Narrow" w:hAnsi="Arial Narrow"/>
                <w:lang w:val="pt-PT"/>
              </w:rPr>
              <w:t xml:space="preserve"> </w:t>
            </w:r>
            <w:r w:rsidR="003E3C27" w:rsidRPr="00C871AF">
              <w:rPr>
                <w:rFonts w:ascii="Arial Narrow" w:hAnsi="Arial Narrow"/>
                <w:lang w:val="pt-PT"/>
              </w:rPr>
              <w:t xml:space="preserve">          </w:t>
            </w:r>
            <w:r w:rsidR="003C683F">
              <w:rPr>
                <w:rFonts w:ascii="Arial Narrow" w:hAnsi="Arial Narrow"/>
                <w:lang w:val="pt-PT"/>
              </w:rPr>
              <w:t xml:space="preserve">          </w:t>
            </w:r>
            <w:r w:rsidR="003E3C27" w:rsidRPr="00C871AF">
              <w:rPr>
                <w:rFonts w:ascii="Arial Narrow" w:hAnsi="Arial Narrow"/>
                <w:lang w:val="pt-PT"/>
              </w:rPr>
              <w:t xml:space="preserve">             (</w:t>
            </w:r>
            <w:r w:rsidR="00F141E5">
              <w:rPr>
                <w:rFonts w:ascii="Arial Narrow" w:hAnsi="Arial Narrow"/>
                <w:lang w:val="pt-PT"/>
              </w:rPr>
              <w:t>P</w:t>
            </w:r>
            <w:r w:rsidR="003E3C27" w:rsidRPr="00C871AF">
              <w:rPr>
                <w:rFonts w:ascii="Arial Narrow" w:hAnsi="Arial Narrow"/>
                <w:lang w:val="pt-PT"/>
              </w:rPr>
              <w:t>rogramador xBase)</w:t>
            </w:r>
          </w:p>
        </w:tc>
      </w:tr>
      <w:tr w:rsidR="003C1416" w:rsidRPr="00253524" w14:paraId="51C44728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1210743" w14:textId="77777777" w:rsidR="003C1416" w:rsidRPr="00253524" w:rsidRDefault="003C1416" w:rsidP="0025352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  <w:r w:rsidRPr="00253524"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• Período 01/1986 a 12/</w:t>
            </w:r>
            <w:r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  <w:t>1990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204286" w14:textId="77777777" w:rsidR="003C1416" w:rsidRPr="00253524" w:rsidRDefault="003C1416" w:rsidP="0025352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b/>
                <w:i w:val="0"/>
                <w:color w:val="0000FF"/>
                <w:sz w:val="20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FA4D676" w14:textId="77777777" w:rsidR="003C1416" w:rsidRPr="00C871AF" w:rsidRDefault="003C1416" w:rsidP="0018398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jc w:val="both"/>
              <w:rPr>
                <w:rFonts w:ascii="Arial Narrow" w:hAnsi="Arial Narrow"/>
                <w:lang w:val="pt-PT"/>
              </w:rPr>
            </w:pPr>
            <w:r w:rsidRPr="00C871AF">
              <w:rPr>
                <w:rFonts w:ascii="Arial Narrow" w:hAnsi="Arial Narrow"/>
                <w:lang w:val="pt-PT"/>
              </w:rPr>
              <w:t>UNISA- União Industrial de Borracha.</w:t>
            </w:r>
            <w:r w:rsidR="003E3C27" w:rsidRPr="00C871AF">
              <w:rPr>
                <w:rFonts w:ascii="Arial Narrow" w:hAnsi="Arial Narrow"/>
                <w:lang w:val="pt-PT"/>
              </w:rPr>
              <w:t xml:space="preserve">                 </w:t>
            </w:r>
            <w:r w:rsidR="004918F6">
              <w:rPr>
                <w:rFonts w:ascii="Arial Narrow" w:hAnsi="Arial Narrow"/>
                <w:lang w:val="pt-PT"/>
              </w:rPr>
              <w:t xml:space="preserve"> </w:t>
            </w:r>
            <w:r w:rsidR="003E3C27" w:rsidRPr="00C871AF">
              <w:rPr>
                <w:rFonts w:ascii="Arial Narrow" w:hAnsi="Arial Narrow"/>
                <w:lang w:val="pt-PT"/>
              </w:rPr>
              <w:t xml:space="preserve">                         </w:t>
            </w:r>
            <w:r w:rsidR="003C683F">
              <w:rPr>
                <w:rFonts w:ascii="Arial Narrow" w:hAnsi="Arial Narrow"/>
                <w:lang w:val="pt-PT"/>
              </w:rPr>
              <w:t xml:space="preserve">          </w:t>
            </w:r>
            <w:r w:rsidR="003E3C27" w:rsidRPr="00C871AF">
              <w:rPr>
                <w:rFonts w:ascii="Arial Narrow" w:hAnsi="Arial Narrow"/>
                <w:lang w:val="pt-PT"/>
              </w:rPr>
              <w:t xml:space="preserve">   (</w:t>
            </w:r>
            <w:r w:rsidR="00F141E5">
              <w:rPr>
                <w:rFonts w:ascii="Arial Narrow" w:hAnsi="Arial Narrow"/>
                <w:lang w:val="pt-PT"/>
              </w:rPr>
              <w:t>P</w:t>
            </w:r>
            <w:r w:rsidR="003E3C27" w:rsidRPr="00C871AF">
              <w:rPr>
                <w:rFonts w:ascii="Arial Narrow" w:hAnsi="Arial Narrow"/>
                <w:lang w:val="pt-PT"/>
              </w:rPr>
              <w:t>rogramador xBase)</w:t>
            </w:r>
          </w:p>
        </w:tc>
      </w:tr>
    </w:tbl>
    <w:p w14:paraId="71EA9EA6" w14:textId="77777777" w:rsidR="00496168" w:rsidRDefault="00496168">
      <w:pPr>
        <w:pStyle w:val="Aaoeeu"/>
        <w:widowControl/>
        <w:rPr>
          <w:rFonts w:ascii="Arial Narrow" w:hAnsi="Arial Narrow"/>
          <w:lang w:val="pt-PT"/>
        </w:rPr>
      </w:pPr>
    </w:p>
    <w:p w14:paraId="50D52D55" w14:textId="77777777" w:rsidR="00737A68" w:rsidRPr="00ED3C6D" w:rsidRDefault="00737A68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37A68" w:rsidRPr="00ED3C6D" w14:paraId="7F42D10C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D38E66E" w14:textId="77777777" w:rsidR="00737A68" w:rsidRPr="00ED3C6D" w:rsidRDefault="00C871A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>Idiomas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AECC78E" w14:textId="77777777" w:rsidR="00737A68" w:rsidRPr="00ED3C6D" w:rsidRDefault="00737A68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8B051E6" w14:textId="77777777" w:rsidR="00737A68" w:rsidRPr="00C871AF" w:rsidRDefault="00ED3C6D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C871AF">
              <w:rPr>
                <w:rFonts w:ascii="Arial Narrow" w:hAnsi="Arial Narrow"/>
                <w:lang w:val="pt-PT"/>
              </w:rPr>
              <w:t xml:space="preserve">Inglês </w:t>
            </w:r>
            <w:r w:rsidR="00C871AF">
              <w:rPr>
                <w:rFonts w:ascii="Arial Narrow" w:hAnsi="Arial Narrow"/>
                <w:lang w:val="pt-PT"/>
              </w:rPr>
              <w:t>(intermediário)</w:t>
            </w:r>
          </w:p>
        </w:tc>
      </w:tr>
    </w:tbl>
    <w:p w14:paraId="415ABA29" w14:textId="77777777" w:rsidR="00737A68" w:rsidRDefault="005043E8">
      <w:pPr>
        <w:pStyle w:val="Aaoeeu"/>
        <w:widowControl/>
        <w:rPr>
          <w:rFonts w:ascii="Arial Narrow" w:hAnsi="Arial Narrow"/>
          <w:lang w:val="pt-PT"/>
        </w:rPr>
      </w:pPr>
      <w:r>
        <w:rPr>
          <w:rFonts w:ascii="Arial Narrow" w:hAnsi="Arial Narrow"/>
          <w:lang w:val="pt-PT"/>
        </w:rPr>
        <w:t xml:space="preserve"> </w:t>
      </w:r>
    </w:p>
    <w:p w14:paraId="50A49A06" w14:textId="77777777" w:rsidR="00CB348D" w:rsidRDefault="00CB348D" w:rsidP="00757620">
      <w:pPr>
        <w:pStyle w:val="Aaoeeu"/>
        <w:widowControl/>
        <w:rPr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B348D" w:rsidRPr="00C871AF" w14:paraId="78526DEF" w14:textId="77777777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5B5BDEE" w14:textId="77777777" w:rsidR="00CB348D" w:rsidRPr="00C871AF" w:rsidRDefault="00CB348D" w:rsidP="00183981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lang w:val="pt-PT"/>
              </w:rPr>
            </w:pPr>
            <w:r w:rsidRPr="00C871AF">
              <w:rPr>
                <w:rFonts w:ascii="Arial Narrow" w:hAnsi="Arial Narrow"/>
                <w:lang w:val="pt-PT"/>
              </w:rPr>
              <w:t xml:space="preserve">Aptidões pessoais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4446ED" w14:textId="77777777" w:rsidR="00CB348D" w:rsidRPr="00C871AF" w:rsidRDefault="00CB348D" w:rsidP="00183981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E61C86B" w14:textId="77777777" w:rsidR="00CB348D" w:rsidRPr="00C871AF" w:rsidRDefault="00CB348D" w:rsidP="00363E03">
            <w:pPr>
              <w:pStyle w:val="Eaoaeaa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  <w:r w:rsidRPr="00C871AF">
              <w:rPr>
                <w:rFonts w:ascii="Arial Narrow" w:hAnsi="Arial Narrow"/>
                <w:lang w:val="pt-PT"/>
              </w:rPr>
              <w:t xml:space="preserve">Facilidade de comunicação, ótimo relacionamento interpessoal, gosto por trabalho em equipe, </w:t>
            </w:r>
            <w:r w:rsidR="003C683F">
              <w:rPr>
                <w:rFonts w:ascii="Arial Narrow" w:hAnsi="Arial Narrow"/>
                <w:lang w:val="pt-PT"/>
              </w:rPr>
              <w:t>facilidade em</w:t>
            </w:r>
            <w:r w:rsidR="00AA5B3B" w:rsidRPr="00C871AF">
              <w:rPr>
                <w:rFonts w:ascii="Arial Narrow" w:hAnsi="Arial Narrow"/>
                <w:lang w:val="pt-PT"/>
              </w:rPr>
              <w:t xml:space="preserve"> </w:t>
            </w:r>
            <w:r w:rsidRPr="00C871AF">
              <w:rPr>
                <w:rFonts w:ascii="Arial Narrow" w:hAnsi="Arial Narrow"/>
                <w:lang w:val="pt-PT"/>
              </w:rPr>
              <w:t>desenvolvimento e aplicação de treinamentos, disposição para enfrentar desafios</w:t>
            </w:r>
            <w:r w:rsidR="00AA5B3B" w:rsidRPr="00C871AF">
              <w:rPr>
                <w:rFonts w:ascii="Arial Narrow" w:hAnsi="Arial Narrow"/>
                <w:lang w:val="pt-PT"/>
              </w:rPr>
              <w:t xml:space="preserve">, </w:t>
            </w:r>
            <w:r w:rsidR="007340F9">
              <w:rPr>
                <w:rFonts w:ascii="Arial Narrow" w:hAnsi="Arial Narrow"/>
                <w:lang w:val="pt-PT"/>
              </w:rPr>
              <w:t>Histórico de p</w:t>
            </w:r>
            <w:r w:rsidR="009A2B77" w:rsidRPr="00C871AF">
              <w:rPr>
                <w:rFonts w:ascii="Arial Narrow" w:hAnsi="Arial Narrow"/>
                <w:lang w:val="pt-PT"/>
              </w:rPr>
              <w:t>rojetos</w:t>
            </w:r>
            <w:r w:rsidR="00363E03">
              <w:rPr>
                <w:rFonts w:ascii="Arial Narrow" w:hAnsi="Arial Narrow"/>
                <w:lang w:val="pt-PT"/>
              </w:rPr>
              <w:t xml:space="preserve"> finalizados</w:t>
            </w:r>
            <w:r w:rsidR="009A2B77" w:rsidRPr="00C871AF">
              <w:rPr>
                <w:rFonts w:ascii="Arial Narrow" w:hAnsi="Arial Narrow"/>
                <w:lang w:val="pt-PT"/>
              </w:rPr>
              <w:t xml:space="preserve"> </w:t>
            </w:r>
            <w:r w:rsidR="00363E03">
              <w:rPr>
                <w:rFonts w:ascii="Arial Narrow" w:hAnsi="Arial Narrow"/>
                <w:lang w:val="pt-PT"/>
              </w:rPr>
              <w:t>com absoluto sucesso</w:t>
            </w:r>
            <w:r w:rsidR="007340F9">
              <w:rPr>
                <w:rFonts w:ascii="Arial Narrow" w:hAnsi="Arial Narrow"/>
                <w:lang w:val="pt-PT"/>
              </w:rPr>
              <w:t>.</w:t>
            </w:r>
          </w:p>
        </w:tc>
      </w:tr>
    </w:tbl>
    <w:p w14:paraId="0D506B74" w14:textId="77777777" w:rsidR="00CB348D" w:rsidRPr="00C871AF" w:rsidRDefault="00CB348D" w:rsidP="00757620">
      <w:pPr>
        <w:pStyle w:val="Aaoeeu"/>
        <w:widowControl/>
        <w:rPr>
          <w:lang w:val="pt-PT"/>
        </w:rPr>
      </w:pPr>
    </w:p>
    <w:sectPr w:rsidR="00CB348D" w:rsidRPr="00C871AF">
      <w:footerReference w:type="even" r:id="rId16"/>
      <w:footerReference w:type="default" r:id="rId17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3A5B0" w14:textId="77777777" w:rsidR="00CC0F76" w:rsidRDefault="00CC0F76">
      <w:r>
        <w:separator/>
      </w:r>
    </w:p>
  </w:endnote>
  <w:endnote w:type="continuationSeparator" w:id="0">
    <w:p w14:paraId="2C768154" w14:textId="77777777" w:rsidR="00CC0F76" w:rsidRDefault="00CC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FB317" w14:textId="77777777" w:rsidR="00E24E61" w:rsidRDefault="00E24E61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667D15" w14:textId="77777777" w:rsidR="00E24E61" w:rsidRDefault="00E24E6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CC1C1" w14:textId="77777777" w:rsidR="00E24E61" w:rsidRDefault="00E24E61">
    <w:pPr>
      <w:pStyle w:val="Footer"/>
      <w:framePr w:wrap="around" w:vAnchor="text" w:hAnchor="margin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E24E61" w14:paraId="3F34095A" w14:textId="77777777">
      <w:tblPrEx>
        <w:tblCellMar>
          <w:top w:w="0" w:type="dxa"/>
          <w:bottom w:w="0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7A91E0DA" w14:textId="77777777" w:rsidR="00E24E61" w:rsidRDefault="00E24E61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pt-PT"/>
            </w:rPr>
          </w:pPr>
          <w:r>
            <w:rPr>
              <w:rFonts w:ascii="Arial Narrow" w:hAnsi="Arial Narrow"/>
              <w:i/>
              <w:sz w:val="16"/>
              <w:lang w:val="pt-PT"/>
            </w:rPr>
            <w:t xml:space="preserve">Página </w:t>
          </w:r>
          <w:r>
            <w:rPr>
              <w:rFonts w:ascii="Arial Narrow" w:hAnsi="Arial Narrow"/>
              <w:i/>
              <w:sz w:val="16"/>
              <w:lang w:val="pt-PT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pt-P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  <w:lang w:val="pt-PT"/>
            </w:rPr>
            <w:fldChar w:fldCharType="separate"/>
          </w:r>
          <w:r w:rsidR="00A13362">
            <w:rPr>
              <w:rFonts w:ascii="Arial Narrow" w:hAnsi="Arial Narrow"/>
              <w:i/>
              <w:noProof/>
              <w:sz w:val="16"/>
              <w:lang w:val="pt-PT"/>
            </w:rPr>
            <w:t>2</w:t>
          </w:r>
          <w:r>
            <w:rPr>
              <w:rFonts w:ascii="Arial Narrow" w:hAnsi="Arial Narrow"/>
              <w:i/>
              <w:sz w:val="16"/>
              <w:lang w:val="pt-PT"/>
            </w:rPr>
            <w:fldChar w:fldCharType="end"/>
          </w:r>
          <w:r>
            <w:rPr>
              <w:rFonts w:ascii="Arial Narrow" w:hAnsi="Arial Narrow"/>
              <w:i/>
              <w:sz w:val="16"/>
              <w:lang w:val="pt-PT"/>
            </w:rPr>
            <w:t xml:space="preserve"> - Curriculum vitae de</w:t>
          </w:r>
        </w:p>
        <w:p w14:paraId="496BFFEF" w14:textId="77777777" w:rsidR="00E24E61" w:rsidRDefault="00E24E61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pt-PT"/>
            </w:rPr>
          </w:pPr>
          <w:r>
            <w:rPr>
              <w:rFonts w:ascii="Arial Narrow" w:hAnsi="Arial Narrow"/>
              <w:i/>
              <w:sz w:val="16"/>
              <w:lang w:val="pt-PT"/>
            </w:rPr>
            <w:t>[ Silva Junior, Francisco D.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4F464DAA" w14:textId="77777777" w:rsidR="00E24E61" w:rsidRPr="0024079F" w:rsidRDefault="00E24E61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pt-P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571E446E" w14:textId="77777777" w:rsidR="00E24E61" w:rsidRDefault="00E24E61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</w:p>
      </w:tc>
    </w:tr>
  </w:tbl>
  <w:p w14:paraId="4A578FEC" w14:textId="77777777" w:rsidR="00E24E61" w:rsidRDefault="00E24E61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1ECFA" w14:textId="77777777" w:rsidR="00CC0F76" w:rsidRDefault="00CC0F76">
      <w:r>
        <w:separator/>
      </w:r>
    </w:p>
  </w:footnote>
  <w:footnote w:type="continuationSeparator" w:id="0">
    <w:p w14:paraId="451A7DE8" w14:textId="77777777" w:rsidR="00CC0F76" w:rsidRDefault="00CC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169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TrueTypeFont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24079F"/>
    <w:rsid w:val="000316CB"/>
    <w:rsid w:val="00035A5F"/>
    <w:rsid w:val="00036F0E"/>
    <w:rsid w:val="00067173"/>
    <w:rsid w:val="00077BF6"/>
    <w:rsid w:val="000A2BBA"/>
    <w:rsid w:val="000B6991"/>
    <w:rsid w:val="000D2BEA"/>
    <w:rsid w:val="00112F44"/>
    <w:rsid w:val="00116789"/>
    <w:rsid w:val="0013210D"/>
    <w:rsid w:val="0013608D"/>
    <w:rsid w:val="00140F5C"/>
    <w:rsid w:val="001477C7"/>
    <w:rsid w:val="00150BC5"/>
    <w:rsid w:val="00157952"/>
    <w:rsid w:val="00183981"/>
    <w:rsid w:val="0018546C"/>
    <w:rsid w:val="00196471"/>
    <w:rsid w:val="001A0087"/>
    <w:rsid w:val="001A1CC3"/>
    <w:rsid w:val="001A357F"/>
    <w:rsid w:val="001A6640"/>
    <w:rsid w:val="001B5630"/>
    <w:rsid w:val="001E15EA"/>
    <w:rsid w:val="001E59AA"/>
    <w:rsid w:val="001F44FB"/>
    <w:rsid w:val="001F74BC"/>
    <w:rsid w:val="00205504"/>
    <w:rsid w:val="002065F8"/>
    <w:rsid w:val="0021046C"/>
    <w:rsid w:val="00211541"/>
    <w:rsid w:val="00215257"/>
    <w:rsid w:val="00217E80"/>
    <w:rsid w:val="0022042D"/>
    <w:rsid w:val="0024079F"/>
    <w:rsid w:val="00246433"/>
    <w:rsid w:val="00253524"/>
    <w:rsid w:val="0025549B"/>
    <w:rsid w:val="0028299F"/>
    <w:rsid w:val="00285829"/>
    <w:rsid w:val="00292F00"/>
    <w:rsid w:val="002B3D9C"/>
    <w:rsid w:val="002D6229"/>
    <w:rsid w:val="00301BE6"/>
    <w:rsid w:val="003236C6"/>
    <w:rsid w:val="00325F6E"/>
    <w:rsid w:val="003301E9"/>
    <w:rsid w:val="00330948"/>
    <w:rsid w:val="003473B9"/>
    <w:rsid w:val="00356509"/>
    <w:rsid w:val="00363E03"/>
    <w:rsid w:val="003744C2"/>
    <w:rsid w:val="00390FB9"/>
    <w:rsid w:val="003A6930"/>
    <w:rsid w:val="003C1416"/>
    <w:rsid w:val="003C3F04"/>
    <w:rsid w:val="003C4348"/>
    <w:rsid w:val="003C4EEF"/>
    <w:rsid w:val="003C683F"/>
    <w:rsid w:val="003E15C7"/>
    <w:rsid w:val="003E3C27"/>
    <w:rsid w:val="003F0C09"/>
    <w:rsid w:val="003F16E0"/>
    <w:rsid w:val="00405889"/>
    <w:rsid w:val="0040793F"/>
    <w:rsid w:val="004159B5"/>
    <w:rsid w:val="004205E0"/>
    <w:rsid w:val="0043017B"/>
    <w:rsid w:val="00460E1A"/>
    <w:rsid w:val="00463020"/>
    <w:rsid w:val="004634BB"/>
    <w:rsid w:val="0046615E"/>
    <w:rsid w:val="00484176"/>
    <w:rsid w:val="004918F6"/>
    <w:rsid w:val="0049602A"/>
    <w:rsid w:val="00496168"/>
    <w:rsid w:val="004969B3"/>
    <w:rsid w:val="004A40C1"/>
    <w:rsid w:val="004B6E43"/>
    <w:rsid w:val="004C2AF6"/>
    <w:rsid w:val="004E197F"/>
    <w:rsid w:val="004E398D"/>
    <w:rsid w:val="004E7117"/>
    <w:rsid w:val="005043E8"/>
    <w:rsid w:val="0053088F"/>
    <w:rsid w:val="00530F8A"/>
    <w:rsid w:val="00580A1B"/>
    <w:rsid w:val="0058249F"/>
    <w:rsid w:val="00583F00"/>
    <w:rsid w:val="00586F24"/>
    <w:rsid w:val="005A1C39"/>
    <w:rsid w:val="005A563A"/>
    <w:rsid w:val="005A7F7E"/>
    <w:rsid w:val="005B2CE7"/>
    <w:rsid w:val="005B4688"/>
    <w:rsid w:val="005B7118"/>
    <w:rsid w:val="005D060A"/>
    <w:rsid w:val="005D4C53"/>
    <w:rsid w:val="005D6823"/>
    <w:rsid w:val="005E5961"/>
    <w:rsid w:val="005F44CA"/>
    <w:rsid w:val="005F5C50"/>
    <w:rsid w:val="006102CE"/>
    <w:rsid w:val="006120B5"/>
    <w:rsid w:val="00615A8D"/>
    <w:rsid w:val="00626EC7"/>
    <w:rsid w:val="006433A7"/>
    <w:rsid w:val="00643B4B"/>
    <w:rsid w:val="00643DE4"/>
    <w:rsid w:val="00653A6E"/>
    <w:rsid w:val="006662E8"/>
    <w:rsid w:val="006673E3"/>
    <w:rsid w:val="006835FC"/>
    <w:rsid w:val="006950F4"/>
    <w:rsid w:val="006A32B7"/>
    <w:rsid w:val="006A3C8F"/>
    <w:rsid w:val="006A4F7D"/>
    <w:rsid w:val="006B40DC"/>
    <w:rsid w:val="006B59CB"/>
    <w:rsid w:val="006B6F3D"/>
    <w:rsid w:val="006E7B1D"/>
    <w:rsid w:val="006F0B58"/>
    <w:rsid w:val="007051CB"/>
    <w:rsid w:val="0072657B"/>
    <w:rsid w:val="00726594"/>
    <w:rsid w:val="00730537"/>
    <w:rsid w:val="007340F9"/>
    <w:rsid w:val="00734858"/>
    <w:rsid w:val="00737A68"/>
    <w:rsid w:val="007436DC"/>
    <w:rsid w:val="007507A0"/>
    <w:rsid w:val="00757620"/>
    <w:rsid w:val="0076465E"/>
    <w:rsid w:val="0077539D"/>
    <w:rsid w:val="007B3CED"/>
    <w:rsid w:val="007D7F4A"/>
    <w:rsid w:val="007E2E6F"/>
    <w:rsid w:val="007E40A3"/>
    <w:rsid w:val="00802C2D"/>
    <w:rsid w:val="008114C4"/>
    <w:rsid w:val="008338D3"/>
    <w:rsid w:val="0084090C"/>
    <w:rsid w:val="00844A81"/>
    <w:rsid w:val="00847999"/>
    <w:rsid w:val="00851EBD"/>
    <w:rsid w:val="008553F0"/>
    <w:rsid w:val="0086096A"/>
    <w:rsid w:val="00864E00"/>
    <w:rsid w:val="0087764B"/>
    <w:rsid w:val="008779B3"/>
    <w:rsid w:val="00893A80"/>
    <w:rsid w:val="00895A83"/>
    <w:rsid w:val="008A17A6"/>
    <w:rsid w:val="008A6D13"/>
    <w:rsid w:val="008B369E"/>
    <w:rsid w:val="008B6D9F"/>
    <w:rsid w:val="008B7865"/>
    <w:rsid w:val="008D2640"/>
    <w:rsid w:val="008E58A6"/>
    <w:rsid w:val="008F786A"/>
    <w:rsid w:val="009303E6"/>
    <w:rsid w:val="00941ECE"/>
    <w:rsid w:val="009458EC"/>
    <w:rsid w:val="0095783D"/>
    <w:rsid w:val="00960B76"/>
    <w:rsid w:val="00975341"/>
    <w:rsid w:val="009931EC"/>
    <w:rsid w:val="00993287"/>
    <w:rsid w:val="00997558"/>
    <w:rsid w:val="009A159F"/>
    <w:rsid w:val="009A2B77"/>
    <w:rsid w:val="009B1DBD"/>
    <w:rsid w:val="009B61B4"/>
    <w:rsid w:val="009C60ED"/>
    <w:rsid w:val="009D6F95"/>
    <w:rsid w:val="009E393D"/>
    <w:rsid w:val="009E447E"/>
    <w:rsid w:val="009E632B"/>
    <w:rsid w:val="00A05643"/>
    <w:rsid w:val="00A10A2B"/>
    <w:rsid w:val="00A13362"/>
    <w:rsid w:val="00A1453C"/>
    <w:rsid w:val="00A14F9B"/>
    <w:rsid w:val="00A3781E"/>
    <w:rsid w:val="00A4034E"/>
    <w:rsid w:val="00A4054F"/>
    <w:rsid w:val="00A62DDF"/>
    <w:rsid w:val="00A67E39"/>
    <w:rsid w:val="00A7508B"/>
    <w:rsid w:val="00A868D1"/>
    <w:rsid w:val="00A95B8D"/>
    <w:rsid w:val="00AA26EF"/>
    <w:rsid w:val="00AA5B3B"/>
    <w:rsid w:val="00AA63B2"/>
    <w:rsid w:val="00AC6886"/>
    <w:rsid w:val="00AD0514"/>
    <w:rsid w:val="00AD7FB5"/>
    <w:rsid w:val="00AE2116"/>
    <w:rsid w:val="00AE60E4"/>
    <w:rsid w:val="00AF7B7C"/>
    <w:rsid w:val="00B01954"/>
    <w:rsid w:val="00B05BA9"/>
    <w:rsid w:val="00B10A97"/>
    <w:rsid w:val="00B2092F"/>
    <w:rsid w:val="00B222E0"/>
    <w:rsid w:val="00B22BAA"/>
    <w:rsid w:val="00B258D0"/>
    <w:rsid w:val="00B25AD1"/>
    <w:rsid w:val="00B42C79"/>
    <w:rsid w:val="00B600D7"/>
    <w:rsid w:val="00B603DB"/>
    <w:rsid w:val="00B64FFD"/>
    <w:rsid w:val="00B72F57"/>
    <w:rsid w:val="00B73B71"/>
    <w:rsid w:val="00B90828"/>
    <w:rsid w:val="00B958C7"/>
    <w:rsid w:val="00BB4C86"/>
    <w:rsid w:val="00BD14EB"/>
    <w:rsid w:val="00BE69B0"/>
    <w:rsid w:val="00C01E91"/>
    <w:rsid w:val="00C2205C"/>
    <w:rsid w:val="00C34116"/>
    <w:rsid w:val="00C455D6"/>
    <w:rsid w:val="00C60F86"/>
    <w:rsid w:val="00C64C05"/>
    <w:rsid w:val="00C7267A"/>
    <w:rsid w:val="00C86849"/>
    <w:rsid w:val="00C871AF"/>
    <w:rsid w:val="00C90962"/>
    <w:rsid w:val="00C9187C"/>
    <w:rsid w:val="00C97DA6"/>
    <w:rsid w:val="00CA0D09"/>
    <w:rsid w:val="00CB1F9D"/>
    <w:rsid w:val="00CB348D"/>
    <w:rsid w:val="00CC0F76"/>
    <w:rsid w:val="00CD5B5E"/>
    <w:rsid w:val="00CE6519"/>
    <w:rsid w:val="00D067E1"/>
    <w:rsid w:val="00D13724"/>
    <w:rsid w:val="00D300B7"/>
    <w:rsid w:val="00D30408"/>
    <w:rsid w:val="00D43872"/>
    <w:rsid w:val="00D51EA4"/>
    <w:rsid w:val="00D54AC2"/>
    <w:rsid w:val="00D5739D"/>
    <w:rsid w:val="00D61C45"/>
    <w:rsid w:val="00D66428"/>
    <w:rsid w:val="00D7167E"/>
    <w:rsid w:val="00D823AC"/>
    <w:rsid w:val="00D85BA8"/>
    <w:rsid w:val="00D95D42"/>
    <w:rsid w:val="00DD2163"/>
    <w:rsid w:val="00DE02D5"/>
    <w:rsid w:val="00DE1CD9"/>
    <w:rsid w:val="00DF1D50"/>
    <w:rsid w:val="00E20DF3"/>
    <w:rsid w:val="00E24E61"/>
    <w:rsid w:val="00E40276"/>
    <w:rsid w:val="00E41B9E"/>
    <w:rsid w:val="00E41E10"/>
    <w:rsid w:val="00E52657"/>
    <w:rsid w:val="00E56953"/>
    <w:rsid w:val="00E642C4"/>
    <w:rsid w:val="00E703D5"/>
    <w:rsid w:val="00E730BF"/>
    <w:rsid w:val="00E77718"/>
    <w:rsid w:val="00E87912"/>
    <w:rsid w:val="00E9299F"/>
    <w:rsid w:val="00E93435"/>
    <w:rsid w:val="00E96958"/>
    <w:rsid w:val="00EC6467"/>
    <w:rsid w:val="00ED3C6D"/>
    <w:rsid w:val="00EE4904"/>
    <w:rsid w:val="00EF1A58"/>
    <w:rsid w:val="00F06BD2"/>
    <w:rsid w:val="00F141E5"/>
    <w:rsid w:val="00F30C10"/>
    <w:rsid w:val="00F37254"/>
    <w:rsid w:val="00F53316"/>
    <w:rsid w:val="00F564A1"/>
    <w:rsid w:val="00F67029"/>
    <w:rsid w:val="00F80CC0"/>
    <w:rsid w:val="00F85418"/>
    <w:rsid w:val="00F91563"/>
    <w:rsid w:val="00F92446"/>
    <w:rsid w:val="00FB23C2"/>
    <w:rsid w:val="00FC403C"/>
    <w:rsid w:val="00FD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BAC0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val="pt-PT" w:eastAsia="ko-KR"/>
    </w:rPr>
  </w:style>
  <w:style w:type="paragraph" w:styleId="Heading2">
    <w:name w:val="heading 2"/>
    <w:basedOn w:val="Normal"/>
    <w:qFormat/>
    <w:rsid w:val="00583F00"/>
    <w:pPr>
      <w:widowControl/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aoeeu">
    <w:name w:val="Aaoeeu"/>
    <w:pPr>
      <w:widowControl w:val="0"/>
    </w:pPr>
    <w:rPr>
      <w:lang w:eastAsia="ko-KR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character" w:customStyle="1" w:styleId="niaeeaaiYicanaiiaoioaenU">
    <w:name w:val="?nia?eeaaiYic anaiiaoioaenU"/>
    <w:rPr>
      <w:sz w:val="20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character" w:customStyle="1" w:styleId="Aneeiuooaeaao">
    <w:name w:val="Aneeiuo oae?aao"/>
    <w:basedOn w:val="niaeeaaiYicanaiiaoioaenU"/>
    <w:rPr>
      <w:sz w:val="20"/>
    </w:r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pPr>
      <w:jc w:val="right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sz w:val="20"/>
      <w:u w:val="single"/>
    </w:rPr>
  </w:style>
  <w:style w:type="character" w:styleId="FollowedHyperlink">
    <w:name w:val="FollowedHyperlink"/>
    <w:basedOn w:val="DefaultParagraphFont"/>
    <w:rPr>
      <w:color w:val="800080"/>
      <w:sz w:val="20"/>
      <w:u w:val="single"/>
    </w:rPr>
  </w:style>
  <w:style w:type="paragraph" w:customStyle="1" w:styleId="a">
    <w:name w:val="Êåöáëßäá"/>
    <w:basedOn w:val="Normal"/>
    <w:pPr>
      <w:tabs>
        <w:tab w:val="center" w:pos="4153"/>
        <w:tab w:val="right" w:pos="8306"/>
      </w:tabs>
    </w:pPr>
    <w:rPr>
      <w:lang w:val="el-GR"/>
    </w:rPr>
  </w:style>
  <w:style w:type="paragraph" w:customStyle="1" w:styleId="a0">
    <w:name w:val="ÕðïóÝëéäï"/>
    <w:basedOn w:val="Normal"/>
    <w:pPr>
      <w:tabs>
        <w:tab w:val="center" w:pos="4153"/>
        <w:tab w:val="right" w:pos="8306"/>
      </w:tabs>
    </w:pPr>
    <w:rPr>
      <w:lang w:val="el-GR"/>
    </w:rPr>
  </w:style>
  <w:style w:type="character" w:customStyle="1" w:styleId="a1">
    <w:name w:val="Áñéèìüò óåëßäáò"/>
    <w:basedOn w:val="DefaultParagraphFont"/>
    <w:rPr>
      <w:sz w:val="20"/>
    </w:rPr>
  </w:style>
  <w:style w:type="paragraph" w:customStyle="1" w:styleId="a2">
    <w:name w:val="Âáóéêü"/>
    <w:pPr>
      <w:widowControl w:val="0"/>
    </w:pPr>
    <w:rPr>
      <w:lang w:val="el-GR" w:eastAsia="ko-KR"/>
    </w:rPr>
  </w:style>
  <w:style w:type="paragraph" w:styleId="BodyTextIndent">
    <w:name w:val="Body Text Indent"/>
    <w:basedOn w:val="Normal"/>
    <w:pPr>
      <w:ind w:left="34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customStyle="1" w:styleId="1">
    <w:name w:val="Åðéêåöáëßäá 1"/>
    <w:basedOn w:val="a2"/>
    <w:next w:val="a2"/>
    <w:pPr>
      <w:keepNext/>
      <w:jc w:val="right"/>
    </w:pPr>
    <w:rPr>
      <w:b/>
    </w:rPr>
  </w:style>
  <w:style w:type="paragraph" w:customStyle="1" w:styleId="3">
    <w:name w:val="Óþìá êåéìÝíïõ 3"/>
    <w:basedOn w:val="a2"/>
    <w:pPr>
      <w:jc w:val="right"/>
    </w:pPr>
    <w:rPr>
      <w:b/>
    </w:rPr>
  </w:style>
  <w:style w:type="paragraph" w:customStyle="1" w:styleId="2">
    <w:name w:val="Åðéêåöáëßäá 2"/>
    <w:basedOn w:val="a2"/>
    <w:next w:val="a2"/>
    <w:pPr>
      <w:keepNext/>
      <w:jc w:val="right"/>
    </w:pPr>
    <w:rPr>
      <w:i/>
    </w:rPr>
  </w:style>
  <w:style w:type="character" w:styleId="Strong">
    <w:name w:val="Strong"/>
    <w:basedOn w:val="DefaultParagraphFont"/>
    <w:qFormat/>
    <w:rsid w:val="00215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d2net.com.br/ibm_websphere_datastage_mvs.asp" TargetMode="External"/><Relationship Id="rId12" Type="http://schemas.openxmlformats.org/officeDocument/2006/relationships/hyperlink" Target="http://www.md2net.com.br/ibm_websphere_qualitystage.asp" TargetMode="External"/><Relationship Id="rId13" Type="http://schemas.openxmlformats.org/officeDocument/2006/relationships/hyperlink" Target="http://www.md2net.com.br/ibm_information_analyzer.asp" TargetMode="External"/><Relationship Id="rId14" Type="http://schemas.openxmlformats.org/officeDocument/2006/relationships/hyperlink" Target="http://www.md2net.com.br/ibm_information_server.asp" TargetMode="External"/><Relationship Id="rId15" Type="http://schemas.openxmlformats.org/officeDocument/2006/relationships/hyperlink" Target="http://www.md2net.com.br/ibm_websphere_datastage_enterprise_edition.asp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hicodam@gmail.com" TargetMode="External"/><Relationship Id="rId8" Type="http://schemas.openxmlformats.org/officeDocument/2006/relationships/hyperlink" Target="mailto:francisco@md2net.com.br" TargetMode="External"/><Relationship Id="rId9" Type="http://schemas.openxmlformats.org/officeDocument/2006/relationships/hyperlink" Target="http://www.md2net.com.br/ibm_websphere_datastage_server.asp" TargetMode="External"/><Relationship Id="rId10" Type="http://schemas.openxmlformats.org/officeDocument/2006/relationships/hyperlink" Target="http://www.md2net.com.br/ibm_websphere_datastage_enterprise_edi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4133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EUROPEU DE CURRICULUM VITAE</vt:lpstr>
    </vt:vector>
  </TitlesOfParts>
  <Company>SOLIDARIO</Company>
  <LinksUpToDate>false</LinksUpToDate>
  <CharactersWithSpaces>4849</CharactersWithSpaces>
  <SharedDoc>false</SharedDoc>
  <HLinks>
    <vt:vector size="54" baseType="variant">
      <vt:variant>
        <vt:i4>1376338</vt:i4>
      </vt:variant>
      <vt:variant>
        <vt:i4>24</vt:i4>
      </vt:variant>
      <vt:variant>
        <vt:i4>0</vt:i4>
      </vt:variant>
      <vt:variant>
        <vt:i4>5</vt:i4>
      </vt:variant>
      <vt:variant>
        <vt:lpwstr>http://www.md2net.com.br/ibm_websphere_datastage_enterprise_edition.asp</vt:lpwstr>
      </vt:variant>
      <vt:variant>
        <vt:lpwstr/>
      </vt:variant>
      <vt:variant>
        <vt:i4>2752632</vt:i4>
      </vt:variant>
      <vt:variant>
        <vt:i4>21</vt:i4>
      </vt:variant>
      <vt:variant>
        <vt:i4>0</vt:i4>
      </vt:variant>
      <vt:variant>
        <vt:i4>5</vt:i4>
      </vt:variant>
      <vt:variant>
        <vt:lpwstr>http://www.md2net.com.br/ibm_information_server.asp</vt:lpwstr>
      </vt:variant>
      <vt:variant>
        <vt:lpwstr/>
      </vt:variant>
      <vt:variant>
        <vt:i4>5373971</vt:i4>
      </vt:variant>
      <vt:variant>
        <vt:i4>18</vt:i4>
      </vt:variant>
      <vt:variant>
        <vt:i4>0</vt:i4>
      </vt:variant>
      <vt:variant>
        <vt:i4>5</vt:i4>
      </vt:variant>
      <vt:variant>
        <vt:lpwstr>http://www.md2net.com.br/ibm_information_analyzer.asp</vt:lpwstr>
      </vt:variant>
      <vt:variant>
        <vt:lpwstr/>
      </vt:variant>
      <vt:variant>
        <vt:i4>2293880</vt:i4>
      </vt:variant>
      <vt:variant>
        <vt:i4>15</vt:i4>
      </vt:variant>
      <vt:variant>
        <vt:i4>0</vt:i4>
      </vt:variant>
      <vt:variant>
        <vt:i4>5</vt:i4>
      </vt:variant>
      <vt:variant>
        <vt:lpwstr>http://www.md2net.com.br/ibm_websphere_qualitystage.asp</vt:lpwstr>
      </vt:variant>
      <vt:variant>
        <vt:lpwstr/>
      </vt:variant>
      <vt:variant>
        <vt:i4>327780</vt:i4>
      </vt:variant>
      <vt:variant>
        <vt:i4>12</vt:i4>
      </vt:variant>
      <vt:variant>
        <vt:i4>0</vt:i4>
      </vt:variant>
      <vt:variant>
        <vt:i4>5</vt:i4>
      </vt:variant>
      <vt:variant>
        <vt:lpwstr>http://www.md2net.com.br/ibm_websphere_datastage_mvs.asp</vt:lpwstr>
      </vt:variant>
      <vt:variant>
        <vt:lpwstr/>
      </vt:variant>
      <vt:variant>
        <vt:i4>1376338</vt:i4>
      </vt:variant>
      <vt:variant>
        <vt:i4>9</vt:i4>
      </vt:variant>
      <vt:variant>
        <vt:i4>0</vt:i4>
      </vt:variant>
      <vt:variant>
        <vt:i4>5</vt:i4>
      </vt:variant>
      <vt:variant>
        <vt:lpwstr>http://www.md2net.com.br/ibm_websphere_datastage_enterprise_edition.asp</vt:lpwstr>
      </vt:variant>
      <vt:variant>
        <vt:lpwstr/>
      </vt:variant>
      <vt:variant>
        <vt:i4>3342415</vt:i4>
      </vt:variant>
      <vt:variant>
        <vt:i4>6</vt:i4>
      </vt:variant>
      <vt:variant>
        <vt:i4>0</vt:i4>
      </vt:variant>
      <vt:variant>
        <vt:i4>5</vt:i4>
      </vt:variant>
      <vt:variant>
        <vt:lpwstr>http://www.md2net.com.br/ibm_websphere_datastage_server.asp</vt:lpwstr>
      </vt:variant>
      <vt:variant>
        <vt:lpwstr/>
      </vt:variant>
      <vt:variant>
        <vt:i4>3997710</vt:i4>
      </vt:variant>
      <vt:variant>
        <vt:i4>3</vt:i4>
      </vt:variant>
      <vt:variant>
        <vt:i4>0</vt:i4>
      </vt:variant>
      <vt:variant>
        <vt:i4>5</vt:i4>
      </vt:variant>
      <vt:variant>
        <vt:lpwstr>mailto:francisco@md2net.com.br</vt:lpwstr>
      </vt:variant>
      <vt:variant>
        <vt:lpwstr/>
      </vt:variant>
      <vt:variant>
        <vt:i4>6488129</vt:i4>
      </vt:variant>
      <vt:variant>
        <vt:i4>0</vt:i4>
      </vt:variant>
      <vt:variant>
        <vt:i4>0</vt:i4>
      </vt:variant>
      <vt:variant>
        <vt:i4>5</vt:i4>
      </vt:variant>
      <vt:variant>
        <vt:lpwstr>mailto:chicodam@gmail.com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EUROPEU DE CURRICULUM VITAE</dc:title>
  <dc:subject>manifestação de interesse - peritos no domínio dos serviços financeiros, de uma perspectiva do utilizador, tendo em vista a celebração de um contrato para a prestação de serviços no âmbito do FIN-USE</dc:subject>
  <dc:creator>DG Mercado Interno</dc:creator>
  <cp:keywords>modelo europeu de curriculum vitae, manifestacao de interesse - convite à apresentacao, formulario de candidatura , mercado interno, uniao europeia, ue</cp:keywords>
  <cp:lastModifiedBy>REGINALDO MARCELO DOS Santos</cp:lastModifiedBy>
  <cp:revision>2</cp:revision>
  <cp:lastPrinted>2010-03-16T14:01:00Z</cp:lastPrinted>
  <dcterms:created xsi:type="dcterms:W3CDTF">2017-03-16T02:25:00Z</dcterms:created>
  <dcterms:modified xsi:type="dcterms:W3CDTF">2017-03-16T02:25:00Z</dcterms:modified>
</cp:coreProperties>
</file>