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67FC2" w14:textId="77777777" w:rsidR="00242E49" w:rsidRDefault="00242E49">
      <w:pPr>
        <w:rPr>
          <w:b/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t>Emerson Kellner Fabris</w:t>
      </w:r>
    </w:p>
    <w:p w14:paraId="08C01444" w14:textId="77777777" w:rsidR="00242E49" w:rsidRDefault="00242E49">
      <w:pPr>
        <w:rPr>
          <w:sz w:val="22"/>
          <w:szCs w:val="22"/>
        </w:rPr>
      </w:pPr>
    </w:p>
    <w:p w14:paraId="4BD61F90" w14:textId="77777777" w:rsidR="00242E49" w:rsidRDefault="00242E49">
      <w:pPr>
        <w:rPr>
          <w:sz w:val="22"/>
          <w:szCs w:val="22"/>
        </w:rPr>
      </w:pPr>
      <w:r>
        <w:rPr>
          <w:bCs/>
          <w:sz w:val="22"/>
          <w:szCs w:val="22"/>
        </w:rPr>
        <w:t>Idade: 35</w:t>
      </w:r>
      <w:r>
        <w:rPr>
          <w:sz w:val="22"/>
          <w:szCs w:val="22"/>
        </w:rPr>
        <w:t xml:space="preserve">, solteiro </w:t>
      </w:r>
    </w:p>
    <w:p w14:paraId="7085AD41" w14:textId="77777777" w:rsidR="00242E49" w:rsidRDefault="00242E49">
      <w:pPr>
        <w:rPr>
          <w:sz w:val="22"/>
          <w:szCs w:val="22"/>
        </w:rPr>
      </w:pPr>
      <w:r>
        <w:rPr>
          <w:sz w:val="22"/>
          <w:szCs w:val="22"/>
        </w:rPr>
        <w:t xml:space="preserve">Rua Indiana 86, Ap 43. </w:t>
      </w:r>
    </w:p>
    <w:p w14:paraId="53547D90" w14:textId="77777777" w:rsidR="00242E49" w:rsidRDefault="00242E49">
      <w:pPr>
        <w:rPr>
          <w:sz w:val="22"/>
          <w:szCs w:val="22"/>
        </w:rPr>
      </w:pPr>
      <w:r>
        <w:rPr>
          <w:sz w:val="22"/>
          <w:szCs w:val="22"/>
        </w:rPr>
        <w:t>São Paulo - SP - CEP 04562-000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</w:p>
    <w:p w14:paraId="6B61ED54" w14:textId="77777777" w:rsidR="00242E49" w:rsidRDefault="00242E49">
      <w:pPr>
        <w:rPr>
          <w:sz w:val="22"/>
          <w:szCs w:val="22"/>
        </w:rPr>
      </w:pPr>
      <w:r>
        <w:rPr>
          <w:sz w:val="22"/>
          <w:szCs w:val="22"/>
        </w:rPr>
        <w:t>Cel.: (11) 8592-9653</w:t>
      </w:r>
      <w:r>
        <w:rPr>
          <w:sz w:val="22"/>
          <w:szCs w:val="22"/>
        </w:rPr>
        <w:tab/>
      </w:r>
    </w:p>
    <w:p w14:paraId="26DA9E90" w14:textId="77777777" w:rsidR="00242E49" w:rsidRDefault="00242E49">
      <w:pPr>
        <w:rPr>
          <w:sz w:val="22"/>
          <w:szCs w:val="22"/>
        </w:rPr>
      </w:pPr>
      <w:r>
        <w:rPr>
          <w:sz w:val="22"/>
          <w:szCs w:val="22"/>
        </w:rPr>
        <w:t xml:space="preserve">E-mail: </w:t>
      </w:r>
      <w:hyperlink r:id="rId5" w:history="1">
        <w:r>
          <w:rPr>
            <w:rStyle w:val="Hyperlink"/>
            <w:sz w:val="22"/>
            <w:szCs w:val="22"/>
          </w:rPr>
          <w:t>emerson_fabris@hotmail.com</w:t>
        </w:r>
      </w:hyperlink>
    </w:p>
    <w:p w14:paraId="2C01B548" w14:textId="77777777" w:rsidR="00242E49" w:rsidRDefault="00242E49">
      <w:pPr>
        <w:rPr>
          <w:sz w:val="22"/>
          <w:szCs w:val="22"/>
        </w:rPr>
      </w:pPr>
    </w:p>
    <w:p w14:paraId="5894631F" w14:textId="77777777" w:rsidR="00242E49" w:rsidRDefault="00242E49">
      <w:pPr>
        <w:rPr>
          <w:sz w:val="22"/>
          <w:szCs w:val="22"/>
        </w:rPr>
      </w:pPr>
      <w:r>
        <w:rPr>
          <w:b/>
          <w:sz w:val="22"/>
          <w:szCs w:val="22"/>
        </w:rPr>
        <w:t>Objetivo profissional:</w:t>
      </w:r>
      <w:r>
        <w:rPr>
          <w:sz w:val="22"/>
          <w:szCs w:val="22"/>
        </w:rPr>
        <w:t xml:space="preserve"> consultor sênior ou gerente de projetos na área de BI</w:t>
      </w:r>
    </w:p>
    <w:p w14:paraId="4FAB7F8B" w14:textId="77777777" w:rsidR="00242E49" w:rsidRDefault="00242E49">
      <w:pPr>
        <w:rPr>
          <w:sz w:val="22"/>
          <w:szCs w:val="22"/>
        </w:rPr>
      </w:pPr>
    </w:p>
    <w:p w14:paraId="0148C4D4" w14:textId="77777777" w:rsidR="00242E49" w:rsidRDefault="00242E49">
      <w:pPr>
        <w:pStyle w:val="Heading9"/>
        <w:jc w:val="center"/>
        <w:rPr>
          <w:rFonts w:ascii="Times New Roman" w:eastAsia="MS Mincho" w:hAnsi="Times New Roman"/>
          <w:b/>
        </w:rPr>
      </w:pPr>
      <w:r>
        <w:rPr>
          <w:rFonts w:ascii="Times New Roman" w:eastAsia="MS Mincho" w:hAnsi="Times New Roman"/>
          <w:b/>
        </w:rPr>
        <w:t>RESUMO DE QUALIFICAÇÕES</w:t>
      </w:r>
    </w:p>
    <w:p w14:paraId="5FB39783" w14:textId="77777777" w:rsidR="00242E49" w:rsidRDefault="00242E49"/>
    <w:p w14:paraId="07C853A9" w14:textId="77777777" w:rsidR="00A22B68" w:rsidRPr="00A22B68" w:rsidRDefault="00A22B68" w:rsidP="00A22B68">
      <w:pPr>
        <w:numPr>
          <w:ilvl w:val="0"/>
          <w:numId w:val="3"/>
        </w:numPr>
        <w:rPr>
          <w:sz w:val="22"/>
          <w:szCs w:val="22"/>
        </w:rPr>
      </w:pPr>
      <w:r w:rsidRPr="00A22B68">
        <w:rPr>
          <w:sz w:val="22"/>
          <w:szCs w:val="22"/>
        </w:rPr>
        <w:t>Gerente de Proj</w:t>
      </w:r>
      <w:r w:rsidR="00104E4C">
        <w:rPr>
          <w:sz w:val="22"/>
          <w:szCs w:val="22"/>
        </w:rPr>
        <w:t>etos com forte atuação na área</w:t>
      </w:r>
      <w:r w:rsidRPr="00A22B68">
        <w:rPr>
          <w:sz w:val="22"/>
          <w:szCs w:val="22"/>
        </w:rPr>
        <w:t xml:space="preserve"> de BI</w:t>
      </w:r>
      <w:r w:rsidR="00104E4C">
        <w:rPr>
          <w:sz w:val="22"/>
          <w:szCs w:val="22"/>
        </w:rPr>
        <w:t xml:space="preserve"> – Business Intelligence. Atuando</w:t>
      </w:r>
      <w:r w:rsidRPr="00A22B68">
        <w:rPr>
          <w:sz w:val="22"/>
          <w:szCs w:val="22"/>
        </w:rPr>
        <w:t xml:space="preserve"> juntamente com os recursos estrat</w:t>
      </w:r>
      <w:r w:rsidR="00104E4C">
        <w:rPr>
          <w:sz w:val="22"/>
          <w:szCs w:val="22"/>
        </w:rPr>
        <w:t xml:space="preserve">égicos da empresa, coletando necessidades, traçando planos estratégicos </w:t>
      </w:r>
      <w:r w:rsidRPr="00A22B68">
        <w:rPr>
          <w:sz w:val="22"/>
          <w:szCs w:val="22"/>
        </w:rPr>
        <w:t xml:space="preserve">com o uso das soluções Business Intelligence </w:t>
      </w:r>
      <w:proofErr w:type="gramStart"/>
      <w:r w:rsidRPr="00A22B68">
        <w:rPr>
          <w:sz w:val="22"/>
          <w:szCs w:val="22"/>
        </w:rPr>
        <w:t>( Data</w:t>
      </w:r>
      <w:proofErr w:type="gramEnd"/>
      <w:r w:rsidRPr="00A22B68">
        <w:rPr>
          <w:sz w:val="22"/>
          <w:szCs w:val="22"/>
        </w:rPr>
        <w:t xml:space="preserve"> Warehouse, Data Mart, Data Mining e KPI ) </w:t>
      </w:r>
      <w:r w:rsidR="00104E4C">
        <w:rPr>
          <w:sz w:val="22"/>
          <w:szCs w:val="22"/>
        </w:rPr>
        <w:t xml:space="preserve">e PMBOK </w:t>
      </w:r>
      <w:r w:rsidRPr="00A22B68">
        <w:rPr>
          <w:sz w:val="22"/>
          <w:szCs w:val="22"/>
        </w:rPr>
        <w:t>- Utilização de ferramentas OLAP Microstrategy, Banco de Dados Oracle, Data Quality e Data Stage.</w:t>
      </w:r>
    </w:p>
    <w:p w14:paraId="2B3E3BE2" w14:textId="77777777" w:rsidR="00242E49" w:rsidRDefault="00242E49">
      <w:pPr>
        <w:ind w:left="708"/>
      </w:pPr>
    </w:p>
    <w:p w14:paraId="0D8C1D81" w14:textId="77777777" w:rsidR="00242E49" w:rsidRDefault="00242E49">
      <w:pPr>
        <w:ind w:left="720"/>
        <w:rPr>
          <w:sz w:val="22"/>
          <w:szCs w:val="22"/>
        </w:rPr>
      </w:pPr>
      <w:r>
        <w:rPr>
          <w:sz w:val="22"/>
          <w:szCs w:val="22"/>
        </w:rPr>
        <w:t>• Experiência de mais de 14 anos na área de tecnologia da informação.</w:t>
      </w:r>
    </w:p>
    <w:p w14:paraId="53548D84" w14:textId="77777777" w:rsidR="00242E49" w:rsidRDefault="00242E49">
      <w:pPr>
        <w:ind w:left="708"/>
        <w:rPr>
          <w:sz w:val="22"/>
          <w:szCs w:val="22"/>
        </w:rPr>
      </w:pPr>
    </w:p>
    <w:p w14:paraId="6DC5EEDF" w14:textId="77777777" w:rsidR="00242E49" w:rsidRDefault="00242E49">
      <w:pPr>
        <w:ind w:left="720"/>
        <w:rPr>
          <w:sz w:val="22"/>
          <w:szCs w:val="22"/>
        </w:rPr>
      </w:pPr>
      <w:r>
        <w:rPr>
          <w:sz w:val="22"/>
          <w:szCs w:val="22"/>
        </w:rPr>
        <w:t>• Experiência de mais de 9 anos na área de BI (Business Intelligence). Atuando com análise, projeto, desenvolvimento e manutenção dos sistemas, com a platafo</w:t>
      </w:r>
      <w:r w:rsidR="00E95273">
        <w:rPr>
          <w:sz w:val="22"/>
          <w:szCs w:val="22"/>
        </w:rPr>
        <w:t>r</w:t>
      </w:r>
      <w:r>
        <w:rPr>
          <w:sz w:val="22"/>
          <w:szCs w:val="22"/>
        </w:rPr>
        <w:t>m</w:t>
      </w:r>
      <w:r w:rsidR="00E95273">
        <w:rPr>
          <w:sz w:val="22"/>
          <w:szCs w:val="22"/>
        </w:rPr>
        <w:t>a MicroStrategy</w:t>
      </w:r>
      <w:r>
        <w:rPr>
          <w:sz w:val="22"/>
          <w:szCs w:val="22"/>
        </w:rPr>
        <w:t>.</w:t>
      </w:r>
    </w:p>
    <w:p w14:paraId="5D69CCC2" w14:textId="77777777" w:rsidR="00242E49" w:rsidRDefault="00242E49">
      <w:pPr>
        <w:ind w:left="720"/>
        <w:rPr>
          <w:sz w:val="22"/>
          <w:szCs w:val="22"/>
        </w:rPr>
      </w:pPr>
    </w:p>
    <w:p w14:paraId="3EE1101C" w14:textId="77777777" w:rsidR="00242E49" w:rsidRDefault="00242E49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• Especialista</w:t>
      </w:r>
      <w:proofErr w:type="gramEnd"/>
      <w:r>
        <w:rPr>
          <w:sz w:val="22"/>
          <w:szCs w:val="22"/>
        </w:rPr>
        <w:t xml:space="preserve"> desenvolvedor Microstrategy.</w:t>
      </w:r>
    </w:p>
    <w:p w14:paraId="5B33CFA5" w14:textId="77777777" w:rsidR="00242E49" w:rsidRDefault="00242E49">
      <w:pPr>
        <w:ind w:left="708"/>
        <w:rPr>
          <w:sz w:val="22"/>
          <w:szCs w:val="22"/>
        </w:rPr>
      </w:pPr>
    </w:p>
    <w:p w14:paraId="6DB1E619" w14:textId="77777777" w:rsidR="00242E49" w:rsidRDefault="00242E49">
      <w:pPr>
        <w:ind w:left="708"/>
        <w:rPr>
          <w:sz w:val="22"/>
          <w:szCs w:val="22"/>
        </w:rPr>
      </w:pPr>
      <w:r>
        <w:rPr>
          <w:sz w:val="22"/>
          <w:szCs w:val="22"/>
        </w:rPr>
        <w:t>• Experiência na utilização dos bancos de dados SQL Server e Oracle.</w:t>
      </w:r>
    </w:p>
    <w:p w14:paraId="5CD54245" w14:textId="77777777" w:rsidR="00242E49" w:rsidRDefault="00242E49">
      <w:pPr>
        <w:ind w:left="708"/>
        <w:rPr>
          <w:sz w:val="22"/>
          <w:szCs w:val="22"/>
        </w:rPr>
      </w:pPr>
    </w:p>
    <w:p w14:paraId="7C5C2E33" w14:textId="77777777" w:rsidR="00242E49" w:rsidRDefault="00242E49">
      <w:pPr>
        <w:ind w:left="708"/>
        <w:rPr>
          <w:sz w:val="22"/>
          <w:szCs w:val="22"/>
        </w:rPr>
      </w:pPr>
      <w:r>
        <w:rPr>
          <w:sz w:val="22"/>
          <w:szCs w:val="22"/>
        </w:rPr>
        <w:t>• Experiência na utilização das ferramentas de ETL DataStage.</w:t>
      </w:r>
    </w:p>
    <w:p w14:paraId="77655242" w14:textId="77777777" w:rsidR="00242E49" w:rsidRDefault="00242E49">
      <w:pPr>
        <w:ind w:left="708"/>
        <w:rPr>
          <w:sz w:val="22"/>
          <w:szCs w:val="22"/>
        </w:rPr>
      </w:pPr>
    </w:p>
    <w:p w14:paraId="0511B85F" w14:textId="77777777" w:rsidR="00242E49" w:rsidRDefault="00242E49">
      <w:pPr>
        <w:ind w:left="720"/>
        <w:rPr>
          <w:sz w:val="22"/>
          <w:szCs w:val="22"/>
        </w:rPr>
      </w:pPr>
      <w:r>
        <w:rPr>
          <w:sz w:val="22"/>
          <w:szCs w:val="22"/>
        </w:rPr>
        <w:t>• Atuação como gerente de projetos, liderança de equipes, criação e manutenção de cronogramas com a ferramenta MS Project.</w:t>
      </w:r>
    </w:p>
    <w:p w14:paraId="13DADADF" w14:textId="77777777" w:rsidR="00242E49" w:rsidRDefault="00242E49">
      <w:pPr>
        <w:ind w:left="708"/>
        <w:rPr>
          <w:sz w:val="22"/>
          <w:szCs w:val="22"/>
        </w:rPr>
      </w:pPr>
    </w:p>
    <w:p w14:paraId="4E0B65FE" w14:textId="77777777" w:rsidR="00242E49" w:rsidRDefault="00242E49">
      <w:pPr>
        <w:ind w:left="720"/>
        <w:rPr>
          <w:sz w:val="22"/>
          <w:szCs w:val="22"/>
        </w:rPr>
      </w:pPr>
      <w:r>
        <w:rPr>
          <w:sz w:val="22"/>
          <w:szCs w:val="22"/>
        </w:rPr>
        <w:t>• Atuação com levantamento de requisitos, documentação de projeto lógico e físico,</w:t>
      </w:r>
    </w:p>
    <w:p w14:paraId="265497F8" w14:textId="77777777" w:rsidR="00242E49" w:rsidRDefault="00242E49">
      <w:pPr>
        <w:ind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modelagem</w:t>
      </w:r>
      <w:proofErr w:type="gramEnd"/>
      <w:r>
        <w:rPr>
          <w:sz w:val="22"/>
          <w:szCs w:val="22"/>
        </w:rPr>
        <w:t xml:space="preserve"> de dados Erwin.</w:t>
      </w:r>
    </w:p>
    <w:p w14:paraId="1656BEA4" w14:textId="77777777" w:rsidR="00242E49" w:rsidRDefault="00242E49">
      <w:pPr>
        <w:ind w:left="708"/>
        <w:rPr>
          <w:sz w:val="22"/>
          <w:szCs w:val="22"/>
        </w:rPr>
      </w:pPr>
    </w:p>
    <w:p w14:paraId="18DC603D" w14:textId="77777777" w:rsidR="00242E49" w:rsidRDefault="00242E49">
      <w:pPr>
        <w:ind w:left="720"/>
        <w:rPr>
          <w:sz w:val="22"/>
          <w:szCs w:val="22"/>
        </w:rPr>
      </w:pPr>
      <w:r>
        <w:rPr>
          <w:sz w:val="22"/>
          <w:szCs w:val="22"/>
        </w:rPr>
        <w:t>• Participação em projetos utilizando metodologias específicas, metodologia baseada no R.U.P. e metodologia baseada no PMI.</w:t>
      </w:r>
    </w:p>
    <w:p w14:paraId="5964C2A6" w14:textId="77777777" w:rsidR="00242E49" w:rsidRDefault="00242E49">
      <w:pPr>
        <w:ind w:left="708"/>
        <w:rPr>
          <w:sz w:val="22"/>
          <w:szCs w:val="22"/>
        </w:rPr>
      </w:pPr>
    </w:p>
    <w:p w14:paraId="098C46E1" w14:textId="77777777" w:rsidR="00242E49" w:rsidRDefault="00242E49">
      <w:pPr>
        <w:rPr>
          <w:sz w:val="22"/>
          <w:szCs w:val="22"/>
        </w:rPr>
      </w:pPr>
    </w:p>
    <w:p w14:paraId="6587E0C8" w14:textId="77777777" w:rsidR="00242E49" w:rsidRDefault="00242E49">
      <w:pPr>
        <w:rPr>
          <w:sz w:val="22"/>
          <w:szCs w:val="22"/>
        </w:rPr>
      </w:pPr>
    </w:p>
    <w:p w14:paraId="28C73798" w14:textId="77777777" w:rsidR="00242E49" w:rsidRDefault="00242E49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Experiência e realizações: </w:t>
      </w:r>
    </w:p>
    <w:p w14:paraId="7DAC7B03" w14:textId="77777777" w:rsidR="00242E49" w:rsidRDefault="00242E49">
      <w:pPr>
        <w:rPr>
          <w:b/>
          <w:sz w:val="22"/>
          <w:szCs w:val="22"/>
        </w:rPr>
      </w:pPr>
    </w:p>
    <w:p w14:paraId="5CF81627" w14:textId="77777777" w:rsidR="00242E49" w:rsidRDefault="00242E49">
      <w:pPr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Strategy Lab </w:t>
      </w:r>
      <w:r>
        <w:rPr>
          <w:sz w:val="22"/>
          <w:szCs w:val="22"/>
          <w:u w:val="single"/>
        </w:rPr>
        <w:t>– jul/09 até data atual</w:t>
      </w:r>
    </w:p>
    <w:p w14:paraId="3476BDF2" w14:textId="77777777" w:rsidR="00242E49" w:rsidRDefault="00242E49">
      <w:pPr>
        <w:rPr>
          <w:b/>
          <w:sz w:val="22"/>
          <w:szCs w:val="22"/>
          <w:u w:val="single"/>
        </w:rPr>
      </w:pPr>
      <w:r>
        <w:rPr>
          <w:sz w:val="22"/>
          <w:szCs w:val="22"/>
        </w:rPr>
        <w:t>Desenvolvi trabalhos como consultor para os seguintes clientes da Strategy Lab:</w:t>
      </w:r>
    </w:p>
    <w:p w14:paraId="4A61B658" w14:textId="77777777" w:rsidR="00242E49" w:rsidRDefault="00242E49">
      <w:pPr>
        <w:rPr>
          <w:sz w:val="22"/>
          <w:szCs w:val="22"/>
        </w:rPr>
      </w:pPr>
    </w:p>
    <w:p w14:paraId="219D281C" w14:textId="77777777" w:rsidR="00242E49" w:rsidRDefault="00242E4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sz w:val="22"/>
          <w:szCs w:val="22"/>
        </w:rPr>
        <w:t>Abril Educação</w:t>
      </w:r>
    </w:p>
    <w:p w14:paraId="2518815B" w14:textId="77777777" w:rsidR="00242E49" w:rsidRDefault="00242E49">
      <w:pPr>
        <w:rPr>
          <w:sz w:val="22"/>
          <w:szCs w:val="22"/>
        </w:rPr>
      </w:pPr>
      <w:r>
        <w:rPr>
          <w:sz w:val="22"/>
          <w:szCs w:val="22"/>
        </w:rPr>
        <w:t xml:space="preserve">Como gerente de projetos de BI, conduzo </w:t>
      </w:r>
      <w:proofErr w:type="gramStart"/>
      <w:r>
        <w:rPr>
          <w:sz w:val="22"/>
          <w:szCs w:val="22"/>
        </w:rPr>
        <w:t>o  projeto</w:t>
      </w:r>
      <w:proofErr w:type="gramEnd"/>
      <w:r>
        <w:rPr>
          <w:sz w:val="22"/>
          <w:szCs w:val="22"/>
        </w:rPr>
        <w:t xml:space="preserve"> dentro da metodologia PMBOK, </w:t>
      </w:r>
      <w:r w:rsidR="00104E4C">
        <w:rPr>
          <w:sz w:val="22"/>
          <w:szCs w:val="22"/>
        </w:rPr>
        <w:t>estruturando a</w:t>
      </w:r>
      <w:r>
        <w:rPr>
          <w:sz w:val="22"/>
          <w:szCs w:val="22"/>
        </w:rPr>
        <w:t xml:space="preserve"> equipe, organograma, planejamento financeiro, p</w:t>
      </w:r>
      <w:r w:rsidR="00104E4C">
        <w:rPr>
          <w:sz w:val="22"/>
          <w:szCs w:val="22"/>
        </w:rPr>
        <w:t xml:space="preserve">lano de trabalho, escopo, prazo,  </w:t>
      </w:r>
      <w:r>
        <w:rPr>
          <w:sz w:val="22"/>
          <w:szCs w:val="22"/>
        </w:rPr>
        <w:t>análise de riscos, governança do projeto e gerenciamento das expectativas na implementação do BI no cliente.</w:t>
      </w:r>
    </w:p>
    <w:p w14:paraId="382748F7" w14:textId="77777777" w:rsidR="00104E4C" w:rsidRDefault="00104E4C" w:rsidP="00104E4C">
      <w:pPr>
        <w:rPr>
          <w:sz w:val="22"/>
          <w:szCs w:val="22"/>
        </w:rPr>
      </w:pPr>
      <w:r>
        <w:rPr>
          <w:sz w:val="22"/>
          <w:szCs w:val="22"/>
        </w:rPr>
        <w:t xml:space="preserve">Customização da ferramenta Web Microstrategy, construção da modelagem física e lógica segundo a visão conceitual do negócio, definição e construção do Squema MicroStrategy da </w:t>
      </w:r>
      <w:r>
        <w:rPr>
          <w:sz w:val="22"/>
          <w:szCs w:val="22"/>
        </w:rPr>
        <w:lastRenderedPageBreak/>
        <w:t xml:space="preserve">solução (tabelas, fatos, métricas, atributos, etc.), desenvolvimento da camada analítica (relatórios e dashboards) liderança e gerenciamento da equipe interna e de terceiros. </w:t>
      </w:r>
    </w:p>
    <w:p w14:paraId="5626FB74" w14:textId="77777777" w:rsidR="00104E4C" w:rsidRDefault="00104E4C">
      <w:pPr>
        <w:rPr>
          <w:sz w:val="22"/>
          <w:szCs w:val="22"/>
        </w:rPr>
      </w:pPr>
    </w:p>
    <w:p w14:paraId="3089752C" w14:textId="77777777" w:rsidR="00242E49" w:rsidRDefault="00242E49">
      <w:pPr>
        <w:rPr>
          <w:sz w:val="22"/>
          <w:szCs w:val="22"/>
        </w:rPr>
      </w:pPr>
    </w:p>
    <w:p w14:paraId="2460DF45" w14:textId="77777777" w:rsidR="00242E49" w:rsidRDefault="00242E49">
      <w:pPr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sz w:val="22"/>
          <w:szCs w:val="22"/>
        </w:rPr>
        <w:t>Liberty Seguros</w:t>
      </w:r>
    </w:p>
    <w:p w14:paraId="33621C14" w14:textId="77777777" w:rsidR="00242E49" w:rsidRDefault="00242E49">
      <w:pPr>
        <w:rPr>
          <w:sz w:val="22"/>
          <w:szCs w:val="22"/>
        </w:rPr>
      </w:pPr>
      <w:r>
        <w:rPr>
          <w:sz w:val="22"/>
          <w:szCs w:val="22"/>
        </w:rPr>
        <w:t>Como consultor de BI, implementei um protótipo de BI desenhado em cima das necessidades do cliente contendo inúmeras análises em Dashboards para análise e aceite final do cliente a fim de ser o escopo final do projeto BI Corporativo.</w:t>
      </w:r>
    </w:p>
    <w:p w14:paraId="55DC0614" w14:textId="77777777" w:rsidR="00242E49" w:rsidRDefault="00242E49">
      <w:pPr>
        <w:rPr>
          <w:sz w:val="22"/>
          <w:szCs w:val="22"/>
        </w:rPr>
      </w:pPr>
      <w:r>
        <w:rPr>
          <w:sz w:val="22"/>
          <w:szCs w:val="22"/>
        </w:rPr>
        <w:t>Implantação de um BI na área de Marketing voltado para as necessidades do Call Center de Suporte à Unidade de Vendas. Fiz o levantamento e necessidades da área de negócio, desenho dos Dashboards, construção da modelagem física e lógica segundo a visão conceitual do negócio, arquitetura do MicroStrategy bem como criação dos relatórios e Dashoboards finais.</w:t>
      </w:r>
    </w:p>
    <w:p w14:paraId="74E20CCC" w14:textId="77777777" w:rsidR="00242E49" w:rsidRDefault="00242E49">
      <w:pPr>
        <w:rPr>
          <w:sz w:val="22"/>
          <w:szCs w:val="22"/>
        </w:rPr>
      </w:pPr>
    </w:p>
    <w:p w14:paraId="1F11DEA7" w14:textId="77777777" w:rsidR="00242E49" w:rsidRDefault="00242E49">
      <w:pPr>
        <w:rPr>
          <w:sz w:val="22"/>
          <w:szCs w:val="22"/>
        </w:rPr>
      </w:pPr>
    </w:p>
    <w:p w14:paraId="0B977FEB" w14:textId="77777777" w:rsidR="00242E49" w:rsidRDefault="00242E49">
      <w:pPr>
        <w:rPr>
          <w:b/>
          <w:sz w:val="22"/>
          <w:szCs w:val="22"/>
        </w:rPr>
      </w:pPr>
    </w:p>
    <w:p w14:paraId="4E130647" w14:textId="77777777" w:rsidR="00242E49" w:rsidRDefault="00242E49">
      <w:pPr>
        <w:rPr>
          <w:b/>
          <w:sz w:val="22"/>
          <w:szCs w:val="22"/>
        </w:rPr>
      </w:pPr>
    </w:p>
    <w:p w14:paraId="4AE4BC91" w14:textId="77777777" w:rsidR="00242E49" w:rsidRDefault="00242E49">
      <w:pPr>
        <w:rPr>
          <w:sz w:val="22"/>
          <w:szCs w:val="22"/>
          <w:u w:val="single"/>
          <w:lang w:val="en-US"/>
        </w:rPr>
      </w:pPr>
      <w:proofErr w:type="spellStart"/>
      <w:r>
        <w:rPr>
          <w:b/>
          <w:sz w:val="22"/>
          <w:szCs w:val="22"/>
          <w:u w:val="single"/>
          <w:lang w:val="en-US"/>
        </w:rPr>
        <w:t>Sysvision</w:t>
      </w:r>
      <w:proofErr w:type="spellEnd"/>
      <w:r>
        <w:rPr>
          <w:b/>
          <w:sz w:val="22"/>
          <w:szCs w:val="22"/>
          <w:u w:val="single"/>
          <w:lang w:val="en-US"/>
        </w:rPr>
        <w:t xml:space="preserve"> International </w:t>
      </w:r>
      <w:r>
        <w:rPr>
          <w:sz w:val="22"/>
          <w:szCs w:val="22"/>
          <w:u w:val="single"/>
          <w:lang w:val="en-US"/>
        </w:rPr>
        <w:t xml:space="preserve">– out/08 </w:t>
      </w:r>
      <w:proofErr w:type="spellStart"/>
      <w:r>
        <w:rPr>
          <w:sz w:val="22"/>
          <w:szCs w:val="22"/>
          <w:u w:val="single"/>
          <w:lang w:val="en-US"/>
        </w:rPr>
        <w:t>até</w:t>
      </w:r>
      <w:proofErr w:type="spellEnd"/>
      <w:r>
        <w:rPr>
          <w:sz w:val="22"/>
          <w:szCs w:val="22"/>
          <w:u w:val="single"/>
          <w:lang w:val="en-US"/>
        </w:rPr>
        <w:t xml:space="preserve"> jun/09</w:t>
      </w:r>
    </w:p>
    <w:p w14:paraId="4422DA4C" w14:textId="77777777" w:rsidR="00242E49" w:rsidRDefault="00242E49">
      <w:pPr>
        <w:rPr>
          <w:sz w:val="22"/>
          <w:szCs w:val="22"/>
        </w:rPr>
      </w:pPr>
      <w:r>
        <w:rPr>
          <w:sz w:val="22"/>
          <w:szCs w:val="22"/>
        </w:rPr>
        <w:t>Desenvolvi trabalhos como consultor para os seguintes clientes da Sysvision:</w:t>
      </w:r>
    </w:p>
    <w:p w14:paraId="081D645D" w14:textId="77777777" w:rsidR="00242E49" w:rsidRDefault="00242E49">
      <w:pPr>
        <w:rPr>
          <w:b/>
          <w:sz w:val="22"/>
          <w:szCs w:val="22"/>
          <w:u w:val="single"/>
        </w:rPr>
      </w:pPr>
    </w:p>
    <w:p w14:paraId="6A9FF396" w14:textId="77777777" w:rsidR="00242E49" w:rsidRDefault="00242E49">
      <w:pPr>
        <w:ind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VIVO</w:t>
      </w:r>
    </w:p>
    <w:p w14:paraId="1550BD5A" w14:textId="77777777" w:rsidR="00242E49" w:rsidRDefault="00242E49">
      <w:pPr>
        <w:ind w:left="708"/>
        <w:rPr>
          <w:sz w:val="22"/>
          <w:szCs w:val="22"/>
        </w:rPr>
      </w:pPr>
      <w:r>
        <w:rPr>
          <w:sz w:val="22"/>
          <w:szCs w:val="22"/>
        </w:rPr>
        <w:t>Como consultor participei da implantação do projeto Tableau Presidência, utilizando ferramenta Microstrategy para criação de vários cenários em Dashboards focando as análises dos altos executivos da empresa.</w:t>
      </w:r>
    </w:p>
    <w:p w14:paraId="557CE2D6" w14:textId="77777777" w:rsidR="00242E49" w:rsidRDefault="00242E49">
      <w:pPr>
        <w:rPr>
          <w:b/>
          <w:sz w:val="22"/>
          <w:szCs w:val="22"/>
        </w:rPr>
      </w:pPr>
    </w:p>
    <w:p w14:paraId="33170DF9" w14:textId="77777777" w:rsidR="00242E49" w:rsidRDefault="00242E49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>Energisa</w:t>
      </w:r>
    </w:p>
    <w:p w14:paraId="167FE852" w14:textId="77777777" w:rsidR="00242E49" w:rsidRDefault="00242E49">
      <w:pPr>
        <w:ind w:left="708"/>
        <w:rPr>
          <w:sz w:val="22"/>
          <w:szCs w:val="22"/>
        </w:rPr>
      </w:pPr>
      <w:r>
        <w:rPr>
          <w:sz w:val="22"/>
          <w:szCs w:val="22"/>
        </w:rPr>
        <w:t>Participei da Manutenção, criação do DW Energisa, onde foram realizadas novas visões para atender à área de risco nas regiões da Paraíba e treinamento e suporte à usuários para criação de Dashboards via Web Microstrategy.</w:t>
      </w:r>
    </w:p>
    <w:p w14:paraId="4400439E" w14:textId="77777777" w:rsidR="00242E49" w:rsidRDefault="00242E49">
      <w:pPr>
        <w:rPr>
          <w:b/>
          <w:sz w:val="22"/>
          <w:szCs w:val="22"/>
        </w:rPr>
      </w:pPr>
    </w:p>
    <w:p w14:paraId="592ED638" w14:textId="77777777" w:rsidR="00242E49" w:rsidRDefault="00242E49">
      <w:pPr>
        <w:ind w:left="708"/>
        <w:rPr>
          <w:sz w:val="22"/>
          <w:szCs w:val="22"/>
        </w:rPr>
      </w:pPr>
      <w:r>
        <w:rPr>
          <w:b/>
          <w:sz w:val="22"/>
          <w:szCs w:val="22"/>
        </w:rPr>
        <w:t>Itau</w:t>
      </w:r>
    </w:p>
    <w:p w14:paraId="74DD09AB" w14:textId="77777777" w:rsidR="00242E49" w:rsidRDefault="00242E49">
      <w:pPr>
        <w:ind w:left="708"/>
        <w:rPr>
          <w:sz w:val="22"/>
          <w:szCs w:val="22"/>
        </w:rPr>
      </w:pPr>
      <w:r>
        <w:rPr>
          <w:sz w:val="22"/>
          <w:szCs w:val="22"/>
        </w:rPr>
        <w:t xml:space="preserve">Participei da implantação do Data Mart de Call </w:t>
      </w:r>
      <w:proofErr w:type="gramStart"/>
      <w:r>
        <w:rPr>
          <w:sz w:val="22"/>
          <w:szCs w:val="22"/>
        </w:rPr>
        <w:t>Center ,</w:t>
      </w:r>
      <w:proofErr w:type="gramEnd"/>
      <w:r>
        <w:rPr>
          <w:sz w:val="22"/>
          <w:szCs w:val="22"/>
        </w:rPr>
        <w:t xml:space="preserve"> defini a parte de Architect do esquema da solução (tabelas, fatos, métricas, atributos, etc.); desenvolvi a camada analítica (relatórios e dashboards), configuração do Narrowcast Server para envio de relatórios via e-mail aos executivos da empresa.</w:t>
      </w:r>
    </w:p>
    <w:p w14:paraId="5EC8D177" w14:textId="77777777" w:rsidR="00242E49" w:rsidRDefault="00242E49">
      <w:pPr>
        <w:rPr>
          <w:sz w:val="22"/>
          <w:szCs w:val="22"/>
        </w:rPr>
      </w:pPr>
    </w:p>
    <w:p w14:paraId="5918B53F" w14:textId="77777777" w:rsidR="00242E49" w:rsidRDefault="00242E49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Editora Abril </w:t>
      </w:r>
      <w:r>
        <w:rPr>
          <w:sz w:val="22"/>
          <w:szCs w:val="22"/>
          <w:u w:val="single"/>
        </w:rPr>
        <w:t>– dez/07 até set/08</w:t>
      </w:r>
    </w:p>
    <w:p w14:paraId="23EE04C2" w14:textId="77777777" w:rsidR="00242E49" w:rsidRDefault="00242E49">
      <w:pPr>
        <w:rPr>
          <w:sz w:val="22"/>
          <w:szCs w:val="22"/>
        </w:rPr>
      </w:pPr>
    </w:p>
    <w:p w14:paraId="7D395C44" w14:textId="77777777" w:rsidR="00242E49" w:rsidRDefault="00242E49">
      <w:pPr>
        <w:rPr>
          <w:sz w:val="22"/>
          <w:szCs w:val="22"/>
        </w:rPr>
      </w:pPr>
      <w:r>
        <w:rPr>
          <w:sz w:val="22"/>
          <w:szCs w:val="22"/>
        </w:rPr>
        <w:t xml:space="preserve">Como gerente de projetos de BI, conduzi a análise dos requisitos das diversas áreas e níveis gerenciais e desenhei a arquitetura da solução em termos de recursos e software. Negociei a aquisição da ferramenta Microstrategy e conduzi projeto dentro do modelo PMBOK; customizei a ferramenta Web Microstrategy; construi a modelagem física e lógica segundo a visão conceitual do negócio; fiz o assessment da segurança de acesso (usuários, grupos, formas de acesso, autorizações e outros); defini o esquema da solução (tabelas, fatos, métricas, atributos, etc.); desenvolvi a camada analítica (relatórios e dashboards); liderei e gerenciei a equipe interna e de terceiros. </w:t>
      </w:r>
    </w:p>
    <w:p w14:paraId="1C959C15" w14:textId="77777777" w:rsidR="00242E49" w:rsidRDefault="00242E49">
      <w:pPr>
        <w:rPr>
          <w:sz w:val="22"/>
          <w:szCs w:val="22"/>
        </w:rPr>
      </w:pPr>
    </w:p>
    <w:p w14:paraId="3291A360" w14:textId="77777777" w:rsidR="00242E49" w:rsidRDefault="00242E49">
      <w:pPr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Datasul – </w:t>
      </w:r>
      <w:r>
        <w:rPr>
          <w:sz w:val="22"/>
          <w:szCs w:val="22"/>
          <w:u w:val="single"/>
        </w:rPr>
        <w:t>de nov/06 a dez/07</w:t>
      </w:r>
    </w:p>
    <w:p w14:paraId="18357A3C" w14:textId="77777777" w:rsidR="00242E49" w:rsidRDefault="00242E49">
      <w:pPr>
        <w:rPr>
          <w:sz w:val="22"/>
          <w:szCs w:val="22"/>
        </w:rPr>
      </w:pPr>
    </w:p>
    <w:p w14:paraId="569F19E6" w14:textId="77777777" w:rsidR="00242E49" w:rsidRDefault="00242E49">
      <w:pPr>
        <w:rPr>
          <w:sz w:val="22"/>
          <w:szCs w:val="22"/>
        </w:rPr>
      </w:pPr>
      <w:r>
        <w:rPr>
          <w:sz w:val="22"/>
          <w:szCs w:val="22"/>
        </w:rPr>
        <w:t>Gerenciei projetos e conduzi análises e implementações, em conformidade com as práticas do PMBOK, incluindo análise de riscos, governança do projeto e gerenciamento de expectativas em implementações de gestão integrada, de BI e Data Warehouse para várias empresas clientes.</w:t>
      </w:r>
    </w:p>
    <w:p w14:paraId="30B17F0C" w14:textId="77777777" w:rsidR="00242E49" w:rsidRDefault="00242E49">
      <w:pPr>
        <w:rPr>
          <w:sz w:val="22"/>
          <w:szCs w:val="22"/>
        </w:rPr>
      </w:pPr>
    </w:p>
    <w:p w14:paraId="2463B7D1" w14:textId="77777777" w:rsidR="00242E49" w:rsidRDefault="00242E49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Novabase – </w:t>
      </w:r>
      <w:r>
        <w:rPr>
          <w:sz w:val="22"/>
          <w:szCs w:val="22"/>
          <w:u w:val="single"/>
        </w:rPr>
        <w:t>de fev/03 a nov/06</w:t>
      </w:r>
      <w:r>
        <w:rPr>
          <w:b/>
          <w:sz w:val="22"/>
          <w:szCs w:val="22"/>
          <w:u w:val="single"/>
        </w:rPr>
        <w:t xml:space="preserve"> </w:t>
      </w:r>
    </w:p>
    <w:p w14:paraId="208F9934" w14:textId="77777777" w:rsidR="00242E49" w:rsidRDefault="00242E49">
      <w:pPr>
        <w:rPr>
          <w:sz w:val="22"/>
          <w:szCs w:val="22"/>
        </w:rPr>
      </w:pPr>
    </w:p>
    <w:p w14:paraId="3FF53649" w14:textId="77777777" w:rsidR="00242E49" w:rsidRDefault="00242E49">
      <w:pPr>
        <w:rPr>
          <w:sz w:val="22"/>
          <w:szCs w:val="22"/>
        </w:rPr>
      </w:pPr>
      <w:r>
        <w:rPr>
          <w:sz w:val="22"/>
          <w:szCs w:val="22"/>
        </w:rPr>
        <w:t>Desenvolvi trabalhos como consultor e analista para os seguintes clientes da Novabase:</w:t>
      </w:r>
    </w:p>
    <w:p w14:paraId="3D30528E" w14:textId="77777777" w:rsidR="00242E49" w:rsidRDefault="00242E49">
      <w:pPr>
        <w:rPr>
          <w:sz w:val="22"/>
          <w:szCs w:val="22"/>
        </w:rPr>
      </w:pPr>
    </w:p>
    <w:p w14:paraId="01DBE8BB" w14:textId="77777777" w:rsidR="00242E49" w:rsidRDefault="00242E49">
      <w:pPr>
        <w:ind w:firstLine="705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VIVO </w:t>
      </w:r>
    </w:p>
    <w:p w14:paraId="6C7C0AEC" w14:textId="77777777" w:rsidR="00242E49" w:rsidRDefault="00242E49">
      <w:pPr>
        <w:rPr>
          <w:sz w:val="22"/>
          <w:szCs w:val="22"/>
        </w:rPr>
      </w:pPr>
    </w:p>
    <w:p w14:paraId="6DBBFA64" w14:textId="77777777" w:rsidR="00242E49" w:rsidRDefault="00242E49">
      <w:pPr>
        <w:ind w:left="705"/>
        <w:rPr>
          <w:sz w:val="22"/>
          <w:szCs w:val="22"/>
        </w:rPr>
      </w:pPr>
      <w:r>
        <w:rPr>
          <w:sz w:val="22"/>
          <w:szCs w:val="22"/>
        </w:rPr>
        <w:t>Como consultor e analista de BI desenvolvi trabalhos de: mapeamento de processos, modelagem multidimensional para utilização nas ferramentas OLAP, Microstrategy e Business Objects; análise e criação de relatórios gerenciais nas ferramentas Microstrategy e Business Objects;  Extração de informações diretamente do Oracle e criação de arquivos; soluções para a criação de framework OLAP, capaz de gerar relatórios e propiciar maior interatividade e independência dos usuários na manipulação da informação através da facilidade gráfica da ferramenta.</w:t>
      </w:r>
    </w:p>
    <w:p w14:paraId="5F81CC6E" w14:textId="77777777" w:rsidR="00242E49" w:rsidRDefault="00242E49">
      <w:pPr>
        <w:ind w:left="708"/>
        <w:rPr>
          <w:b/>
          <w:sz w:val="22"/>
          <w:szCs w:val="22"/>
        </w:rPr>
      </w:pPr>
    </w:p>
    <w:p w14:paraId="118C8CC7" w14:textId="77777777" w:rsidR="00242E49" w:rsidRDefault="00242E49">
      <w:pPr>
        <w:ind w:left="708"/>
        <w:rPr>
          <w:sz w:val="22"/>
          <w:szCs w:val="22"/>
        </w:rPr>
      </w:pPr>
      <w:r>
        <w:rPr>
          <w:b/>
          <w:sz w:val="22"/>
          <w:szCs w:val="22"/>
        </w:rPr>
        <w:t>BES Banco Espírito Santo – (Portugal):</w:t>
      </w:r>
      <w:r>
        <w:rPr>
          <w:sz w:val="22"/>
          <w:szCs w:val="22"/>
        </w:rPr>
        <w:t xml:space="preserve"> Implantação do Data Mart – Risco Operacional, segundo as recomendações do Acordo Basiléia II; levantamento das necessidades junto aos usuários/clientes; criação da modelagem e tabelas voltadas para a ferramenta OLAP Microstrategy; criação do Data Mart, incluindo a construção de relatórios para o usuário final com o uso de Microstrategy e Oracle 9i.</w:t>
      </w:r>
    </w:p>
    <w:p w14:paraId="58016896" w14:textId="77777777" w:rsidR="00242E49" w:rsidRDefault="00242E49">
      <w:pPr>
        <w:rPr>
          <w:sz w:val="22"/>
          <w:szCs w:val="22"/>
        </w:rPr>
      </w:pPr>
    </w:p>
    <w:p w14:paraId="49162878" w14:textId="77777777" w:rsidR="00242E49" w:rsidRDefault="00242E49">
      <w:pPr>
        <w:ind w:left="708"/>
        <w:rPr>
          <w:sz w:val="22"/>
          <w:szCs w:val="22"/>
        </w:rPr>
      </w:pPr>
      <w:r>
        <w:rPr>
          <w:b/>
          <w:sz w:val="22"/>
          <w:szCs w:val="22"/>
        </w:rPr>
        <w:t>CST – Companhia Siderúrgica de Tubarão</w:t>
      </w:r>
      <w:r>
        <w:rPr>
          <w:sz w:val="22"/>
          <w:szCs w:val="22"/>
        </w:rPr>
        <w:t xml:space="preserve"> – Mapeamento de processos, modelagem multidimensional com o Mixcrostratgegy 7.i;criação de relatórios de nível gerencial; customizações da Web Default Microstrategy usando XML, HTML, ASP; Treinamento de usuários e desenvolvedores.</w:t>
      </w:r>
    </w:p>
    <w:p w14:paraId="721B6599" w14:textId="77777777" w:rsidR="00242E49" w:rsidRDefault="00242E49">
      <w:pPr>
        <w:rPr>
          <w:sz w:val="22"/>
          <w:szCs w:val="22"/>
        </w:rPr>
      </w:pPr>
    </w:p>
    <w:p w14:paraId="20158EE7" w14:textId="77777777" w:rsidR="00242E49" w:rsidRDefault="00242E49">
      <w:pPr>
        <w:ind w:left="708"/>
        <w:rPr>
          <w:sz w:val="22"/>
          <w:szCs w:val="22"/>
        </w:rPr>
      </w:pPr>
      <w:r>
        <w:rPr>
          <w:b/>
          <w:sz w:val="22"/>
          <w:szCs w:val="22"/>
        </w:rPr>
        <w:t>Bank Boston</w:t>
      </w:r>
      <w:r>
        <w:rPr>
          <w:sz w:val="22"/>
          <w:szCs w:val="22"/>
        </w:rPr>
        <w:t xml:space="preserve"> – Instalação e configuração do Microstrategy Intelligence Server e Desktop para usuários e desenvolvedores; desenvolvimento de relatórios no Microstratgegy, Oracle 9i e SQLServer; Modelagem de dados (relacional e multidimensional); Otimização da performance dos relatórios junto à equipe de arquitetura.</w:t>
      </w:r>
    </w:p>
    <w:p w14:paraId="7617F22E" w14:textId="77777777" w:rsidR="00242E49" w:rsidRDefault="00242E49">
      <w:pPr>
        <w:rPr>
          <w:sz w:val="22"/>
          <w:szCs w:val="22"/>
        </w:rPr>
      </w:pPr>
    </w:p>
    <w:p w14:paraId="0FB2CCBE" w14:textId="77777777" w:rsidR="00242E49" w:rsidRDefault="00242E49">
      <w:pPr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Visanet (Servinet Serviços S/C Ltda.)</w:t>
      </w:r>
      <w:r>
        <w:rPr>
          <w:sz w:val="22"/>
          <w:szCs w:val="22"/>
          <w:u w:val="single"/>
        </w:rPr>
        <w:t xml:space="preserve"> – maio/99 a fev/03</w:t>
      </w:r>
    </w:p>
    <w:p w14:paraId="59655C94" w14:textId="77777777" w:rsidR="00242E49" w:rsidRDefault="00242E49">
      <w:pPr>
        <w:rPr>
          <w:sz w:val="22"/>
          <w:szCs w:val="22"/>
        </w:rPr>
      </w:pPr>
    </w:p>
    <w:p w14:paraId="209D8584" w14:textId="77777777" w:rsidR="00242E49" w:rsidRDefault="00242E49">
      <w:pPr>
        <w:rPr>
          <w:sz w:val="22"/>
          <w:szCs w:val="22"/>
        </w:rPr>
      </w:pPr>
      <w:r>
        <w:rPr>
          <w:sz w:val="22"/>
          <w:szCs w:val="22"/>
        </w:rPr>
        <w:t>Como analista de BI desenvolvi as seguintes atividades: análise da metodologia e implantação do Data Warehouse, consultas e relatórios para o usuário final; criação do modelo do Microstrategy Architect (Catálogo Warehouse, tabelas, fatos, atributos, transformations e hierarquias); customizações da Web Default Microstrategy usando XML, HTML,ASP; criação de documentos e relatórios para visualização WEB; desenvolvimento dos Datamarts, criação de usuários, grupos, instalação e configuração do Microstrategy Intelligence Server; análise e verificação de performance dos scripts SQL gerados nos relatórios e melhorias nos processos.</w:t>
      </w:r>
    </w:p>
    <w:p w14:paraId="5617D412" w14:textId="77777777" w:rsidR="00242E49" w:rsidRDefault="00242E49">
      <w:pPr>
        <w:rPr>
          <w:sz w:val="22"/>
          <w:szCs w:val="22"/>
        </w:rPr>
      </w:pPr>
    </w:p>
    <w:p w14:paraId="6B2F9C70" w14:textId="77777777" w:rsidR="00242E49" w:rsidRDefault="00242E49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VERA CRUZ SEGURADORA S.A. – </w:t>
      </w:r>
      <w:r>
        <w:rPr>
          <w:sz w:val="22"/>
          <w:szCs w:val="22"/>
          <w:u w:val="single"/>
        </w:rPr>
        <w:t>de maio/97 a mar/99</w:t>
      </w:r>
    </w:p>
    <w:p w14:paraId="1C917617" w14:textId="77777777" w:rsidR="00242E49" w:rsidRDefault="00242E49">
      <w:pPr>
        <w:rPr>
          <w:sz w:val="22"/>
          <w:szCs w:val="22"/>
        </w:rPr>
      </w:pPr>
    </w:p>
    <w:p w14:paraId="136C1E82" w14:textId="77777777" w:rsidR="00242E49" w:rsidRDefault="00242E49">
      <w:pPr>
        <w:rPr>
          <w:sz w:val="22"/>
          <w:szCs w:val="22"/>
        </w:rPr>
      </w:pPr>
      <w:r>
        <w:rPr>
          <w:sz w:val="22"/>
          <w:szCs w:val="22"/>
        </w:rPr>
        <w:t xml:space="preserve">Atividades desenvolvidas: suporte de microinformática, E-mail, instalação e configuração de softwares; configuração de máquinas, perfis de usuários; instalação e administração de redes nas filiais do Estado de São Paulo.  </w:t>
      </w:r>
    </w:p>
    <w:p w14:paraId="35DB2603" w14:textId="77777777" w:rsidR="00242E49" w:rsidRDefault="00242E49">
      <w:pPr>
        <w:rPr>
          <w:sz w:val="22"/>
          <w:szCs w:val="22"/>
        </w:rPr>
      </w:pPr>
    </w:p>
    <w:p w14:paraId="334E1130" w14:textId="77777777" w:rsidR="00242E49" w:rsidRDefault="00242E49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Formação Acadêmica</w:t>
      </w:r>
    </w:p>
    <w:p w14:paraId="54F63EF2" w14:textId="77777777" w:rsidR="00242E49" w:rsidRDefault="00242E49">
      <w:pPr>
        <w:rPr>
          <w:b/>
          <w:bCs/>
          <w:sz w:val="22"/>
          <w:szCs w:val="22"/>
        </w:rPr>
      </w:pPr>
    </w:p>
    <w:p w14:paraId="05D9A1F5" w14:textId="77777777" w:rsidR="00242E49" w:rsidRDefault="00242E49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Faculdade de Administração de Empresas - Universidade Paulista - UNIP</w:t>
      </w:r>
    </w:p>
    <w:p w14:paraId="0926F7E5" w14:textId="77777777" w:rsidR="00242E49" w:rsidRDefault="00242E49">
      <w:pPr>
        <w:rPr>
          <w:sz w:val="22"/>
          <w:szCs w:val="22"/>
        </w:rPr>
      </w:pPr>
      <w:r>
        <w:rPr>
          <w:sz w:val="22"/>
          <w:szCs w:val="22"/>
        </w:rPr>
        <w:t>Curso de Administração de Empresas com Habilitação em Análise de Sistemas.</w:t>
      </w:r>
    </w:p>
    <w:p w14:paraId="3700AF09" w14:textId="77777777" w:rsidR="00242E49" w:rsidRDefault="00242E49">
      <w:pPr>
        <w:rPr>
          <w:sz w:val="22"/>
          <w:szCs w:val="22"/>
        </w:rPr>
      </w:pPr>
      <w:r>
        <w:rPr>
          <w:sz w:val="22"/>
          <w:szCs w:val="22"/>
        </w:rPr>
        <w:t>Concluído em Dez/99</w:t>
      </w:r>
    </w:p>
    <w:p w14:paraId="3047B181" w14:textId="77777777" w:rsidR="00242E49" w:rsidRDefault="00242E49">
      <w:pPr>
        <w:rPr>
          <w:sz w:val="22"/>
          <w:szCs w:val="22"/>
        </w:rPr>
      </w:pPr>
    </w:p>
    <w:p w14:paraId="49717568" w14:textId="77777777" w:rsidR="00242E49" w:rsidRDefault="00242E49">
      <w:pPr>
        <w:rPr>
          <w:b/>
          <w:sz w:val="22"/>
          <w:szCs w:val="22"/>
        </w:rPr>
      </w:pPr>
      <w:r>
        <w:rPr>
          <w:b/>
          <w:sz w:val="22"/>
          <w:szCs w:val="22"/>
        </w:rPr>
        <w:t>Outros Cursos</w:t>
      </w:r>
      <w:r w:rsidR="00EB02DD">
        <w:rPr>
          <w:b/>
          <w:sz w:val="22"/>
          <w:szCs w:val="22"/>
        </w:rPr>
        <w:t xml:space="preserve"> e Certificações</w:t>
      </w:r>
    </w:p>
    <w:p w14:paraId="20B204EE" w14:textId="77777777" w:rsidR="00242E49" w:rsidRDefault="00242E49">
      <w:pPr>
        <w:rPr>
          <w:sz w:val="22"/>
          <w:szCs w:val="22"/>
        </w:rPr>
      </w:pPr>
    </w:p>
    <w:p w14:paraId="6873D262" w14:textId="77777777" w:rsidR="00106E33" w:rsidRPr="00CD214F" w:rsidRDefault="00106E33">
      <w:pPr>
        <w:numPr>
          <w:ilvl w:val="0"/>
          <w:numId w:val="2"/>
        </w:numPr>
        <w:tabs>
          <w:tab w:val="left" w:pos="360"/>
        </w:tabs>
        <w:ind w:left="360" w:hanging="360"/>
        <w:rPr>
          <w:b/>
          <w:color w:val="000000"/>
          <w:sz w:val="22"/>
          <w:szCs w:val="22"/>
        </w:rPr>
      </w:pPr>
      <w:r w:rsidRPr="00CD214F">
        <w:rPr>
          <w:b/>
          <w:color w:val="000000"/>
          <w:sz w:val="22"/>
          <w:szCs w:val="22"/>
        </w:rPr>
        <w:t>Preparatório PMI – Projetti Inovatti(2010)</w:t>
      </w:r>
      <w:r w:rsidR="00346B97">
        <w:rPr>
          <w:b/>
          <w:color w:val="000000"/>
          <w:sz w:val="22"/>
          <w:szCs w:val="22"/>
        </w:rPr>
        <w:t xml:space="preserve"> </w:t>
      </w:r>
    </w:p>
    <w:p w14:paraId="3E5AF515" w14:textId="77777777" w:rsidR="00106E33" w:rsidRDefault="00106E33">
      <w:pPr>
        <w:numPr>
          <w:ilvl w:val="0"/>
          <w:numId w:val="2"/>
        </w:numPr>
        <w:tabs>
          <w:tab w:val="left" w:pos="360"/>
        </w:tabs>
        <w:ind w:left="360"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Práticas Avançadas de Riscos em Projetos – EUAX Gestão de Projetos(2010)</w:t>
      </w:r>
    </w:p>
    <w:p w14:paraId="42790DA8" w14:textId="77777777" w:rsidR="00242E49" w:rsidRDefault="00242E49">
      <w:pPr>
        <w:numPr>
          <w:ilvl w:val="0"/>
          <w:numId w:val="2"/>
        </w:numPr>
        <w:tabs>
          <w:tab w:val="left" w:pos="360"/>
        </w:tabs>
        <w:ind w:left="360"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Projetos de Data Warehouse</w:t>
      </w:r>
    </w:p>
    <w:p w14:paraId="390DB681" w14:textId="77777777" w:rsidR="00242E49" w:rsidRDefault="00242E49">
      <w:pPr>
        <w:numPr>
          <w:ilvl w:val="0"/>
          <w:numId w:val="2"/>
        </w:numPr>
        <w:tabs>
          <w:tab w:val="left" w:pos="360"/>
        </w:tabs>
        <w:ind w:left="360"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Microstrategy 7.0 (Microstrategy do Brasil - 2000)</w:t>
      </w:r>
    </w:p>
    <w:p w14:paraId="5E1F4FD9" w14:textId="77777777" w:rsidR="00242E49" w:rsidRDefault="00242E49">
      <w:pPr>
        <w:numPr>
          <w:ilvl w:val="0"/>
          <w:numId w:val="2"/>
        </w:numPr>
        <w:tabs>
          <w:tab w:val="left" w:pos="360"/>
        </w:tabs>
        <w:ind w:left="360"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Conhecimentos em Oracle 9i, Oracle SQL Plus, PL/</w:t>
      </w:r>
    </w:p>
    <w:p w14:paraId="724721A1" w14:textId="77777777" w:rsidR="00242E49" w:rsidRDefault="00242E49">
      <w:pPr>
        <w:numPr>
          <w:ilvl w:val="0"/>
          <w:numId w:val="2"/>
        </w:numPr>
        <w:tabs>
          <w:tab w:val="left" w:pos="360"/>
        </w:tabs>
        <w:ind w:left="360"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Modelagem de Dados - Forma Consultoria - 2001</w:t>
      </w:r>
    </w:p>
    <w:p w14:paraId="2DE2099C" w14:textId="77777777" w:rsidR="00242E49" w:rsidRDefault="00242E49">
      <w:pPr>
        <w:numPr>
          <w:ilvl w:val="0"/>
          <w:numId w:val="2"/>
        </w:numPr>
        <w:tabs>
          <w:tab w:val="left" w:pos="360"/>
        </w:tabs>
        <w:ind w:left="360"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Ambientes Web, ASP, XML/XSL e HTML - Curso (XML/XSL - Brás&amp;Figueiredo 2002)</w:t>
      </w:r>
    </w:p>
    <w:p w14:paraId="539783B5" w14:textId="77777777" w:rsidR="00242E49" w:rsidRDefault="00242E49">
      <w:pPr>
        <w:numPr>
          <w:ilvl w:val="0"/>
          <w:numId w:val="2"/>
        </w:numPr>
        <w:tabs>
          <w:tab w:val="left" w:pos="360"/>
        </w:tabs>
        <w:ind w:left="360"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Noções em Microsoft Visual Basic 6.0 - Brás&amp;Figueiredo - 1999</w:t>
      </w:r>
    </w:p>
    <w:p w14:paraId="76A48F04" w14:textId="77777777" w:rsidR="00242E49" w:rsidRDefault="00242E49">
      <w:pPr>
        <w:numPr>
          <w:ilvl w:val="0"/>
          <w:numId w:val="2"/>
        </w:numPr>
        <w:tabs>
          <w:tab w:val="left" w:pos="360"/>
        </w:tabs>
        <w:ind w:left="360" w:hanging="360"/>
        <w:rPr>
          <w:sz w:val="22"/>
          <w:szCs w:val="22"/>
        </w:rPr>
      </w:pPr>
      <w:r>
        <w:rPr>
          <w:color w:val="000000"/>
          <w:sz w:val="22"/>
          <w:szCs w:val="22"/>
        </w:rPr>
        <w:t>Noções em Genexus - Dash Consultorias - 2000</w:t>
      </w:r>
    </w:p>
    <w:p w14:paraId="220F8B9C" w14:textId="77777777" w:rsidR="00242E49" w:rsidRDefault="00242E49">
      <w:pPr>
        <w:numPr>
          <w:ilvl w:val="0"/>
          <w:numId w:val="2"/>
        </w:numPr>
        <w:tabs>
          <w:tab w:val="left" w:pos="360"/>
        </w:tabs>
        <w:ind w:left="360" w:hanging="360"/>
        <w:rPr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Data Stage - MD2 - 2006</w:t>
      </w:r>
    </w:p>
    <w:p w14:paraId="496B9C97" w14:textId="77777777" w:rsidR="00242E49" w:rsidRDefault="00242E49" w:rsidP="00346B97">
      <w:pPr>
        <w:tabs>
          <w:tab w:val="left" w:pos="360"/>
        </w:tabs>
        <w:rPr>
          <w:sz w:val="22"/>
          <w:szCs w:val="22"/>
        </w:rPr>
      </w:pPr>
    </w:p>
    <w:p w14:paraId="40631A2F" w14:textId="77777777" w:rsidR="00242E49" w:rsidRDefault="00242E49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Idiomas</w:t>
      </w:r>
    </w:p>
    <w:p w14:paraId="34F041EF" w14:textId="77777777" w:rsidR="00242E49" w:rsidRDefault="00242E49"/>
    <w:p w14:paraId="001E44E5" w14:textId="77777777" w:rsidR="00242E49" w:rsidRDefault="00242E49">
      <w:pPr>
        <w:tabs>
          <w:tab w:val="left" w:pos="9356"/>
        </w:tabs>
        <w:rPr>
          <w:sz w:val="22"/>
          <w:szCs w:val="22"/>
        </w:rPr>
      </w:pPr>
      <w:r>
        <w:rPr>
          <w:sz w:val="22"/>
          <w:szCs w:val="22"/>
        </w:rPr>
        <w:t xml:space="preserve">Inglês </w:t>
      </w:r>
      <w:r w:rsidR="009A49BB">
        <w:rPr>
          <w:sz w:val="22"/>
          <w:szCs w:val="22"/>
        </w:rPr>
        <w:t>Intermediário</w:t>
      </w:r>
    </w:p>
    <w:p w14:paraId="2445BB37" w14:textId="77777777" w:rsidR="00242E49" w:rsidRDefault="00242E49" w:rsidP="00242E49">
      <w:pPr>
        <w:tabs>
          <w:tab w:val="left" w:pos="9356"/>
        </w:tabs>
        <w:rPr>
          <w:sz w:val="22"/>
          <w:szCs w:val="22"/>
        </w:rPr>
      </w:pPr>
      <w:r>
        <w:rPr>
          <w:sz w:val="22"/>
          <w:szCs w:val="22"/>
        </w:rPr>
        <w:t xml:space="preserve">Alemão básico </w:t>
      </w:r>
    </w:p>
    <w:p w14:paraId="222C0566" w14:textId="77777777" w:rsidR="00242E49" w:rsidRDefault="00242E49" w:rsidP="00242E49">
      <w:pPr>
        <w:tabs>
          <w:tab w:val="left" w:pos="9356"/>
        </w:tabs>
        <w:rPr>
          <w:sz w:val="22"/>
          <w:szCs w:val="22"/>
        </w:rPr>
      </w:pPr>
    </w:p>
    <w:sectPr w:rsidR="00242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C365B44"/>
    <w:lvl w:ilvl="0">
      <w:numFmt w:val="decimal"/>
      <w:lvlText w:val="*"/>
      <w:lvlJc w:val="left"/>
    </w:lvl>
  </w:abstractNum>
  <w:abstractNum w:abstractNumId="1">
    <w:nsid w:val="49FF05A9"/>
    <w:multiLevelType w:val="hybridMultilevel"/>
    <w:tmpl w:val="B310E3C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A0A2816"/>
    <w:multiLevelType w:val="hybridMultilevel"/>
    <w:tmpl w:val="18746A4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E49"/>
    <w:rsid w:val="00065F9D"/>
    <w:rsid w:val="00104E4C"/>
    <w:rsid w:val="00106E33"/>
    <w:rsid w:val="00242E49"/>
    <w:rsid w:val="00346B97"/>
    <w:rsid w:val="008E4B32"/>
    <w:rsid w:val="009A49BB"/>
    <w:rsid w:val="00A22B68"/>
    <w:rsid w:val="00C4312C"/>
    <w:rsid w:val="00CD214F"/>
    <w:rsid w:val="00E95273"/>
    <w:rsid w:val="00EB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F0AFD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pt-BR" w:eastAsia="ja-JP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qFormat/>
    <w:pPr>
      <w:autoSpaceDE w:val="0"/>
      <w:autoSpaceDN w:val="0"/>
      <w:adjustRightInd w:val="0"/>
      <w:outlineLvl w:val="4"/>
    </w:pPr>
    <w:rPr>
      <w:rFonts w:eastAsia="Times New Roman"/>
      <w:sz w:val="20"/>
      <w:lang w:eastAsia="pt-BR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Estilo1">
    <w:name w:val="Estilo1"/>
    <w:basedOn w:val="Heading1"/>
    <w:rPr>
      <w:rFonts w:ascii="Times New Roman" w:hAnsi="Times New Roman"/>
      <w:bCs w:val="0"/>
      <w:iCs/>
      <w:color w:val="000000"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Ttulo9Char">
    <w:name w:val="Título 9 Char"/>
    <w:basedOn w:val="DefaultParagraphFont"/>
    <w:semiHidden/>
    <w:rPr>
      <w:rFonts w:ascii="Cambria" w:eastAsia="Times New Roman" w:hAnsi="Cambria" w:cs="Times New Roman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merson_fabris@hot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1221</Words>
  <Characters>6961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Emerson Kellner Fabris</vt:lpstr>
    </vt:vector>
  </TitlesOfParts>
  <Company>cscbrasil</Company>
  <LinksUpToDate>false</LinksUpToDate>
  <CharactersWithSpaces>8166</CharactersWithSpaces>
  <SharedDoc>false</SharedDoc>
  <HLinks>
    <vt:vector size="6" baseType="variant">
      <vt:variant>
        <vt:i4>7864439</vt:i4>
      </vt:variant>
      <vt:variant>
        <vt:i4>0</vt:i4>
      </vt:variant>
      <vt:variant>
        <vt:i4>0</vt:i4>
      </vt:variant>
      <vt:variant>
        <vt:i4>5</vt:i4>
      </vt:variant>
      <vt:variant>
        <vt:lpwstr>mailto:emerson_fabris@hotmail.com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Emerson Kellner Fabris</dc:title>
  <dc:subject/>
  <dc:creator>Romano Fabris</dc:creator>
  <cp:keywords/>
  <cp:lastModifiedBy>REGINALDO MARCELO DOS Santos</cp:lastModifiedBy>
  <cp:revision>2</cp:revision>
  <dcterms:created xsi:type="dcterms:W3CDTF">2017-03-16T02:24:00Z</dcterms:created>
  <dcterms:modified xsi:type="dcterms:W3CDTF">2017-03-16T02:24:00Z</dcterms:modified>
</cp:coreProperties>
</file>