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36F01" w14:textId="77777777" w:rsidR="00191E33" w:rsidRDefault="00CD38B2">
      <w:r>
        <w:t xml:space="preserve">Era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>,</w:t>
      </w:r>
    </w:p>
    <w:p w14:paraId="3A466051" w14:textId="77777777" w:rsidR="00CD38B2" w:rsidRDefault="00CD38B2"/>
    <w:p w14:paraId="38E9CCEE" w14:textId="77777777" w:rsidR="00CD38B2" w:rsidRDefault="00CD38B2">
      <w:r>
        <w:t>Reginaldo Santos</w:t>
      </w:r>
      <w:bookmarkStart w:id="0" w:name="_GoBack"/>
      <w:bookmarkEnd w:id="0"/>
    </w:p>
    <w:sectPr w:rsidR="00CD38B2" w:rsidSect="004A68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B2"/>
    <w:rsid w:val="004A6896"/>
    <w:rsid w:val="008E5328"/>
    <w:rsid w:val="00C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D3C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MARCELO DOS Santos</dc:creator>
  <cp:keywords/>
  <dc:description/>
  <cp:lastModifiedBy>REGINALDO MARCELO DOS Santos</cp:lastModifiedBy>
  <cp:revision>1</cp:revision>
  <dcterms:created xsi:type="dcterms:W3CDTF">2017-03-15T18:23:00Z</dcterms:created>
  <dcterms:modified xsi:type="dcterms:W3CDTF">2017-03-15T18:23:00Z</dcterms:modified>
</cp:coreProperties>
</file>