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  <w:r>
        <w:rPr>
          <w:rFonts w:hint="default"/>
          <w:lang w:val="en-US"/>
        </w:rPr>
        <w:t>{{#each this}}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1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274"/>
        <w:gridCol w:w="1274"/>
        <w:gridCol w:w="1274"/>
        <w:gridCol w:w="24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6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{{param_type}}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{{required}}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{"msg":"string","code":0,"attachment":"string","data":{},"success":true}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{{/each}}{{/each}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1FEFE5BA"/>
    <w:rsid w:val="2B158AF0"/>
    <w:rsid w:val="2CFE3C98"/>
    <w:rsid w:val="4FDE8376"/>
    <w:rsid w:val="57E7A63C"/>
    <w:rsid w:val="5FDF13ED"/>
    <w:rsid w:val="69DF6EDF"/>
    <w:rsid w:val="6FF6327C"/>
    <w:rsid w:val="76FFB698"/>
    <w:rsid w:val="774EC9E9"/>
    <w:rsid w:val="7D3EA8FF"/>
    <w:rsid w:val="7DA7F098"/>
    <w:rsid w:val="7FC820B2"/>
    <w:rsid w:val="7FEA9DA9"/>
    <w:rsid w:val="7FF563E3"/>
    <w:rsid w:val="96F7A57B"/>
    <w:rsid w:val="A97B930E"/>
    <w:rsid w:val="BDC49125"/>
    <w:rsid w:val="BF7F9C88"/>
    <w:rsid w:val="C4FF49A1"/>
    <w:rsid w:val="CEFF2E4C"/>
    <w:rsid w:val="EFE9AD03"/>
    <w:rsid w:val="F0BFDC58"/>
    <w:rsid w:val="F77F64E4"/>
    <w:rsid w:val="FDE9C95B"/>
    <w:rsid w:val="FF752D2F"/>
    <w:rsid w:val="FF8FB061"/>
    <w:rsid w:val="FFBB6EC5"/>
    <w:rsid w:val="FFD93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2025-08-06T09:25:00Z</dcterms:created>
  <dc:creator>hanquan.lin</dc:creator>
  <cp:lastModifiedBy>x</cp:lastModifiedBy>
  <dcterms:modified xsi:type="dcterms:W3CDTF">2025-08-05T19:41:55Z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