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default" w:cs="宋体"/>
          <w:b/>
          <w:bCs/>
          <w:kern w:val="0"/>
          <w:sz w:val="32"/>
          <w:szCs w:val="32"/>
          <w:lang w:val="en-US"/>
        </w:rPr>
      </w:pPr>
      <w:r>
        <w:rPr>
          <w:rFonts w:hint="default" w:cs="宋体"/>
          <w:b/>
          <w:bCs/>
          <w:kern w:val="0"/>
          <w:sz w:val="32"/>
          <w:szCs w:val="32"/>
          <w:lang w:val="en-US"/>
        </w:rPr>
        <w:t>{{name}}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{{#each apis}}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rFonts w:hint="default"/>
          <w:lang w:val="en-US"/>
        </w:rPr>
      </w:pPr>
      <w:r>
        <w:rPr>
          <w:rFonts w:hint="default" w:cs="宋体"/>
          <w:b/>
          <w:bCs/>
          <w:kern w:val="0"/>
          <w:sz w:val="21"/>
          <w:szCs w:val="21"/>
          <w:lang w:val="en-US"/>
        </w:rPr>
        <w:t>{{@key}}</w:t>
      </w:r>
      <w:r>
        <w:rPr>
          <w:rFonts w:hint="default"/>
          <w:lang w:val="en-US"/>
        </w:rPr>
        <w:t>{{#each this}}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 w:cs="宋体"/>
          <w:b/>
          <w:bCs/>
          <w:kern w:val="0"/>
          <w:sz w:val="18"/>
          <w:szCs w:val="18"/>
          <w:lang w:val="en-US"/>
        </w:rPr>
        <w:t>{{name}}</w:t>
      </w:r>
    </w:p>
    <w:tbl>
      <w:tblPr>
        <w:tblStyle w:val="24"/>
        <w:tblW w:w="5002" w:type="pct"/>
        <w:tblInd w:w="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4"/>
        <w:gridCol w:w="1274"/>
        <w:gridCol w:w="1274"/>
        <w:gridCol w:w="1275"/>
        <w:gridCol w:w="24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{{name}}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6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{{url}}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{{method}}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{{api_type}}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{{return_type}}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参数名</w:t>
            </w:r>
          </w:p>
        </w:tc>
        <w:tc>
          <w:tcPr>
            <w:tcW w:w="7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数据类型</w:t>
            </w:r>
          </w:p>
        </w:tc>
        <w:tc>
          <w:tcPr>
            <w:tcW w:w="7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参数类型</w:t>
            </w:r>
          </w:p>
        </w:tc>
        <w:tc>
          <w:tcPr>
            <w:tcW w:w="7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是否必填</w:t>
            </w:r>
          </w:p>
        </w:tc>
        <w:tc>
          <w:tcPr>
            <w:tcW w:w="146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{{#each query_params}}{{name}}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{{data_type}}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{{param_type}}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{{required}}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{{/each}}{{removeTableRow}}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状态码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描述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{{#each status_codes}}{{code}}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{{/each}}{{removeTableRow}}</w:t>
            </w:r>
            <w:bookmarkStart w:id="0" w:name="_GoBack"/>
            <w:bookmarkEnd w:id="0"/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返回属性名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{{#each query_params}}{{name}}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{{data_type}}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{{/each}}{{removeTableRow}}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示例</w:t>
            </w: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{{removeTableRow}}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请求参数</w:t>
            </w: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{{removeTableRow}}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chainId=0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返回值</w:t>
            </w: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{{removeTableRow}}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{"msg":"string","code":0,"attachment":"string","data":{},"success":true}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kern w:val="0"/>
          <w:sz w:val="18"/>
          <w:szCs w:val="18"/>
          <w:lang w:val="en-US"/>
        </w:rPr>
      </w:pPr>
      <w:r>
        <w:rPr>
          <w:rFonts w:hint="default"/>
          <w:lang w:val="en-US"/>
        </w:rPr>
        <w:t>{{/each}}{{/each}</w:t>
      </w:r>
      <w:r>
        <w:rPr>
          <w:rFonts w:hint="default" w:cs="宋体"/>
          <w:b/>
          <w:bCs/>
          <w:kern w:val="0"/>
          <w:sz w:val="18"/>
          <w:szCs w:val="18"/>
          <w:lang w:val="en-US"/>
        </w:rPr>
        <w:t>}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Normal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Adwaita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79376"/>
    <w:rsid w:val="1FEFE5BA"/>
    <w:rsid w:val="2B158AF0"/>
    <w:rsid w:val="2CFE3C98"/>
    <w:rsid w:val="4FDE8376"/>
    <w:rsid w:val="57E7A63C"/>
    <w:rsid w:val="5FDF13ED"/>
    <w:rsid w:val="69DF6EDF"/>
    <w:rsid w:val="6FF6327C"/>
    <w:rsid w:val="76FFB698"/>
    <w:rsid w:val="774EC9E9"/>
    <w:rsid w:val="7D3EA8FF"/>
    <w:rsid w:val="7DA7F098"/>
    <w:rsid w:val="7FC820B2"/>
    <w:rsid w:val="7FEA9DA9"/>
    <w:rsid w:val="7FF563E3"/>
    <w:rsid w:val="96F7A57B"/>
    <w:rsid w:val="A97B930E"/>
    <w:rsid w:val="BDC49125"/>
    <w:rsid w:val="BF7F9C88"/>
    <w:rsid w:val="C4FF49A1"/>
    <w:rsid w:val="CEFF2E4C"/>
    <w:rsid w:val="EFE9AD03"/>
    <w:rsid w:val="F0BFDC58"/>
    <w:rsid w:val="F77F64E4"/>
    <w:rsid w:val="FDE9C95B"/>
    <w:rsid w:val="FF752D2F"/>
    <w:rsid w:val="FF8FB061"/>
    <w:rsid w:val="FFBB6EC5"/>
    <w:rsid w:val="FFD93B39"/>
    <w:rsid w:val="FFEDBA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">
    <w:name w:val="second_title"/>
    <w:qFormat/>
    <w:uiPriority w:val="0"/>
    <w:pPr>
      <w:spacing w:before="0" w:beforeAutospacing="0" w:after="0" w:afterAutospacing="0" w:line="400" w:lineRule="atLeast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customStyle="1" w:styleId="13">
    <w:name w:val="pre Char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4">
    <w:name w:val="download_btn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5">
    <w:name w:val="p Char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6">
    <w:name w:val="bg"/>
    <w:qFormat/>
    <w:uiPriority w:val="0"/>
    <w:pPr>
      <w:shd w:val="clear" w:fill="559E68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color w:val="000000"/>
      <w:kern w:val="0"/>
      <w:sz w:val="14"/>
      <w:szCs w:val="14"/>
      <w:lang w:val="en-US" w:eastAsia="zh-CN" w:bidi="ar"/>
    </w:rPr>
  </w:style>
  <w:style w:type="paragraph" w:customStyle="1" w:styleId="17">
    <w:name w:val="specialheight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8">
    <w:name w:val="15"/>
    <w:qFormat/>
    <w:uiPriority w:val="0"/>
    <w:rPr>
      <w:rFonts w:hint="default" w:ascii="Times New Roman" w:hAnsi="Times New Roman" w:cs="Times New Roman"/>
    </w:rPr>
  </w:style>
  <w:style w:type="paragraph" w:customStyle="1" w:styleId="19">
    <w:name w:val="p Char Char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0">
    <w:name w:val="HTML Preformatted Char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1">
    <w:name w:val="doc_title"/>
    <w:qFormat/>
    <w:uiPriority w:val="0"/>
    <w:pPr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42"/>
      <w:szCs w:val="42"/>
      <w:lang w:val="en-US" w:eastAsia="zh-CN" w:bidi="ar"/>
    </w:rPr>
  </w:style>
  <w:style w:type="character" w:customStyle="1" w:styleId="22">
    <w:name w:val="10"/>
    <w:qFormat/>
    <w:uiPriority w:val="0"/>
    <w:rPr>
      <w:rFonts w:hint="default" w:ascii="Wingdings" w:hAnsi="Wingdings" w:cs="Wingdings"/>
    </w:rPr>
  </w:style>
  <w:style w:type="paragraph" w:customStyle="1" w:styleId="23">
    <w:name w:val="first_title"/>
    <w:qFormat/>
    <w:uiPriority w:val="0"/>
    <w:pPr>
      <w:spacing w:before="0" w:beforeAutospacing="0" w:after="0" w:afterAutospacing="0" w:line="600" w:lineRule="atLeast"/>
      <w:ind w:left="0" w:right="0"/>
      <w:jc w:val="left"/>
    </w:pPr>
    <w:rPr>
      <w:rFonts w:hint="eastAsia" w:ascii="宋体" w:hAnsi="宋体" w:eastAsia="宋体" w:cs="宋体"/>
      <w:b/>
      <w:bCs/>
      <w:kern w:val="0"/>
      <w:sz w:val="21"/>
      <w:szCs w:val="21"/>
      <w:lang w:val="en-US" w:eastAsia="zh-CN" w:bidi="ar"/>
    </w:rPr>
  </w:style>
  <w:style w:type="table" w:customStyle="1" w:styleId="24">
    <w:name w:val="普通表格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121</Pages>
  <Characters>29777</Characters>
  <Lines>1</Lines>
  <Paragraphs>1</Paragraphs>
  <TotalTime>1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2025-08-06T09:25:00Z</dcterms:created>
  <dc:creator>hanquan.lin</dc:creator>
  <cp:lastModifiedBy>x</cp:lastModifiedBy>
  <dcterms:modified xsi:type="dcterms:W3CDTF">2025-08-05T19:49:37Z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eyJoZGlkIjoiZDQ2ZGU3NTUyODM3MzE5MTM3MGJmYWMzMzBkOTk4NmEiLCJ1c2VySWQiOiIxNDg1OTgyODg3In0=</vt:lpwstr>
  </property>
  <property fmtid="{D5CDD505-2E9C-101B-9397-08002B2CF9AE}" pid="3" name="KSOProductBuildVer">
    <vt:lpwstr>1033-11.1.0.11723</vt:lpwstr>
  </property>
  <property fmtid="{D5CDD505-2E9C-101B-9397-08002B2CF9AE}" pid="4" name="ICV">
    <vt:lpwstr>9B39DA60E72B40FAA26868468AD7F6AF_12</vt:lpwstr>
  </property>
</Properties>
</file>