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 w:val="0"/>
        <w:suppressLineNumbers w:val="0"/>
        <w:spacing w:before="1248" w:beforeLines="400" w:beforeAutospacing="1" w:after="1248" w:afterLines="400" w:afterAutospacing="1"/>
        <w:ind w:left="0" w:right="0"/>
        <w:jc w:val="center"/>
        <w:rPr>
          <w:rFonts w:hint="default" w:ascii="Times New Roman" w:hAnsi="Times New Roman" w:eastAsia="宋体" w:cs="宋体"/>
          <w:kern w:val="2"/>
          <w:sz w:val="52"/>
          <w:szCs w:val="52"/>
          <w:lang w:bidi="ar-SA"/>
        </w:rPr>
      </w:pPr>
    </w:p>
    <w:p>
      <w:pPr>
        <w:keepNext w:val="0"/>
        <w:keepLines w:val="0"/>
        <w:widowControl w:val="0"/>
        <w:suppressLineNumbers w:val="0"/>
        <w:spacing w:before="1248" w:beforeLines="400" w:beforeAutospacing="1" w:after="1248" w:afterLines="400" w:afterAutospacing="1"/>
        <w:ind w:left="0" w:right="0"/>
        <w:jc w:val="center"/>
        <w:rPr>
          <w:rFonts w:hint="eastAsia" w:ascii="Times New Roman" w:hAnsi="Times New Roman" w:eastAsia="宋体" w:cs="宋体"/>
          <w:kern w:val="2"/>
          <w:sz w:val="52"/>
          <w:szCs w:val="52"/>
          <w:lang w:bidi="ar-SA"/>
        </w:rPr>
      </w:pPr>
    </w:p>
    <w:p>
      <w:pPr>
        <w:keepNext w:val="0"/>
        <w:keepLines w:val="0"/>
        <w:widowControl w:val="0"/>
        <w:suppressLineNumbers w:val="0"/>
        <w:spacing w:before="1248" w:beforeLines="400" w:beforeAutospacing="1" w:after="1248" w:afterLines="400" w:afterAutospacing="1"/>
        <w:ind w:left="0" w:right="0"/>
        <w:jc w:val="center"/>
        <w:rPr>
          <w:rFonts w:hint="default" w:ascii="Times New Roman" w:hAnsi="Times New Roman" w:eastAsia="宋体" w:cs="宋体"/>
          <w:b/>
          <w:bCs/>
          <w:kern w:val="2"/>
          <w:sz w:val="48"/>
          <w:szCs w:val="48"/>
          <w:lang w:val="en-US" w:eastAsia="zh-CN" w:bidi="ar-SA"/>
        </w:rPr>
      </w:pPr>
      <w:r>
        <w:rPr>
          <w:rFonts w:hint="eastAsia" w:ascii="Times New Roman" w:hAnsi="Times New Roman" w:eastAsia="宋体" w:cs="宋体"/>
          <w:b/>
          <w:bCs/>
          <w:kern w:val="2"/>
          <w:sz w:val="48"/>
          <w:szCs w:val="48"/>
          <w:lang w:bidi="ar-SA"/>
        </w:rPr>
        <w:t>上海市车联网安全监测和公共服务平台</w:t>
      </w:r>
    </w:p>
    <w:p>
      <w:pPr>
        <w:keepNext w:val="0"/>
        <w:keepLines w:val="0"/>
        <w:widowControl w:val="0"/>
        <w:suppressLineNumbers w:val="0"/>
        <w:spacing w:before="1248" w:beforeLines="400" w:beforeAutospacing="1" w:after="1248" w:afterLines="400" w:afterAutospacing="1"/>
        <w:ind w:left="0" w:right="0"/>
        <w:jc w:val="center"/>
        <w:rPr>
          <w:rFonts w:hint="default" w:ascii="Times New Roman" w:hAnsi="Times New Roman" w:eastAsia="宋体" w:cs="宋体"/>
          <w:b/>
          <w:bCs/>
          <w:kern w:val="2"/>
          <w:sz w:val="48"/>
          <w:szCs w:val="48"/>
          <w:lang w:bidi="ar-SA"/>
        </w:rPr>
      </w:pPr>
    </w:p>
    <w:p>
      <w:pPr>
        <w:keepNext w:val="0"/>
        <w:keepLines w:val="0"/>
        <w:widowControl w:val="0"/>
        <w:suppressLineNumbers w:val="0"/>
        <w:spacing w:before="1248" w:beforeLines="400" w:beforeAutospacing="1" w:after="1248" w:afterLines="400" w:afterAutospacing="1"/>
        <w:ind w:left="0" w:right="0"/>
        <w:jc w:val="center"/>
        <w:rPr>
          <w:rFonts w:hint="default" w:ascii="Times New Roman" w:hAnsi="Times New Roman" w:eastAsia="宋体" w:cs="宋体"/>
          <w:b/>
          <w:bCs/>
          <w:kern w:val="2"/>
          <w:sz w:val="48"/>
          <w:szCs w:val="48"/>
          <w:lang w:val="en-US" w:eastAsia="zh-CN" w:bidi="ar-SA"/>
        </w:rPr>
      </w:pPr>
      <w:r>
        <w:rPr>
          <w:rFonts w:hint="eastAsia" w:ascii="Times New Roman" w:hAnsi="Times New Roman" w:eastAsia="宋体" w:cs="宋体"/>
          <w:b/>
          <w:bCs/>
          <w:kern w:val="2"/>
          <w:sz w:val="48"/>
          <w:szCs w:val="48"/>
          <w:lang w:val="en-US" w:eastAsia="zh-CN" w:bidi="ar-SA"/>
        </w:rPr>
        <w:t>系统接口说明文档</w:t>
      </w:r>
    </w:p>
    <w:p>
      <w:pPr>
        <w:keepNext w:val="0"/>
        <w:keepLines w:val="0"/>
        <w:widowControl w:val="0"/>
        <w:suppressLineNumbers w:val="0"/>
        <w:spacing w:before="1248" w:beforeLines="400" w:beforeAutospacing="1" w:after="1248" w:afterLines="400" w:afterAutospacing="1"/>
        <w:ind w:left="0" w:right="0"/>
        <w:jc w:val="center"/>
        <w:rPr>
          <w:rFonts w:hint="eastAsia" w:ascii="Times New Roman" w:hAnsi="Times New Roman" w:eastAsia="宋体" w:cs="宋体"/>
          <w:b/>
          <w:bCs/>
          <w:kern w:val="2"/>
          <w:sz w:val="48"/>
          <w:szCs w:val="48"/>
          <w:lang w:val="en-US" w:eastAsia="zh-CN" w:bidi="ar-SA"/>
        </w:rPr>
      </w:pPr>
    </w:p>
    <w:p>
      <w:pPr>
        <w:keepNext w:val="0"/>
        <w:keepLines w:val="0"/>
        <w:widowControl w:val="0"/>
        <w:suppressLineNumbers w:val="0"/>
        <w:spacing w:before="1248" w:beforeLines="400" w:beforeAutospacing="1" w:after="1248" w:afterLines="400" w:afterAutospacing="1"/>
        <w:ind w:left="0" w:right="0"/>
        <w:jc w:val="center"/>
        <w:rPr>
          <w:rFonts w:hint="eastAsia" w:ascii="Times New Roman" w:hAnsi="Times New Roman" w:eastAsia="宋体" w:cs="宋体"/>
          <w:b/>
          <w:bCs/>
          <w:kern w:val="2"/>
          <w:sz w:val="48"/>
          <w:szCs w:val="48"/>
          <w:lang w:val="en-US" w:eastAsia="zh-CN" w:bidi="ar-SA"/>
        </w:rPr>
      </w:pPr>
    </w:p>
    <w:p>
      <w:pPr>
        <w:keepNext w:val="0"/>
        <w:keepLines w:val="0"/>
        <w:widowControl w:val="0"/>
        <w:suppressLineNumbers w:val="0"/>
        <w:spacing w:before="1248" w:beforeLines="400" w:beforeAutospacing="1" w:after="1248" w:afterLines="400" w:afterAutospacing="1"/>
        <w:ind w:left="0" w:right="0"/>
        <w:jc w:val="center"/>
        <w:rPr>
          <w:rFonts w:hint="eastAsia" w:ascii="Times New Roman" w:hAnsi="Times New Roman" w:eastAsia="宋体" w:cs="宋体"/>
          <w:b/>
          <w:bCs/>
          <w:kern w:val="2"/>
          <w:sz w:val="48"/>
          <w:szCs w:val="48"/>
          <w:lang w:val="en-US" w:eastAsia="zh-CN" w:bidi="ar-SA"/>
        </w:rPr>
      </w:pPr>
    </w:p>
    <w:p>
      <w:pPr>
        <w:keepNext w:val="0"/>
        <w:keepLines w:val="0"/>
        <w:widowControl w:val="0"/>
        <w:suppressLineNumbers w:val="0"/>
        <w:spacing w:before="1248" w:beforeLines="400" w:beforeAutospacing="1" w:after="1248" w:afterLines="400" w:afterAutospacing="1"/>
        <w:ind w:left="0" w:right="0"/>
        <w:jc w:val="center"/>
        <w:rPr>
          <w:rFonts w:hint="eastAsia" w:ascii="Times New Roman" w:hAnsi="Times New Roman" w:eastAsia="宋体" w:cs="宋体"/>
          <w:b/>
          <w:bCs/>
          <w:kern w:val="2"/>
          <w:sz w:val="48"/>
          <w:szCs w:val="48"/>
          <w:lang w:val="en-US" w:eastAsia="zh-CN" w:bidi="ar-SA"/>
        </w:rPr>
      </w:pPr>
    </w:p>
    <w:p>
      <w:pPr>
        <w:keepNext w:val="0"/>
        <w:keepLines w:val="0"/>
        <w:widowControl w:val="0"/>
        <w:suppressLineNumbers w:val="0"/>
        <w:spacing w:before="1248" w:beforeLines="400" w:beforeAutospacing="1" w:after="1248" w:afterLines="400" w:afterAutospacing="1"/>
        <w:ind w:left="0" w:right="0"/>
        <w:jc w:val="center"/>
        <w:rPr>
          <w:rFonts w:hint="eastAsia" w:ascii="Times New Roman" w:hAnsi="Times New Roman" w:eastAsia="宋体" w:cs="宋体"/>
          <w:b/>
          <w:bCs/>
          <w:kern w:val="2"/>
          <w:sz w:val="48"/>
          <w:szCs w:val="48"/>
          <w:lang w:val="en-US" w:eastAsia="zh-CN" w:bidi="ar-SA"/>
        </w:rPr>
      </w:pPr>
    </w:p>
    <w:p>
      <w:pPr>
        <w:keepNext w:val="0"/>
        <w:keepLines w:val="0"/>
        <w:widowControl w:val="0"/>
        <w:suppressLineNumbers w:val="0"/>
        <w:spacing w:before="1248" w:beforeLines="400" w:beforeAutospacing="1" w:after="1248" w:afterLines="400" w:afterAutospacing="1"/>
        <w:ind w:left="0" w:right="0"/>
        <w:jc w:val="center"/>
        <w:rPr>
          <w:rFonts w:hint="eastAsia" w:ascii="Times New Roman" w:hAnsi="Times New Roman" w:eastAsia="宋体" w:cs="宋体"/>
          <w:b/>
          <w:bCs/>
          <w:kern w:val="2"/>
          <w:sz w:val="48"/>
          <w:szCs w:val="48"/>
          <w:lang w:val="en-US" w:eastAsia="zh-CN" w:bidi="ar-SA"/>
        </w:rPr>
      </w:pPr>
    </w:p>
    <w:p>
      <w:pPr>
        <w:keepNext w:val="0"/>
        <w:keepLines w:val="0"/>
        <w:widowControl w:val="0"/>
        <w:suppressLineNumbers w:val="0"/>
        <w:spacing w:before="1248" w:beforeLines="400" w:beforeAutospacing="1" w:after="1248" w:afterLines="400" w:afterAutospacing="1"/>
        <w:ind w:left="0" w:right="0"/>
        <w:jc w:val="center"/>
        <w:rPr>
          <w:rFonts w:hint="eastAsia" w:ascii="Times New Roman" w:hAnsi="Times New Roman" w:eastAsia="宋体" w:cs="宋体"/>
          <w:b/>
          <w:bCs/>
          <w:kern w:val="2"/>
          <w:sz w:val="48"/>
          <w:szCs w:val="48"/>
          <w:lang w:val="en-US" w:eastAsia="zh-CN" w:bidi="ar-SA"/>
        </w:rPr>
      </w:pPr>
    </w:p>
    <w:p>
      <w:pPr>
        <w:keepNext w:val="0"/>
        <w:keepLines w:val="0"/>
        <w:widowControl w:val="0"/>
        <w:suppressLineNumbers w:val="0"/>
        <w:spacing w:before="1248" w:beforeLines="400" w:beforeAutospacing="1" w:after="1248" w:afterLines="400" w:afterAutospacing="1"/>
        <w:ind w:left="0" w:right="0"/>
        <w:jc w:val="center"/>
        <w:rPr>
          <w:rFonts w:hint="eastAsia" w:ascii="Times New Roman" w:hAnsi="Times New Roman" w:eastAsia="宋体" w:cs="宋体"/>
          <w:b/>
          <w:bCs/>
          <w:kern w:val="2"/>
          <w:sz w:val="48"/>
          <w:szCs w:val="48"/>
          <w:lang w:val="en-US" w:eastAsia="zh-CN" w:bidi="ar-SA"/>
        </w:rPr>
      </w:pPr>
    </w:p>
    <w:p>
      <w:pPr>
        <w:keepNext w:val="0"/>
        <w:keepLines w:val="0"/>
        <w:widowControl w:val="0"/>
        <w:suppressLineNumbers w:val="0"/>
        <w:spacing w:before="1248" w:beforeLines="400" w:beforeAutospacing="1" w:after="1248" w:afterLines="400" w:afterAutospacing="1"/>
        <w:ind w:left="0" w:right="0"/>
        <w:jc w:val="center"/>
        <w:rPr>
          <w:rFonts w:hint="eastAsia" w:ascii="Times New Roman" w:hAnsi="Times New Roman" w:eastAsia="宋体" w:cs="宋体"/>
          <w:b/>
          <w:bCs/>
          <w:kern w:val="2"/>
          <w:sz w:val="48"/>
          <w:szCs w:val="48"/>
          <w:lang w:val="en-US" w:eastAsia="zh-CN" w:bidi="ar-SA"/>
        </w:rPr>
      </w:pPr>
    </w:p>
    <w:p>
      <w:pPr>
        <w:spacing w:before="1248" w:beforeLines="400" w:beforeAutospacing="1" w:after="1248" w:afterLines="400" w:afterAutospacing="1"/>
        <w:jc w:val="center"/>
        <w:rPr>
          <w:rFonts w:ascii="Times New Roman" w:hAnsi="Times New Roman" w:eastAsia="宋体" w:cs="宋体"/>
          <w:b/>
          <w:bCs/>
          <w:szCs w:val="21"/>
        </w:rPr>
        <w:sectPr>
          <w:headerReference r:id="rId4" w:type="default"/>
          <w:pgSz w:w="11906" w:h="16838"/>
          <w:pgMar w:top="1440" w:right="1701" w:bottom="1440" w:left="1701" w:header="851" w:footer="850" w:gutter="0"/>
          <w:cols w:space="425" w:num="1"/>
          <w:titlePg/>
          <w:docGrid w:type="lines" w:linePitch="312" w:charSpace="0"/>
        </w:sectPr>
      </w:pPr>
      <w:r>
        <w:rPr>
          <w:rFonts w:hint="eastAsia" w:ascii="Times New Roman" w:hAnsi="Times New Roman" w:eastAsia="宋体" w:cs="宋体"/>
          <w:b/>
          <w:bCs/>
          <w:kern w:val="2"/>
          <w:sz w:val="28"/>
          <w:szCs w:val="28"/>
          <w:lang w:val="en-US" w:eastAsia="zh-CN" w:bidi="ar-SA"/>
        </w:rPr>
        <w:t>2024年</w:t>
      </w:r>
      <w:r>
        <w:rPr>
          <w:rFonts w:hint="eastAsia" w:ascii="Times New Roman" w:hAnsi="Times New Roman" w:cs="宋体"/>
          <w:b/>
          <w:bCs/>
          <w:kern w:val="2"/>
          <w:sz w:val="28"/>
          <w:szCs w:val="28"/>
          <w:lang w:val="en-US" w:eastAsia="zh-CN" w:bidi="ar-SA"/>
        </w:rPr>
        <w:t>8</w:t>
      </w:r>
      <w:r>
        <w:rPr>
          <w:rFonts w:hint="eastAsia" w:ascii="Times New Roman" w:hAnsi="Times New Roman" w:eastAsia="宋体" w:cs="宋体"/>
          <w:b/>
          <w:bCs/>
          <w:kern w:val="2"/>
          <w:sz w:val="28"/>
          <w:szCs w:val="28"/>
          <w:lang w:val="en-US" w:eastAsia="zh-CN" w:bidi="ar-SA"/>
        </w:rPr>
        <w:t>月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Times New Roman" w:hAnsi="Times New Roman" w:eastAsia="宋体" w:cs="宋体"/>
          <w:b/>
          <w:kern w:val="2"/>
          <w:sz w:val="28"/>
          <w:szCs w:val="21"/>
          <w:lang w:bidi="ar-SA"/>
        </w:rPr>
      </w:pPr>
      <w:r>
        <w:rPr>
          <w:rFonts w:hint="eastAsia" w:ascii="Times New Roman" w:hAnsi="Times New Roman" w:eastAsia="宋体" w:cs="宋体"/>
          <w:b/>
          <w:kern w:val="2"/>
          <w:sz w:val="28"/>
          <w:szCs w:val="21"/>
          <w:lang w:bidi="ar-SA"/>
        </w:rPr>
        <w:t>修订记录</w:t>
      </w:r>
    </w:p>
    <w:tbl>
      <w:tblPr>
        <w:tblStyle w:val="10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0"/>
        <w:gridCol w:w="1243"/>
        <w:gridCol w:w="3058"/>
        <w:gridCol w:w="1863"/>
        <w:gridCol w:w="1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1" w:hRule="atLeast"/>
          <w:jc w:val="center"/>
        </w:trPr>
        <w:tc>
          <w:tcPr>
            <w:tcW w:w="622" w:type="pct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20" w:lineRule="exact"/>
              <w:ind w:left="0" w:right="0"/>
              <w:jc w:val="center"/>
              <w:rPr>
                <w:rFonts w:hint="default" w:ascii="Times New Roman" w:hAnsi="Times New Roman" w:eastAsia="宋体" w:cs="宋体"/>
                <w:b/>
                <w:bCs/>
                <w:kern w:val="2"/>
                <w:sz w:val="21"/>
                <w:szCs w:val="21"/>
                <w:lang w:bidi="ar-SA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kern w:val="2"/>
                <w:sz w:val="21"/>
                <w:szCs w:val="21"/>
                <w:lang w:bidi="ar-SA"/>
              </w:rPr>
              <w:t>序号</w:t>
            </w:r>
          </w:p>
        </w:tc>
        <w:tc>
          <w:tcPr>
            <w:tcW w:w="729" w:type="pct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20" w:lineRule="exact"/>
              <w:ind w:left="0" w:right="0"/>
              <w:jc w:val="center"/>
              <w:rPr>
                <w:rFonts w:hint="default" w:ascii="Times New Roman" w:hAnsi="Times New Roman" w:eastAsia="宋体" w:cs="宋体"/>
                <w:b/>
                <w:bCs/>
                <w:kern w:val="2"/>
                <w:sz w:val="21"/>
                <w:szCs w:val="21"/>
                <w:lang w:bidi="ar-SA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kern w:val="2"/>
                <w:sz w:val="21"/>
                <w:szCs w:val="21"/>
                <w:lang w:bidi="ar-SA"/>
              </w:rPr>
              <w:t>版本</w:t>
            </w:r>
          </w:p>
        </w:tc>
        <w:tc>
          <w:tcPr>
            <w:tcW w:w="1794" w:type="pct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20" w:lineRule="exact"/>
              <w:ind w:left="0" w:right="0"/>
              <w:jc w:val="center"/>
              <w:rPr>
                <w:rFonts w:hint="default" w:ascii="Times New Roman" w:hAnsi="Times New Roman" w:eastAsia="宋体" w:cs="宋体"/>
                <w:b/>
                <w:bCs/>
                <w:kern w:val="2"/>
                <w:sz w:val="21"/>
                <w:szCs w:val="21"/>
                <w:lang w:bidi="ar-SA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kern w:val="2"/>
                <w:sz w:val="21"/>
                <w:szCs w:val="21"/>
                <w:lang w:bidi="ar-SA"/>
              </w:rPr>
              <w:t>修订内容简述</w:t>
            </w:r>
          </w:p>
        </w:tc>
        <w:tc>
          <w:tcPr>
            <w:tcW w:w="1093" w:type="pct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20" w:lineRule="exact"/>
              <w:ind w:left="0" w:right="0"/>
              <w:jc w:val="center"/>
              <w:rPr>
                <w:rFonts w:hint="default" w:ascii="Times New Roman" w:hAnsi="Times New Roman" w:eastAsia="宋体" w:cs="宋体"/>
                <w:b/>
                <w:bCs/>
                <w:kern w:val="2"/>
                <w:sz w:val="21"/>
                <w:szCs w:val="21"/>
                <w:lang w:bidi="ar-SA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kern w:val="2"/>
                <w:sz w:val="21"/>
                <w:szCs w:val="21"/>
                <w:lang w:bidi="ar-SA"/>
              </w:rPr>
              <w:t>修订日期</w:t>
            </w:r>
          </w:p>
        </w:tc>
        <w:tc>
          <w:tcPr>
            <w:tcW w:w="760" w:type="pct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20" w:lineRule="exact"/>
              <w:ind w:left="0" w:right="0"/>
              <w:jc w:val="center"/>
              <w:rPr>
                <w:rFonts w:hint="default" w:ascii="Times New Roman" w:hAnsi="Times New Roman" w:eastAsia="宋体" w:cs="宋体"/>
                <w:b/>
                <w:bCs/>
                <w:kern w:val="2"/>
                <w:sz w:val="21"/>
                <w:szCs w:val="21"/>
                <w:lang w:bidi="ar-SA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kern w:val="2"/>
                <w:sz w:val="21"/>
                <w:szCs w:val="21"/>
                <w:lang w:bidi="ar-SA"/>
              </w:rPr>
              <w:t>修订人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3" w:hRule="atLeast"/>
          <w:jc w:val="center"/>
        </w:trPr>
        <w:tc>
          <w:tcPr>
            <w:tcW w:w="622" w:type="pct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20" w:lineRule="exact"/>
              <w:ind w:left="0" w:right="0"/>
              <w:jc w:val="center"/>
              <w:rPr>
                <w:rFonts w:hint="default" w:ascii="Times New Roman" w:hAnsi="Times New Roman" w:eastAsia="宋体" w:cs="宋体"/>
                <w:kern w:val="2"/>
                <w:sz w:val="21"/>
                <w:szCs w:val="21"/>
                <w:lang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lang w:bidi="ar-SA"/>
              </w:rPr>
              <w:t>1</w:t>
            </w:r>
          </w:p>
        </w:tc>
        <w:tc>
          <w:tcPr>
            <w:tcW w:w="12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20" w:lineRule="exact"/>
              <w:ind w:left="0" w:right="0"/>
              <w:jc w:val="center"/>
              <w:rPr>
                <w:rFonts w:hint="default" w:ascii="Times New Roman" w:hAnsi="Times New Roman" w:eastAsia="宋体" w:cs="宋体"/>
                <w:kern w:val="2"/>
                <w:sz w:val="21"/>
                <w:szCs w:val="21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2"/>
                <w:lang w:bidi="ar-SA"/>
              </w:rPr>
              <w:t>1.0</w:t>
            </w:r>
          </w:p>
        </w:tc>
        <w:tc>
          <w:tcPr>
            <w:tcW w:w="3058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20" w:lineRule="exact"/>
              <w:ind w:left="0" w:right="0"/>
              <w:jc w:val="center"/>
              <w:rPr>
                <w:rFonts w:hint="default" w:ascii="Times New Roman" w:hAnsi="Times New Roman" w:eastAsia="宋体" w:cs="宋体"/>
                <w:kern w:val="2"/>
                <w:sz w:val="21"/>
                <w:szCs w:val="21"/>
                <w:lang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2"/>
                <w:lang w:bidi="ar-SA"/>
              </w:rPr>
              <w:t>初次创建</w:t>
            </w: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20" w:lineRule="exact"/>
              <w:ind w:left="0" w:right="0"/>
              <w:jc w:val="center"/>
              <w:rPr>
                <w:rFonts w:hint="default" w:ascii="Times New Roman" w:hAnsi="Times New Roman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2"/>
                <w:lang w:bidi="ar-SA"/>
              </w:rPr>
              <w:t>2024/8/6</w:t>
            </w:r>
          </w:p>
        </w:tc>
        <w:tc>
          <w:tcPr>
            <w:tcW w:w="1295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2"/>
                <w:lang w:bidi="ar-SA"/>
              </w:rPr>
              <w:t>张晓祥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3" w:hRule="atLeast"/>
          <w:jc w:val="center"/>
        </w:trPr>
        <w:tc>
          <w:tcPr>
            <w:tcW w:w="622" w:type="pct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20" w:lineRule="exact"/>
              <w:ind w:left="0" w:right="0"/>
              <w:jc w:val="center"/>
              <w:rPr>
                <w:rFonts w:hint="default" w:ascii="Times New Roman" w:hAnsi="Times New Roman" w:eastAsia="宋体" w:cs="宋体"/>
                <w:kern w:val="2"/>
                <w:sz w:val="21"/>
                <w:szCs w:val="21"/>
                <w:lang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lang w:bidi="ar-SA"/>
              </w:rPr>
              <w:t>2</w:t>
            </w:r>
          </w:p>
        </w:tc>
        <w:tc>
          <w:tcPr>
            <w:tcW w:w="12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20" w:lineRule="exact"/>
              <w:ind w:left="0" w:right="0"/>
              <w:jc w:val="center"/>
              <w:rPr>
                <w:rFonts w:hint="default" w:ascii="Times New Roman" w:hAnsi="Times New Roman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2"/>
                <w:lang w:bidi="ar-SA"/>
              </w:rPr>
              <w:t>1.1</w:t>
            </w:r>
          </w:p>
        </w:tc>
        <w:tc>
          <w:tcPr>
            <w:tcW w:w="3058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20" w:lineRule="exact"/>
              <w:ind w:left="0" w:right="0"/>
              <w:jc w:val="center"/>
              <w:rPr>
                <w:rFonts w:hint="default" w:ascii="Times New Roman" w:hAnsi="Times New Roman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2"/>
                <w:lang w:val="en-US" w:eastAsia="zh-CN" w:bidi="ar-SA"/>
              </w:rPr>
              <w:t>补充文档描述</w:t>
            </w: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20" w:lineRule="exact"/>
              <w:ind w:left="0" w:right="0"/>
              <w:jc w:val="center"/>
              <w:rPr>
                <w:rFonts w:hint="default" w:ascii="Times New Roman" w:hAnsi="Times New Roman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2"/>
                <w:lang w:bidi="ar-SA"/>
              </w:rPr>
              <w:t>2024/8/29</w:t>
            </w:r>
          </w:p>
        </w:tc>
        <w:tc>
          <w:tcPr>
            <w:tcW w:w="1295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20" w:lineRule="exact"/>
              <w:ind w:left="0" w:right="0"/>
              <w:jc w:val="center"/>
              <w:rPr>
                <w:rFonts w:hint="default" w:ascii="Times New Roman" w:hAnsi="Times New Roman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2"/>
                <w:lang w:bidi="ar-SA"/>
              </w:rPr>
              <w:t>张海军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3" w:hRule="atLeast"/>
          <w:jc w:val="center"/>
        </w:trPr>
        <w:tc>
          <w:tcPr>
            <w:tcW w:w="622" w:type="pct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20" w:lineRule="exact"/>
              <w:ind w:left="0" w:right="0"/>
              <w:jc w:val="center"/>
              <w:rPr>
                <w:rFonts w:hint="default" w:ascii="Times New Roman" w:hAnsi="Times New Roman" w:eastAsia="宋体" w:cs="宋体"/>
                <w:kern w:val="2"/>
                <w:sz w:val="21"/>
                <w:szCs w:val="21"/>
                <w:lang w:bidi="ar-SA"/>
              </w:rPr>
            </w:pPr>
            <w:r>
              <w:rPr>
                <w:rFonts w:hint="eastAsia" w:ascii="Times New Roman" w:hAnsi="Times New Roman" w:eastAsia="宋体" w:cs="宋体"/>
                <w:kern w:val="2"/>
                <w:sz w:val="21"/>
                <w:szCs w:val="21"/>
                <w:lang w:bidi="ar-SA"/>
              </w:rPr>
              <w:t>3</w:t>
            </w:r>
          </w:p>
        </w:tc>
        <w:tc>
          <w:tcPr>
            <w:tcW w:w="12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20" w:lineRule="exact"/>
              <w:ind w:left="0" w:right="0"/>
              <w:jc w:val="center"/>
              <w:rPr>
                <w:rFonts w:hint="default" w:ascii="Times New Roman" w:hAnsi="Times New Roman" w:eastAsia="宋体" w:cs="宋体"/>
                <w:kern w:val="2"/>
                <w:sz w:val="21"/>
                <w:szCs w:val="21"/>
                <w:lang w:bidi="ar-SA"/>
              </w:rPr>
            </w:pPr>
          </w:p>
        </w:tc>
        <w:tc>
          <w:tcPr>
            <w:tcW w:w="3058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20" w:lineRule="exact"/>
              <w:ind w:left="0" w:right="0"/>
              <w:jc w:val="center"/>
              <w:rPr>
                <w:rFonts w:hint="default" w:ascii="Times New Roman" w:hAnsi="Times New Roman" w:eastAsia="宋体" w:cs="宋体"/>
                <w:kern w:val="2"/>
                <w:sz w:val="21"/>
                <w:szCs w:val="21"/>
                <w:lang w:bidi="ar-SA"/>
              </w:rPr>
            </w:pPr>
          </w:p>
        </w:tc>
        <w:tc>
          <w:tcPr>
            <w:tcW w:w="186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20" w:lineRule="exact"/>
              <w:ind w:left="0" w:right="0"/>
              <w:jc w:val="center"/>
              <w:rPr>
                <w:rFonts w:hint="default" w:ascii="Times New Roman" w:hAnsi="Times New Roman" w:eastAsia="宋体" w:cs="宋体"/>
                <w:kern w:val="2"/>
                <w:sz w:val="21"/>
                <w:szCs w:val="21"/>
                <w:lang w:bidi="ar-SA"/>
              </w:rPr>
            </w:pPr>
          </w:p>
        </w:tc>
        <w:tc>
          <w:tcPr>
            <w:tcW w:w="1295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宋体"/>
                <w:kern w:val="2"/>
                <w:sz w:val="21"/>
                <w:szCs w:val="21"/>
                <w:lang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3" w:hRule="atLeast"/>
          <w:jc w:val="center"/>
        </w:trPr>
        <w:tc>
          <w:tcPr>
            <w:tcW w:w="622" w:type="pct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20" w:lineRule="exact"/>
              <w:ind w:left="0" w:right="0"/>
              <w:jc w:val="center"/>
              <w:rPr>
                <w:rFonts w:hint="default" w:ascii="Times New Roman" w:hAnsi="Times New Roman" w:eastAsia="宋体" w:cs="宋体"/>
                <w:color w:val="000000"/>
                <w:kern w:val="2"/>
                <w:sz w:val="21"/>
                <w:szCs w:val="21"/>
                <w:lang w:bidi="ar-SA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2"/>
                <w:sz w:val="21"/>
                <w:szCs w:val="21"/>
                <w:lang w:bidi="ar-SA"/>
              </w:rPr>
              <w:t>4</w:t>
            </w:r>
          </w:p>
        </w:tc>
        <w:tc>
          <w:tcPr>
            <w:tcW w:w="729" w:type="pct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20" w:lineRule="exact"/>
              <w:ind w:left="0" w:right="0"/>
              <w:jc w:val="center"/>
              <w:rPr>
                <w:rFonts w:hint="default" w:ascii="Times New Roman" w:hAnsi="Times New Roman" w:eastAsia="宋体" w:cs="宋体"/>
                <w:color w:val="000000"/>
                <w:kern w:val="2"/>
                <w:sz w:val="21"/>
                <w:szCs w:val="21"/>
                <w:lang w:bidi="ar-SA"/>
              </w:rPr>
            </w:pPr>
          </w:p>
        </w:tc>
        <w:tc>
          <w:tcPr>
            <w:tcW w:w="1794" w:type="pct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20" w:lineRule="exact"/>
              <w:ind w:left="0" w:right="0"/>
              <w:jc w:val="center"/>
              <w:rPr>
                <w:rFonts w:hint="default" w:ascii="Times New Roman" w:hAnsi="Times New Roman" w:eastAsia="宋体" w:cs="宋体"/>
                <w:color w:val="000000"/>
                <w:kern w:val="2"/>
                <w:sz w:val="21"/>
                <w:szCs w:val="21"/>
                <w:lang w:bidi="ar-SA"/>
              </w:rPr>
            </w:pPr>
          </w:p>
        </w:tc>
        <w:tc>
          <w:tcPr>
            <w:tcW w:w="1093" w:type="pct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20" w:lineRule="exact"/>
              <w:ind w:left="0" w:right="0"/>
              <w:jc w:val="center"/>
              <w:rPr>
                <w:rFonts w:hint="default" w:ascii="Times New Roman" w:hAnsi="Times New Roman" w:eastAsia="宋体" w:cs="宋体"/>
                <w:color w:val="000000"/>
                <w:kern w:val="2"/>
                <w:sz w:val="21"/>
                <w:szCs w:val="21"/>
                <w:lang w:bidi="ar-SA"/>
              </w:rPr>
            </w:pPr>
          </w:p>
        </w:tc>
        <w:tc>
          <w:tcPr>
            <w:tcW w:w="760" w:type="pct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20" w:lineRule="exact"/>
              <w:ind w:left="0" w:right="0"/>
              <w:jc w:val="center"/>
              <w:rPr>
                <w:rFonts w:hint="default" w:ascii="Times New Roman" w:hAnsi="Times New Roman" w:eastAsia="宋体" w:cs="宋体"/>
                <w:color w:val="000000"/>
                <w:kern w:val="2"/>
                <w:sz w:val="21"/>
                <w:szCs w:val="21"/>
                <w:lang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3" w:hRule="atLeast"/>
          <w:jc w:val="center"/>
        </w:trPr>
        <w:tc>
          <w:tcPr>
            <w:tcW w:w="622" w:type="pct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20" w:lineRule="exact"/>
              <w:ind w:left="0" w:right="0"/>
              <w:jc w:val="center"/>
              <w:rPr>
                <w:rFonts w:hint="default" w:ascii="Times New Roman" w:hAnsi="Times New Roman" w:eastAsia="宋体" w:cs="宋体"/>
                <w:color w:val="000000"/>
                <w:kern w:val="2"/>
                <w:sz w:val="21"/>
                <w:szCs w:val="21"/>
                <w:lang w:bidi="ar-SA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2"/>
                <w:sz w:val="21"/>
                <w:szCs w:val="21"/>
                <w:lang w:bidi="ar-SA"/>
              </w:rPr>
              <w:t>5</w:t>
            </w:r>
          </w:p>
        </w:tc>
        <w:tc>
          <w:tcPr>
            <w:tcW w:w="729" w:type="pct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20" w:lineRule="exact"/>
              <w:ind w:left="0" w:right="0"/>
              <w:jc w:val="center"/>
              <w:rPr>
                <w:rFonts w:hint="default" w:ascii="Times New Roman" w:hAnsi="Times New Roman" w:eastAsia="宋体" w:cs="宋体"/>
                <w:color w:val="000000"/>
                <w:kern w:val="2"/>
                <w:sz w:val="21"/>
                <w:szCs w:val="21"/>
                <w:lang w:bidi="ar-SA"/>
              </w:rPr>
            </w:pPr>
          </w:p>
        </w:tc>
        <w:tc>
          <w:tcPr>
            <w:tcW w:w="1794" w:type="pct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20" w:lineRule="exact"/>
              <w:ind w:left="0" w:right="0"/>
              <w:jc w:val="center"/>
              <w:rPr>
                <w:rFonts w:hint="default" w:ascii="Times New Roman" w:hAnsi="Times New Roman" w:eastAsia="宋体" w:cs="宋体"/>
                <w:color w:val="000000"/>
                <w:kern w:val="2"/>
                <w:sz w:val="21"/>
                <w:szCs w:val="21"/>
                <w:lang w:bidi="ar-SA"/>
              </w:rPr>
            </w:pPr>
          </w:p>
        </w:tc>
        <w:tc>
          <w:tcPr>
            <w:tcW w:w="1093" w:type="pct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20" w:lineRule="exact"/>
              <w:ind w:left="0" w:right="0"/>
              <w:jc w:val="center"/>
              <w:rPr>
                <w:rFonts w:hint="default" w:ascii="Times New Roman" w:hAnsi="Times New Roman" w:eastAsia="宋体" w:cs="宋体"/>
                <w:color w:val="000000"/>
                <w:kern w:val="2"/>
                <w:sz w:val="21"/>
                <w:szCs w:val="21"/>
                <w:lang w:bidi="ar-SA"/>
              </w:rPr>
            </w:pPr>
          </w:p>
        </w:tc>
        <w:tc>
          <w:tcPr>
            <w:tcW w:w="760" w:type="pct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420" w:lineRule="exact"/>
              <w:ind w:left="0" w:right="0"/>
              <w:jc w:val="center"/>
              <w:rPr>
                <w:rFonts w:hint="default" w:ascii="Times New Roman" w:hAnsi="Times New Roman" w:eastAsia="宋体" w:cs="宋体"/>
                <w:color w:val="000000"/>
                <w:kern w:val="2"/>
                <w:sz w:val="21"/>
                <w:szCs w:val="21"/>
                <w:lang w:bidi="ar-SA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Times New Roman" w:hAnsi="Times New Roman" w:eastAsia="宋体" w:cs="宋体"/>
          <w:b/>
          <w:kern w:val="2"/>
          <w:sz w:val="28"/>
          <w:szCs w:val="21"/>
          <w:lang w:bidi="ar-SA"/>
        </w:rPr>
      </w:pPr>
    </w:p>
    <w:p>
      <w:pPr>
        <w:widowControl w:val="0"/>
        <w:adjustRightInd w:val="0"/>
        <w:snapToGrid w:val="0"/>
        <w:spacing w:line="276" w:lineRule="auto"/>
        <w:ind w:firstLine="420" w:firstLineChars="200"/>
        <w:jc w:val="both"/>
        <w:rPr>
          <w:rFonts w:ascii="Times New Roman" w:hAnsi="Times New Roman" w:eastAsia="宋体" w:cs="宋体"/>
          <w:bCs/>
          <w:kern w:val="2"/>
          <w:sz w:val="21"/>
          <w:szCs w:val="21"/>
          <w:lang w:val="en-US" w:eastAsia="zh-CN" w:bidi="ar-SA"/>
        </w:rPr>
      </w:pPr>
    </w:p>
    <w:p>
      <w:pPr>
        <w:widowControl w:val="0"/>
        <w:adjustRightInd w:val="0"/>
        <w:snapToGrid w:val="0"/>
        <w:spacing w:line="276" w:lineRule="auto"/>
        <w:ind w:firstLine="420" w:firstLineChars="200"/>
        <w:jc w:val="both"/>
        <w:rPr>
          <w:rFonts w:ascii="Times New Roman" w:hAnsi="Times New Roman" w:eastAsia="宋体" w:cs="宋体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宋体"/>
          <w:bCs/>
          <w:kern w:val="2"/>
          <w:sz w:val="21"/>
          <w:szCs w:val="21"/>
          <w:lang w:val="en-US" w:eastAsia="zh-CN" w:bidi="ar-SA"/>
        </w:rPr>
        <w:br w:type="page"/>
      </w:r>
    </w:p>
    <w:sdt>
      <w:sdtPr>
        <w:rPr>
          <w:rFonts w:hint="eastAsia" w:ascii="Times New Roman" w:hAnsi="Times New Roman" w:eastAsia="宋体" w:cs="宋体"/>
          <w:b/>
          <w:bCs/>
          <w:sz w:val="24"/>
          <w:szCs w:val="24"/>
          <w:lang w:val="zh-CN"/>
        </w:rPr>
        <w:id w:val="1837499369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宋体"/>
          <w:b/>
          <w:bCs/>
          <w:sz w:val="24"/>
          <w:szCs w:val="21"/>
          <w:lang w:val="zh-CN"/>
        </w:rPr>
      </w:sdtEndPr>
      <w:sdtContent>
        <w:p>
          <w:pPr>
            <w:jc w:val="center"/>
            <w:rPr>
              <w:rFonts w:ascii="Times New Roman" w:hAnsi="Times New Roman" w:eastAsia="宋体"/>
              <w:b/>
              <w:bCs/>
              <w:sz w:val="24"/>
              <w:szCs w:val="28"/>
            </w:rPr>
          </w:pPr>
          <w:r>
            <w:rPr>
              <w:rFonts w:ascii="Times New Roman" w:hAnsi="Times New Roman" w:eastAsia="宋体"/>
              <w:b/>
              <w:bCs/>
              <w:sz w:val="24"/>
              <w:szCs w:val="28"/>
            </w:rPr>
            <w:t>目</w:t>
          </w:r>
          <w:r>
            <w:rPr>
              <w:rFonts w:hint="eastAsia" w:ascii="Times New Roman" w:hAnsi="Times New Roman" w:eastAsia="宋体"/>
              <w:b/>
              <w:bCs/>
              <w:sz w:val="24"/>
              <w:szCs w:val="28"/>
              <w:lang w:val="en-US" w:eastAsia="zh-CN"/>
            </w:rPr>
            <w:t xml:space="preserve">  </w:t>
          </w:r>
          <w:r>
            <w:rPr>
              <w:rFonts w:ascii="Times New Roman" w:hAnsi="Times New Roman" w:eastAsia="宋体"/>
              <w:b/>
              <w:bCs/>
              <w:sz w:val="24"/>
              <w:szCs w:val="28"/>
            </w:rPr>
            <w:t>录</w:t>
          </w:r>
        </w:p>
        <w:p>
          <w:pPr>
            <w:pStyle w:val="16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_Toc14012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Cs w:val="44"/>
              <w:lang w:val="en-US" w:bidi="ar-SA"/>
            </w:rPr>
            <w:t>1.</w:t>
          </w:r>
          <w:r>
            <w:rPr>
              <w:rFonts w:hint="default" w:ascii="Times New Roman" w:hAnsi="Times New Roman" w:eastAsia="宋体" w:cs="Times New Roman"/>
              <w:szCs w:val="44"/>
              <w:lang w:eastAsia="zh-CN" w:bidi="ar-SA"/>
            </w:rPr>
            <w:t>项目说明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_Toc14012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_Toc5657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Cs w:val="21"/>
              <w:lang w:eastAsia="zh-CN"/>
            </w:rPr>
            <w:t>车联网安全监测和公共服务平台接口文档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_Toc5657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_Toc27287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Cs w:val="44"/>
              <w:lang w:val="en-US" w:bidi="ar-SA"/>
            </w:rPr>
            <w:t>2.</w:t>
          </w:r>
          <w:r>
            <w:rPr>
              <w:rFonts w:hint="default" w:ascii="Times New Roman" w:hAnsi="Times New Roman" w:eastAsia="宋体" w:cs="Times New Roman"/>
              <w:szCs w:val="44"/>
              <w:lang w:eastAsia="zh-CN" w:bidi="ar-SA"/>
            </w:rPr>
            <w:t>接口列表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_Toc27287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_Toc3216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2.1企业平台信息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_Toc3216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_Toc8889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2.2企业信息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_Toc8889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4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_Toc7346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2.3企业信息接口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_Toc7346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11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_Toc10079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2.4企业和平台信息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_Toc10079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_Toc21439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2.5企业填报公共处理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_Toc21439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46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_Toc1748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2.6企业填报分发管理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_Toc1748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53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_Toc11427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2.7企业填报状态跟踪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_Toc11427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55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_Toc1791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2.8企业概览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_Toc1791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62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_Toc14787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2.9企业申请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_Toc14787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91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_Toc11356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2.10公共服务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_Toc11356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114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_Toc661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2.11周期预警设置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_Toc661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117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_Toc18892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2.12国家地区联动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_Toc18892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134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_Toc23215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2.13在线升级服务（OTA）安全检测评估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_Toc23215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135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_Toc26595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2.14填报基本信息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_Toc26595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280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_Toc26205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2.15填报平台公共处理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_Toc26205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290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_Toc1946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2.16填报要求管理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_Toc1946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293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_Toc24851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2.17大屏地图全局统计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_Toc24851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297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_Toc9098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2.18大屏安全事件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_Toc9098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298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_Toc7212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2.19大屏安全监测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_Toc7212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305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_Toc11300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2.20大屏配置文件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_Toc11300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308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_Toc8401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2.21安全事件上报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_Toc8401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312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_Toc24191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2.22安全培训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_Toc24191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455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_Toc30214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2.23应急演练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_Toc30214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500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_Toc4782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2.24应急预案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_Toc4782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544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_Toc21548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2.25应用程序包备案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_Toc21548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649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_Toc17859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2.26开放文件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_Toc17859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698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_Toc6518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2.27意见反馈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_Toc6518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699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_Toc1256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2.28接入企业管理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_Toc1256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728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_Toc12066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2.29操作日志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_Toc12066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750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_Toc18993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2.30政策信息发布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_Toc18993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761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_Toc19839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2.31数据安全台账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_Toc19839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802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_Toc8470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2.32数据安全月报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_Toc8470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845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_Toc15612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2.33数据安全评估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_Toc15612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995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_Toc22460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2.34数据安全评估报告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_Toc22460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1094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_Toc25813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2.35数据对外共享使用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_Toc25813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1187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_Toc27502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2.36数据管理台账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_Toc27502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1288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_Toc15395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2.37文件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_Toc15395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1334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_Toc4600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2.38智能网联汽车产品网络和数据安全检测报告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_Toc4600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1343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_Toc6222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2.39权限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_Toc6222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1442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_Toc3777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2.40枚举信息类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_Toc3777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1448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_Toc27701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2.41滚动消息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_Toc27701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1487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_Toc14812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2.42漏洞上报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_Toc14812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1489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_Toc26003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2.43演练记录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_Toc26003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1697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_Toc4190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2.44用户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_Toc4190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1746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_Toc600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2.45登录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_Toc600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1764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_Toc8390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2.46登录日志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_Toc8390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1784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_Toc17947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2.47登录记录查询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_Toc17947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1790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_Toc31540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2.48省市县联动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_Toc31540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1796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_Toc14287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2.49站内信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_Toc14287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1798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_Toc19647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2.50统计概览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_Toc19647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1804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_Toc21082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2.51网络和数据安全管理制度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_Toc21082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1846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_Toc17974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2.52网络和数据安全管理机制信息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_Toc17974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1939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_Toc9931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2.53角色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_Toc9931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2047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_Toc12800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2.54车联网定级备案和评测评估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_Toc12800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2057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_Toc31236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2.55车联网应用程序网络安全检测评估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_Toc31236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2197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_Toc27011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2.56部门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_Toc27011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2251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_Toc9654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2.57重要数据出境报备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_Toc9654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2260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_Toc5050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2.58初检任务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_Toc5050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2356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_Toc22983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2.59初检任务反馈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_Toc22983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2387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_Toc12166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2.60复检任务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_Toc12166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2409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_Toc28163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2.61复测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_Toc28163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2465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_Toc3342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2.62通报反馈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_Toc3342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2498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_Toc4956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kern w:val="2"/>
              <w:szCs w:val="32"/>
              <w:lang w:val="en-US" w:eastAsia="zh-CN" w:bidi="ar-SA"/>
            </w:rPr>
            <w:t>2.63安全算法参数管理</w:t>
          </w:r>
          <w:r>
            <w:rPr>
              <w:rFonts w:hint="default" w:ascii="Times New Roman" w:hAnsi="Times New Roman" w:cs="Times New Roman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PAGEREF _Toc4956 \h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>2519</w:t>
          </w:r>
          <w:r>
            <w:rPr>
              <w:rFonts w:hint="default" w:ascii="Times New Roman" w:hAnsi="Times New Roman" w:cs="Times New Roman"/>
            </w:rPr>
            <w:fldChar w:fldCharType="end"/>
          </w:r>
          <w:r>
            <w:rPr>
              <w:rFonts w:hint="default" w:ascii="Times New Roman" w:hAnsi="Times New Roman" w:cs="Times New Roman"/>
            </w:rPr>
            <w:fldChar w:fldCharType="end"/>
          </w:r>
        </w:p>
        <w:p>
          <w:r>
            <w:fldChar w:fldCharType="end"/>
          </w:r>
        </w:p>
        <w:p>
          <w:pPr>
            <w:bidi w:val="0"/>
            <w:rPr>
              <w:rFonts w:hint="eastAsia" w:ascii="Times New Roman" w:hAnsi="Times New Roman" w:eastAsia="宋体" w:cs="宋体"/>
              <w:b/>
              <w:bCs/>
              <w:sz w:val="24"/>
              <w:szCs w:val="21"/>
              <w:lang w:val="zh-CN"/>
            </w:rPr>
          </w:pPr>
        </w:p>
      </w:sdtContent>
    </w:sdt>
    <w:p>
      <w:pPr>
        <w:pStyle w:val="2"/>
        <w:rPr>
          <w:rFonts w:hint="default"/>
          <w:lang w:val="en-US" w:eastAsia="zh-CN"/>
        </w:rPr>
      </w:pPr>
    </w:p>
    <w:p>
      <w:pPr>
        <w:bidi w:val="0"/>
        <w:rPr>
          <w:lang w:val="en-US"/>
        </w:rPr>
      </w:pPr>
    </w:p>
    <w:p>
      <w:pPr>
        <w:bidi w:val="0"/>
        <w:rPr>
          <w:lang w:val="en-US"/>
        </w:rPr>
      </w:pPr>
    </w:p>
    <w:p>
      <w:pPr>
        <w:pStyle w:val="2"/>
        <w:keepNext/>
        <w:keepLines/>
        <w:widowControl w:val="0"/>
        <w:suppressLineNumbers w:val="0"/>
        <w:bidi w:val="0"/>
        <w:spacing w:before="50" w:beforeLines="50" w:beforeAutospacing="0" w:after="50" w:afterLines="50" w:afterAutospacing="0"/>
        <w:ind w:left="0" w:right="0"/>
        <w:jc w:val="both"/>
        <w:rPr>
          <w:rFonts w:hint="default" w:ascii="Times New Roman" w:hAnsi="Times New Roman" w:eastAsia="宋体" w:cstheme="minorBidi"/>
          <w:sz w:val="30"/>
          <w:szCs w:val="44"/>
          <w:lang w:val="en-US" w:bidi="ar-SA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fmt="upperRoman" w:start="1"/>
          <w:cols w:space="0" w:num="1"/>
        </w:sectPr>
      </w:pPr>
      <w:bookmarkStart w:id="0" w:name="_Toc792843872"/>
    </w:p>
    <w:p>
      <w:pPr>
        <w:pStyle w:val="2"/>
        <w:keepNext/>
        <w:keepLines/>
        <w:widowControl w:val="0"/>
        <w:suppressLineNumbers w:val="0"/>
        <w:bidi w:val="0"/>
        <w:spacing w:before="50" w:beforeLines="50" w:beforeAutospacing="0" w:after="50" w:afterLines="50" w:afterAutospacing="0"/>
        <w:ind w:left="0" w:right="0"/>
        <w:jc w:val="both"/>
        <w:rPr>
          <w:rFonts w:hint="default" w:ascii="Times New Roman" w:hAnsi="Times New Roman" w:eastAsia="宋体" w:cstheme="minorBidi"/>
          <w:sz w:val="30"/>
          <w:szCs w:val="44"/>
          <w:lang w:bidi="ar-SA"/>
        </w:rPr>
      </w:pPr>
      <w:bookmarkStart w:id="1" w:name="_Toc14012"/>
      <w:bookmarkStart w:id="2" w:name="_Toc19187"/>
      <w:r>
        <w:rPr>
          <w:rFonts w:hint="default" w:ascii="Times New Roman" w:hAnsi="Times New Roman" w:eastAsia="宋体" w:cstheme="minorBidi"/>
          <w:sz w:val="30"/>
          <w:szCs w:val="44"/>
          <w:lang w:eastAsia="zh-CN" w:bidi="ar-SA"/>
        </w:rPr>
        <w:t>项目说明</w:t>
      </w:r>
      <w:bookmarkEnd w:id="0"/>
      <w:bookmarkEnd w:id="1"/>
      <w:bookmarkEnd w:id="2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240" w:lineRule="auto"/>
        <w:ind w:left="0" w:right="0"/>
        <w:textAlignment w:val="auto"/>
        <w:outlineLvl w:val="1"/>
        <w:rPr>
          <w:rFonts w:ascii="Times New Roman" w:hAnsi="Times New Roman" w:eastAsia="宋体"/>
          <w:sz w:val="21"/>
          <w:szCs w:val="21"/>
        </w:rPr>
      </w:pPr>
      <w:bookmarkStart w:id="3" w:name="_Toc5657"/>
      <w:bookmarkStart w:id="4" w:name="_Toc190927069"/>
      <w:bookmarkStart w:id="5" w:name="_Toc20006"/>
      <w:r>
        <w:rPr>
          <w:rFonts w:ascii="Times New Roman" w:hAnsi="Times New Roman" w:eastAsia="宋体"/>
          <w:sz w:val="21"/>
          <w:szCs w:val="21"/>
          <w:lang w:eastAsia="zh-CN"/>
        </w:rPr>
        <w:t>车联网安全监测和公共服务平台接口文档</w:t>
      </w:r>
      <w:bookmarkEnd w:id="3"/>
      <w:bookmarkEnd w:id="4"/>
      <w:bookmarkEnd w:id="5"/>
    </w:p>
    <w:p>
      <w:pPr>
        <w:pStyle w:val="2"/>
        <w:keepNext/>
        <w:keepLines/>
        <w:widowControl w:val="0"/>
        <w:suppressLineNumbers w:val="0"/>
        <w:bidi w:val="0"/>
        <w:spacing w:before="50" w:beforeLines="50" w:beforeAutospacing="0" w:after="50" w:afterLines="50" w:afterAutospacing="0"/>
        <w:ind w:left="0" w:right="0"/>
        <w:jc w:val="both"/>
        <w:rPr>
          <w:rFonts w:hint="default" w:ascii="Times New Roman" w:hAnsi="Times New Roman" w:eastAsia="宋体" w:cstheme="minorBidi"/>
          <w:sz w:val="30"/>
          <w:szCs w:val="44"/>
          <w:lang w:bidi="ar-SA"/>
        </w:rPr>
      </w:pPr>
      <w:bookmarkStart w:id="6" w:name="_Toc10694"/>
      <w:bookmarkStart w:id="7" w:name="_Toc570680065"/>
      <w:bookmarkStart w:id="8" w:name="_Toc27287"/>
      <w:r>
        <w:rPr>
          <w:rFonts w:hint="default" w:ascii="Times New Roman" w:hAnsi="Times New Roman" w:eastAsia="宋体" w:cstheme="minorBidi"/>
          <w:sz w:val="30"/>
          <w:szCs w:val="44"/>
          <w:lang w:eastAsia="zh-CN" w:bidi="ar-SA"/>
        </w:rPr>
        <w:t>接口列表</w:t>
      </w:r>
      <w:bookmarkEnd w:id="6"/>
      <w:bookmarkEnd w:id="7"/>
      <w:bookmarkEnd w:id="8"/>
    </w:p>
    <w:p>
      <w:pPr>
        <w:pStyle w:val="3"/>
        <w:keepNext/>
        <w:keepLines/>
        <w:widowControl w:val="0"/>
        <w:suppressLineNumbers w:val="0"/>
        <w:bidi w:val="0"/>
        <w:spacing w:before="50" w:beforeLines="50" w:beforeAutospacing="0" w:after="50" w:afterLines="50" w:afterAutospacing="0"/>
        <w:ind w:left="0" w:right="0"/>
        <w:jc w:val="both"/>
        <w:rPr>
          <w:rFonts w:hint="eastAsia" w:ascii="Times New Roman" w:hAnsi="Times New Roman" w:eastAsia="宋体" w:cstheme="majorBidi"/>
          <w:kern w:val="2"/>
          <w:sz w:val="28"/>
          <w:szCs w:val="32"/>
          <w:lang w:val="en-US" w:eastAsia="zh-CN" w:bidi="ar-SA"/>
        </w:rPr>
      </w:pPr>
      <w:bookmarkStart w:id="9" w:name="_Toc1783647468"/>
      <w:bookmarkStart w:id="10" w:name="_Toc1024"/>
      <w:bookmarkStart w:id="11" w:name="_Toc8401"/>
      <w:r>
        <w:rPr>
          <w:rFonts w:hint="eastAsia" w:ascii="Times New Roman" w:hAnsi="Times New Roman" w:eastAsia="宋体" w:cstheme="majorBidi"/>
          <w:kern w:val="2"/>
          <w:sz w:val="28"/>
          <w:szCs w:val="32"/>
          <w:lang w:val="en-US" w:eastAsia="zh-CN" w:bidi="ar-SA"/>
        </w:rPr>
        <w:t>安全事件上报</w:t>
      </w:r>
      <w:bookmarkEnd w:id="9"/>
      <w:bookmarkEnd w:id="10"/>
      <w:bookmarkEnd w:id="11"/>
    </w:p>
    <w:p>
      <w:pPr>
        <w:pStyle w:val="4"/>
        <w:keepNext/>
        <w:keepLines/>
        <w:widowControl w:val="0"/>
        <w:suppressLineNumbers w:val="0"/>
        <w:bidi w:val="0"/>
        <w:spacing w:before="50" w:beforeLines="50" w:beforeAutospacing="0" w:after="50" w:afterLines="50" w:afterAutospacing="0"/>
        <w:ind w:left="0" w:right="0"/>
        <w:jc w:val="both"/>
        <w:rPr>
          <w:rFonts w:hint="eastAsia" w:ascii="Times New Roman" w:hAnsi="Times New Roman" w:eastAsia="宋体" w:cstheme="minorBidi"/>
          <w:kern w:val="2"/>
          <w:sz w:val="24"/>
          <w:szCs w:val="32"/>
          <w:lang w:val="en-US" w:eastAsia="zh-CN" w:bidi="ar-SA"/>
        </w:rPr>
      </w:pPr>
      <w:bookmarkStart w:id="12" w:name="_Toc15968"/>
      <w:r>
        <w:rPr>
          <w:rFonts w:hint="eastAsia" w:ascii="Times New Roman" w:hAnsi="Times New Roman" w:eastAsia="宋体" w:cstheme="minorBidi"/>
          <w:kern w:val="2"/>
          <w:sz w:val="24"/>
          <w:szCs w:val="32"/>
          <w:lang w:val="en-US" w:eastAsia="zh-CN" w:bidi="ar-SA"/>
        </w:rPr>
        <w:t>编辑</w:t>
      </w:r>
      <w:bookmarkEnd w:id="12"/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接口地址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6"/>
          <w:rFonts w:hint="eastAsia" w:ascii="Times New Roman" w:hAnsi="Times New Roman" w:eastAsia="宋体" w:cs="宋体"/>
          <w:sz w:val="21"/>
          <w:szCs w:val="21"/>
          <w:lang w:val="en-US"/>
        </w:rPr>
        <w:t>PUT</w:t>
      </w:r>
      <w:r>
        <w:rPr>
          <w:rFonts w:ascii="Times New Roman" w:hAnsi="Times New Roman" w:eastAsia="宋体"/>
          <w:sz w:val="21"/>
          <w:szCs w:val="21"/>
          <w:lang w:val="en-US"/>
        </w:rPr>
        <w:t xml:space="preserve">  </w:t>
      </w: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/api/v1/enterprise/security/event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接口描述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请求数据类型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application/json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响应数据类型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*/*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bookmarkStart w:id="32" w:name="_GoBack"/>
      <w:bookmarkEnd w:id="32"/>
      <w:r>
        <w:rPr>
          <w:rFonts w:ascii="Times New Roman" w:hAnsi="Times New Roman" w:eastAsia="宋体"/>
          <w:sz w:val="21"/>
          <w:szCs w:val="21"/>
          <w:lang w:eastAsia="zh-CN"/>
        </w:rPr>
        <w:t>请求参数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861"/>
        <w:gridCol w:w="811"/>
        <w:gridCol w:w="448"/>
        <w:gridCol w:w="1908"/>
        <w:gridCol w:w="1909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req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req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body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SecurityEventEditReq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SecurityEventEditReq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assessor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测评方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assessorFileId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测评方资质证明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desiredPerformTime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预期完成时间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followUpProcess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是否已经后续处置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followUpProcessFile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后续处置文件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followUpProcessResult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后续处置结果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impact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预估影响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occurTime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发生时间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platformId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recordStatus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(0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草稿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;1: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提报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;3: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通过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;4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已提交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securityDesc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安全事件描述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securityLevel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事件级别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低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中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securityType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安全事件类别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takeCountermeasures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采取对应措施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响应状态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0"/>
        <w:gridCol w:w="4636"/>
        <w:gridCol w:w="2747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响应参数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123"/>
        <w:gridCol w:w="2878"/>
        <w:gridCol w:w="2879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msg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响应示例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"code":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"msg":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4"/>
        <w:keepNext/>
        <w:keepLines/>
        <w:widowControl w:val="0"/>
        <w:suppressLineNumbers w:val="0"/>
        <w:bidi w:val="0"/>
        <w:spacing w:before="50" w:beforeLines="50" w:beforeAutospacing="0" w:after="50" w:afterLines="50" w:afterAutospacing="0"/>
        <w:ind w:left="0" w:right="0"/>
        <w:jc w:val="both"/>
        <w:rPr>
          <w:rFonts w:hint="eastAsia" w:ascii="Times New Roman" w:hAnsi="Times New Roman" w:eastAsia="宋体" w:cstheme="minorBidi"/>
          <w:kern w:val="2"/>
          <w:sz w:val="24"/>
          <w:szCs w:val="32"/>
          <w:lang w:val="en-US" w:eastAsia="zh-CN" w:bidi="ar-SA"/>
        </w:rPr>
      </w:pPr>
      <w:bookmarkStart w:id="13" w:name="_Toc15845"/>
      <w:r>
        <w:rPr>
          <w:rFonts w:hint="eastAsia" w:ascii="Times New Roman" w:hAnsi="Times New Roman" w:eastAsia="宋体" w:cstheme="minorBidi"/>
          <w:kern w:val="2"/>
          <w:sz w:val="24"/>
          <w:szCs w:val="32"/>
          <w:lang w:val="en-US" w:eastAsia="zh-CN" w:bidi="ar-SA"/>
        </w:rPr>
        <w:t>详情</w:t>
      </w:r>
      <w:bookmarkEnd w:id="13"/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接口地址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6"/>
          <w:rFonts w:hint="eastAsia" w:ascii="Times New Roman" w:hAnsi="Times New Roman" w:eastAsia="宋体" w:cs="宋体"/>
          <w:sz w:val="21"/>
          <w:szCs w:val="21"/>
          <w:lang w:val="en-US"/>
        </w:rPr>
        <w:t>GET</w:t>
      </w:r>
      <w:r>
        <w:rPr>
          <w:rFonts w:ascii="Times New Roman" w:hAnsi="Times New Roman" w:eastAsia="宋体"/>
          <w:sz w:val="21"/>
          <w:szCs w:val="21"/>
          <w:lang w:val="en-US"/>
        </w:rPr>
        <w:t xml:space="preserve">  </w:t>
      </w: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/api/v1/enterprise/security/event/detail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接口描述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请求数据类型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application/x-www-form-urlencoded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响应数据类型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*/*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请求参数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765"/>
        <w:gridCol w:w="1765"/>
        <w:gridCol w:w="913"/>
        <w:gridCol w:w="2393"/>
        <w:gridCol w:w="140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响应状态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3163"/>
        <w:gridCol w:w="505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R«SecurityEventVO»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响应参数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4"/>
        <w:gridCol w:w="1915"/>
        <w:gridCol w:w="2912"/>
        <w:gridCol w:w="291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SecurityEventVO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SecurityEventVO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assessor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assessorFileId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assessorFileInfo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createUserId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创建者用户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dataHash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desiredPerformTime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预期完成时间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enterprise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企业信息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adminEmail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管理员邮箱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adminMobile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管理员手机号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entCreditCode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统一社会信用代码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entDataHeadMobile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entNetHeadMobile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entStructure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entStructureUrl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enterpriseManagerName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enterpriseDataHead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enterpriseId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enterpriseMobile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enterpriseName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enterpriseNetHead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enterpriseShortName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enterpriseUserHead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feedback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反馈意见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feedbackTime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反馈时间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fillTime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follow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后续处置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assessor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assessorFileId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assessorFileInfo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createUserId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创建者用户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desiredPerformTime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预期完成时间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企业信息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adminEmail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管理员邮箱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adminMobile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管理员手机号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entCreditCode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统一社会信用代码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entDataHeadMobile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entNetHeadMobile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entStructure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entStructureUrl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enterpriseManagerName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eventId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事件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feedback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平台端反馈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fillTime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fillingType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follow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followUp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followUpProcess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是否已经后续处置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hasProcessed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是否已经反馈处置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,0-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否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highLightKey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platformId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platformName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platformShortName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proofFileId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证明资料文件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proofFileList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recordStatus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待审核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recordStatusName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待处理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reporterJobName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填报人职务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resultList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处置结果列表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actionDesc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actionResult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处置结果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followId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residualRisk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残余风险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takenAction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处置措施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followUp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assessor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assessorFileId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assessorFileInfo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createUserId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创建者用户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desiredPerformTime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预期完成时间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企业信息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adminEmail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管理员邮箱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adminMobile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管理员手机号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entCreditCode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统一社会信用代码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entDataHeadMobile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entNetHeadMobile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entStructure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entStructureUrl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enterpriseManagerName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eventId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事件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feedback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平台端反馈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fillTime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fillingType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follow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followUp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followUpProcess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是否已经后续处置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hasProcessed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是否已经反馈处置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,0-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否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highLightKey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platformId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platformName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platformShortName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proofFileId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证明资料文件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proofFileList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recordStatus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待审核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recordStatusName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待处理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reporterJobName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填报人职务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resultList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处置结果列表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actionDesc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actionResult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处置结果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followId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residualRisk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残余风险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takenAction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处置措施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followUpProcess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是否已经后续处置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hasProcessed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是否已经反馈处置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,0-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否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highLightKey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impact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预估影响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occurTime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发生时间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platformId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platformName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platformShortName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recordStatus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待处理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recordStatusName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待处理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reporterEmail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reporterJobName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填报人职务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reporterMobile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reporterName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securityDesc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安全事件描述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securityLevel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事件级别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低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中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securityLevelName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事件级别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低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中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securityType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安全事件类型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securityTypeName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安全事件类型名称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takeCountermeasures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采取对应措施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tempData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FillingApplyUpdateTempDataVO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FillingApplyUpdateTempDataVO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createUserId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data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fillingId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fillingType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highLightKey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msg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响应示例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"code":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"assessorFileInfo":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"createUserId":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"dataHash":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"desiredPerformTime":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"entCreditCode":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"entStructureUrl":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"enterpriseManagerName":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"guid":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"feedback":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"feedbackTime":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"assessorFileInfo":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"createUserId":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"desiredPerformTime":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"entCreditCode":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"entStructureUrl":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"enterpriseManagerName":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"guid":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"eventId":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"feedback":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"fillingType":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"followUpProcess":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"hasProcessed":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"highLightKey":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"proofFileList":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"reporterJobName":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"resultList":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"actionDesc":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"actionResult":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"residualRisk":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"takenAction":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"assessorFileInfo":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"createUserId":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"desiredPerformTime":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"entCreditCode":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"entStructureUrl":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"enterpriseManagerName":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"guid":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"eventId":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"feedback":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"fillingType":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"followUpProcess":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"hasProcessed":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"highLightKey":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"proofFileList":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"reporterJobName":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"resultList":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"actionDesc":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"actionResult":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"residualRisk":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"takenAction":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"followUpProcess":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"hasProcessed":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"highLightKey":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"impact":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"occurTime":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"reporterJobName":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"securityDesc":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"securityLevel":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"securityLevelName":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"securityType":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"securityTypeName":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"takeCountermeasures":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"tempData":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"createUserId":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"fillingId":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"fillingType":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"highLightKey":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"msg":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4"/>
        <w:keepNext/>
        <w:keepLines/>
        <w:widowControl w:val="0"/>
        <w:suppressLineNumbers w:val="0"/>
        <w:bidi w:val="0"/>
        <w:spacing w:before="50" w:beforeLines="50" w:beforeAutospacing="0" w:after="50" w:afterLines="50" w:afterAutospacing="0"/>
        <w:ind w:left="0" w:right="0"/>
        <w:jc w:val="both"/>
        <w:rPr>
          <w:rFonts w:hint="eastAsia" w:ascii="Times New Roman" w:hAnsi="Times New Roman" w:eastAsia="宋体" w:cstheme="minorBidi"/>
          <w:kern w:val="2"/>
          <w:sz w:val="24"/>
          <w:szCs w:val="32"/>
          <w:lang w:val="en-US" w:eastAsia="zh-CN" w:bidi="ar-SA"/>
        </w:rPr>
      </w:pPr>
      <w:bookmarkStart w:id="14" w:name="_Toc14613"/>
      <w:r>
        <w:rPr>
          <w:rFonts w:hint="eastAsia" w:ascii="Times New Roman" w:hAnsi="Times New Roman" w:eastAsia="宋体" w:cstheme="minorBidi"/>
          <w:kern w:val="2"/>
          <w:sz w:val="24"/>
          <w:szCs w:val="32"/>
          <w:lang w:val="en-US" w:eastAsia="zh-CN" w:bidi="ar-SA"/>
        </w:rPr>
        <w:t>2.21.3公共服务事件详情</w:t>
      </w:r>
      <w:bookmarkEnd w:id="14"/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接口地址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6"/>
          <w:rFonts w:hint="eastAsia" w:ascii="Times New Roman" w:hAnsi="Times New Roman" w:eastAsia="宋体" w:cs="宋体"/>
          <w:sz w:val="21"/>
          <w:szCs w:val="21"/>
          <w:lang w:val="en-US"/>
        </w:rPr>
        <w:t>GET</w:t>
      </w:r>
      <w:r>
        <w:rPr>
          <w:rFonts w:ascii="Times New Roman" w:hAnsi="Times New Roman" w:eastAsia="宋体"/>
          <w:sz w:val="21"/>
          <w:szCs w:val="21"/>
          <w:lang w:val="en-US"/>
        </w:rPr>
        <w:t xml:space="preserve">  </w:t>
      </w: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/api/v1/enterprise/security/event/detail/public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接口描述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请求数据类型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application/x-www-form-urlencoded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响应数据类型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*/*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请求参数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765"/>
        <w:gridCol w:w="1765"/>
        <w:gridCol w:w="913"/>
        <w:gridCol w:w="2393"/>
        <w:gridCol w:w="140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响应状态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3163"/>
        <w:gridCol w:w="505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R«SecurityEventVO»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响应参数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4"/>
        <w:gridCol w:w="1915"/>
        <w:gridCol w:w="2912"/>
        <w:gridCol w:w="291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SecurityEventVO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SecurityEventVO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assessor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assessorFileId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assessorFileInfo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createUserId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创建者用户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dataHash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desiredPerformTime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预期完成时间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enterprise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企业信息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adminEmail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管理员邮箱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adminMobile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管理员手机号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entCreditCode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统一社会信用代码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entDataHeadMobile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entNetHeadMobile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entStructure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entStructureUrl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enterpriseManagerName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enterpriseDataHead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enterpriseId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enterpriseMobile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enterpriseName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enterpriseNetHead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enterpriseShortName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enterpriseUserHead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feedback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反馈意见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feedbackTime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反馈时间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fillTime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follow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后续处置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assessor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assessorFileId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assessorFileInfo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createUserId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创建者用户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desiredPerformTime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预期完成时间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企业信息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adminEmail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管理员邮箱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adminMobile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管理员手机号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entCreditCode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统一社会信用代码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entDataHeadMobile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entNetHeadMobile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entStructure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entStructureUrl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enterpriseManagerName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eventId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事件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feedback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平台端反馈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fillTime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fillingType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follow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followUp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followUpProcess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是否已经后续处置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hasProcessed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是否已经反馈处置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,0-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否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highLightKey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platformId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platformName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platformShortName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proofFileId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证明资料文件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proofFileList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recordStatus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待审核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recordStatusName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待处理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reporterJobName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填报人职务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resultList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处置结果列表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actionDesc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actionResult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处置结果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followId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residualRisk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残余风险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takenAction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处置措施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followUp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assessor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assessorFileId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assessorFileInfo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createUserId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创建者用户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desiredPerformTime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预期完成时间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企业信息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adminEmail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管理员邮箱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adminMobile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管理员手机号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entCreditCode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统一社会信用代码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entDataHeadMobile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entNetHeadMobile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entStructure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entStructureUrl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enterpriseManagerName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eventId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事件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feedback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平台端反馈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fillTime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fillingType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follow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followUp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followUpProcess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是否已经后续处置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hasProcessed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是否已经反馈处置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,0-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否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highLightKey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platformId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platformName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platformShortName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proofFileId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证明资料文件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proofFileList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recordStatus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待审核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recordStatusName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待处理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reporterJobName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填报人职务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resultList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处置结果列表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actionDesc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actionResult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处置结果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followId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residualRisk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残余风险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takenAction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处置措施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followUpProcess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是否已经后续处置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hasProcessed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是否已经反馈处置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,0-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否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highLightKey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impact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预估影响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occurTime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发生时间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platformId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platformName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platformShortName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recordStatus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待处理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recordStatusName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待处理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reporterEmail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reporterJobName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填报人职务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reporterMobile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reporterName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securityDesc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安全事件描述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securityLevel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事件级别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低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中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securityLevelName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事件级别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低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中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securityType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安全事件类型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securityTypeName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安全事件类型名称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takeCountermeasures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采取对应措施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tempData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FillingApplyUpdateTempDataVO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FillingApplyUpdateTempDataVO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createUserId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data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fillingId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fillingType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highLightKey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msg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响应示例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"code":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"assessorFileInfo":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"createUserId":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"dataHash":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"desiredPerformTime":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"entCreditCode":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"entStructureUrl":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"enterpriseManagerName":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"guid":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"feedback":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"feedbackTime":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"assessorFileInfo":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"createUserId":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"desiredPerformTime":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"entCreditCode":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"entStructureUrl":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"enterpriseManagerName":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"guid":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"eventId":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"feedback":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"fillingType":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"followUpProcess":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"hasProcessed":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"highLightKey":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"proofFileList":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"reporterJobName":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"resultList":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"actionDesc":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"actionResult":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"residualRisk":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"takenAction":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"assessorFileInfo":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"createUserId":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"desiredPerformTime":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"entCreditCode":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"entStructureUrl":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"enterpriseManagerName":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"guid":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"eventId":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"feedback":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"fillingType":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"followUpProcess":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"hasProcessed":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"highLightKey":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"proofFileList":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"reporterJobName":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"resultList":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"actionDesc":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"actionResult":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"residualRisk":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"takenAction":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"followUpProcess":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"hasProcessed":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"highLightKey":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"impact":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"occurTime":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"reporterJobName":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"securityDesc":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"securityLevel":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"securityLevelName":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"securityType":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"securityTypeName":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"takeCountermeasures":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"tempData":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"createUserId":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"fillingId":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"fillingType":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"highLightKey":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"msg":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4"/>
        <w:keepNext/>
        <w:keepLines/>
        <w:widowControl w:val="0"/>
        <w:suppressLineNumbers w:val="0"/>
        <w:bidi w:val="0"/>
        <w:spacing w:before="50" w:beforeLines="50" w:beforeAutospacing="0" w:after="50" w:afterLines="50" w:afterAutospacing="0"/>
        <w:ind w:left="0" w:right="0"/>
        <w:jc w:val="both"/>
        <w:rPr>
          <w:rFonts w:hint="eastAsia" w:ascii="Times New Roman" w:hAnsi="Times New Roman" w:eastAsia="宋体" w:cstheme="minorBidi"/>
          <w:kern w:val="2"/>
          <w:sz w:val="24"/>
          <w:szCs w:val="32"/>
          <w:lang w:val="en-US" w:eastAsia="zh-CN" w:bidi="ar-SA"/>
        </w:rPr>
      </w:pPr>
      <w:bookmarkStart w:id="15" w:name="_Toc2361"/>
      <w:r>
        <w:rPr>
          <w:rFonts w:hint="eastAsia" w:ascii="Times New Roman" w:hAnsi="Times New Roman" w:eastAsia="宋体" w:cstheme="minorBidi"/>
          <w:kern w:val="2"/>
          <w:sz w:val="24"/>
          <w:szCs w:val="32"/>
          <w:lang w:val="en-US" w:eastAsia="zh-CN" w:bidi="ar-SA"/>
        </w:rPr>
        <w:t>2.21.4导出</w:t>
      </w:r>
      <w:bookmarkEnd w:id="15"/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接口地址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6"/>
          <w:rFonts w:hint="eastAsia" w:ascii="Times New Roman" w:hAnsi="Times New Roman" w:eastAsia="宋体" w:cs="宋体"/>
          <w:sz w:val="21"/>
          <w:szCs w:val="21"/>
          <w:lang w:val="en-US"/>
        </w:rPr>
        <w:t>GET</w:t>
      </w:r>
      <w:r>
        <w:rPr>
          <w:rFonts w:ascii="Times New Roman" w:hAnsi="Times New Roman" w:eastAsia="宋体"/>
          <w:sz w:val="21"/>
          <w:szCs w:val="21"/>
          <w:lang w:val="en-US"/>
        </w:rPr>
        <w:t xml:space="preserve">  </w:t>
      </w: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/api/v1/enterprise/security/event/download/zip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接口描述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请求数据类型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application/x-www-form-urlencoded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响应数据类型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*/*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请求参数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765"/>
        <w:gridCol w:w="1765"/>
        <w:gridCol w:w="913"/>
        <w:gridCol w:w="2393"/>
        <w:gridCol w:w="140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响应状态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0"/>
        <w:gridCol w:w="4636"/>
        <w:gridCol w:w="2747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响应参数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0"/>
        <w:gridCol w:w="3020"/>
        <w:gridCol w:w="1562"/>
        <w:gridCol w:w="2401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gridSpan w:val="4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暂无</w:t>
            </w: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响应示例</w:t>
      </w:r>
    </w:p>
    <w:p>
      <w:pPr>
        <w:pStyle w:val="4"/>
        <w:keepNext/>
        <w:keepLines/>
        <w:widowControl w:val="0"/>
        <w:suppressLineNumbers w:val="0"/>
        <w:bidi w:val="0"/>
        <w:spacing w:before="50" w:beforeLines="50" w:beforeAutospacing="0" w:after="50" w:afterLines="50" w:afterAutospacing="0"/>
        <w:ind w:left="0" w:right="0"/>
        <w:jc w:val="both"/>
        <w:rPr>
          <w:rFonts w:hint="eastAsia" w:ascii="Times New Roman" w:hAnsi="Times New Roman" w:eastAsia="宋体" w:cstheme="minorBidi"/>
          <w:kern w:val="2"/>
          <w:sz w:val="24"/>
          <w:szCs w:val="32"/>
          <w:lang w:val="en-US" w:eastAsia="zh-CN" w:bidi="ar-SA"/>
        </w:rPr>
      </w:pPr>
      <w:bookmarkStart w:id="16" w:name="_Toc1765"/>
      <w:r>
        <w:rPr>
          <w:rFonts w:hint="eastAsia" w:ascii="Times New Roman" w:hAnsi="Times New Roman" w:eastAsia="宋体" w:cstheme="minorBidi"/>
          <w:kern w:val="2"/>
          <w:sz w:val="24"/>
          <w:szCs w:val="32"/>
          <w:lang w:val="en-US" w:eastAsia="zh-CN" w:bidi="ar-SA"/>
        </w:rPr>
        <w:t>2.21.5填报</w:t>
      </w:r>
      <w:bookmarkEnd w:id="16"/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接口地址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6"/>
          <w:rFonts w:hint="eastAsia" w:ascii="Times New Roman" w:hAnsi="Times New Roman" w:eastAsia="宋体" w:cs="宋体"/>
          <w:sz w:val="21"/>
          <w:szCs w:val="21"/>
          <w:lang w:val="en-US"/>
        </w:rPr>
        <w:t>POST</w:t>
      </w:r>
      <w:r>
        <w:rPr>
          <w:rFonts w:ascii="Times New Roman" w:hAnsi="Times New Roman" w:eastAsia="宋体"/>
          <w:sz w:val="21"/>
          <w:szCs w:val="21"/>
          <w:lang w:val="en-US"/>
        </w:rPr>
        <w:t xml:space="preserve">  </w:t>
      </w: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/api/v1/enterprise/security/event/fillForm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接口描述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请求数据类型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application/json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响应数据类型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*/*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请求示例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"desiredPerformTime":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"followUpProcess":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"followUpProcessFile":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"followUpProcessResult":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"impact":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"occurTime":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"securityDesc":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"securityLevel":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"securityType":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"takeCountermeasures":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请求参数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840"/>
        <w:gridCol w:w="808"/>
        <w:gridCol w:w="448"/>
        <w:gridCol w:w="1920"/>
        <w:gridCol w:w="1921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req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req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body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SecurityEventAddReq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SecurityEventAddReq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assessor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测评方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assessorFileId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测评方资质证明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desiredPerformTime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预期完成时间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followUpProcess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是否已经后续处置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followUpProcessFile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后续处置文件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followUpProcessResult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后续处置结果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impact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预估影响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occurTime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发生时间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platformId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recordStatus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(0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草稿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;1: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提报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;3: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通过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;4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已提交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securityDesc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安全事件描述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securityLevel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事件级别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低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中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securityType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安全事件类别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takeCountermeasures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采取对应措施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响应状态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0"/>
        <w:gridCol w:w="4636"/>
        <w:gridCol w:w="2747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响应参数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123"/>
        <w:gridCol w:w="2878"/>
        <w:gridCol w:w="2879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msg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响应示例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"code":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"msg":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4"/>
        <w:keepNext/>
        <w:keepLines/>
        <w:widowControl w:val="0"/>
        <w:suppressLineNumbers w:val="0"/>
        <w:bidi w:val="0"/>
        <w:spacing w:before="50" w:beforeLines="50" w:beforeAutospacing="0" w:after="50" w:afterLines="50" w:afterAutospacing="0"/>
        <w:ind w:left="0" w:right="0"/>
        <w:jc w:val="both"/>
        <w:rPr>
          <w:rFonts w:hint="eastAsia" w:ascii="Times New Roman" w:hAnsi="Times New Roman" w:eastAsia="宋体" w:cstheme="minorBidi"/>
          <w:kern w:val="2"/>
          <w:sz w:val="24"/>
          <w:szCs w:val="32"/>
          <w:lang w:val="en-US" w:eastAsia="zh-CN" w:bidi="ar-SA"/>
        </w:rPr>
      </w:pPr>
      <w:bookmarkStart w:id="17" w:name="_Toc27147"/>
      <w:r>
        <w:rPr>
          <w:rFonts w:hint="eastAsia" w:ascii="Times New Roman" w:hAnsi="Times New Roman" w:eastAsia="宋体" w:cstheme="minorBidi"/>
          <w:kern w:val="2"/>
          <w:sz w:val="24"/>
          <w:szCs w:val="32"/>
          <w:lang w:val="en-US" w:eastAsia="zh-CN" w:bidi="ar-SA"/>
        </w:rPr>
        <w:t>2.21.6列表</w:t>
      </w:r>
      <w:bookmarkEnd w:id="17"/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接口地址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6"/>
          <w:rFonts w:hint="eastAsia" w:ascii="Times New Roman" w:hAnsi="Times New Roman" w:eastAsia="宋体" w:cs="宋体"/>
          <w:sz w:val="21"/>
          <w:szCs w:val="21"/>
          <w:lang w:val="en-US"/>
        </w:rPr>
        <w:t>POST</w:t>
      </w:r>
      <w:r>
        <w:rPr>
          <w:rFonts w:ascii="Times New Roman" w:hAnsi="Times New Roman" w:eastAsia="宋体"/>
          <w:sz w:val="21"/>
          <w:szCs w:val="21"/>
          <w:lang w:val="en-US"/>
        </w:rPr>
        <w:t xml:space="preserve">  </w:t>
      </w: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/api/v1/enterprise/security/event/list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接口描述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请求数据类型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application/json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响应数据类型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*/*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请求示例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"currentPage":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"fillTimeEnd":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"fillTimeStart":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"occurTimeEnd":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"occurTimeStart":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"pageSize":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"securityLevel":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"securityType":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请求参数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3153"/>
        <w:gridCol w:w="845"/>
        <w:gridCol w:w="450"/>
        <w:gridCol w:w="2083"/>
        <w:gridCol w:w="208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req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req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body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SecurityEventQueryReq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SecurityEventQueryReq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currentPage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enterpriseId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fillTimeEnd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填报时间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查询结束时间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fillTimeStart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填报时间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查询起始时间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occurTimeEnd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发生时间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查询结束时间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occurTimeStart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发生时间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查询起始时间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pageSize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platformId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recordStatus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待处理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securityLevel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事件级别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低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中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securityType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安全事件类型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响应状态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2"/>
        <w:gridCol w:w="2711"/>
        <w:gridCol w:w="5760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R«Page«SecurityEventVO»»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响应参数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1863"/>
        <w:gridCol w:w="2912"/>
        <w:gridCol w:w="291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Page«SecurityEventVO»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Page«SecurityEventVO»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countId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current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maxLimit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optimizeCountSql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orders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OrderItem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asc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column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pages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records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SecurityEventVO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assessor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assessorFileId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assessorFileInfo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createUserId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创建者用户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dataHash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desiredPerformTime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预期完成时间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企业信息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adminEmail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管理员邮箱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adminMobile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管理员手机号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entCreditCode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统一社会信用代码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entDataHeadMobile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entNetHeadMobile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entStructure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entStructureUrl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enterpriseManagerName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feedback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反馈意见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feedbackTime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反馈时间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fillTime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follow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后续处置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assessor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assessorFileId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assessorFileInfo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createUserId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创建者用户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desiredPerformTime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预期完成时间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企业信息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adminEmail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管理员邮箱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adminMobile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管理员手机号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entCreditCode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统一社会信用代码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entDataHeadMobile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entNetHeadMobile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entStructure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entStructureUrl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enterpriseManagerName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eventId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事件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feedback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平台端反馈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fillTime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fillingType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follow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followUp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followUpProcess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是否已经后续处置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hasProcessed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是否已经反馈处置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,0-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否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highLightKey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platformId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platformName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platformShortName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proofFileId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证明资料文件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proofFileList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recordStatus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待审核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recordStatusName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待处理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reporterEmail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reporterJobName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填报人职务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reporterMobile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reporterName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resultList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处置结果列表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actionDesc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actionResult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处置结果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followId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residualRisk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残余风险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takenAction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处置措施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followUp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assessor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assessorFileId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assessorFileInfo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createUserId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创建者用户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desiredPerformTime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预期完成时间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企业信息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adminEmail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管理员邮箱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adminMobile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管理员手机号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entCreditCode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统一社会信用代码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entDataHeadMobile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entNetHeadMobile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entStructure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entStructureUrl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enterpriseManagerName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eventId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事件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feedback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平台端反馈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fillTime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fillingType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follow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followUp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followUpProcess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是否已经后续处置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hasProcessed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是否已经反馈处置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,0-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否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highLightKey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platformId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platformName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platformShortName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proofFileId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证明资料文件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proofFileList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recordStatus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待审核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recordStatusName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待处理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reporterEmail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reporterJobName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填报人职务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reporterMobile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reporterName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resultList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处置结果列表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actionDesc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actionResult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处置结果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followId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residualRisk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残余风险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takenAction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处置措施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followUpProcess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是否已经后续处置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hasProcessed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是否已经反馈处置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,0-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否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highLightKey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impact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预估影响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occurTime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发生时间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platformId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platformName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platformShortName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recordStatus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待处理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recordStatusName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待处理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reporterJobName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填报人职务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securityDesc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安全事件描述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securityLevel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事件级别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低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中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securityLevelName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事件级别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低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中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securityType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安全事件类型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securityTypeName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安全事件类型名称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takeCountermeasures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采取对应措施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tempData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FillingApplyUpdateTempDataVO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FillingApplyUpdateTempDataVO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createUserId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data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fillingId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fillingType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highLightKey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searchCount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total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msg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响应示例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"code":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"countId":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"current":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"maxLimit":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"optimizeCountSql":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"orders":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"asc":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"column":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"pages":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"assessorFileInfo":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"createUserId":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"dataHash":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"desiredPerformTime":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"entCreditCode":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"entStructureUrl":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"enterpriseManagerName":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"guid":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"feedback":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"feedbackTime":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"assessorFileInfo":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"createUserId":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"desiredPerformTime":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"entCreditCode":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"entStructureUrl":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"enterpriseManagerName":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"guid":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"eventId":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"feedback":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"fillingType":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"followUpProcess":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"hasProcessed":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"highLightKey":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"proofFileList":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"reporterJobName":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"resultList":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"actionDesc":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"actionResult":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"residualRisk":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"takenAction":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"assessorFileInfo":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"createUserId":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"desiredPerformTime":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"entCreditCode":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"entStructureUrl":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"enterpriseManagerName":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"guid":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"eventId":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"feedback":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"fillingType":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"followUpProcess":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"hasProcessed":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"highLightKey":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"proofFileList":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"reporterJobName":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"resultList":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"actionDesc":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"actionResult":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"residualRisk":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"takenAction":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"followUpProcess":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"hasProcessed":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"highLightKey":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"impact":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"occurTime":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"reporterJobName":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"securityDesc":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"securityLevel":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"securityLevelName":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"securityType":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"securityTypeName":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"takeCountermeasures":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"tempData":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"createUserId":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"fillingId":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"fillingType":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"highLightKey":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"searchCount":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"total":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"msg":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4"/>
        <w:keepNext/>
        <w:keepLines/>
        <w:widowControl w:val="0"/>
        <w:suppressLineNumbers w:val="0"/>
        <w:bidi w:val="0"/>
        <w:spacing w:before="50" w:beforeLines="50" w:beforeAutospacing="0" w:after="50" w:afterLines="50" w:afterAutospacing="0"/>
        <w:ind w:left="0" w:right="0"/>
        <w:jc w:val="both"/>
        <w:rPr>
          <w:rFonts w:hint="eastAsia" w:ascii="Times New Roman" w:hAnsi="Times New Roman" w:eastAsia="宋体" w:cstheme="minorBidi"/>
          <w:kern w:val="2"/>
          <w:sz w:val="24"/>
          <w:szCs w:val="32"/>
          <w:lang w:val="en-US" w:eastAsia="zh-CN" w:bidi="ar-SA"/>
        </w:rPr>
      </w:pPr>
      <w:bookmarkStart w:id="18" w:name="_Toc30918"/>
      <w:r>
        <w:rPr>
          <w:rFonts w:hint="eastAsia" w:ascii="Times New Roman" w:hAnsi="Times New Roman" w:eastAsia="宋体" w:cstheme="minorBidi"/>
          <w:kern w:val="2"/>
          <w:sz w:val="24"/>
          <w:szCs w:val="32"/>
          <w:lang w:val="en-US" w:eastAsia="zh-CN" w:bidi="ar-SA"/>
        </w:rPr>
        <w:t>2.21.7公共查询列表</w:t>
      </w:r>
      <w:bookmarkEnd w:id="18"/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接口地址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6"/>
          <w:rFonts w:hint="eastAsia" w:ascii="Times New Roman" w:hAnsi="Times New Roman" w:eastAsia="宋体" w:cs="宋体"/>
          <w:sz w:val="21"/>
          <w:szCs w:val="21"/>
          <w:lang w:val="en-US"/>
        </w:rPr>
        <w:t>POST</w:t>
      </w:r>
      <w:r>
        <w:rPr>
          <w:rFonts w:ascii="Times New Roman" w:hAnsi="Times New Roman" w:eastAsia="宋体"/>
          <w:sz w:val="21"/>
          <w:szCs w:val="21"/>
          <w:lang w:val="en-US"/>
        </w:rPr>
        <w:t xml:space="preserve">  </w:t>
      </w: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/api/v1/enterprise/security/event/list/public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接口描述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请求数据类型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application/json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响应数据类型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*/*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请求示例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"currentPage":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"fillTimeEnd":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"fillTimeStart":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"occurTimeEnd":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"occurTimeStart":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"pageSize":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"securityLevel":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"securityType":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请求参数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3153"/>
        <w:gridCol w:w="845"/>
        <w:gridCol w:w="450"/>
        <w:gridCol w:w="2083"/>
        <w:gridCol w:w="208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req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req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body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SecurityEventQueryReq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SecurityEventQueryReq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currentPage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enterpriseId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fillTimeEnd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填报时间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查询结束时间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fillTimeStart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填报时间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查询起始时间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occurTimeEnd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发生时间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查询结束时间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occurTimeStart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发生时间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查询起始时间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pageSize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platformId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recordStatus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待处理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securityLevel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事件级别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低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中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securityType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安全事件类型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响应状态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2"/>
        <w:gridCol w:w="2711"/>
        <w:gridCol w:w="5760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R«Page«SecurityEventVO»»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响应参数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1863"/>
        <w:gridCol w:w="2912"/>
        <w:gridCol w:w="291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Page«SecurityEventVO»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Page«SecurityEventVO»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countId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current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maxLimit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optimizeCountSql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orders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OrderItem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asc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column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pages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records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SecurityEventVO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assessor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assessorFileId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assessorFileInfo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createUserId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创建者用户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dataHash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desiredPerformTime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预期完成时间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企业信息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adminEmail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管理员邮箱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adminMobile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管理员手机号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entCreditCode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统一社会信用代码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entDataHeadMobile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entNetHeadMobile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entStructure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entStructureUrl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enterpriseManagerName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feedback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反馈意见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feedbackTime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反馈时间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fillTime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follow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后续处置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assessor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assessorFileId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assessorFileInfo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createUserId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创建者用户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desiredPerformTime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预期完成时间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企业信息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adminEmail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管理员邮箱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adminMobile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管理员手机号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entCreditCode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统一社会信用代码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entDataHeadMobile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entNetHeadMobile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entStructure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entStructureUrl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enterpriseManagerName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eventId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事件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feedback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平台端反馈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fillTime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fillingType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follow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followUp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followUpProcess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是否已经后续处置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hasProcessed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是否已经反馈处置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,0-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否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highLightKey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platformId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platformName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platformShortName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proofFileId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证明资料文件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proofFileList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recordStatus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待审核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recordStatusName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待处理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reporterEmail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reporterJobName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填报人职务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reporterMobile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reporterName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resultList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处置结果列表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actionDesc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actionResult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处置结果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followId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residualRisk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残余风险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takenAction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处置措施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followUp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assessor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assessorFileId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assessorFileInfo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createUserId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创建者用户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desiredPerformTime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预期完成时间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企业信息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adminEmail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管理员邮箱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adminMobile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管理员手机号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entCreditCode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统一社会信用代码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entDataHeadMobile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entNetHeadMobile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entStructure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entStructureUrl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enterpriseManagerName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eventId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事件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feedback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平台端反馈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fillTime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fillingType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follow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followUp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followUpProcess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是否已经后续处置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hasProcessed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是否已经反馈处置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,0-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否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highLightKey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platformId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platformName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platformShortName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proofFileId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证明资料文件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proofFileList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recordStatus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待审核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recordStatusName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待处理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reporterEmail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reporterJobName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填报人职务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reporterMobile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reporterName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resultList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处置结果列表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actionDesc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actionResult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处置结果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followId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residualRisk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残余风险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takenAction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处置措施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followUpProcess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是否已经后续处置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hasProcessed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是否已经反馈处置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,0-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否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highLightKey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impact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预估影响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occurTime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发生时间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platformId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platformName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platformShortName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recordStatus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待处理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recordStatusName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待处理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reporterJobName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填报人职务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securityDesc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安全事件描述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securityLevel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事件级别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低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中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securityLevelName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事件级别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低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中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securityType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安全事件类型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securityTypeName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安全事件类型名称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takeCountermeasures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采取对应措施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tempData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FillingApplyUpdateTempDataVO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FillingApplyUpdateTempDataVO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createUserId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data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fillingId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fillingType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highLightKey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searchCount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total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msg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响应示例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"code":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"countId":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"current":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"maxLimit":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"optimizeCountSql":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"orders":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"asc":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"column":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"pages":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"assessorFileInfo":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"createUserId":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"dataHash":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"desiredPerformTime":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"entCreditCode":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"entStructureUrl":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"enterpriseManagerName":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"guid":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"feedback":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"feedbackTime":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"assessorFileInfo":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"createUserId":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"desiredPerformTime":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"entCreditCode":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"entStructureUrl":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"enterpriseManagerName":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"guid":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"eventId":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"feedback":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"fillingType":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"followUpProcess":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"hasProcessed":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"highLightKey":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"proofFileList":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"reporterJobName":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"resultList":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"actionDesc":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"actionResult":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"residualRisk":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"takenAction":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"assessorFileInfo":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"createUserId":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"desiredPerformTime":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"entCreditCode":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"entStructureUrl":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"enterpriseManagerName":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"guid":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"eventId":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"feedback":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"fillingType":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"followUpProcess":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"hasProcessed":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"highLightKey":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"proofFileList":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"reporterJobName":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"resultList":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"actionDesc":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"actionResult":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"residualRisk":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"takenAction":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"followUpProcess":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"hasProcessed":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"highLightKey":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"impact":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"occurTime":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"reporterJobName":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"securityDesc":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"securityLevel":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"securityLevelName":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"securityType":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"securityTypeName":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"takeCountermeasures":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"tempData":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"createUserId":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"fillingId":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"fillingType":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"highLightKey":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"searchCount":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"total":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"msg":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4"/>
        <w:keepNext/>
        <w:keepLines/>
        <w:widowControl w:val="0"/>
        <w:suppressLineNumbers w:val="0"/>
        <w:bidi w:val="0"/>
        <w:spacing w:before="50" w:beforeLines="50" w:beforeAutospacing="0" w:after="50" w:afterLines="50" w:afterAutospacing="0"/>
        <w:ind w:left="0" w:right="0"/>
        <w:jc w:val="both"/>
        <w:rPr>
          <w:rFonts w:hint="eastAsia" w:ascii="Times New Roman" w:hAnsi="Times New Roman" w:eastAsia="宋体" w:cstheme="minorBidi"/>
          <w:kern w:val="2"/>
          <w:sz w:val="24"/>
          <w:szCs w:val="32"/>
          <w:lang w:val="en-US" w:eastAsia="zh-CN" w:bidi="ar-SA"/>
        </w:rPr>
      </w:pPr>
      <w:bookmarkStart w:id="19" w:name="_Toc32253"/>
      <w:r>
        <w:rPr>
          <w:rFonts w:hint="eastAsia" w:ascii="Times New Roman" w:hAnsi="Times New Roman" w:eastAsia="宋体" w:cstheme="minorBidi"/>
          <w:kern w:val="2"/>
          <w:sz w:val="24"/>
          <w:szCs w:val="32"/>
          <w:lang w:val="en-US" w:eastAsia="zh-CN" w:bidi="ar-SA"/>
        </w:rPr>
        <w:t>2.21.8详情</w:t>
      </w:r>
      <w:bookmarkEnd w:id="19"/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接口地址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6"/>
          <w:rFonts w:hint="eastAsia" w:ascii="Times New Roman" w:hAnsi="Times New Roman" w:eastAsia="宋体" w:cs="宋体"/>
          <w:sz w:val="21"/>
          <w:szCs w:val="21"/>
          <w:lang w:val="en-US"/>
        </w:rPr>
        <w:t>GET</w:t>
      </w:r>
      <w:r>
        <w:rPr>
          <w:rFonts w:ascii="Times New Roman" w:hAnsi="Times New Roman" w:eastAsia="宋体"/>
          <w:sz w:val="21"/>
          <w:szCs w:val="21"/>
          <w:lang w:val="en-US"/>
        </w:rPr>
        <w:t xml:space="preserve">  </w:t>
      </w: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/api/v1/platform/security/event/detail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接口描述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请求数据类型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application/x-www-form-urlencoded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响应数据类型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*/*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请求参数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765"/>
        <w:gridCol w:w="1765"/>
        <w:gridCol w:w="913"/>
        <w:gridCol w:w="2393"/>
        <w:gridCol w:w="140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响应状态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3163"/>
        <w:gridCol w:w="505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R«SecurityEventVO»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响应参数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4"/>
        <w:gridCol w:w="1915"/>
        <w:gridCol w:w="2912"/>
        <w:gridCol w:w="291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SecurityEventVO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SecurityEventVO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assessor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assessorFileId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assessorFileInfo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createUserId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创建者用户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dataHash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desiredPerformTime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预期完成时间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enterprise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企业信息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adminEmail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管理员邮箱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adminMobile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管理员手机号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entCreditCode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统一社会信用代码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entDataHeadMobile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entNetHeadMobile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entStructure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entStructureUrl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enterpriseManagerName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enterpriseDataHead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enterpriseId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enterpriseMobile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enterpriseName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enterpriseNetHead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enterpriseShortName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enterpriseUserHead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feedback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反馈意见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feedbackTime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反馈时间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fillTime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follow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后续处置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assessor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assessorFileId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assessorFileInfo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createUserId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创建者用户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desiredPerformTime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预期完成时间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企业信息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adminEmail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管理员邮箱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adminMobile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管理员手机号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entCreditCode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统一社会信用代码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entDataHeadMobile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entNetHeadMobile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entStructure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entStructureUrl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enterpriseManagerName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eventId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事件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feedback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平台端反馈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fillTime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fillingType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follow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followUp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followUpProcess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是否已经后续处置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hasProcessed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是否已经反馈处置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,0-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否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highLightKey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platformId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platformName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platformShortName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proofFileId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证明资料文件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proofFileList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recordStatus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待审核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recordStatusName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待处理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reporterJobName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填报人职务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resultList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处置结果列表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actionDesc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actionResult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处置结果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followId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residualRisk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残余风险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takenAction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处置措施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followUp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assessor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assessorFileId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assessorFileInfo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createUserId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创建者用户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desiredPerformTime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预期完成时间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企业信息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adminEmail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管理员邮箱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adminMobile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管理员手机号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entCreditCode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统一社会信用代码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entDataHeadMobile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entNetHeadMobile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entStructure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entStructureUrl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enterpriseManagerName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eventId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事件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feedback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平台端反馈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fillTime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fillingType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follow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followUp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followUpProcess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是否已经后续处置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hasProcessed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是否已经反馈处置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,0-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否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highLightKey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platformId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platformName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platformShortName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proofFileId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证明资料文件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proofFileList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recordStatus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待审核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recordStatusName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待处理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reporterJobName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填报人职务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resultList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处置结果列表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actionDesc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actionResult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处置结果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followId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residualRisk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残余风险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takenAction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处置措施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followUpProcess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是否已经后续处置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hasProcessed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是否已经反馈处置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,0-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否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highLightKey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impact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预估影响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occurTime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发生时间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platformId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platformName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platformShortName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recordStatus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待处理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recordStatusName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待处理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reporterEmail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reporterJobName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填报人职务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reporterMobile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reporterName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securityDesc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安全事件描述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securityLevel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事件级别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低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中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securityLevelName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事件级别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低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中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securityType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安全事件类型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securityTypeName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安全事件类型名称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takeCountermeasures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采取对应措施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tempData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FillingApplyUpdateTempDataVO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FillingApplyUpdateTempDataVO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createUserId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data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fillingId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fillingType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highLightKey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msg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响应示例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"code":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"assessorFileInfo":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"createUserId":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"dataHash":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"desiredPerformTime":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"entCreditCode":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"entStructureUrl":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"enterpriseManagerName":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"guid":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"feedback":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"feedbackTime":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"assessorFileInfo":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"createUserId":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"desiredPerformTime":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"entCreditCode":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"entStructureUrl":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"enterpriseManagerName":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"guid":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"eventId":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"feedback":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"fillingType":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"followUpProcess":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"hasProcessed":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"highLightKey":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"proofFileList":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"reporterJobName":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"resultList":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"actionDesc":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"actionResult":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"residualRisk":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"takenAction":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"assessorFileInfo":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"createUserId":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"desiredPerformTime":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"entCreditCode":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"entStructureUrl":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"enterpriseManagerName":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"guid":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"eventId":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"feedback":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"fillingType":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"followUpProcess":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"hasProcessed":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"highLightKey":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"proofFileList":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"reporterJobName":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"resultList":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"actionDesc":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"actionResult":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"residualRisk":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"takenAction":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"followUpProcess":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"hasProcessed":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"highLightKey":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"impact":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"occurTime":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"reporterJobName":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"securityDesc":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"securityLevel":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"securityLevelName":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"securityType":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"securityTypeName":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"takeCountermeasures":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"tempData":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"createUserId":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"fillingId":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"fillingType":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"highLightKey":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"msg":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4"/>
        <w:keepNext/>
        <w:keepLines/>
        <w:widowControl w:val="0"/>
        <w:suppressLineNumbers w:val="0"/>
        <w:bidi w:val="0"/>
        <w:spacing w:before="50" w:beforeLines="50" w:beforeAutospacing="0" w:after="50" w:afterLines="50" w:afterAutospacing="0"/>
        <w:ind w:left="0" w:right="0"/>
        <w:jc w:val="both"/>
        <w:rPr>
          <w:rFonts w:hint="eastAsia" w:ascii="Times New Roman" w:hAnsi="Times New Roman" w:eastAsia="宋体" w:cstheme="minorBidi"/>
          <w:kern w:val="2"/>
          <w:sz w:val="24"/>
          <w:szCs w:val="32"/>
          <w:lang w:val="en-US" w:eastAsia="zh-CN" w:bidi="ar-SA"/>
        </w:rPr>
      </w:pPr>
      <w:bookmarkStart w:id="20" w:name="_Toc3156"/>
      <w:r>
        <w:rPr>
          <w:rFonts w:hint="eastAsia" w:ascii="Times New Roman" w:hAnsi="Times New Roman" w:eastAsia="宋体" w:cstheme="minorBidi"/>
          <w:kern w:val="2"/>
          <w:sz w:val="24"/>
          <w:szCs w:val="32"/>
          <w:lang w:val="en-US" w:eastAsia="zh-CN" w:bidi="ar-SA"/>
        </w:rPr>
        <w:t>2.21.9导出</w:t>
      </w:r>
      <w:bookmarkEnd w:id="20"/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接口地址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6"/>
          <w:rFonts w:hint="eastAsia" w:ascii="Times New Roman" w:hAnsi="Times New Roman" w:eastAsia="宋体" w:cs="宋体"/>
          <w:sz w:val="21"/>
          <w:szCs w:val="21"/>
          <w:lang w:val="en-US"/>
        </w:rPr>
        <w:t>GET</w:t>
      </w:r>
      <w:r>
        <w:rPr>
          <w:rFonts w:ascii="Times New Roman" w:hAnsi="Times New Roman" w:eastAsia="宋体"/>
          <w:sz w:val="21"/>
          <w:szCs w:val="21"/>
          <w:lang w:val="en-US"/>
        </w:rPr>
        <w:t xml:space="preserve">  </w:t>
      </w: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/api/v1/platform/security/event/download/zip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接口描述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请求数据类型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application/x-www-form-urlencoded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响应数据类型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*/*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请求参数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765"/>
        <w:gridCol w:w="1765"/>
        <w:gridCol w:w="913"/>
        <w:gridCol w:w="2393"/>
        <w:gridCol w:w="140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响应状态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0"/>
        <w:gridCol w:w="4636"/>
        <w:gridCol w:w="2747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响应参数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0"/>
        <w:gridCol w:w="3020"/>
        <w:gridCol w:w="1562"/>
        <w:gridCol w:w="2401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gridSpan w:val="4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暂无</w:t>
            </w: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响应示例</w:t>
      </w:r>
    </w:p>
    <w:p>
      <w:pPr>
        <w:pStyle w:val="4"/>
        <w:keepNext/>
        <w:keepLines/>
        <w:widowControl w:val="0"/>
        <w:suppressLineNumbers w:val="0"/>
        <w:bidi w:val="0"/>
        <w:spacing w:before="50" w:beforeLines="50" w:beforeAutospacing="0" w:after="50" w:afterLines="50" w:afterAutospacing="0"/>
        <w:ind w:left="0" w:right="0"/>
        <w:jc w:val="both"/>
        <w:rPr>
          <w:rFonts w:hint="eastAsia" w:ascii="Times New Roman" w:hAnsi="Times New Roman" w:eastAsia="宋体" w:cstheme="minorBidi"/>
          <w:kern w:val="2"/>
          <w:sz w:val="24"/>
          <w:szCs w:val="32"/>
          <w:lang w:val="en-US" w:eastAsia="zh-CN" w:bidi="ar-SA"/>
        </w:rPr>
      </w:pPr>
      <w:bookmarkStart w:id="21" w:name="_Toc12491"/>
      <w:r>
        <w:rPr>
          <w:rFonts w:hint="eastAsia" w:ascii="Times New Roman" w:hAnsi="Times New Roman" w:eastAsia="宋体" w:cstheme="minorBidi"/>
          <w:kern w:val="2"/>
          <w:sz w:val="24"/>
          <w:szCs w:val="32"/>
          <w:lang w:val="en-US" w:eastAsia="zh-CN" w:bidi="ar-SA"/>
        </w:rPr>
        <w:t>2.21.10列表</w:t>
      </w:r>
      <w:bookmarkEnd w:id="21"/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接口地址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6"/>
          <w:rFonts w:hint="eastAsia" w:ascii="Times New Roman" w:hAnsi="Times New Roman" w:eastAsia="宋体" w:cs="宋体"/>
          <w:sz w:val="21"/>
          <w:szCs w:val="21"/>
          <w:lang w:val="en-US"/>
        </w:rPr>
        <w:t>POST</w:t>
      </w:r>
      <w:r>
        <w:rPr>
          <w:rFonts w:ascii="Times New Roman" w:hAnsi="Times New Roman" w:eastAsia="宋体"/>
          <w:sz w:val="21"/>
          <w:szCs w:val="21"/>
          <w:lang w:val="en-US"/>
        </w:rPr>
        <w:t xml:space="preserve">  </w:t>
      </w: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/api/v1/platform/security/event/list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接口描述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请求数据类型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application/json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响应数据类型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*/*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请求示例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"currentPage":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"fillTimeEnd":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"fillTimeStart":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"occurTimeEnd":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"occurTimeStart":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"pageSize":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"securityLevel":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"securityType":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请求参数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3153"/>
        <w:gridCol w:w="845"/>
        <w:gridCol w:w="450"/>
        <w:gridCol w:w="2083"/>
        <w:gridCol w:w="208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req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req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body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SecurityEventQueryReq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SecurityEventQueryReq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currentPage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enterpriseId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fillTimeEnd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填报时间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查询结束时间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fillTimeStart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填报时间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查询起始时间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occurTimeEnd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发生时间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查询结束时间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occurTimeStart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发生时间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查询起始时间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pageSize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platformId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recordStatus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待处理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securityLevel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事件级别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低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中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securityType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安全事件类型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响应状态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2"/>
        <w:gridCol w:w="2711"/>
        <w:gridCol w:w="5760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R«Page«SecurityEventVO»»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响应参数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1863"/>
        <w:gridCol w:w="2912"/>
        <w:gridCol w:w="291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Page«SecurityEventVO»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Page«SecurityEventVO»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countId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current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maxLimit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optimizeCountSql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orders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OrderItem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asc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column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pages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records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SecurityEventVO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assessor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assessorFileId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assessorFileInfo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createUserId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创建者用户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dataHash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desiredPerformTime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预期完成时间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企业信息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adminEmail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管理员邮箱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adminMobile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管理员手机号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entCreditCode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统一社会信用代码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entDataHeadMobile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entNetHeadMobile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entStructure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entStructureUrl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enterpriseManagerName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feedback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反馈意见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feedbackTime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反馈时间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fillTime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follow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后续处置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assessor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assessorFileId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assessorFileInfo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createUserId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创建者用户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desiredPerformTime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预期完成时间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企业信息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adminEmail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管理员邮箱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adminMobile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管理员手机号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entCreditCode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统一社会信用代码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entDataHeadMobile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entNetHeadMobile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entStructure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entStructureUrl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enterpriseManagerName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eventId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事件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feedback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平台端反馈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fillTime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fillingType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follow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followUp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followUpProcess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是否已经后续处置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hasProcessed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是否已经反馈处置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,0-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否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highLightKey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platformId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platformName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platformShortName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proofFileId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证明资料文件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proofFileList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recordStatus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待审核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recordStatusName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待处理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reporterEmail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reporterJobName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填报人职务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reporterMobile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reporterName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resultList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处置结果列表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actionDesc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actionResult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处置结果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followId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residualRisk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残余风险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takenAction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处置措施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followUp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assessor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assessorFileId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assessorFileInfo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createUserId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创建者用户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desiredPerformTime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预期完成时间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企业信息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adminEmail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管理员邮箱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adminMobile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管理员手机号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entCreditCode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统一社会信用代码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entDataHeadMobile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entNetHeadMobile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entStructure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entStructureUrl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enterpriseManagerName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eventId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事件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feedback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平台端反馈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fillTime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fillingType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follow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followUp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followUpProcess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是否已经后续处置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hasProcessed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是否已经反馈处置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,0-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否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highLightKey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platformId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platformName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platformShortName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proofFileId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证明资料文件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proofFileList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recordStatus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待审核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recordStatusName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待处理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reporterEmail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reporterJobName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填报人职务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reporterMobile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reporterName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resultList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处置结果列表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actionDesc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actionResult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处置结果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followId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residualRisk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残余风险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takenAction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处置措施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followUpProcess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是否已经后续处置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hasProcessed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是否已经反馈处置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,0-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否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highLightKey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impact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预估影响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occurTime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发生时间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platformId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platformName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platformShortName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recordStatus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待处理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recordStatusName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待处理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reporterJobName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填报人职务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securityDesc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安全事件描述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securityLevel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事件级别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低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中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securityLevelName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事件级别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低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中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securityType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安全事件类型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securityTypeName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安全事件类型名称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takeCountermeasures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采取对应措施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tempData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FillingApplyUpdateTempDataVO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FillingApplyUpdateTempDataVO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createUserId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data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fillingId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fillingType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highLightKey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searchCount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total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msg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响应示例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"code":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"countId":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"current":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"maxLimit":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"optimizeCountSql":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"orders":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"asc":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"column":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"pages":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"assessorFileInfo":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"createUserId":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"dataHash":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"desiredPerformTime":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"entCreditCode":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"entStructureUrl":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"enterpriseManagerName":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"guid":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"feedback":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"feedbackTime":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"assessorFileInfo":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"createUserId":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"desiredPerformTime":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"entCreditCode":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"entStructureUrl":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"enterpriseManagerName":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"guid":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"eventId":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"feedback":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"fillingType":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"followUpProcess":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"hasProcessed":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"highLightKey":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"proofFileList":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"reporterJobName":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"resultList":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"actionDesc":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"actionResult":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"residualRisk":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"takenAction":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"assessorFileInfo":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"createUserId":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"desiredPerformTime":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"entCreditCode":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"entStructureUrl":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"enterpriseManagerName":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"guid":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"eventId":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"feedback":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"fillingType":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"followUpProcess":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"hasProcessed":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"highLightKey":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"proofFileList":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"reporterJobName":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"resultList":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"actionDesc":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"actionResult":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"residualRisk":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"takenAction":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"followUpProcess":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"hasProcessed":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"highLightKey":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"impact":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"occurTime":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"reporterJobName":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"securityDesc":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"securityLevel":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"securityLevelName":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"securityType":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"securityTypeName":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"takeCountermeasures":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"tempData":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"createUserId":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"fillingId":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"fillingType":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"highLightKey":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"searchCount":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"total":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"msg":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3"/>
        <w:keepNext/>
        <w:keepLines/>
        <w:widowControl w:val="0"/>
        <w:suppressLineNumbers w:val="0"/>
        <w:bidi w:val="0"/>
        <w:spacing w:before="50" w:beforeLines="50" w:beforeAutospacing="0" w:after="50" w:afterLines="50" w:afterAutospacing="0"/>
        <w:ind w:left="0" w:right="0"/>
        <w:jc w:val="both"/>
        <w:rPr>
          <w:rFonts w:hint="eastAsia" w:ascii="Times New Roman" w:hAnsi="Times New Roman" w:eastAsia="宋体" w:cstheme="majorBidi"/>
          <w:kern w:val="2"/>
          <w:sz w:val="28"/>
          <w:szCs w:val="32"/>
          <w:lang w:val="en-US" w:eastAsia="zh-CN" w:bidi="ar-SA"/>
        </w:rPr>
      </w:pPr>
      <w:bookmarkStart w:id="22" w:name="_Toc4782"/>
      <w:bookmarkStart w:id="23" w:name="_Toc15389"/>
      <w:bookmarkStart w:id="24" w:name="_Toc1590201371"/>
      <w:r>
        <w:rPr>
          <w:rFonts w:hint="eastAsia" w:ascii="Times New Roman" w:hAnsi="Times New Roman" w:eastAsia="宋体" w:cstheme="majorBidi"/>
          <w:kern w:val="2"/>
          <w:sz w:val="28"/>
          <w:szCs w:val="32"/>
          <w:lang w:val="en-US" w:eastAsia="zh-CN" w:bidi="ar-SA"/>
        </w:rPr>
        <w:t>2.24应急预案</w:t>
      </w:r>
      <w:bookmarkEnd w:id="22"/>
      <w:bookmarkEnd w:id="23"/>
      <w:bookmarkEnd w:id="24"/>
    </w:p>
    <w:p>
      <w:pPr>
        <w:pStyle w:val="4"/>
        <w:keepNext/>
        <w:keepLines/>
        <w:widowControl w:val="0"/>
        <w:suppressLineNumbers w:val="0"/>
        <w:bidi w:val="0"/>
        <w:spacing w:before="50" w:beforeLines="50" w:beforeAutospacing="0" w:after="50" w:afterLines="50" w:afterAutospacing="0"/>
        <w:ind w:left="0" w:right="0"/>
        <w:jc w:val="both"/>
        <w:rPr>
          <w:rFonts w:hint="eastAsia" w:ascii="Times New Roman" w:hAnsi="Times New Roman" w:eastAsia="宋体" w:cstheme="minorBidi"/>
          <w:kern w:val="2"/>
          <w:sz w:val="24"/>
          <w:szCs w:val="32"/>
          <w:lang w:val="en-US" w:eastAsia="zh-CN" w:bidi="ar-SA"/>
        </w:rPr>
      </w:pPr>
      <w:bookmarkStart w:id="25" w:name="_Toc25557"/>
      <w:r>
        <w:rPr>
          <w:rFonts w:hint="eastAsia" w:ascii="Times New Roman" w:hAnsi="Times New Roman" w:eastAsia="宋体" w:cstheme="minorBidi"/>
          <w:kern w:val="2"/>
          <w:sz w:val="24"/>
          <w:szCs w:val="32"/>
          <w:lang w:val="en-US" w:eastAsia="zh-CN" w:bidi="ar-SA"/>
        </w:rPr>
        <w:t>2.24.1编辑</w:t>
      </w:r>
      <w:bookmarkEnd w:id="25"/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接口地址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6"/>
          <w:rFonts w:hint="eastAsia" w:ascii="Times New Roman" w:hAnsi="Times New Roman" w:eastAsia="宋体" w:cs="宋体"/>
          <w:sz w:val="21"/>
          <w:szCs w:val="21"/>
          <w:lang w:val="en-US"/>
        </w:rPr>
        <w:t>PUT</w:t>
      </w:r>
      <w:r>
        <w:rPr>
          <w:rFonts w:ascii="Times New Roman" w:hAnsi="Times New Roman" w:eastAsia="宋体"/>
          <w:sz w:val="21"/>
          <w:szCs w:val="21"/>
          <w:lang w:val="en-US"/>
        </w:rPr>
        <w:t xml:space="preserve">  </w:t>
      </w: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/api/v1/enterprise/emergency/plan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接口描述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请求数据类型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application/json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响应数据类型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*/*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请求参数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673"/>
        <w:gridCol w:w="724"/>
        <w:gridCol w:w="443"/>
        <w:gridCol w:w="2048"/>
        <w:gridCol w:w="2049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req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req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body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EmergencyPlanEditReq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EmergencyPlanEditReq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assessor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测评方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assessorFileId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测评方资质证明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dataPlanDesc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数据安全应急预案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数据安全预案描述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dataPlanFinishTime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数据安全应急预案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预案发布日期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dataPlanName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数据安全应急预案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数据安全预案名称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dataProofFileId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数据安全应急预案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数据安全预案证明资料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desiredPerformTime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预期完成时间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followUpProcess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是否已经后续处置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followUpProcessFile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后续处置文件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followUpProcessResult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后续处置结果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planDesc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网络安全应急预案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预案描述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planFinishTime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网络安全应急预案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预案发布日期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planName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网络安全应急预案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预案名称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platformId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proofFileId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网络安全应急预案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证明资料文件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recordStatus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(0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草稿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;1: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提报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;3: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通过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;4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已提交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响应状态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0"/>
        <w:gridCol w:w="4636"/>
        <w:gridCol w:w="2747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响应参数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123"/>
        <w:gridCol w:w="2878"/>
        <w:gridCol w:w="2879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msg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响应示例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"code":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"msg":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4"/>
        <w:keepNext/>
        <w:keepLines/>
        <w:widowControl w:val="0"/>
        <w:suppressLineNumbers w:val="0"/>
        <w:bidi w:val="0"/>
        <w:spacing w:before="50" w:beforeLines="50" w:beforeAutospacing="0" w:after="50" w:afterLines="50" w:afterAutospacing="0"/>
        <w:ind w:left="0" w:right="0"/>
        <w:jc w:val="both"/>
        <w:rPr>
          <w:rFonts w:hint="eastAsia" w:ascii="Times New Roman" w:hAnsi="Times New Roman" w:eastAsia="宋体" w:cstheme="minorBidi"/>
          <w:kern w:val="2"/>
          <w:sz w:val="24"/>
          <w:szCs w:val="32"/>
          <w:lang w:val="en-US" w:eastAsia="zh-CN" w:bidi="ar-SA"/>
        </w:rPr>
      </w:pPr>
      <w:bookmarkStart w:id="26" w:name="_Toc5840"/>
      <w:r>
        <w:rPr>
          <w:rFonts w:hint="eastAsia" w:ascii="Times New Roman" w:hAnsi="Times New Roman" w:eastAsia="宋体" w:cstheme="minorBidi"/>
          <w:kern w:val="2"/>
          <w:sz w:val="24"/>
          <w:szCs w:val="32"/>
          <w:lang w:val="en-US" w:eastAsia="zh-CN" w:bidi="ar-SA"/>
        </w:rPr>
        <w:t>2.24.2详情</w:t>
      </w:r>
      <w:bookmarkEnd w:id="26"/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接口地址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6"/>
          <w:rFonts w:hint="eastAsia" w:ascii="Times New Roman" w:hAnsi="Times New Roman" w:eastAsia="宋体" w:cs="宋体"/>
          <w:sz w:val="21"/>
          <w:szCs w:val="21"/>
          <w:lang w:val="en-US"/>
        </w:rPr>
        <w:t>GET</w:t>
      </w:r>
      <w:r>
        <w:rPr>
          <w:rFonts w:ascii="Times New Roman" w:hAnsi="Times New Roman" w:eastAsia="宋体"/>
          <w:sz w:val="21"/>
          <w:szCs w:val="21"/>
          <w:lang w:val="en-US"/>
        </w:rPr>
        <w:t xml:space="preserve">  </w:t>
      </w: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/api/v1/enterprise/emergency/plan/detail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接口描述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请求数据类型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application/x-www-form-urlencoded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响应数据类型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*/*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请求参数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765"/>
        <w:gridCol w:w="1765"/>
        <w:gridCol w:w="913"/>
        <w:gridCol w:w="2393"/>
        <w:gridCol w:w="140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响应状态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3048"/>
        <w:gridCol w:w="523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R«EmergencyPlanVO»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响应参数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4"/>
        <w:gridCol w:w="1915"/>
        <w:gridCol w:w="2912"/>
        <w:gridCol w:w="291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EmergencyPlanVO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EmergencyPlanVO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assessor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assessorFileId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assessorFileInfo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createUserId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创建者用户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dataHash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dataPlanDesc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数据安全预案描述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dataPlanFinishTime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数据安全预案完成时间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dataPlanName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数据安全预案名称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dataPlanType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数据安全预案类型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dataProofFileId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数据安全预案证明资料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dataProofFiles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证明资料文件列表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desiredPerformTime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预期完成时间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enterprise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企业信息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adminEmail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管理员邮箱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adminMobile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管理员手机号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entCreditCode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统一社会信用代码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entDataHeadMobile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entNetHeadMobile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entStructure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entStructureUrl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enterpriseManagerName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enterpriseDataHead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enterpriseId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enterpriseMobile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enterpriseName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enterpriseNetHead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enterpriseShortName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enterpriseUserHead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fillTime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follow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assessor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assessorFileId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assessorFileInfo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createUserId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创建者用户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desiredPerformTime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预期完成时间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企业信息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adminEmail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管理员邮箱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adminMobile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管理员手机号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entCreditCode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统一社会信用代码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entDataHeadMobile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entNetHeadMobile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entStructure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entStructureUrl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enterpriseManagerName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eventId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事件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feedback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平台端反馈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fillTime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fillingType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follow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followUp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followUpProcess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是否已经后续处置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hasProcessed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是否已经反馈处置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,0-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否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highLightKey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platformId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platformName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platformShortName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proofFileId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证明资料文件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proofFileList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recordStatus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待审核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recordStatusName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待处理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reporterJobName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填报人职务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resultList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处置结果列表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actionDesc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actionResult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处置结果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followId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residualRisk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残余风险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takenAction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处置措施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followUp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assessor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assessorFileId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assessorFileInfo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createUserId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创建者用户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desiredPerformTime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预期完成时间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企业信息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adminEmail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管理员邮箱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adminMobile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管理员手机号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entCreditCode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统一社会信用代码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entDataHeadMobile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entNetHeadMobile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entStructure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entStructureUrl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enterpriseManagerName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eventId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事件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feedback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平台端反馈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fillTime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fillingType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follow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followUp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followUpProcess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是否已经后续处置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hasProcessed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是否已经反馈处置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,0-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否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highLightKey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platformId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platformName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platformShortName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proofFileId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证明资料文件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proofFileList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recordStatus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待审核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recordStatusName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待处理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reporterJobName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填报人职务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resultList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处置结果列表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actionDesc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actionResult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处置结果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followId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residualRisk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残余风险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takenAction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处置措施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followUpProcess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是否已经后续处置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hasProcessed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是否已经反馈处置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,0-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否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highLightKey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planDesc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预案描述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planFinishTime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预案完成时间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planName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预案名称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planType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预案类型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planTypeName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预案类型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platformId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platformName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platformShortName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proofFileId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证明资料文件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proofFileName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证明资料文件名称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proofFilePath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证明资料文件路径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proofFileSize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证明资料文件大小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proofFiles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证明资料文件列表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recordStatus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待处理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recordStatusName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待处理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reporterEmail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reporterJobName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填报人职务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reporterMobile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reporterName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tempData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FillingApplyUpdateTempDataVO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FillingApplyUpdateTempDataVO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createUserId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data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fillingId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fillingType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highLightKey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msg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响应示例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"code":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"assessorFileInfo":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"createUserId":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"dataHash":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"dataPlanDesc":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"dataPlanFinishTime":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"dataPlanName":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"dataPlanType":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"dataProofFileId":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"dataProofFiles":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"desiredPerformTime":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"entCreditCode":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"entStructureUrl":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"enterpriseManagerName":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"guid":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"assessorFileInfo":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"createUserId":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"desiredPerformTime":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"entCreditCode":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"entStructureUrl":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"enterpriseManagerName":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"guid":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"eventId":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"feedback":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"fillingType":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"followUpProcess":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"hasProcessed":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"highLightKey":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"proofFileList":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"reporterJobName":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"resultList":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"actionDesc":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"actionResult":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"residualRisk":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"takenAction":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"assessorFileInfo":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"createUserId":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"desiredPerformTime":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"entCreditCode":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"entStructureUrl":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"enterpriseManagerName":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"guid":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"eventId":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"feedback":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"fillingType":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"followUpProcess":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"hasProcessed":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"highLightKey":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"proofFileList":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"reporterJobName":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"resultList":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"actionDesc":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"actionResult":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"residualRisk":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"takenAction":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"followUpProcess":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"hasProcessed":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"highLightKey":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"planDesc":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"planFinishTime":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"planName":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"planType":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"planTypeName":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"reporterJobName":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"tempData":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"createUserId":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"fillingId":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"fillingType":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"highLightKey":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"msg":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4"/>
        <w:keepNext/>
        <w:keepLines/>
        <w:widowControl w:val="0"/>
        <w:suppressLineNumbers w:val="0"/>
        <w:bidi w:val="0"/>
        <w:spacing w:before="50" w:beforeLines="50" w:beforeAutospacing="0" w:after="50" w:afterLines="50" w:afterAutospacing="0"/>
        <w:ind w:left="0" w:right="0"/>
        <w:jc w:val="both"/>
        <w:rPr>
          <w:rFonts w:hint="eastAsia" w:ascii="Times New Roman" w:hAnsi="Times New Roman" w:eastAsia="宋体" w:cstheme="minorBidi"/>
          <w:kern w:val="2"/>
          <w:sz w:val="24"/>
          <w:szCs w:val="32"/>
          <w:lang w:val="en-US" w:eastAsia="zh-CN" w:bidi="ar-SA"/>
        </w:rPr>
      </w:pPr>
      <w:bookmarkStart w:id="27" w:name="_Toc31338"/>
      <w:r>
        <w:rPr>
          <w:rFonts w:hint="eastAsia" w:ascii="Times New Roman" w:hAnsi="Times New Roman" w:eastAsia="宋体" w:cstheme="minorBidi"/>
          <w:kern w:val="2"/>
          <w:sz w:val="24"/>
          <w:szCs w:val="32"/>
          <w:lang w:val="en-US" w:eastAsia="zh-CN" w:bidi="ar-SA"/>
        </w:rPr>
        <w:t>2.24.3填报</w:t>
      </w:r>
      <w:bookmarkEnd w:id="27"/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接口地址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6"/>
          <w:rFonts w:hint="eastAsia" w:ascii="Times New Roman" w:hAnsi="Times New Roman" w:eastAsia="宋体" w:cs="宋体"/>
          <w:sz w:val="21"/>
          <w:szCs w:val="21"/>
          <w:lang w:val="en-US"/>
        </w:rPr>
        <w:t>POST</w:t>
      </w:r>
      <w:r>
        <w:rPr>
          <w:rFonts w:ascii="Times New Roman" w:hAnsi="Times New Roman" w:eastAsia="宋体"/>
          <w:sz w:val="21"/>
          <w:szCs w:val="21"/>
          <w:lang w:val="en-US"/>
        </w:rPr>
        <w:t xml:space="preserve">  </w:t>
      </w: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/api/v1/enterprise/emergency/plan/fillForm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接口描述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请求数据类型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application/json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响应数据类型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*/*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请求示例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"dataPlanDesc":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"dataPlanFinishTime":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"dataPlanName":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"dataProofFileId":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"desiredPerformTime":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"followUpProcess":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"followUpProcessFile":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"followUpProcessResult":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"planDesc":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"planFinishTime":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"planName":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请求参数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652"/>
        <w:gridCol w:w="722"/>
        <w:gridCol w:w="443"/>
        <w:gridCol w:w="2060"/>
        <w:gridCol w:w="2060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req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req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body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EmergencyPlanAddReq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EmergencyPlanAddReq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assessor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测评方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assessorFileId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测评方资质证明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dataPlanDesc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数据安全应急预案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数据安全预案描述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dataPlanFinishTime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数据安全应急预案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预案发布日期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dataPlanName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数据安全应急预案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数据安全预案名称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dataProofFileId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数据安全应急预案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数据安全预案证明资料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desiredPerformTime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预期完成时间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followUpProcess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是否已经后续处置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followUpProcessFile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后续处置文件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followUpProcessResult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后续处置结果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planDesc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网络安全应急预案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预案描述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planFinishTime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网络安全应急预案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预案发布日期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planName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网络安全应急预案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预案名称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platformId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proofFileId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网络安全应急预案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证明资料文件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recordStatus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(0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草稿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;1: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提报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;3: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通过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;4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已提交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响应状态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0"/>
        <w:gridCol w:w="4636"/>
        <w:gridCol w:w="2747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响应参数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123"/>
        <w:gridCol w:w="2878"/>
        <w:gridCol w:w="2879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object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msg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响应示例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"code":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"msg":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4"/>
        <w:keepNext/>
        <w:keepLines/>
        <w:widowControl w:val="0"/>
        <w:suppressLineNumbers w:val="0"/>
        <w:bidi w:val="0"/>
        <w:spacing w:before="50" w:beforeLines="50" w:beforeAutospacing="0" w:after="50" w:afterLines="50" w:afterAutospacing="0"/>
        <w:ind w:left="0" w:right="0"/>
        <w:jc w:val="both"/>
        <w:rPr>
          <w:rFonts w:hint="eastAsia" w:ascii="Times New Roman" w:hAnsi="Times New Roman" w:eastAsia="宋体" w:cstheme="minorBidi"/>
          <w:kern w:val="2"/>
          <w:sz w:val="24"/>
          <w:szCs w:val="32"/>
          <w:lang w:val="en-US" w:eastAsia="zh-CN" w:bidi="ar-SA"/>
        </w:rPr>
      </w:pPr>
      <w:bookmarkStart w:id="28" w:name="_Toc10541"/>
      <w:r>
        <w:rPr>
          <w:rFonts w:hint="eastAsia" w:ascii="Times New Roman" w:hAnsi="Times New Roman" w:eastAsia="宋体" w:cstheme="minorBidi"/>
          <w:kern w:val="2"/>
          <w:sz w:val="24"/>
          <w:szCs w:val="32"/>
          <w:lang w:val="en-US" w:eastAsia="zh-CN" w:bidi="ar-SA"/>
        </w:rPr>
        <w:t>2.24.4列表</w:t>
      </w:r>
      <w:bookmarkEnd w:id="28"/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接口地址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6"/>
          <w:rFonts w:hint="eastAsia" w:ascii="Times New Roman" w:hAnsi="Times New Roman" w:eastAsia="宋体" w:cs="宋体"/>
          <w:sz w:val="21"/>
          <w:szCs w:val="21"/>
          <w:lang w:val="en-US"/>
        </w:rPr>
        <w:t>POST</w:t>
      </w:r>
      <w:r>
        <w:rPr>
          <w:rFonts w:ascii="Times New Roman" w:hAnsi="Times New Roman" w:eastAsia="宋体"/>
          <w:sz w:val="21"/>
          <w:szCs w:val="21"/>
          <w:lang w:val="en-US"/>
        </w:rPr>
        <w:t xml:space="preserve">  </w:t>
      </w: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/api/v1/enterprise/emergency/plan/list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接口描述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请求数据类型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application/json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响应数据类型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*/*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请求示例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"currentPage":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"fillTimeEnd":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"fillTimeStart":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"pageSize":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"planName":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"planType":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请求参数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3102"/>
        <w:gridCol w:w="837"/>
        <w:gridCol w:w="450"/>
        <w:gridCol w:w="2223"/>
        <w:gridCol w:w="222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req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req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body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EmergencyPlanQueryReq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EmergencyPlanQueryReq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currentPage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enterpriseId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fillTimeEnd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填报时间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查询结束时间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fillTimeStart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填报时间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查询起始时间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pageSize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planName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预案名称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planType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预案类型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platformId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recordStatus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待处理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响应状态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4"/>
        <w:gridCol w:w="2626"/>
        <w:gridCol w:w="589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R«Page«EmergencyPlanVO»»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响应参数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1863"/>
        <w:gridCol w:w="2912"/>
        <w:gridCol w:w="291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Page«EmergencyPlanVO»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Page«EmergencyPlanVO»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countId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current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maxLimit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optimizeCountSql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orders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OrderItem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asc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column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pages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records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EmergencyPlanVO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assessor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assessorFileId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assessorFileInfo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createUserId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创建者用户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dataHash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dataPlanDesc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数据安全预案描述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dataPlanFinishTime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数据安全预案完成时间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dataPlanName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数据安全预案名称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dataPlanType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数据安全预案类型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dataProofFileId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数据安全预案证明资料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dataProofFiles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证明资料文件列表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desiredPerformTime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预期完成时间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企业信息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adminEmail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管理员邮箱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adminMobile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管理员手机号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entCreditCode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统一社会信用代码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entDataHeadMobile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entNetHeadMobile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entStructure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entStructureUrl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enterpriseManagerName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fillTime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follow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assessor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assessorFileId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assessorFileInfo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createUserId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创建者用户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desiredPerformTime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预期完成时间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企业信息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adminEmail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管理员邮箱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adminMobile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管理员手机号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entCreditCode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统一社会信用代码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entDataHeadMobile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entNetHeadMobile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entStructure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entStructureUrl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enterpriseManagerName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eventId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事件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feedback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平台端反馈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fillTime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fillingType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follow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followUp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followUpProcess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是否已经后续处置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hasProcessed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是否已经反馈处置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,0-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否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highLightKey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platformId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platformName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platformShortName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proofFileId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证明资料文件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proofFileList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recordStatus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待审核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recordStatusName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待处理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reporterEmail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reporterJobName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填报人职务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reporterMobile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reporterName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resultList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处置结果列表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actionDesc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actionResult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处置结果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followId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residualRisk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残余风险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takenAction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处置措施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followUp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assessor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assessorFileId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assessorFileInfo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createUserId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创建者用户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desiredPerformTime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预期完成时间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企业信息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adminEmail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管理员邮箱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adminMobile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管理员手机号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entCreditCode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统一社会信用代码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entDataHeadMobile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entNetHeadMobile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entStructure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entStructureUrl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enterpriseManagerName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eventId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事件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feedback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平台端反馈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fillTime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fillingType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follow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followUp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followUpProcess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是否已经后续处置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hasProcessed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是否已经反馈处置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,0-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否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highLightKey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platformId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platformName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platformShortName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proofFileId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证明资料文件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proofFileList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recordStatus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待审核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recordStatusName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待处理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reporterEmail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reporterJobName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填报人职务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reporterMobile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reporterName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resultList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处置结果列表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actionDesc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actionResult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处置结果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followId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residualRisk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残余风险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takenAction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处置措施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followUpProcess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是否已经后续处置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hasProcessed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是否已经反馈处置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,0-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否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highLightKey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planDesc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预案描述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planFinishTime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预案完成时间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planName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预案名称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planType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预案类型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planTypeName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预案类型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platformId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platformName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platformShortName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proofFileId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证明资料文件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proofFileName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证明资料文件名称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proofFilePath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证明资料文件路径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proofFileSize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证明资料文件大小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proofFiles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证明资料文件列表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recordStatus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待处理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recordStatusName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待处理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reporterJobName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填报人职务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tempData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FillingApplyUpdateTempDataVO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FillingApplyUpdateTempDataVO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createUserId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data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fillingId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fillingType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highLightKey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searchCount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total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msg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响应示例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"code":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"countId":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"current":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"maxLimit":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"optimizeCountSql":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"orders":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"asc":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"column":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"pages":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"assessorFileInfo":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"createUserId":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"dataHash":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"dataPlanDesc":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"dataPlanFinishTime":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"dataPlanName":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"dataPlanType":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"dataProofFileId":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"dataProofFiles":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"desiredPerformTime":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"entCreditCode":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"entStructureUrl":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"enterpriseManagerName":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"guid":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"assessorFileInfo":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"createUserId":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"desiredPerformTime":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"entCreditCode":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"entStructureUrl":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"enterpriseManagerName":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"guid":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"eventId":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"feedback":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"fillingType":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"followUpProcess":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"hasProcessed":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"highLightKey":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"proofFileList":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"reporterJobName":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"resultList":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"actionDesc":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"actionResult":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"residualRisk":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"takenAction":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"assessorFileInfo":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"createUserId":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"desiredPerformTime":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"entCreditCode":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"entStructureUrl":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"enterpriseManagerName":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"guid":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"eventId":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"feedback":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"fillingType":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"followUpProcess":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"hasProcessed":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"highLightKey":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"proofFileList":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"reporterJobName":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"resultList":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"actionDesc":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"actionResult":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"residualRisk":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"takenAction":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"followUpProcess":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"hasProcessed":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"highLightKey":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"planDesc":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"planFinishTime":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"planName":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"planType":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"planTypeName":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"reporterJobName":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"tempData":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"createUserId":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"fillingId":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"fillingType":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"highLightKey":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"searchCount":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"total":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"msg":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4"/>
        <w:keepNext/>
        <w:keepLines/>
        <w:widowControl w:val="0"/>
        <w:suppressLineNumbers w:val="0"/>
        <w:bidi w:val="0"/>
        <w:spacing w:before="50" w:beforeLines="50" w:beforeAutospacing="0" w:after="50" w:afterLines="50" w:afterAutospacing="0"/>
        <w:ind w:left="0" w:right="0"/>
        <w:jc w:val="both"/>
        <w:rPr>
          <w:rFonts w:hint="eastAsia" w:ascii="Times New Roman" w:hAnsi="Times New Roman" w:eastAsia="宋体" w:cstheme="minorBidi"/>
          <w:kern w:val="2"/>
          <w:sz w:val="24"/>
          <w:szCs w:val="32"/>
          <w:lang w:val="en-US" w:eastAsia="zh-CN" w:bidi="ar-SA"/>
        </w:rPr>
      </w:pPr>
      <w:bookmarkStart w:id="29" w:name="_Toc25245"/>
      <w:r>
        <w:rPr>
          <w:rFonts w:hint="eastAsia" w:ascii="Times New Roman" w:hAnsi="Times New Roman" w:eastAsia="宋体" w:cstheme="minorBidi"/>
          <w:kern w:val="2"/>
          <w:sz w:val="24"/>
          <w:szCs w:val="32"/>
          <w:lang w:val="en-US" w:eastAsia="zh-CN" w:bidi="ar-SA"/>
        </w:rPr>
        <w:t>2.24.5所有预案简要信息</w:t>
      </w:r>
      <w:bookmarkEnd w:id="29"/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接口地址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6"/>
          <w:rFonts w:hint="eastAsia" w:ascii="Times New Roman" w:hAnsi="Times New Roman" w:eastAsia="宋体" w:cs="宋体"/>
          <w:sz w:val="21"/>
          <w:szCs w:val="21"/>
          <w:lang w:val="en-US"/>
        </w:rPr>
        <w:t>POST</w:t>
      </w:r>
      <w:r>
        <w:rPr>
          <w:rFonts w:ascii="Times New Roman" w:hAnsi="Times New Roman" w:eastAsia="宋体"/>
          <w:sz w:val="21"/>
          <w:szCs w:val="21"/>
          <w:lang w:val="en-US"/>
        </w:rPr>
        <w:t xml:space="preserve">  </w:t>
      </w: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/api/v1/enterprise/emergency/plan/listBriefAll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接口描述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请求数据类型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application/json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响应数据类型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*/*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请求示例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"currentPage":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"fillTimeEnd":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"fillTimeStart":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"pageSize":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"planName":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"planType":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请求参数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3102"/>
        <w:gridCol w:w="837"/>
        <w:gridCol w:w="450"/>
        <w:gridCol w:w="2223"/>
        <w:gridCol w:w="222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req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req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body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EmergencyPlanQueryReq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EmergencyPlanQueryReq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currentPage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enterpriseId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fillTimeEnd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填报时间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查询结束时间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fillTimeStart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填报时间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查询起始时间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pageSize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planName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预案名称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planType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预案类型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platformId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recordStatus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待处理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响应状态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2395"/>
        <w:gridCol w:w="6254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R«Page«EmergencyPlanBriefVO»»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响应参数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7"/>
        <w:gridCol w:w="1105"/>
        <w:gridCol w:w="3430"/>
        <w:gridCol w:w="3431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Page«EmergencyPlanBriefVO»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Page«EmergencyPlanBriefVO»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countId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current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maxLimit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optimizeCountSql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orders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OrderItem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asc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column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pages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records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EmergencyPlanBriefVO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预案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planName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预案名称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searchCount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total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msg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响应示例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"code":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"countId":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"current":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"maxLimit":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"optimizeCountSql":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"orders":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"asc":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"column":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"pages":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"planName":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"searchCount":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"total":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"msg":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4"/>
        <w:keepNext/>
        <w:keepLines/>
        <w:widowControl w:val="0"/>
        <w:suppressLineNumbers w:val="0"/>
        <w:bidi w:val="0"/>
        <w:spacing w:before="50" w:beforeLines="50" w:beforeAutospacing="0" w:after="50" w:afterLines="50" w:afterAutospacing="0"/>
        <w:ind w:left="0" w:right="0"/>
        <w:jc w:val="both"/>
        <w:rPr>
          <w:rFonts w:hint="eastAsia" w:ascii="Times New Roman" w:hAnsi="Times New Roman" w:eastAsia="宋体" w:cstheme="minorBidi"/>
          <w:kern w:val="2"/>
          <w:sz w:val="24"/>
          <w:szCs w:val="32"/>
          <w:lang w:val="en-US" w:eastAsia="zh-CN" w:bidi="ar-SA"/>
        </w:rPr>
      </w:pPr>
      <w:bookmarkStart w:id="30" w:name="_Toc11726"/>
      <w:r>
        <w:rPr>
          <w:rFonts w:hint="eastAsia" w:ascii="Times New Roman" w:hAnsi="Times New Roman" w:eastAsia="宋体" w:cstheme="minorBidi"/>
          <w:kern w:val="2"/>
          <w:sz w:val="24"/>
          <w:szCs w:val="32"/>
          <w:lang w:val="en-US" w:eastAsia="zh-CN" w:bidi="ar-SA"/>
        </w:rPr>
        <w:t>2.24.6详情</w:t>
      </w:r>
      <w:bookmarkEnd w:id="30"/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接口地址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6"/>
          <w:rFonts w:hint="eastAsia" w:ascii="Times New Roman" w:hAnsi="Times New Roman" w:eastAsia="宋体" w:cs="宋体"/>
          <w:sz w:val="21"/>
          <w:szCs w:val="21"/>
          <w:lang w:val="en-US"/>
        </w:rPr>
        <w:t>GET</w:t>
      </w:r>
      <w:r>
        <w:rPr>
          <w:rFonts w:ascii="Times New Roman" w:hAnsi="Times New Roman" w:eastAsia="宋体"/>
          <w:sz w:val="21"/>
          <w:szCs w:val="21"/>
          <w:lang w:val="en-US"/>
        </w:rPr>
        <w:t xml:space="preserve">  </w:t>
      </w: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/api/v1/platform/emergency/plan/detail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接口描述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请求数据类型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application/x-www-form-urlencoded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响应数据类型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*/*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请求参数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765"/>
        <w:gridCol w:w="1765"/>
        <w:gridCol w:w="913"/>
        <w:gridCol w:w="2393"/>
        <w:gridCol w:w="140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query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响应状态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3048"/>
        <w:gridCol w:w="523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R«EmergencyPlanVO»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响应参数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4"/>
        <w:gridCol w:w="1915"/>
        <w:gridCol w:w="2912"/>
        <w:gridCol w:w="291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EmergencyPlanVO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EmergencyPlanVO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assessor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assessorFileId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assessorFileInfo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createUserId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创建者用户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dataHash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dataPlanDesc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数据安全预案描述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dataPlanFinishTime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数据安全预案完成时间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dataPlanName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数据安全预案名称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dataPlanType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数据安全预案类型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dataProofFileId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数据安全预案证明资料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dataProofFiles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证明资料文件列表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desiredPerformTime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预期完成时间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enterprise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企业信息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adminEmail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管理员邮箱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adminMobile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管理员手机号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entCreditCode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统一社会信用代码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entDataHeadMobile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entNetHeadMobile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entStructure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entStructureUrl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enterpriseManagerName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enterpriseDataHead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enterpriseId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enterpriseMobile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enterpriseName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enterpriseNetHead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enterpriseShortName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enterpriseUserHead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fillTime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follow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assessor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assessorFileId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assessorFileInfo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createUserId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创建者用户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desiredPerformTime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预期完成时间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企业信息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adminEmail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管理员邮箱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adminMobile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管理员手机号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entCreditCode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统一社会信用代码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entDataHeadMobile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entNetHeadMobile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entStructure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entStructureUrl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enterpriseManagerName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eventId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事件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feedback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平台端反馈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fillTime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fillingType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follow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followUp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followUpProcess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是否已经后续处置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hasProcessed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是否已经反馈处置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,0-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否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highLightKey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platformId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platformName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platformShortName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proofFileId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证明资料文件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proofFileList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recordStatus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待审核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recordStatusName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待处理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reporterJobName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填报人职务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resultList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处置结果列表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actionDesc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actionResult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处置结果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followId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residualRisk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残余风险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takenAction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处置措施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followUp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assessor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assessorFileId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assessorFileInfo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createUserId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创建者用户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desiredPerformTime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预期完成时间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企业信息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adminEmail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管理员邮箱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adminMobile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管理员手机号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entCreditCode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统一社会信用代码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entDataHeadMobile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entNetHeadMobile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entStructure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entStructureUrl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enterpriseManagerName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eventId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事件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feedback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平台端反馈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fillTime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fillingType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follow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followUp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followUpProcess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是否已经后续处置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hasProcessed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是否已经反馈处置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,0-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否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highLightKey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platformId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platformName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platformShortName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proofFileId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证明资料文件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proofFileList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recordStatus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待审核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recordStatusName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待处理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reporterJobName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填报人职务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resultList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处置结果列表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actionDesc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actionResult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处置结果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followId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residualRisk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残余风险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takenAction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处置措施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followUpProcess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是否已经后续处置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hasProcessed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是否已经反馈处置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,0-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否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highLightKey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planDesc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预案描述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planFinishTime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预案完成时间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planName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预案名称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planType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预案类型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planTypeName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预案类型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platformId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platformName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platformShortName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proofFileId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证明资料文件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proofFileName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证明资料文件名称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proofFilePath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证明资料文件路径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proofFileSize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证明资料文件大小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proofFiles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证明资料文件列表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recordStatus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待处理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recordStatusName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待处理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reporterEmail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reporterJobName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填报人职务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reporterMobile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reporterName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tempData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FillingApplyUpdateTempDataVO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FillingApplyUpdateTempDataVO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createUserId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data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fillingId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fillingType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highLightKey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msg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响应示例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"code":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"assessorFileInfo":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"createUserId":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"dataHash":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"dataPlanDesc":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"dataPlanFinishTime":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"dataPlanName":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"dataPlanType":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"dataProofFileId":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"dataProofFiles":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"desiredPerformTime":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"entCreditCode":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"entStructureUrl":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"enterpriseManagerName":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"guid":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"assessorFileInfo":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"createUserId":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"desiredPerformTime":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"entCreditCode":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"entStructureUrl":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"enterpriseManagerName":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"guid":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"eventId":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"feedback":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"fillingType":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"followUpProcess":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"hasProcessed":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"highLightKey":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"proofFileList":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"reporterJobName":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"resultList":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"actionDesc":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"actionResult":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"residualRisk":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"takenAction":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"assessorFileInfo":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"createUserId":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"desiredPerformTime":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"entCreditCode":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"entStructureUrl":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"enterpriseManagerName":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"guid":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"eventId":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"feedback":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"fillingType":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"followUpProcess":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"hasProcessed":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"highLightKey":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"proofFileList":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"reporterJobName":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"resultList":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"actionDesc":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"actionResult":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"residualRisk":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"takenAction":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"followUpProcess":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"hasProcessed":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"highLightKey":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"planDesc":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"planFinishTime":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"planName":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"planType":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"planTypeName":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"reporterJobName":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"tempData":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"createUserId":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"fillingId":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"fillingType":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"highLightKey":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"msg":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4"/>
        <w:keepNext/>
        <w:keepLines/>
        <w:widowControl w:val="0"/>
        <w:suppressLineNumbers w:val="0"/>
        <w:bidi w:val="0"/>
        <w:spacing w:before="50" w:beforeLines="50" w:beforeAutospacing="0" w:after="50" w:afterLines="50" w:afterAutospacing="0"/>
        <w:ind w:left="0" w:right="0"/>
        <w:jc w:val="both"/>
        <w:rPr>
          <w:rFonts w:hint="eastAsia" w:ascii="Times New Roman" w:hAnsi="Times New Roman" w:eastAsia="宋体" w:cstheme="minorBidi"/>
          <w:kern w:val="2"/>
          <w:sz w:val="24"/>
          <w:szCs w:val="32"/>
          <w:lang w:val="en-US" w:eastAsia="zh-CN" w:bidi="ar-SA"/>
        </w:rPr>
      </w:pPr>
      <w:bookmarkStart w:id="31" w:name="_Toc19370"/>
      <w:r>
        <w:rPr>
          <w:rFonts w:hint="eastAsia" w:ascii="Times New Roman" w:hAnsi="Times New Roman" w:eastAsia="宋体" w:cstheme="minorBidi"/>
          <w:kern w:val="2"/>
          <w:sz w:val="24"/>
          <w:szCs w:val="32"/>
          <w:lang w:val="en-US" w:eastAsia="zh-CN" w:bidi="ar-SA"/>
        </w:rPr>
        <w:t>2.24.7列表</w:t>
      </w:r>
      <w:bookmarkEnd w:id="31"/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接口地址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6"/>
          <w:rFonts w:hint="eastAsia" w:ascii="Times New Roman" w:hAnsi="Times New Roman" w:eastAsia="宋体" w:cs="宋体"/>
          <w:sz w:val="21"/>
          <w:szCs w:val="21"/>
          <w:lang w:val="en-US"/>
        </w:rPr>
        <w:t>POST</w:t>
      </w:r>
      <w:r>
        <w:rPr>
          <w:rFonts w:ascii="Times New Roman" w:hAnsi="Times New Roman" w:eastAsia="宋体"/>
          <w:sz w:val="21"/>
          <w:szCs w:val="21"/>
          <w:lang w:val="en-US"/>
        </w:rPr>
        <w:t xml:space="preserve">  </w:t>
      </w: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/api/v1/platform/emergency/plan/list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接口描述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请求数据类型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application/json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响应数据类型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sz w:val="21"/>
          <w:szCs w:val="21"/>
        </w:rPr>
      </w:pPr>
      <w:r>
        <w:rPr>
          <w:rStyle w:val="57"/>
          <w:rFonts w:ascii="Times New Roman" w:hAnsi="Times New Roman" w:eastAsia="宋体"/>
          <w:sz w:val="21"/>
          <w:szCs w:val="21"/>
          <w:lang w:val="en-US"/>
        </w:rPr>
        <w:t>*/*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请求示例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"currentPage":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"fillTimeEnd":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"fillTimeStart":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"pageSize":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"planName":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"planType":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 </w:t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请求参数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3102"/>
        <w:gridCol w:w="837"/>
        <w:gridCol w:w="450"/>
        <w:gridCol w:w="2223"/>
        <w:gridCol w:w="222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请求类型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必须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req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req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body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true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EmergencyPlanQueryReq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EmergencyPlanQueryReq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currentPage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enterpriseId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fillTimeEnd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填报时间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查询结束时间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fillTimeStart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填报时间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查询起始时间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string(date-time)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pageSize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planName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预案名称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planType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预案类型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platformId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recordStatus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待处理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响应状态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4"/>
        <w:gridCol w:w="2626"/>
        <w:gridCol w:w="5893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状态码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200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OK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R«Page«EmergencyPlanVO»»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201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Created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401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Unauthorized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403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Forbidden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404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Not Found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响应参数</w:t>
      </w:r>
    </w:p>
    <w:tbl>
      <w:tblPr>
        <w:tblStyle w:val="10"/>
        <w:tblW w:w="6000" w:type="pct"/>
        <w:tblInd w:w="93" w:type="dxa"/>
        <w:tblBorders>
          <w:top w:val="single" w:color="C7C4C4" w:sz="6" w:space="0"/>
          <w:left w:val="single" w:color="C7C4C4" w:sz="6" w:space="0"/>
          <w:bottom w:val="single" w:color="C7C4C4" w:sz="6" w:space="0"/>
          <w:right w:val="single" w:color="C7C4C4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1863"/>
        <w:gridCol w:w="2912"/>
        <w:gridCol w:w="2912"/>
      </w:tblGrid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参数说明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DFDAD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auto"/>
                <w:sz w:val="21"/>
                <w:szCs w:val="21"/>
                <w:lang w:val="en-US"/>
              </w:rPr>
              <w:t>schema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code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integer(int32)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data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Page«EmergencyPlanVO»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Page«EmergencyPlanVO»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countId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current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maxLimit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optimizeCountSql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orders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OrderItem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asc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column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pages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records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EmergencyPlanVO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assessor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assessorFileId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assessorFileInfo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createUserId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创建者用户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dataHash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dataPlanDesc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数据安全预案描述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dataPlanFinishTime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数据安全预案完成时间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dataPlanName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数据安全预案名称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dataPlanType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数据安全预案类型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dataProofFileId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数据安全预案证明资料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dataProofFiles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证明资料文件列表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desiredPerformTime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预期完成时间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企业信息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adminEmail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管理员邮箱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adminMobile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管理员手机号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entCreditCode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统一社会信用代码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entDataHeadMobile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entNetHeadMobile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entStructure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entStructureUrl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enterpriseManagerName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enterpriseUserHead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fillTime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follow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assessor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assessorFileId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assessorFileInfo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createUserId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创建者用户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desiredPerformTime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预期完成时间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企业信息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adminEmail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管理员邮箱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adminMobile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管理员手机号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entCreditCode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统一社会信用代码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entDataHeadMobile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entNetHeadMobile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entStructure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entStructureUrl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enterpriseManagerName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eventId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事件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feedback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平台端反馈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fillTime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fillingType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follow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followUp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followUpProcess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是否已经后续处置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hasProcessed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是否已经反馈处置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,0-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否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highLightKey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platformId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platformName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platformShortName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proofFileId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证明资料文件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proofFileList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recordStatus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待审核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recordStatusName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待处理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reporterEmail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reporterJobName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填报人职务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reporterMobile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reporterName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resultList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处置结果列表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actionDesc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actionResult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处置结果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followId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residualRisk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残余风险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takenAction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处置措施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followUp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assessor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assessorFileId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assessorFileInfo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createUserId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创建者用户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desiredPerformTime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预期完成时间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企业信息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EnterpriseBriefVO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adminEmail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管理员邮箱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adminMobile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管理员手机号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entCreditCode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统一社会信用代码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entDataHeadMobile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entNetHeadMobile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entStructure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entStructureUrl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企业组织架构图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url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enterpriseManagerName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guid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enterpriseDataHead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企业数据安全负责人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企业联系电话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enterpriseNetHead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企业网络安全负责人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enterpriseUserHead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企业用户权益负责人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eventId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事件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feedback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平台端反馈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fillTime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fillingType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follow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followUp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FillingHandleFollowVO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followUpProcess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是否已经后续处置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hasProcessed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是否已经反馈处置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,0-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否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highLightKey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platformId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platformName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platformShortName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proofFileId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证明资料文件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proofFileList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recordStatus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待审核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recordStatusName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待处理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reporterEmail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reporterJobName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填报人职务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reporterMobile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reporterName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resultList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处置结果列表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Result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actionDesc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备注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actionResult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处置结果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followId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residualRisk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残余风险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 takenAction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处置措施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followUpProcess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是否已经后续处置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hasProcessed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是否已经反馈处置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,0-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否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,1-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highLightKey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isDeleted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planDesc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预案描述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planFinishTime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预案完成时间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planName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预案名称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planType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预案类型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planTypeName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预案类型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platformId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platformName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platformShortName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平台简称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proofFileId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证明资料文件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proofFileName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证明资料文件名称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proofFilePath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证明资料文件路径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proofFileSize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证明资料文件大小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proofFiles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证明资料文件列表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array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FileInfoVO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文件名称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path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文件路径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文件大小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recordStatus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待处理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recordStatusName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状态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,1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待处理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,2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待后续处置</w:t>
            </w: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,3</w:t>
            </w: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已处理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reporterEmail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reporterJobName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填报人职务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reporterMobile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填报人联系方式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reporterName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填报人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tempData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FillingApplyUpdateTempDataVO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FillingApplyUpdateTempDataVO</w:t>
            </w: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createTime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创建时间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createUserId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data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fillingId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fillingType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highLightKey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uid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 updateTime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</w:rPr>
              <w:t>修改时间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searchCount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boolean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size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 total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integer(int64)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  <w:tr>
        <w:tblPrEx>
          <w:tblBorders>
            <w:top w:val="single" w:color="C7C4C4" w:sz="6" w:space="0"/>
            <w:left w:val="single" w:color="C7C4C4" w:sz="6" w:space="0"/>
            <w:bottom w:val="single" w:color="C7C4C4" w:sz="6" w:space="0"/>
            <w:right w:val="single" w:color="C7C4C4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C7C4C4" w:sz="6" w:space="0"/>
              <w:left w:val="single" w:color="C7C4C4" w:sz="6" w:space="0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msg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eastAsia="宋体" w:cs="Times New Roman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color="C7C4C4" w:sz="6" w:space="0"/>
              <w:left w:val="nil"/>
              <w:bottom w:val="single" w:color="C7C4C4" w:sz="6" w:space="0"/>
              <w:right w:val="single" w:color="C7C4C4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00" w:beforeAutospacing="1" w:after="100" w:afterAutospacing="1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</w:p>
        </w:tc>
      </w:tr>
    </w:tbl>
    <w:p>
      <w:pPr>
        <w:bidi w:val="0"/>
        <w:rPr>
          <w:rFonts w:ascii="Times New Roman" w:hAnsi="Times New Roman" w:eastAsia="宋体"/>
          <w:sz w:val="21"/>
          <w:szCs w:val="21"/>
          <w:lang w:val="en-US"/>
        </w:rPr>
      </w:pPr>
      <w:r>
        <w:rPr>
          <w:rFonts w:ascii="Times New Roman" w:hAnsi="Times New Roman" w:eastAsia="宋体"/>
          <w:sz w:val="21"/>
          <w:szCs w:val="21"/>
          <w:lang w:eastAsia="zh-CN"/>
        </w:rPr>
        <w:t>响应示例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"code":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"countId":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"current":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"maxLimit":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"optimizeCountSql":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"orders":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"asc":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"column":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"pages":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"assessorFileInfo":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"createUserId":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"dataHash":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"dataPlanDesc":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"dataPlanFinishTime":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"dataPlanName":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"dataPlanType":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"dataProofFileId":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"dataProofFiles":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"desiredPerformTime":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"entCreditCode":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"entStructureUrl":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"enterpriseManagerName":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"guid":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"assessorFileInfo":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"createUserId":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"desiredPerformTime":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"entCreditCode":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"entStructureUrl":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"enterpriseManagerName":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"guid":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"eventId":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"feedback":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"fillingType":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"followUpProcess":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"hasProcessed":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"highLightKey":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"proofFileList":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"reporterJobName":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"resultList":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"actionDesc":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"actionResult":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"residualRisk":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"takenAction":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"assessorFileInfo":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"createUserId":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"desiredPerformTime":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"adminMobile":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"entCreditCode":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"entDataHeadMobile":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"entNetHeadMobile":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"entStructureUrl":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"enterpriseManagerName":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"guid":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"enterpriseDataHead":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"enterpriseNetHead":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"enterpriseUserHead":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"eventId":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"feedback":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"fillingType":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"followUpProcess":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"hasProcessed":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"highLightKey":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"proofFileList":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"reporterJobName":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"resultList":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"actionDesc":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"actionResult":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"residualRisk":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"takenAction":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"followUpProcess":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"hasProcessed":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"highLightKey":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"isDeleted":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"planDesc":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"planFinishTime":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"planName":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"planType":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"planTypeName":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"platformShortName":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"proofFiles":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[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"path":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"recordStatusName":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"reporterEmail":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"reporterJobName":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"reporterMobile":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"reporterName":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"tempData":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{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"createUserId":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"data":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"fillingId":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"fillingType":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"highLightKey":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"uid":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"updateTime":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],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"searchCount":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00FF"/>
          <w:sz w:val="21"/>
          <w:szCs w:val="21"/>
          <w:shd w:val="clear" w:fill="FEFEFE"/>
          <w:lang w:val="en-US"/>
        </w:rPr>
        <w:t>true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"size":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"total":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FF8C00"/>
          <w:sz w:val="21"/>
          <w:szCs w:val="21"/>
          <w:shd w:val="clear" w:fill="FEFEFE"/>
          <w:lang w:val="en-US"/>
        </w:rPr>
        <w:t>0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},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ab/>
      </w:r>
      <w:r>
        <w:rPr>
          <w:rFonts w:ascii="Times New Roman" w:hAnsi="Times New Roman" w:eastAsia="宋体"/>
          <w:color w:val="FF0000"/>
          <w:sz w:val="21"/>
          <w:szCs w:val="21"/>
          <w:shd w:val="clear" w:fill="FEFEFE"/>
          <w:lang w:val="en-US"/>
        </w:rPr>
        <w:t>"msg":</w:t>
      </w: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 xml:space="preserve"> </w:t>
      </w:r>
      <w:r>
        <w:rPr>
          <w:rFonts w:ascii="Times New Roman" w:hAnsi="Times New Roman" w:eastAsia="宋体"/>
          <w:color w:val="008000"/>
          <w:sz w:val="21"/>
          <w:szCs w:val="21"/>
          <w:shd w:val="clear" w:fill="FEFEFE"/>
          <w:lang w:val="en-US"/>
        </w:rPr>
        <w:t>""</w:t>
      </w:r>
    </w:p>
    <w:p>
      <w:pPr>
        <w:pStyle w:val="14"/>
        <w:keepNext w:val="0"/>
        <w:keepLines w:val="0"/>
        <w:pageBreakBefore w:val="0"/>
        <w:widowControl/>
        <w:pBdr>
          <w:top w:val="single" w:color="CCCCCC" w:sz="6" w:space="0"/>
          <w:left w:val="single" w:color="CCCCCC" w:sz="24" w:space="0"/>
          <w:bottom w:val="single" w:color="CCCCCC" w:sz="6" w:space="0"/>
          <w:right w:val="single" w:color="CCCCCC" w:sz="6" w:space="0"/>
        </w:pBdr>
        <w:shd w:val="clear" w:fill="FEFEFE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ind w:left="0" w:right="0"/>
        <w:textAlignment w:val="auto"/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</w:pPr>
      <w:r>
        <w:rPr>
          <w:rFonts w:ascii="Times New Roman" w:hAnsi="Times New Roman" w:eastAsia="宋体"/>
          <w:color w:val="444444"/>
          <w:sz w:val="21"/>
          <w:szCs w:val="21"/>
          <w:shd w:val="clear" w:fill="FEFEFE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/>
        <w:textAlignment w:val="auto"/>
        <w:rPr>
          <w:rFonts w:ascii="Times New Roman" w:hAnsi="Times New Roman" w:eastAsia="宋体"/>
          <w:sz w:val="21"/>
          <w:szCs w:val="21"/>
          <w:lang w:val="en-US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pgNumType w:fmt="decimal" w:start="1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altName w:val="方正书宋_GBK"/>
    <w:panose1 w:val="02010600030101010101"/>
    <w:charset w:val="50"/>
    <w:family w:val="auto"/>
    <w:pitch w:val="default"/>
    <w:sig w:usb0="00000000" w:usb1="00000000" w:usb2="00000006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HK SemiBold">
    <w:panose1 w:val="02020600000000000000"/>
    <w:charset w:val="88"/>
    <w:family w:val="auto"/>
    <w:pitch w:val="default"/>
    <w:sig w:usb0="30000083" w:usb1="2BDF3C10" w:usb2="00000016" w:usb3="00000000" w:csb0="603A0107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微软雅黑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left" w:pos="4766"/>
        <w:tab w:val="clear" w:pos="4153"/>
      </w:tabs>
      <w:jc w:val="right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left" w:pos="4766"/>
        <w:tab w:val="clear" w:pos="4153"/>
      </w:tabs>
      <w:jc w:val="right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0"/>
      </w:pBdr>
      <w:wordWrap w:val="0"/>
      <w:jc w:val="right"/>
      <w:rPr>
        <w:rFonts w:hint="default" w:eastAsia="宋体"/>
        <w:sz w:val="21"/>
        <w:szCs w:val="21"/>
        <w:lang w:val="en-US" w:eastAsia="zh-CN"/>
      </w:rPr>
    </w:pPr>
    <w:r>
      <w:rPr>
        <w:rFonts w:hint="eastAsia"/>
        <w:sz w:val="21"/>
        <w:szCs w:val="21"/>
        <w:lang w:val="en-US" w:eastAsia="zh-CN"/>
      </w:rPr>
      <w:t>系统接口说明文档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7"/>
  <w:displayHorizontalDrawingGridEvery w:val="0"/>
  <w:displayVerticalDrawingGridEvery w:val="2"/>
  <w:noPunctuationKerning w:val="1"/>
  <w:characterSpacingControl w:val="doNotCompress"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00000000"/>
    <w:rsid w:val="06783F44"/>
    <w:rsid w:val="0AAB0D8C"/>
    <w:rsid w:val="0E9953A0"/>
    <w:rsid w:val="11AD363C"/>
    <w:rsid w:val="17FF8FBA"/>
    <w:rsid w:val="26EA00EF"/>
    <w:rsid w:val="27977369"/>
    <w:rsid w:val="292754C0"/>
    <w:rsid w:val="2C8F7924"/>
    <w:rsid w:val="3F0C6853"/>
    <w:rsid w:val="3FFB59FD"/>
    <w:rsid w:val="401556F3"/>
    <w:rsid w:val="407A6588"/>
    <w:rsid w:val="4B0005E2"/>
    <w:rsid w:val="5B1F3B03"/>
    <w:rsid w:val="5D8E85A2"/>
    <w:rsid w:val="5F9E1A72"/>
    <w:rsid w:val="60E27AAD"/>
    <w:rsid w:val="613C71BD"/>
    <w:rsid w:val="6713439E"/>
    <w:rsid w:val="7DFFB91A"/>
    <w:rsid w:val="7E01736D"/>
    <w:rsid w:val="7ECBEFB4"/>
    <w:rsid w:val="7FAF81BF"/>
    <w:rsid w:val="7FBF92F0"/>
    <w:rsid w:val="7FDC02D9"/>
    <w:rsid w:val="D57B83F7"/>
    <w:rsid w:val="D7FE72FB"/>
    <w:rsid w:val="EFFD1711"/>
    <w:rsid w:val="F7B91816"/>
    <w:rsid w:val="F7CF2FFD"/>
    <w:rsid w:val="FDD9FF4B"/>
    <w:rsid w:val="FF8342C5"/>
    <w:rsid w:val="FFAB1082"/>
    <w:rsid w:val="FFEF8448"/>
    <w:rsid w:val="FFF6CACE"/>
    <w:rsid w:val="FFFF3C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99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0" w:semiHidden="0" w:name="index 1"/>
    <w:lsdException w:uiPriority="0" w:semiHidden="0" w:name="index 2"/>
    <w:lsdException w:uiPriority="0" w:semiHidden="0" w:name="index 3"/>
    <w:lsdException w:uiPriority="0" w:semiHidden="0" w:name="index 4"/>
    <w:lsdException w:uiPriority="0" w:semiHidden="0" w:name="index 5"/>
    <w:lsdException w:uiPriority="0" w:semiHidden="0" w:name="index 6"/>
    <w:lsdException w:uiPriority="0" w:semiHidden="0" w:name="index 7"/>
    <w:lsdException w:uiPriority="0" w:semiHidden="0" w:name="index 8"/>
    <w:lsdException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semiHidden="0" w:name="Normal Indent"/>
    <w:lsdException w:uiPriority="0" w:semiHidden="0" w:name="footnote text"/>
    <w:lsdException w:uiPriority="0" w:semiHidden="0" w:name="annotation text"/>
    <w:lsdException w:qFormat="1" w:uiPriority="0" w:semiHidden="0" w:name="header"/>
    <w:lsdException w:qFormat="1" w:uiPriority="0" w:semiHidden="0" w:name="footer"/>
    <w:lsdException w:uiPriority="0" w:semiHidden="0" w:name="index heading"/>
    <w:lsdException w:qFormat="1" w:uiPriority="35" w:name="caption"/>
    <w:lsdException w:uiPriority="0" w:semiHidden="0" w:name="table of figures"/>
    <w:lsdException w:uiPriority="0" w:semiHidden="0" w:name="envelope address"/>
    <w:lsdException w:uiPriority="0" w:semiHidden="0" w:name="envelope return"/>
    <w:lsdException w:uiPriority="0" w:semiHidden="0" w:name="footnote reference"/>
    <w:lsdException w:uiPriority="0" w:semiHidden="0" w:name="annotation reference"/>
    <w:lsdException w:uiPriority="0" w:semiHidden="0" w:name="line number"/>
    <w:lsdException w:uiPriority="0" w:semiHidden="0" w:name="page number"/>
    <w:lsdException w:uiPriority="0" w:semiHidden="0" w:name="endnote reference"/>
    <w:lsdException w:uiPriority="0" w:semiHidden="0" w:name="endnote text"/>
    <w:lsdException w:uiPriority="0" w:semiHidden="0" w:name="table of authorities"/>
    <w:lsdException w:uiPriority="0" w:semiHidden="0" w:name="macro"/>
    <w:lsdException w:uiPriority="0" w:semiHidden="0" w:name="toa heading"/>
    <w:lsdException w:uiPriority="0" w:semiHidden="0" w:name="List"/>
    <w:lsdException w:uiPriority="0" w:semiHidden="0" w:name="List Bullet"/>
    <w:lsdException w:uiPriority="0" w:semiHidden="0" w:name="List Number"/>
    <w:lsdException w:uiPriority="0" w:semiHidden="0" w:name="List 2"/>
    <w:lsdException w:uiPriority="0" w:semiHidden="0" w:name="List 3"/>
    <w:lsdException w:uiPriority="0" w:semiHidden="0" w:name="List 4"/>
    <w:lsdException w:uiPriority="0" w:semiHidden="0" w:name="List 5"/>
    <w:lsdException w:uiPriority="0" w:semiHidden="0" w:name="List Bullet 2"/>
    <w:lsdException w:uiPriority="0" w:semiHidden="0" w:name="List Bullet 3"/>
    <w:lsdException w:uiPriority="0" w:semiHidden="0" w:name="List Bullet 4"/>
    <w:lsdException w:uiPriority="0" w:semiHidden="0" w:name="List Bullet 5"/>
    <w:lsdException w:uiPriority="0" w:semiHidden="0" w:name="List Number 2"/>
    <w:lsdException w:uiPriority="0" w:semiHidden="0" w:name="List Number 3"/>
    <w:lsdException w:uiPriority="0" w:semiHidden="0" w:name="List Number 4"/>
    <w:lsdException w:uiPriority="0" w:semiHidden="0" w:name="List Number 5"/>
    <w:lsdException w:qFormat="1" w:unhideWhenUsed="0" w:uiPriority="10" w:semiHidden="0" w:name="Title"/>
    <w:lsdException w:uiPriority="0" w:semiHidden="0" w:name="Closing"/>
    <w:lsdException w:uiPriority="0" w:semiHidden="0" w:name="Signature"/>
    <w:lsdException w:qFormat="1" w:unhideWhenUsed="0" w:uiPriority="99" w:semiHidden="0" w:name="Default Paragraph Font"/>
    <w:lsdException w:uiPriority="0" w:semiHidden="0" w:name="Body Text"/>
    <w:lsdException w:uiPriority="0" w:semiHidden="0" w:name="Body Text Indent"/>
    <w:lsdException w:uiPriority="0" w:semiHidden="0" w:name="List Continue"/>
    <w:lsdException w:uiPriority="0" w:semiHidden="0" w:name="List Continue 2"/>
    <w:lsdException w:uiPriority="0" w:semiHidden="0" w:name="List Continue 3"/>
    <w:lsdException w:uiPriority="0" w:semiHidden="0" w:name="List Continue 4"/>
    <w:lsdException w:uiPriority="0" w:semiHidden="0" w:name="List Continue 5"/>
    <w:lsdException w:uiPriority="0" w:semiHidden="0" w:name="Message Header"/>
    <w:lsdException w:qFormat="1" w:unhideWhenUsed="0" w:uiPriority="11" w:semiHidden="0" w:name="Subtitle"/>
    <w:lsdException w:uiPriority="0" w:semiHidden="0" w:name="Salutation"/>
    <w:lsdException w:uiPriority="0" w:semiHidden="0" w:name="Date"/>
    <w:lsdException w:uiPriority="0" w:semiHidden="0" w:name="Body Text First Indent"/>
    <w:lsdException w:uiPriority="0" w:semiHidden="0" w:name="Body Text First Indent 2"/>
    <w:lsdException w:uiPriority="0" w:semiHidden="0" w:name="Note Heading"/>
    <w:lsdException w:uiPriority="0" w:semiHidden="0" w:name="Body Text 2"/>
    <w:lsdException w:uiPriority="0" w:semiHidden="0" w:name="Body Text 3"/>
    <w:lsdException w:uiPriority="0" w:semiHidden="0" w:name="Body Text Indent 2"/>
    <w:lsdException w:uiPriority="0" w:semiHidden="0" w:name="Body Text Indent 3"/>
    <w:lsdException w:uiPriority="0" w:semiHidden="0" w:name="Block Text"/>
    <w:lsdException w:uiPriority="0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semiHidden="0" w:name="Document Map"/>
    <w:lsdException w:uiPriority="0" w:semiHidden="0" w:name="Plain Text"/>
    <w:lsdException w:uiPriority="0" w:semiHidden="0" w:name="E-mail Signature"/>
    <w:lsdException w:qFormat="1" w:uiPriority="0" w:semiHidden="0" w:name="Normal (Web)"/>
    <w:lsdException w:uiPriority="0" w:semiHidden="0" w:name="HTML Acronym"/>
    <w:lsdException w:uiPriority="0" w:semiHidden="0" w:name="HTML Address"/>
    <w:lsdException w:uiPriority="0" w:semiHidden="0" w:name="HTML Cite"/>
    <w:lsdException w:qFormat="1" w:uiPriority="0" w:semiHidden="0" w:name="HTML Code"/>
    <w:lsdException w:uiPriority="0" w:semiHidden="0" w:name="HTML Definition"/>
    <w:lsdException w:uiPriority="0" w:semiHidden="0" w:name="HTML Keyboard"/>
    <w:lsdException w:qFormat="1" w:uiPriority="0" w:semiHidden="0" w:name="HTML Preformatted"/>
    <w:lsdException w:uiPriority="0" w:semiHidden="0" w:name="HTML Sample"/>
    <w:lsdException w:uiPriority="0" w:semiHidden="0" w:name="HTML Typewriter"/>
    <w:lsdException w:uiPriority="0" w:semiHidden="0" w:name="HTML Variable"/>
    <w:lsdException w:qFormat="1" w:unhideWhenUsed="0" w:uiPriority="99" w:semiHidden="0" w:name="Normal Table"/>
    <w:lsdException w:uiPriority="0" w:semiHidden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iPriority="0" w:semiHidden="0" w:name="Balloon Text"/>
    <w:lsdException w:unhideWhenUsed="0" w:uiPriority="9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  <w:outlineLvl w:val="0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5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6">
    <w:name w:val="heading 4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  <w:outlineLvl w:val="3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7">
    <w:name w:val="heading 5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  <w:outlineLvl w:val="4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8">
    <w:name w:val="heading 6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  <w:outlineLvl w:val="5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9">
    <w:name w:val="Default Paragraph Font"/>
    <w:qFormat/>
    <w:uiPriority w:val="99"/>
  </w:style>
  <w:style w:type="table" w:default="1" w:styleId="10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S正文"/>
    <w:basedOn w:val="1"/>
    <w:qFormat/>
    <w:uiPriority w:val="0"/>
    <w:pPr>
      <w:adjustRightInd w:val="0"/>
      <w:snapToGrid w:val="0"/>
      <w:spacing w:line="276" w:lineRule="auto"/>
      <w:ind w:firstLine="200" w:firstLineChars="200"/>
    </w:pPr>
    <w:rPr>
      <w:rFonts w:ascii="Times New Roman" w:hAnsi="Times New Roman" w:eastAsia="宋体" w:cs="宋体"/>
      <w:bCs/>
      <w:szCs w:val="21"/>
    </w:rPr>
  </w:style>
  <w:style w:type="paragraph" w:styleId="11">
    <w:name w:val="footer"/>
    <w:basedOn w:val="1"/>
    <w:link w:val="24"/>
    <w:unhideWhenUsed/>
    <w:qFormat/>
    <w:uiPriority w:val="0"/>
    <w:pPr>
      <w:keepNext w:val="0"/>
      <w:keepLines w:val="0"/>
      <w:widowControl/>
      <w:suppressLineNumbers w:val="0"/>
      <w:tabs>
        <w:tab w:val="center" w:pos="4153"/>
        <w:tab w:val="right" w:pos="8306"/>
      </w:tabs>
      <w:snapToGrid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18"/>
      <w:szCs w:val="18"/>
      <w:lang w:val="en-US" w:eastAsia="zh-CN" w:bidi="ar"/>
    </w:rPr>
  </w:style>
  <w:style w:type="paragraph" w:styleId="12">
    <w:name w:val="header"/>
    <w:basedOn w:val="1"/>
    <w:link w:val="46"/>
    <w:unhideWhenUsed/>
    <w:qFormat/>
    <w:uiPriority w:val="0"/>
    <w:pPr>
      <w:keepNext w:val="0"/>
      <w:keepLines w:val="0"/>
      <w:widowControl/>
      <w:suppressLineNumbers w:val="0"/>
      <w:tabs>
        <w:tab w:val="center" w:pos="4153"/>
        <w:tab w:val="right" w:pos="8306"/>
      </w:tabs>
      <w:snapToGrid w:val="0"/>
      <w:spacing w:before="0" w:beforeAutospacing="0" w:after="0" w:afterAutospacing="0"/>
      <w:ind w:left="0" w:right="0"/>
      <w:jc w:val="center"/>
    </w:pPr>
    <w:rPr>
      <w:rFonts w:hint="eastAsia" w:ascii="宋体" w:hAnsi="宋体" w:eastAsia="宋体" w:cs="宋体"/>
      <w:kern w:val="0"/>
      <w:sz w:val="18"/>
      <w:szCs w:val="18"/>
      <w:lang w:val="en-US" w:eastAsia="zh-CN" w:bidi="ar"/>
    </w:rPr>
  </w:style>
  <w:style w:type="character" w:styleId="13">
    <w:name w:val="HTML Code"/>
    <w:basedOn w:val="9"/>
    <w:unhideWhenUsed/>
    <w:qFormat/>
    <w:uiPriority w:val="0"/>
    <w:rPr>
      <w:rFonts w:hint="eastAsia" w:ascii="宋体" w:hAnsi="宋体" w:eastAsia="宋体" w:cs="宋体"/>
      <w:sz w:val="24"/>
      <w:szCs w:val="24"/>
    </w:rPr>
  </w:style>
  <w:style w:type="paragraph" w:styleId="14">
    <w:name w:val="HTML Preformatted"/>
    <w:basedOn w:val="1"/>
    <w:unhideWhenUsed/>
    <w:qFormat/>
    <w:uiPriority w:val="0"/>
    <w:pPr>
      <w:keepNext w:val="0"/>
      <w:keepLines w:val="0"/>
      <w:widowControl/>
      <w:suppressLineNumber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nhideWhenUsed/>
    <w:qFormat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default"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3"/>
    <w:basedOn w:val="1"/>
    <w:next w:val="1"/>
    <w:unhideWhenUsed/>
    <w:qFormat/>
    <w:uiPriority w:val="39"/>
    <w:pPr>
      <w:ind w:left="840" w:leftChars="400"/>
    </w:pPr>
    <w:rPr>
      <w:rFonts w:ascii="Times New Roman" w:hAnsi="Times New Roman" w:eastAsia="宋体"/>
    </w:rPr>
  </w:style>
  <w:style w:type="character" w:customStyle="1" w:styleId="19">
    <w:name w:val="标题 3 字符"/>
    <w:basedOn w:val="9"/>
    <w:qFormat/>
    <w:uiPriority w:val="0"/>
    <w:rPr>
      <w:rFonts w:hint="eastAsia" w:ascii="宋体" w:hAnsi="宋体" w:eastAsia="宋体" w:cs="宋体"/>
      <w:b/>
      <w:bCs/>
      <w:sz w:val="32"/>
      <w:szCs w:val="32"/>
    </w:rPr>
  </w:style>
  <w:style w:type="character" w:customStyle="1" w:styleId="20">
    <w:name w:val="标题 1 字符"/>
    <w:basedOn w:val="9"/>
    <w:qFormat/>
    <w:uiPriority w:val="0"/>
    <w:rPr>
      <w:rFonts w:hint="eastAsia" w:ascii="宋体" w:hAnsi="宋体" w:eastAsia="宋体" w:cs="宋体"/>
      <w:b/>
      <w:bCs/>
      <w:kern w:val="44"/>
      <w:sz w:val="44"/>
      <w:szCs w:val="44"/>
    </w:rPr>
  </w:style>
  <w:style w:type="character" w:customStyle="1" w:styleId="21">
    <w:name w:val="标题 2 字符"/>
    <w:basedOn w:val="9"/>
    <w:qFormat/>
    <w:uiPriority w:val="0"/>
    <w:rPr>
      <w:rFonts w:hint="eastAsia" w:ascii="等线 Light" w:hAnsi="等线 Light" w:eastAsia="等线 Light" w:cs="Times New Roman"/>
      <w:b/>
      <w:bCs/>
      <w:sz w:val="32"/>
      <w:szCs w:val="32"/>
    </w:rPr>
  </w:style>
  <w:style w:type="character" w:customStyle="1" w:styleId="22">
    <w:name w:val="标题 4 字符"/>
    <w:basedOn w:val="9"/>
    <w:qFormat/>
    <w:uiPriority w:val="0"/>
    <w:rPr>
      <w:rFonts w:hint="eastAsia" w:ascii="等线 Light" w:hAnsi="等线 Light" w:eastAsia="等线 Light" w:cs="Times New Roman"/>
      <w:b/>
      <w:bCs/>
      <w:sz w:val="28"/>
      <w:szCs w:val="28"/>
    </w:rPr>
  </w:style>
  <w:style w:type="paragraph" w:customStyle="1" w:styleId="23">
    <w:name w:val="number1"/>
    <w:basedOn w:val="1"/>
    <w:qFormat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color w:val="FF8C00"/>
      <w:kern w:val="0"/>
      <w:sz w:val="24"/>
      <w:szCs w:val="24"/>
      <w:lang w:val="en-US" w:eastAsia="zh-CN" w:bidi="ar"/>
    </w:rPr>
  </w:style>
  <w:style w:type="character" w:customStyle="1" w:styleId="24">
    <w:name w:val="页脚 字符"/>
    <w:basedOn w:val="9"/>
    <w:link w:val="11"/>
    <w:qFormat/>
    <w:locked/>
    <w:uiPriority w:val="0"/>
    <w:rPr>
      <w:rFonts w:hint="eastAsia" w:ascii="宋体" w:hAnsi="宋体" w:eastAsia="宋体" w:cs="宋体"/>
      <w:sz w:val="18"/>
      <w:szCs w:val="18"/>
    </w:rPr>
  </w:style>
  <w:style w:type="paragraph" w:customStyle="1" w:styleId="25">
    <w:name w:val="boolean1"/>
    <w:basedOn w:val="1"/>
    <w:qFormat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color w:val="0000FF"/>
      <w:kern w:val="0"/>
      <w:sz w:val="24"/>
      <w:szCs w:val="24"/>
      <w:lang w:val="en-US" w:eastAsia="zh-CN" w:bidi="ar"/>
    </w:rPr>
  </w:style>
  <w:style w:type="paragraph" w:customStyle="1" w:styleId="26">
    <w:name w:val="knife4j-word-line"/>
    <w:basedOn w:val="1"/>
    <w:qFormat/>
    <w:uiPriority w:val="0"/>
    <w:pPr>
      <w:keepNext w:val="0"/>
      <w:keepLines w:val="0"/>
      <w:widowControl/>
      <w:suppressLineNumbers w:val="0"/>
      <w:spacing w:before="0" w:beforeAutospacing="1" w:after="0" w:afterAutospacing="1" w:line="525" w:lineRule="atLeast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7">
    <w:name w:val="knife4j-word-code-editor"/>
    <w:basedOn w:val="1"/>
    <w:qFormat/>
    <w:uiPriority w:val="0"/>
    <w:pPr>
      <w:keepNext w:val="0"/>
      <w:keepLines w:val="0"/>
      <w:widowControl/>
      <w:suppressLineNumbers w:val="0"/>
      <w:pBdr>
        <w:top w:val="single" w:color="CCCCCC" w:sz="6" w:space="0"/>
        <w:left w:val="single" w:color="CCCCCC" w:sz="24" w:space="0"/>
        <w:bottom w:val="single" w:color="CCCCCC" w:sz="6" w:space="0"/>
        <w:right w:val="single" w:color="CCCCCC" w:sz="6" w:space="0"/>
      </w:pBdr>
      <w:shd w:val="clear" w:fill="FEFEFE"/>
      <w:wordWrap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color w:val="444444"/>
      <w:kern w:val="0"/>
      <w:sz w:val="24"/>
      <w:szCs w:val="24"/>
      <w:lang w:val="en-US" w:eastAsia="zh-CN" w:bidi="ar"/>
    </w:rPr>
  </w:style>
  <w:style w:type="paragraph" w:customStyle="1" w:styleId="28">
    <w:name w:val="key1"/>
    <w:basedOn w:val="1"/>
    <w:qFormat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color w:val="FF0000"/>
      <w:kern w:val="0"/>
      <w:sz w:val="24"/>
      <w:szCs w:val="24"/>
      <w:lang w:val="en-US" w:eastAsia="zh-CN" w:bidi="ar"/>
    </w:rPr>
  </w:style>
  <w:style w:type="paragraph" w:customStyle="1" w:styleId="29">
    <w:name w:val="null"/>
    <w:basedOn w:val="1"/>
    <w:qFormat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30">
    <w:name w:val="10"/>
    <w:basedOn w:val="9"/>
    <w:qFormat/>
    <w:uiPriority w:val="0"/>
    <w:rPr>
      <w:rFonts w:hint="default" w:ascii="Times New Roman" w:hAnsi="Times New Roman" w:cs="Times New Roman"/>
    </w:rPr>
  </w:style>
  <w:style w:type="paragraph" w:customStyle="1" w:styleId="31">
    <w:name w:val="knife4j-word-title"/>
    <w:basedOn w:val="1"/>
    <w:qFormat/>
    <w:uiPriority w:val="0"/>
    <w:pPr>
      <w:keepNext w:val="0"/>
      <w:keepLines w:val="0"/>
      <w:widowControl/>
      <w:suppressLineNumbers w:val="0"/>
      <w:pBdr>
        <w:top w:val="none" w:color="auto" w:sz="0" w:space="0"/>
        <w:left w:val="single" w:color="00AB6D" w:sz="18" w:space="0"/>
        <w:bottom w:val="none" w:color="auto" w:sz="0" w:space="0"/>
        <w:right w:val="none" w:color="auto" w:sz="0" w:space="0"/>
      </w:pBdr>
      <w:spacing w:before="225" w:beforeAutospacing="0" w:after="0" w:afterAutospacing="1"/>
      <w:ind w:left="0" w:right="0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customStyle="1" w:styleId="32">
    <w:name w:val="string1"/>
    <w:basedOn w:val="1"/>
    <w:qFormat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color w:val="008000"/>
      <w:kern w:val="0"/>
      <w:sz w:val="24"/>
      <w:szCs w:val="24"/>
      <w:lang w:val="en-US" w:eastAsia="zh-CN" w:bidi="ar"/>
    </w:rPr>
  </w:style>
  <w:style w:type="character" w:customStyle="1" w:styleId="33">
    <w:name w:val="标题 5 字符"/>
    <w:basedOn w:val="9"/>
    <w:qFormat/>
    <w:uiPriority w:val="0"/>
    <w:rPr>
      <w:rFonts w:hint="eastAsia" w:ascii="宋体" w:hAnsi="宋体" w:eastAsia="宋体" w:cs="宋体"/>
      <w:b/>
      <w:bCs/>
      <w:sz w:val="28"/>
      <w:szCs w:val="28"/>
    </w:rPr>
  </w:style>
  <w:style w:type="paragraph" w:customStyle="1" w:styleId="34">
    <w:name w:val="string"/>
    <w:basedOn w:val="1"/>
    <w:qFormat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35">
    <w:name w:val="msonormal11"/>
    <w:basedOn w:val="1"/>
    <w:qFormat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36">
    <w:name w:val="16"/>
    <w:basedOn w:val="9"/>
    <w:qFormat/>
    <w:uiPriority w:val="0"/>
    <w:rPr>
      <w:rFonts w:hint="eastAsia" w:ascii="宋体" w:hAnsi="宋体" w:eastAsia="宋体" w:cs="宋体"/>
      <w:b/>
      <w:bCs/>
      <w:sz w:val="32"/>
      <w:szCs w:val="32"/>
    </w:rPr>
  </w:style>
  <w:style w:type="paragraph" w:customStyle="1" w:styleId="37">
    <w:name w:val="knife4j-word-content"/>
    <w:basedOn w:val="1"/>
    <w:qFormat/>
    <w:uiPriority w:val="0"/>
    <w:pPr>
      <w:keepNext w:val="0"/>
      <w:keepLines w:val="0"/>
      <w:widowControl/>
      <w:suppressLineNumbers w:val="0"/>
      <w:spacing w:before="150" w:beforeAutospacing="0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38">
    <w:name w:val="msonormal1"/>
    <w:basedOn w:val="1"/>
    <w:qFormat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39">
    <w:name w:val="knife4j-word-method"/>
    <w:basedOn w:val="1"/>
    <w:qFormat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150"/>
      <w:jc w:val="center"/>
    </w:pPr>
    <w:rPr>
      <w:rFonts w:hint="eastAsia" w:ascii="宋体" w:hAnsi="宋体" w:eastAsia="宋体" w:cs="宋体"/>
      <w:b/>
      <w:bCs/>
      <w:kern w:val="0"/>
      <w:sz w:val="21"/>
      <w:szCs w:val="21"/>
      <w:lang w:val="en-US" w:eastAsia="zh-CN" w:bidi="ar"/>
    </w:rPr>
  </w:style>
  <w:style w:type="paragraph" w:customStyle="1" w:styleId="40">
    <w:name w:val="knife4j-word-row"/>
    <w:basedOn w:val="1"/>
    <w:qFormat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41">
    <w:name w:val="标题 6 字符"/>
    <w:basedOn w:val="9"/>
    <w:qFormat/>
    <w:uiPriority w:val="0"/>
    <w:rPr>
      <w:rFonts w:hint="eastAsia" w:ascii="等线 Light" w:hAnsi="等线 Light" w:eastAsia="等线 Light" w:cs="Times New Roman"/>
      <w:b/>
      <w:bCs/>
      <w:sz w:val="24"/>
      <w:szCs w:val="24"/>
    </w:rPr>
  </w:style>
  <w:style w:type="character" w:customStyle="1" w:styleId="42">
    <w:name w:val="17"/>
    <w:basedOn w:val="9"/>
    <w:qFormat/>
    <w:uiPriority w:val="0"/>
    <w:rPr>
      <w:rFonts w:hint="eastAsia" w:ascii="宋体" w:hAnsi="宋体" w:eastAsia="宋体" w:cs="宋体"/>
      <w:b/>
      <w:bCs/>
      <w:kern w:val="44"/>
      <w:sz w:val="44"/>
      <w:szCs w:val="44"/>
    </w:rPr>
  </w:style>
  <w:style w:type="paragraph" w:customStyle="1" w:styleId="43">
    <w:name w:val="key"/>
    <w:basedOn w:val="1"/>
    <w:qFormat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44">
    <w:name w:val="number"/>
    <w:basedOn w:val="1"/>
    <w:qFormat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45">
    <w:name w:val="18"/>
    <w:basedOn w:val="9"/>
    <w:qFormat/>
    <w:uiPriority w:val="0"/>
    <w:rPr>
      <w:rFonts w:hint="default" w:ascii="Times New Roman" w:hAnsi="Times New Roman" w:cs="Times New Roman"/>
      <w:b/>
    </w:rPr>
  </w:style>
  <w:style w:type="character" w:customStyle="1" w:styleId="46">
    <w:name w:val="页眉 字符"/>
    <w:basedOn w:val="9"/>
    <w:link w:val="12"/>
    <w:qFormat/>
    <w:locked/>
    <w:uiPriority w:val="0"/>
    <w:rPr>
      <w:rFonts w:hint="eastAsia" w:ascii="宋体" w:hAnsi="宋体" w:eastAsia="宋体" w:cs="宋体"/>
      <w:sz w:val="18"/>
      <w:szCs w:val="18"/>
    </w:rPr>
  </w:style>
  <w:style w:type="paragraph" w:customStyle="1" w:styleId="47">
    <w:name w:val="boolean"/>
    <w:basedOn w:val="1"/>
    <w:qFormat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48">
    <w:name w:val="knife4j-word-divider"/>
    <w:basedOn w:val="1"/>
    <w:qFormat/>
    <w:uiPriority w:val="0"/>
    <w:pPr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single" w:color="E8E8E8" w:sz="6" w:space="0"/>
        <w:right w:val="none" w:color="auto" w:sz="0" w:space="0"/>
      </w:pBdr>
      <w:shd w:val="clear" w:fill="E8E8E8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49">
    <w:name w:val="null1"/>
    <w:basedOn w:val="1"/>
    <w:qFormat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color w:val="FF00FF"/>
      <w:kern w:val="0"/>
      <w:sz w:val="24"/>
      <w:szCs w:val="24"/>
      <w:lang w:val="en-US" w:eastAsia="zh-CN" w:bidi="ar"/>
    </w:rPr>
  </w:style>
  <w:style w:type="character" w:customStyle="1" w:styleId="50">
    <w:name w:val="knife4j-word-method1"/>
    <w:basedOn w:val="9"/>
    <w:qFormat/>
    <w:uiPriority w:val="0"/>
    <w:rPr>
      <w:b/>
      <w:bCs/>
      <w:sz w:val="21"/>
      <w:szCs w:val="21"/>
    </w:rPr>
  </w:style>
  <w:style w:type="paragraph" w:customStyle="1" w:styleId="51">
    <w:name w:val="knife4j-word-body"/>
    <w:basedOn w:val="1"/>
    <w:qFormat/>
    <w:uiPriority w:val="0"/>
    <w:pPr>
      <w:keepNext w:val="0"/>
      <w:keepLines w:val="0"/>
      <w:widowControl/>
      <w:suppressLineNumbers w:val="0"/>
      <w:spacing w:before="300" w:beforeAutospacing="0" w:after="30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2">
    <w:name w:val="knife4j-word-api"/>
    <w:basedOn w:val="1"/>
    <w:qFormat/>
    <w:uiPriority w:val="0"/>
    <w:pPr>
      <w:keepNext w:val="0"/>
      <w:keepLines w:val="0"/>
      <w:widowControl/>
      <w:suppressLineNumbers w:val="0"/>
      <w:spacing w:before="150" w:beforeAutospacing="0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53">
    <w:name w:val="19"/>
    <w:basedOn w:val="9"/>
    <w:qFormat/>
    <w:uiPriority w:val="0"/>
    <w:rPr>
      <w:rFonts w:ascii="Courier New" w:hAnsi="Courier New" w:eastAsia="宋体" w:cs="Courier New"/>
    </w:rPr>
  </w:style>
  <w:style w:type="character" w:customStyle="1" w:styleId="54">
    <w:name w:val="15"/>
    <w:basedOn w:val="9"/>
    <w:qFormat/>
    <w:uiPriority w:val="0"/>
    <w:rPr>
      <w:rFonts w:hint="eastAsia" w:ascii="等线 Light" w:hAnsi="等线 Light" w:eastAsia="等线 Light" w:cs="Times New Roman"/>
      <w:b/>
      <w:bCs/>
      <w:sz w:val="32"/>
      <w:szCs w:val="32"/>
    </w:rPr>
  </w:style>
  <w:style w:type="character" w:customStyle="1" w:styleId="55">
    <w:name w:val="HTML 预设格式 字符"/>
    <w:basedOn w:val="9"/>
    <w:qFormat/>
    <w:uiPriority w:val="0"/>
    <w:rPr>
      <w:rFonts w:hint="default" w:ascii="Courier New" w:hAnsi="Courier New" w:eastAsia="宋体" w:cs="Courier New"/>
    </w:rPr>
  </w:style>
  <w:style w:type="character" w:customStyle="1" w:styleId="56">
    <w:name w:val="20"/>
    <w:basedOn w:val="9"/>
    <w:qFormat/>
    <w:uiPriority w:val="0"/>
    <w:rPr>
      <w:rFonts w:hint="default" w:ascii="Times New Roman" w:hAnsi="Times New Roman" w:cs="Times New Roman"/>
      <w:b/>
      <w:bCs/>
      <w:sz w:val="21"/>
      <w:szCs w:val="21"/>
    </w:rPr>
  </w:style>
  <w:style w:type="character" w:customStyle="1" w:styleId="57">
    <w:name w:val="21"/>
    <w:basedOn w:val="9"/>
    <w:qFormat/>
    <w:uiPriority w:val="0"/>
    <w:rPr>
      <w:rFonts w:hint="eastAsia" w:ascii="宋体" w:hAnsi="宋体" w:eastAsia="宋体" w:cs="宋体"/>
      <w:sz w:val="24"/>
      <w:szCs w:val="24"/>
    </w:rPr>
  </w:style>
  <w:style w:type="paragraph" w:customStyle="1" w:styleId="58">
    <w:name w:val="knife4j-word-table"/>
    <w:basedOn w:val="1"/>
    <w:qFormat/>
    <w:uiPriority w:val="0"/>
    <w:pPr>
      <w:keepNext w:val="0"/>
      <w:keepLines w:val="0"/>
      <w:widowControl/>
      <w:suppressLineNumbers w:val="0"/>
      <w:pBdr>
        <w:top w:val="single" w:color="C7C4C4" w:sz="6" w:space="0"/>
        <w:left w:val="single" w:color="C7C4C4" w:sz="6" w:space="0"/>
        <w:bottom w:val="single" w:color="C7C4C4" w:sz="6" w:space="0"/>
        <w:right w:val="single" w:color="C7C4C4" w:sz="6" w:space="0"/>
      </w:pBd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6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2541</Pages>
  <Words>241000</Words>
  <Characters>1008801</Characters>
  <Lines>9628</Lines>
  <Paragraphs>2710</Paragraphs>
  <TotalTime>10</TotalTime>
  <ScaleCrop>false</ScaleCrop>
  <LinksUpToDate>false</LinksUpToDate>
  <CharactersWithSpaces>1198416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2024-11-13T23:02:00Z</dcterms:created>
  <dc:creator>张晓祥</dc:creator>
  <cp:lastModifiedBy>x</cp:lastModifiedBy>
  <dcterms:modified xsi:type="dcterms:W3CDTF">2025-08-05T15:47:20Z</dcterms:modified>
  <dc:title>导出Swagger文档到Word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08C16BF29C6C19521B2E336799E7D2F4_43</vt:lpwstr>
  </property>
</Properties>
</file>