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6132C"/>
    <w:rsid w:val="1B5346F2"/>
    <w:rsid w:val="6526132C"/>
    <w:rsid w:val="68E4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4208</Words>
  <Characters>8434</Characters>
  <Lines>0</Lines>
  <Paragraphs>0</Paragraphs>
  <TotalTime>5</TotalTime>
  <ScaleCrop>false</ScaleCrop>
  <LinksUpToDate>false</LinksUpToDate>
  <CharactersWithSpaces>9015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2019-02-25T01:48:00Z</dcterms:created>
  <dc:creator>Administrator</dc:creator>
  <cp:lastModifiedBy>aobulaien</cp:lastModifiedBy>
  <dcterms:modified xsi:type="dcterms:W3CDTF">2020-03-28T03:26:09Z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