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80" w:type="dxa"/>
        <w:jc w:val="center"/>
        <w:tblLook w:val="04A0" w:firstRow="1" w:lastRow="0" w:firstColumn="1" w:lastColumn="0" w:noHBand="0" w:noVBand="1"/>
      </w:tblPr>
      <w:tblGrid>
        <w:gridCol w:w="7080"/>
      </w:tblGrid>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GUID=93cc3d95-748c-4e15-ba75-d797fc228933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 35</w:t>
            </w:r>
          </w:p>
        </w:tc>
      </w:tr>
      <w:tr w:rsidR="003A1304" w:rsidRPr="006F2CA2" w:rsidTr="00B26ACC">
        <w:trPr>
          <w:cantSplit/>
          <w:jc w:val="center"/>
        </w:trPr>
        <w:tc>
          <w:tcPr>
            <w:tcW w:w="7080" w:type="dxa"/>
          </w:tcPr>
          <w:p w:rsidR="003A1304" w:rsidRPr="006F2CA2" w:rsidRDefault="003A1304"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GUID=14ec9fd0-93e5-4c05-8e8c-8be00a86da39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GUID=071aba9d-4f84-49b6-a72c-4348e520382b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3A1304" w:rsidRPr="006F2CA2" w:rsidTr="00B26ACC">
        <w:trPr>
          <w:cantSplit/>
          <w:jc w:val="center"/>
        </w:trPr>
        <w:tc>
          <w:tcPr>
            <w:tcW w:w="7080" w:type="dxa"/>
          </w:tcPr>
          <w:p w:rsidR="003A1304" w:rsidRPr="006F2CA2" w:rsidRDefault="003A1304"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GUID=ab4c7d75-fb7e-4101-8133-d0f51072a656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a</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more than the outstanding maintenance.</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GUID=5b8d1d0f-fda1-4979-80bd-bd373c0082ae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xml:space="preserve">     Upon hearing the application of     on the      day of             20     , and upon reading the order to show cause made herein dated the     day of            20      , and upon hearing (counsel for) the applicant and the garnishee, whereby it was ordered all debts due or accruing due from the </w:t>
            </w:r>
            <w:proofErr w:type="spellStart"/>
            <w:r w:rsidRPr="006F2CA2">
              <w:rPr>
                <w:rFonts w:ascii="Times New Roman" w:hAnsi="Times New Roman" w:cs="Times New Roman"/>
                <w:sz w:val="20"/>
                <w:szCs w:val="20"/>
                <w:lang w:val="en-GB" w:eastAsia="en-US"/>
              </w:rPr>
              <w:t>abovenamed</w:t>
            </w:r>
            <w:proofErr w:type="spellEnd"/>
            <w:r w:rsidRPr="006F2CA2">
              <w:rPr>
                <w:rFonts w:ascii="Times New Roman" w:hAnsi="Times New Roman" w:cs="Times New Roman"/>
                <w:sz w:val="20"/>
                <w:szCs w:val="20"/>
                <w:lang w:val="en-GB" w:eastAsia="en-US"/>
              </w:rPr>
              <w:t xml:space="preserve"> garnishee to the </w:t>
            </w:r>
            <w:proofErr w:type="spellStart"/>
            <w:r w:rsidRPr="006F2CA2">
              <w:rPr>
                <w:rFonts w:ascii="Times New Roman" w:hAnsi="Times New Roman" w:cs="Times New Roman"/>
                <w:sz w:val="20"/>
                <w:szCs w:val="20"/>
                <w:lang w:val="en-GB" w:eastAsia="en-US"/>
              </w:rPr>
              <w:t>abovenamed</w:t>
            </w:r>
            <w:proofErr w:type="spellEnd"/>
            <w:r w:rsidRPr="006F2CA2">
              <w:rPr>
                <w:rFonts w:ascii="Times New Roman" w:hAnsi="Times New Roman" w:cs="Times New Roman"/>
                <w:sz w:val="20"/>
                <w:szCs w:val="20"/>
                <w:lang w:val="en-GB" w:eastAsia="en-US"/>
              </w:rPr>
              <w:t xml:space="preserve">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GUID=c6c2d2e8-2efe-4f2c-bda9-b89e32b23539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3A1304" w:rsidRPr="006F2CA2" w:rsidTr="00B26ACC">
        <w:trPr>
          <w:cantSplit/>
          <w:jc w:val="center"/>
        </w:trPr>
        <w:tc>
          <w:tcPr>
            <w:tcW w:w="7080" w:type="dxa"/>
          </w:tcPr>
          <w:p w:rsidR="003A1304" w:rsidRPr="006F2CA2" w:rsidRDefault="003A1304"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GUID=c62f02ea-00ce-49db-ab37-178657ac7ad4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GUID=205af520-3ed2-44ca-9259-fa7f816c8577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GUID=1c1dcbfb-67c7-4b9d-ad95-c290ed2e1372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GUID=b3debb48-17e2-4695-8b91-9167d880a000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GUID=01dc0795-f8c1-4c97-9829-6ce50ca22722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3A1304" w:rsidRPr="006F2CA2" w:rsidTr="00B26ACC">
        <w:trPr>
          <w:cantSplit/>
          <w:jc w:val="center"/>
        </w:trPr>
        <w:tc>
          <w:tcPr>
            <w:tcW w:w="7080" w:type="dxa"/>
          </w:tcPr>
          <w:p w:rsidR="003A1304" w:rsidRPr="006F2CA2" w:rsidRDefault="003A1304"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GUID=5be4d1c1-a6d8-4e6d-b036-cd058794c1b6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b</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less than the outstanding maintenance.</w:t>
            </w:r>
          </w:p>
        </w:tc>
      </w:tr>
      <w:tr w:rsidR="003A1304" w:rsidRPr="006F2CA2" w:rsidTr="00B26ACC">
        <w:trPr>
          <w:cantSplit/>
          <w:jc w:val="center"/>
        </w:trPr>
        <w:tc>
          <w:tcPr>
            <w:tcW w:w="7080" w:type="dxa"/>
          </w:tcPr>
          <w:p w:rsidR="003A1304" w:rsidRPr="006F2CA2" w:rsidRDefault="003A1304"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GUID=e4583fc7-dc7d-446e-8250-cd8d079cee1f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(as above)</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GUID=659f40c0-7c17-4473-99ed-a2dc49e57be6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xml:space="preserve">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w:t>
            </w:r>
            <w:proofErr w:type="spellStart"/>
            <w:r w:rsidRPr="006F2CA2">
              <w:rPr>
                <w:rFonts w:ascii="Times New Roman" w:hAnsi="Times New Roman" w:cs="Times New Roman"/>
                <w:sz w:val="20"/>
                <w:szCs w:val="20"/>
                <w:lang w:val="en-GB" w:eastAsia="en-US"/>
              </w:rPr>
              <w:t>received</w:t>
            </w:r>
            <w:proofErr w:type="spellEnd"/>
            <w:r w:rsidRPr="006F2CA2">
              <w:rPr>
                <w:rFonts w:ascii="Times New Roman" w:hAnsi="Times New Roman" w:cs="Times New Roman"/>
                <w:sz w:val="20"/>
                <w:szCs w:val="20"/>
                <w:lang w:val="en-GB" w:eastAsia="en-US"/>
              </w:rPr>
              <w:t xml:space="preserve">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3A1304" w:rsidRPr="006F2CA2" w:rsidTr="00B26ACC">
        <w:trPr>
          <w:cantSplit/>
          <w:jc w:val="center"/>
        </w:trPr>
        <w:tc>
          <w:tcPr>
            <w:tcW w:w="7080" w:type="dxa"/>
          </w:tcPr>
          <w:p w:rsidR="003A1304" w:rsidRPr="006F2CA2" w:rsidRDefault="003A1304"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GUID=673d77c2-972a-4021-b29d-aecdc555cf0e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GUID=2c7e69f3-2a22-4d2b-8c8b-41352f8c8e08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3A1304" w:rsidRPr="006F2CA2" w:rsidTr="00B26ACC">
        <w:trPr>
          <w:cantSplit/>
          <w:jc w:val="center"/>
        </w:trPr>
        <w:tc>
          <w:tcPr>
            <w:tcW w:w="7080" w:type="dxa"/>
          </w:tcPr>
          <w:p w:rsidR="003A1304" w:rsidRPr="006F2CA2" w:rsidRDefault="003A1304"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GUID=5fc0b599-bb71-4ce3-9f97-d60a85e888d4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rsidR="00F3467F" w:rsidRPr="003A1304" w:rsidRDefault="00F3467F" w:rsidP="003A1304">
      <w:bookmarkStart w:id="0" w:name="_GoBack"/>
      <w:bookmarkEnd w:id="0"/>
    </w:p>
    <w:sectPr w:rsidR="00F3467F" w:rsidRPr="003A1304" w:rsidSect="00B602F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E"/>
    <w:rsid w:val="003A1304"/>
    <w:rsid w:val="00B602FE"/>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A6C75-E0AB-480D-9A68-2588995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FE"/>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2019-05-08T07:22:00Z</dcterms:created>
  <dcterms:modified xsi:type="dcterms:W3CDTF">2019-05-08T07:22:00Z</dcterms:modified>
</cp:coreProperties>
</file>