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Vim </w:t>
      </w:r>
      <w:r>
        <w:rPr/>
        <w:t>常用快捷键记录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vimrc</w:t>
      </w:r>
      <w:r>
        <w:rPr/>
        <w:t>中快捷键映射解释</w:t>
      </w:r>
      <w:r>
        <w:rPr/>
        <w:t>:</w:t>
      </w:r>
    </w:p>
    <w:p>
      <w:pPr>
        <w:pStyle w:val="Normal"/>
        <w:rPr/>
      </w:pPr>
      <w:r>
        <w:rPr/>
        <w:t xml:space="preserve">map </w:t>
      </w:r>
      <w:r>
        <w:rPr/>
        <w:t xml:space="preserve">映射  </w:t>
      </w:r>
      <w:r>
        <w:rPr/>
        <w:t>（</w:t>
      </w:r>
      <w:r>
        <w:rPr/>
        <w:t>no</w:t>
      </w:r>
      <w:r>
        <w:rPr/>
        <w:t>）</w:t>
      </w:r>
      <w:r>
        <w:rPr/>
        <w:t xml:space="preserve">re </w:t>
      </w:r>
      <w:r>
        <w:rPr/>
        <w:t>（非）</w:t>
      </w:r>
      <w:r>
        <w:rPr/>
        <w:t>递归方式</w:t>
      </w:r>
      <w:r>
        <w:rPr/>
        <w:t>，</w:t>
      </w:r>
      <w:r>
        <w:rPr/>
        <w:t xml:space="preserve">n </w:t>
      </w:r>
      <w:r>
        <w:rPr/>
        <w:t xml:space="preserve">正常模式 </w:t>
      </w:r>
      <w:r>
        <w:rPr/>
        <w:t xml:space="preserve">v </w:t>
      </w:r>
      <w:r>
        <w:rPr/>
        <w:t>可视模式等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快捷键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含义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 xml:space="preserve">sv </w:t>
            </w:r>
            <w:r>
              <w:rPr/>
              <w:t>文件名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在文件下方打开一个文件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 xml:space="preserve">xv </w:t>
            </w:r>
            <w:r>
              <w:rPr/>
              <w:t>文件名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在文件右侧打开一个文件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Ctrl </w:t>
            </w:r>
            <w:r>
              <w:rPr/>
              <w:t>+j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切换到下方的分割窗口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Ctrl </w:t>
            </w:r>
            <w:r>
              <w:rPr/>
              <w:t>+k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切换到上方的分割窗口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Ctrl </w:t>
            </w:r>
            <w:r>
              <w:rPr/>
              <w:t>+h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切换到左方的分割窗口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Ctrl </w:t>
            </w:r>
            <w:r>
              <w:rPr/>
              <w:t>+l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切换到右方的分割窗口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：</w:t>
            </w:r>
            <w:r>
              <w:rPr/>
              <w:t>ls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查看当前的缓冲区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：</w:t>
            </w:r>
            <w:r>
              <w:rPr/>
              <w:t xml:space="preserve">b </w:t>
            </w:r>
            <w:r>
              <w:rPr/>
              <w:t>缓冲区的号或者名字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打开对应的缓冲区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Za </w:t>
            </w:r>
            <w:r>
              <w:rPr/>
              <w:t>或者 空格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代码折叠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F9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切换主题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;fl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打开关闭文件浏览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打开关闭代码折叠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zM </w:t>
            </w:r>
            <w:r>
              <w:rPr/>
              <w:t>zR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关闭打开所有折叠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 xml:space="preserve">help </w:t>
            </w:r>
            <w:r>
              <w:rPr/>
              <w:t>插件名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查看插件的帮助文档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;</w:t>
            </w:r>
            <w:r>
              <w:rPr/>
              <w:t>cc cu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注释快捷键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LibreOffice/5.1.4.2$Linux_X86_64 LibreOffice_project/10m0$Build-2</Application>
  <Pages>1</Pages>
  <Words>218</Words>
  <Characters>263</Characters>
  <CharactersWithSpaces>284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2017-06-07T20:31:37Z</dcterms:created>
  <dc:creator/>
  <dc:description/>
  <dc:language>en-US</dc:language>
  <cp:lastModifiedBy/>
  <dcterms:modified xsi:type="dcterms:W3CDTF">2017-06-11T13:00:51Z</dcterms:modified>
  <cp:revision>11</cp:revision>
  <dc:subject/>
  <dc:title/>
</cp:coreProperties>
</file>