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协议 ：</w:t>
      </w:r>
    </w:p>
    <w:p>
      <w:r>
        <w:rPr>
          <w:rFonts w:hint="eastAsia"/>
        </w:rPr>
        <w:t>1设置</w:t>
      </w:r>
      <w:r>
        <w:t>M</w:t>
      </w:r>
      <w:r>
        <w:rPr>
          <w:rFonts w:hint="eastAsia"/>
        </w:rPr>
        <w:t>ac信息</w:t>
      </w:r>
    </w:p>
    <w:tbl>
      <w:tblPr>
        <w:tblStyle w:val="5"/>
        <w:tblW w:w="9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606"/>
        <w:gridCol w:w="1748"/>
        <w:gridCol w:w="1645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06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48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645" w:type="dxa"/>
          </w:tcPr>
          <w:p>
            <w:r>
              <w:rPr>
                <w:rFonts w:hint="eastAsia"/>
              </w:rPr>
              <w:t>格式</w:t>
            </w:r>
          </w:p>
        </w:tc>
        <w:tc>
          <w:tcPr>
            <w:tcW w:w="27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r>
              <w:rPr>
                <w:rFonts w:hint="eastAsia"/>
              </w:rPr>
              <w:t>包头</w:t>
            </w:r>
          </w:p>
        </w:tc>
        <w:tc>
          <w:tcPr>
            <w:tcW w:w="160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48" w:type="dxa"/>
          </w:tcPr>
          <w:p>
            <w:r>
              <w:t>23 23 23 23</w:t>
            </w:r>
          </w:p>
        </w:tc>
        <w:tc>
          <w:tcPr>
            <w:tcW w:w="1645" w:type="dxa"/>
          </w:tcPr>
          <w:p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27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r>
              <w:rPr>
                <w:rFonts w:hint="eastAsia"/>
              </w:rPr>
              <w:t>信道</w:t>
            </w:r>
          </w:p>
        </w:tc>
        <w:tc>
          <w:tcPr>
            <w:tcW w:w="160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48" w:type="dxa"/>
          </w:tcPr>
          <w:p>
            <w:r>
              <w:rPr>
                <w:rFonts w:hint="eastAsia"/>
              </w:rPr>
              <w:t>发送信道</w:t>
            </w:r>
          </w:p>
        </w:tc>
        <w:tc>
          <w:tcPr>
            <w:tcW w:w="1645" w:type="dxa"/>
          </w:tcPr>
          <w:p>
            <w:r>
              <w:t>H</w:t>
            </w:r>
            <w:r>
              <w:rPr>
                <w:rFonts w:hint="eastAsia"/>
              </w:rPr>
              <w:t>ex</w:t>
            </w:r>
          </w:p>
        </w:tc>
        <w:tc>
          <w:tcPr>
            <w:tcW w:w="27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r>
              <w:rPr>
                <w:rFonts w:hint="eastAsia"/>
              </w:rPr>
              <w:t>P</w:t>
            </w:r>
            <w:r>
              <w:t>ANID0</w:t>
            </w:r>
          </w:p>
        </w:tc>
        <w:tc>
          <w:tcPr>
            <w:tcW w:w="160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48" w:type="dxa"/>
          </w:tcPr>
          <w:p>
            <w:r>
              <w:t>PANID0</w:t>
            </w:r>
          </w:p>
        </w:tc>
        <w:tc>
          <w:tcPr>
            <w:tcW w:w="1645" w:type="dxa"/>
          </w:tcPr>
          <w:p>
            <w:r>
              <w:t>H</w:t>
            </w:r>
            <w:r>
              <w:rPr>
                <w:rFonts w:hint="eastAsia"/>
              </w:rPr>
              <w:t>ex</w:t>
            </w:r>
          </w:p>
        </w:tc>
        <w:tc>
          <w:tcPr>
            <w:tcW w:w="27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r>
              <w:rPr>
                <w:rFonts w:hint="eastAsia"/>
              </w:rPr>
              <w:t>P</w:t>
            </w:r>
            <w:r>
              <w:t>ANID1</w:t>
            </w:r>
          </w:p>
        </w:tc>
        <w:tc>
          <w:tcPr>
            <w:tcW w:w="160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48" w:type="dxa"/>
          </w:tcPr>
          <w:p>
            <w:pPr>
              <w:rPr>
                <w:rFonts w:hint="eastAsia"/>
              </w:rPr>
            </w:pPr>
            <w:r>
              <w:t>PANID1</w:t>
            </w:r>
          </w:p>
        </w:tc>
        <w:tc>
          <w:tcPr>
            <w:tcW w:w="1645" w:type="dxa"/>
          </w:tcPr>
          <w:p>
            <w:r>
              <w:t>H</w:t>
            </w:r>
            <w:r>
              <w:rPr>
                <w:rFonts w:hint="eastAsia"/>
              </w:rPr>
              <w:t>ex</w:t>
            </w:r>
          </w:p>
        </w:tc>
        <w:tc>
          <w:tcPr>
            <w:tcW w:w="27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606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48" w:type="dxa"/>
          </w:tcPr>
          <w:p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645" w:type="dxa"/>
          </w:tcPr>
          <w:p>
            <w:r>
              <w:t>H</w:t>
            </w:r>
            <w:r>
              <w:rPr>
                <w:rFonts w:hint="eastAsia"/>
              </w:rPr>
              <w:t>ex</w:t>
            </w:r>
          </w:p>
        </w:tc>
        <w:tc>
          <w:tcPr>
            <w:tcW w:w="27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发射功率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TXPOWER</w:t>
            </w:r>
          </w:p>
        </w:tc>
        <w:tc>
          <w:tcPr>
            <w:tcW w:w="16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75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见文档附表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2.点对点转发数据包</w:t>
      </w:r>
    </w:p>
    <w:tbl>
      <w:tblPr>
        <w:tblStyle w:val="5"/>
        <w:tblW w:w="9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614"/>
        <w:gridCol w:w="1752"/>
        <w:gridCol w:w="1652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t>41 41 41 41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Hex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ex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+25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t xml:space="preserve">Mac </w:t>
            </w:r>
            <w:r>
              <w:rPr>
                <w:rFonts w:hint="eastAsia"/>
              </w:rPr>
              <w:t>控制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 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帧序号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Hex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ANID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目的P</w:t>
            </w:r>
            <w:r>
              <w:t>ANID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t>Hex</w:t>
            </w:r>
          </w:p>
        </w:tc>
        <w:tc>
          <w:tcPr>
            <w:tcW w:w="2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目标地址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目的Mac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ANID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源P</w:t>
            </w:r>
            <w:r>
              <w:t>ANID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Hex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源地址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源M</w:t>
            </w:r>
            <w:r>
              <w:t>ac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Hex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1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1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Hex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附：Mac帧自动添加校验，如数据内容需要校验，额外添加</w:t>
      </w:r>
    </w:p>
    <w:p>
      <w:pPr>
        <w:rPr>
          <w:rFonts w:hint="eastAsia"/>
        </w:rPr>
      </w:pPr>
      <w:r>
        <w:rPr>
          <w:rFonts w:hint="eastAsia"/>
        </w:rPr>
        <w:t>测试说明：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设备1</w:t>
      </w:r>
    </w:p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235585</wp:posOffset>
                </wp:positionV>
                <wp:extent cx="5965190" cy="1762760"/>
                <wp:effectExtent l="4445" t="4445" r="12065" b="2349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176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Mac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>
                            <w:bookmarkStart w:id="0" w:name="OLE_LINK1"/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t xml:space="preserve"> 0B 01 01 C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F5</w:t>
                            </w:r>
                            <w:bookmarkEnd w:id="0"/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1" w:name="_Hlk57893626"/>
                            <w:r>
                              <w:rPr>
                                <w:rFonts w:hint="eastAsia"/>
                              </w:rPr>
                              <w:t>模拟发送包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点对点</w:t>
                            </w:r>
                          </w:p>
                          <w:bookmarkEnd w:id="1"/>
                          <w:p>
                            <w:pPr>
                              <w:tabs>
                                <w:tab w:val="left" w:pos="3570"/>
                              </w:tabs>
                            </w:pPr>
                            <w:bookmarkStart w:id="2" w:name="OLE_LINK2"/>
                            <w:r>
                              <w:t>41 41 41 41 21 01 CC 02 01 01 D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01 01 C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01 02 03 04 05 06 07 08</w:t>
                            </w:r>
                            <w:bookmarkEnd w:id="2"/>
                          </w:p>
                          <w:p>
                            <w:pPr>
                              <w:tabs>
                                <w:tab w:val="left" w:pos="3570"/>
                              </w:tabs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模拟发包广播</w:t>
                            </w:r>
                          </w:p>
                          <w:p>
                            <w:pPr>
                              <w:tabs>
                                <w:tab w:val="left" w:pos="357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t xml:space="preserve">41 41 41 41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1B</w:t>
                            </w:r>
                            <w:r>
                              <w:t xml:space="preserve"> 01 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  <w:r>
                              <w:t xml:space="preserve"> 02 01 01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FF FF </w:t>
                            </w:r>
                            <w:r>
                              <w:t>01 01 C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01 02 03 04 05 06 07 08</w:t>
                            </w:r>
                          </w:p>
                          <w:p>
                            <w:pPr>
                              <w:tabs>
                                <w:tab w:val="left" w:pos="3570"/>
                              </w:tabs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35pt;margin-top:18.55pt;height:138.8pt;width:469.7pt;mso-position-horizontal-relative:margin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k3NO7YAAAACAEAAA8AAAAAAAAAAQAgAAAAIgAAAGRy&#10;cy9kb3ducmV2LnhtbFBLAQIUABQAAAAIAIdO4kCr2fV1PgIAAH4EAAAOAAAAAAAAAAEAIAAAACc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Mac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>
                      <w:bookmarkStart w:id="0" w:name="OLE_LINK1"/>
                      <w:r>
                        <w:rPr>
                          <w:rFonts w:hint="eastAsia"/>
                        </w:rPr>
                        <w:t>23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t xml:space="preserve"> 0B 01 01 C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F5</w:t>
                      </w:r>
                      <w:bookmarkEnd w:id="0"/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1" w:name="_Hlk57893626"/>
                      <w:r>
                        <w:rPr>
                          <w:rFonts w:hint="eastAsia"/>
                        </w:rPr>
                        <w:t>模拟发送包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点对点</w:t>
                      </w:r>
                    </w:p>
                    <w:bookmarkEnd w:id="1"/>
                    <w:p>
                      <w:pPr>
                        <w:tabs>
                          <w:tab w:val="left" w:pos="3570"/>
                        </w:tabs>
                      </w:pPr>
                      <w:bookmarkStart w:id="2" w:name="OLE_LINK2"/>
                      <w:r>
                        <w:t>41 41 41 41 21 01 CC 02 01 01 D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01 01 C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01 02 03 04 05 06 07 08</w:t>
                      </w:r>
                      <w:bookmarkEnd w:id="2"/>
                    </w:p>
                    <w:p>
                      <w:pPr>
                        <w:tabs>
                          <w:tab w:val="left" w:pos="3570"/>
                        </w:tabs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模拟发包广播</w:t>
                      </w:r>
                    </w:p>
                    <w:p>
                      <w:pPr>
                        <w:tabs>
                          <w:tab w:val="left" w:pos="3570"/>
                        </w:tabs>
                        <w:rPr>
                          <w:rFonts w:hint="eastAsia"/>
                        </w:rPr>
                      </w:pPr>
                      <w:r>
                        <w:t xml:space="preserve">41 41 41 41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1B</w:t>
                      </w:r>
                      <w:r>
                        <w:t xml:space="preserve"> 01 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  <w:r>
                        <w:t xml:space="preserve"> 02 01 01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FF FF </w:t>
                      </w:r>
                      <w:r>
                        <w:t>01 01 C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01 02 03 04 05 06 07 08</w:t>
                      </w:r>
                    </w:p>
                    <w:p>
                      <w:pPr>
                        <w:tabs>
                          <w:tab w:val="left" w:pos="3570"/>
                        </w:tabs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vertAlign w:val="baseline"/>
        </w:r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270510</wp:posOffset>
                </wp:positionV>
                <wp:extent cx="5923280" cy="1571625"/>
                <wp:effectExtent l="4445" t="4445" r="15875" b="508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Mac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t xml:space="preserve"> 0B 01 01 </w:t>
                            </w:r>
                            <w:bookmarkStart w:id="3" w:name="_Hlk57893095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bookmarkEnd w:id="3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模拟发送包</w:t>
                            </w:r>
                          </w:p>
                          <w:p>
                            <w:r>
                              <w:t>41 41 41 41 21 01 CC 02 01 01 C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01 01 D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01 02 03 04 05 06 07 08</w:t>
                            </w:r>
                          </w:p>
                          <w:p>
                            <w:pPr>
                              <w:tabs>
                                <w:tab w:val="left" w:pos="3570"/>
                              </w:tabs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模拟发包广播</w:t>
                            </w:r>
                          </w:p>
                          <w:p>
                            <w:pPr>
                              <w:tabs>
                                <w:tab w:val="left" w:pos="357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t xml:space="preserve">41 41 41 41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1B</w:t>
                            </w:r>
                            <w:r>
                              <w:t xml:space="preserve"> 01 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  <w:r>
                              <w:t xml:space="preserve"> 02 01 01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FF FF </w:t>
                            </w:r>
                            <w:r>
                              <w:t>01 01 C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01 02 03 04 05 06 07 08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55pt;margin-top:21.3pt;height:123.75pt;width:466.4p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O8ztdcAAAAIAQAADwAAAAAAAAABACAAAAAiAAAAZHJzL2Rv&#10;d25yZXYueG1sUEsBAhQAFAAAAAgAh07iQAKtZck7AgAAfAQAAA4AAAAAAAAAAQAgAAAAJg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设置</w:t>
                      </w:r>
                      <w:r>
                        <w:t>Mac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>
                      <w:r>
                        <w:rPr>
                          <w:rFonts w:hint="eastAsia"/>
                        </w:rPr>
                        <w:t>23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t xml:space="preserve"> 0B 01 01 </w:t>
                      </w:r>
                      <w:bookmarkStart w:id="3" w:name="_Hlk57893095"/>
                      <w:r>
                        <w:t>D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8</w:t>
                      </w:r>
                      <w:bookmarkEnd w:id="3"/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F5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模拟发送包</w:t>
                      </w:r>
                    </w:p>
                    <w:p>
                      <w:r>
                        <w:t>41 41 41 41 21 01 CC 02 01 01 C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01 01 D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01 02 03 04 05 06 07 08</w:t>
                      </w:r>
                    </w:p>
                    <w:p>
                      <w:pPr>
                        <w:tabs>
                          <w:tab w:val="left" w:pos="3570"/>
                        </w:tabs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模拟发包广播</w:t>
                      </w:r>
                    </w:p>
                    <w:p>
                      <w:pPr>
                        <w:tabs>
                          <w:tab w:val="left" w:pos="3570"/>
                        </w:tabs>
                        <w:rPr>
                          <w:rFonts w:hint="eastAsia"/>
                        </w:rPr>
                      </w:pPr>
                      <w:r>
                        <w:t xml:space="preserve">41 41 41 41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1B</w:t>
                      </w:r>
                      <w:r>
                        <w:t xml:space="preserve"> 01 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  <w:r>
                        <w:t xml:space="preserve"> 02 01 01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FF FF </w:t>
                      </w:r>
                      <w:r>
                        <w:t>01 01 C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01 02 03 04 05 06 07 08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设备2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发射功率值设置表：</w:t>
      </w:r>
    </w:p>
    <w:tbl>
      <w:tblPr>
        <w:tblStyle w:val="5"/>
        <w:tblpPr w:leftFromText="180" w:rightFromText="180" w:vertAnchor="text" w:horzAnchor="page" w:tblpX="1912" w:tblpY="271"/>
        <w:tblOverlap w:val="never"/>
        <w:tblW w:w="9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7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发射功率值</w:t>
            </w:r>
          </w:p>
        </w:tc>
        <w:tc>
          <w:tcPr>
            <w:tcW w:w="7855" w:type="dxa"/>
          </w:tcPr>
          <w:p>
            <w:p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0xF5</w:t>
            </w:r>
          </w:p>
        </w:tc>
        <w:tc>
          <w:tcPr>
            <w:tcW w:w="78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3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0xE5</w:t>
            </w:r>
          </w:p>
        </w:tc>
        <w:tc>
          <w:tcPr>
            <w:tcW w:w="785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  2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0xD5</w:t>
            </w:r>
          </w:p>
        </w:tc>
        <w:tc>
          <w:tcPr>
            <w:tcW w:w="785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  1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0xD5</w:t>
            </w:r>
          </w:p>
        </w:tc>
        <w:tc>
          <w:tcPr>
            <w:tcW w:w="785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  0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0xC5</w:t>
            </w:r>
          </w:p>
        </w:tc>
        <w:tc>
          <w:tcPr>
            <w:tcW w:w="785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 -1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0xB5</w:t>
            </w:r>
          </w:p>
        </w:tc>
        <w:tc>
          <w:tcPr>
            <w:tcW w:w="785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 -2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0xA5</w:t>
            </w:r>
          </w:p>
        </w:tc>
        <w:tc>
          <w:tcPr>
            <w:tcW w:w="785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 -3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0x95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-4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0x95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-5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0x85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-6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0x85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-7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0x75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-8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0x75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-9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0x65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-10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0x65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-11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0x55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-12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0x55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-13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0x45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-14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0x45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-15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0x35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-16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0x35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-17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0x25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-18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0x25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-19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0x15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-20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0x15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-21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78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-22 dBm</w:t>
            </w:r>
            <w:bookmarkStart w:id="4" w:name="_GoBack"/>
            <w:bookmarkEnd w:id="4"/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6C"/>
    <w:rsid w:val="001A0212"/>
    <w:rsid w:val="001E30CA"/>
    <w:rsid w:val="00217EC3"/>
    <w:rsid w:val="004C483C"/>
    <w:rsid w:val="005C4A8F"/>
    <w:rsid w:val="005D4288"/>
    <w:rsid w:val="0095006C"/>
    <w:rsid w:val="00A10653"/>
    <w:rsid w:val="00AA1EC7"/>
    <w:rsid w:val="00AD5B71"/>
    <w:rsid w:val="00B01D03"/>
    <w:rsid w:val="00BA6121"/>
    <w:rsid w:val="00D92708"/>
    <w:rsid w:val="1B6E2D13"/>
    <w:rsid w:val="31D40042"/>
    <w:rsid w:val="3DBD7D20"/>
    <w:rsid w:val="4F063A06"/>
    <w:rsid w:val="7F5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330</Characters>
  <Lines>2</Lines>
  <Paragraphs>1</Paragraphs>
  <TotalTime>7</TotalTime>
  <ScaleCrop>false</ScaleCrop>
  <LinksUpToDate>false</LinksUpToDate>
  <CharactersWithSpaces>386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2020-12-03T05:31:00Z</dcterms:created>
  <dc:creator>dell</dc:creator>
  <cp:lastModifiedBy>Administrator</cp:lastModifiedBy>
  <dcterms:modified xsi:type="dcterms:W3CDTF">2020-12-14T01:50:20Z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