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CC1EE">
      <w:pPr>
        <w:pStyle w:val="2"/>
        <w:keepNext w:val="0"/>
        <w:keepLines w:val="0"/>
        <w:widowControl/>
        <w:suppressLineNumbers w:val="0"/>
        <w:rPr>
          <w:rFonts w:hint="default" w:eastAsia="宋体"/>
          <w:lang w:val="en-US" w:eastAsia="zh-CN"/>
        </w:rPr>
      </w:pPr>
      <w:r>
        <w:rPr>
          <w:rFonts w:hint="eastAsia"/>
          <w:lang w:val="en-US" w:eastAsia="zh-CN"/>
        </w:rPr>
        <w:t>这个放导航条：关于我们</w:t>
      </w:r>
    </w:p>
    <w:p w14:paraId="1AA93227">
      <w:pPr>
        <w:pStyle w:val="2"/>
        <w:keepNext w:val="0"/>
        <w:keepLines w:val="0"/>
        <w:widowControl/>
        <w:suppressLineNumbers w:val="0"/>
      </w:pPr>
      <w:r>
        <w:t>东莞市禾安鑫五金塑胶制品有限公司</w:t>
      </w:r>
    </w:p>
    <w:p w14:paraId="334DC919">
      <w:pPr>
        <w:pStyle w:val="5"/>
        <w:keepNext w:val="0"/>
        <w:keepLines w:val="0"/>
        <w:widowControl/>
        <w:suppressLineNumbers w:val="0"/>
      </w:pPr>
      <w:r>
        <w:t>东莞市禾安鑫五金塑胶制品有限公司是一家集研发、设计、模具制造、注塑生产、五金配套及产品组装于一体的制造型企业。公司专注于为国内外客户提供中小型塑胶注塑件、电子产品外壳、工业塑胶零部件、智能设备塑胶件、汽车小型塑胶配件及五金塑胶组合件的定制生产服务。</w:t>
      </w:r>
      <w:bookmarkStart w:id="0" w:name="_GoBack"/>
      <w:bookmarkEnd w:id="0"/>
    </w:p>
    <w:p w14:paraId="6A5A03ED">
      <w:pPr>
        <w:pStyle w:val="5"/>
        <w:keepNext w:val="0"/>
        <w:keepLines w:val="0"/>
        <w:widowControl/>
        <w:suppressLineNumbers w:val="0"/>
      </w:pPr>
      <w:r>
        <w:t>我们拥有多年塑胶五金制造经验，熟悉从产品设计、模具开发、样品试制到批量生产的完整流程。公司配备注塑生产设备，最大注塑机锁模力可达800吨，可满足多种中小型塑胶产品的稳定生产需求。我们以稳定的品质、灵活的定制能力和专业的制造经验，为客户提供可靠的OEM/ODM服务。</w:t>
      </w:r>
    </w:p>
    <w:p w14:paraId="1D8AE14D">
      <w:pPr>
        <w:pStyle w:val="3"/>
        <w:keepNext w:val="0"/>
        <w:keepLines w:val="0"/>
        <w:widowControl/>
        <w:suppressLineNumbers w:val="0"/>
      </w:pPr>
      <w:r>
        <w:t>我们的主要产品与服务</w:t>
      </w:r>
    </w:p>
    <w:p w14:paraId="69F1C3F0">
      <w:pPr>
        <w:pStyle w:val="4"/>
        <w:keepNext w:val="0"/>
        <w:keepLines w:val="0"/>
        <w:widowControl/>
        <w:suppressLineNumbers w:val="0"/>
      </w:pPr>
      <w:r>
        <w:t>电子产品塑胶外壳</w:t>
      </w:r>
    </w:p>
    <w:p w14:paraId="0B51345A">
      <w:pPr>
        <w:pStyle w:val="5"/>
        <w:keepNext w:val="0"/>
        <w:keepLines w:val="0"/>
        <w:widowControl/>
        <w:suppressLineNumbers w:val="0"/>
      </w:pPr>
      <w:r>
        <w:t>电子产品外壳是公司重点发展的产品方向之一。我们可根据客户图纸、样品或设计需求，定制生产各类中小型电子产品塑胶外壳，包括控制器外壳、传感器外壳、电源适配器外壳、通信设备外壳、手持电子设备外壳、仪器仪表外壳及其他智能电子设备结构件。</w:t>
      </w:r>
    </w:p>
    <w:p w14:paraId="4CE837AB">
      <w:pPr>
        <w:pStyle w:val="5"/>
        <w:keepNext w:val="0"/>
        <w:keepLines w:val="0"/>
        <w:widowControl/>
        <w:suppressLineNumbers w:val="0"/>
      </w:pPr>
      <w:r>
        <w:t>我们注重产品的外观、尺寸精度、结构强度及装配效果，帮助客户实现产品从设计到量产的顺利落地。</w:t>
      </w:r>
    </w:p>
    <w:p w14:paraId="63FB392F">
      <w:pPr>
        <w:pStyle w:val="4"/>
        <w:keepNext w:val="0"/>
        <w:keepLines w:val="0"/>
        <w:widowControl/>
        <w:suppressLineNumbers w:val="0"/>
      </w:pPr>
      <w:r>
        <w:t>工业设备塑胶零部件</w:t>
      </w:r>
    </w:p>
    <w:p w14:paraId="1DFF6608">
      <w:pPr>
        <w:pStyle w:val="5"/>
        <w:keepNext w:val="0"/>
        <w:keepLines w:val="0"/>
        <w:widowControl/>
        <w:suppressLineNumbers w:val="0"/>
      </w:pPr>
      <w:r>
        <w:t>公司可为工业控制、自动化设备、仪器仪表、电气设备等行业提供塑胶外壳及结构件定制服务。产品可应用于工业控制盒、仪表外壳、传感器外壳、开关按钮、控制面板、小型电气盒及自动化设备配件等。</w:t>
      </w:r>
    </w:p>
    <w:p w14:paraId="0409C5A8">
      <w:pPr>
        <w:pStyle w:val="5"/>
        <w:keepNext w:val="0"/>
        <w:keepLines w:val="0"/>
        <w:widowControl/>
        <w:suppressLineNumbers w:val="0"/>
      </w:pPr>
      <w:r>
        <w:t>针对工业类产品，我们重点关注材料稳定性、结构耐用性、尺寸一致性和长期批量供应能力，帮助客户提升产品装配效率和使用稳定性。</w:t>
      </w:r>
    </w:p>
    <w:p w14:paraId="66C91298">
      <w:pPr>
        <w:pStyle w:val="4"/>
        <w:keepNext w:val="0"/>
        <w:keepLines w:val="0"/>
        <w:widowControl/>
        <w:suppressLineNumbers w:val="0"/>
      </w:pPr>
      <w:r>
        <w:t>智能家居与小型家电塑胶件</w:t>
      </w:r>
    </w:p>
    <w:p w14:paraId="7BBDD32F">
      <w:pPr>
        <w:pStyle w:val="5"/>
        <w:keepNext w:val="0"/>
        <w:keepLines w:val="0"/>
        <w:widowControl/>
        <w:suppressLineNumbers w:val="0"/>
      </w:pPr>
      <w:r>
        <w:t>随着智能家居和小型家电市场的发展，公司可为相关客户提供多种塑胶外壳及结构件生产服务，包括智能开关面板、智能门铃外壳、智能插座外壳、温控器外壳、小型家电外壳、控制面板、塑胶按键及内部结构件等。</w:t>
      </w:r>
    </w:p>
    <w:p w14:paraId="18294C11">
      <w:pPr>
        <w:pStyle w:val="5"/>
        <w:keepNext w:val="0"/>
        <w:keepLines w:val="0"/>
        <w:widowControl/>
        <w:suppressLineNumbers w:val="0"/>
      </w:pPr>
      <w:r>
        <w:t>我们支持颜色定制、表面处理、LOGO加工及结构优化，满足客户在外观、功能和批量生产方面的不同需求。</w:t>
      </w:r>
    </w:p>
    <w:p w14:paraId="54C61543">
      <w:pPr>
        <w:pStyle w:val="4"/>
        <w:keepNext w:val="0"/>
        <w:keepLines w:val="0"/>
        <w:widowControl/>
        <w:suppressLineNumbers w:val="0"/>
      </w:pPr>
      <w:r>
        <w:t>汽车小型塑胶配件</w:t>
      </w:r>
    </w:p>
    <w:p w14:paraId="0D02BFD1">
      <w:pPr>
        <w:pStyle w:val="5"/>
        <w:keepNext w:val="0"/>
        <w:keepLines w:val="0"/>
        <w:widowControl/>
        <w:suppressLineNumbers w:val="0"/>
      </w:pPr>
      <w:r>
        <w:t>公司可承接汽车电子、汽车配件及新能源汽车相关的小型塑胶零部件定制生产。产品方向包括汽车传感器外壳、连接器塑胶件、线束保护件、车载电子外壳、塑胶支架、卡扣、固定件及其他小型功能结构件。</w:t>
      </w:r>
    </w:p>
    <w:p w14:paraId="4F23D88F">
      <w:pPr>
        <w:pStyle w:val="5"/>
        <w:keepNext w:val="0"/>
        <w:keepLines w:val="0"/>
        <w:widowControl/>
        <w:suppressLineNumbers w:val="0"/>
      </w:pPr>
      <w:r>
        <w:t>我们可根据客户的产品要求选择合适材料，并在生产过程中控制尺寸精度、结构稳定性和装配一致性。</w:t>
      </w:r>
    </w:p>
    <w:p w14:paraId="0965BC4C">
      <w:pPr>
        <w:pStyle w:val="4"/>
        <w:keepNext w:val="0"/>
        <w:keepLines w:val="0"/>
        <w:widowControl/>
        <w:suppressLineNumbers w:val="0"/>
      </w:pPr>
      <w:r>
        <w:t>医疗健康设备塑胶外壳</w:t>
      </w:r>
    </w:p>
    <w:p w14:paraId="5F3162C9">
      <w:pPr>
        <w:pStyle w:val="5"/>
        <w:keepNext w:val="0"/>
        <w:keepLines w:val="0"/>
        <w:widowControl/>
        <w:suppressLineNumbers w:val="0"/>
      </w:pPr>
      <w:r>
        <w:t>公司也可为医疗健康设备、美容仪器、理疗设备、检测设备及家用健康产品提供中小型塑胶外壳及结构件生产服务。产品可包括手持设备外壳、检测仪器外壳、健康设备外壳、塑胶按键、内部支架及相关配件。</w:t>
      </w:r>
    </w:p>
    <w:p w14:paraId="65309373">
      <w:pPr>
        <w:pStyle w:val="5"/>
        <w:keepNext w:val="0"/>
        <w:keepLines w:val="0"/>
        <w:widowControl/>
        <w:suppressLineNumbers w:val="0"/>
      </w:pPr>
      <w:r>
        <w:t>我们可根据客户需求配合材料选择、结构开发、模具制造及注塑生产，为客户提供稳定的制造支持。</w:t>
      </w:r>
    </w:p>
    <w:p w14:paraId="725B7794">
      <w:pPr>
        <w:pStyle w:val="4"/>
        <w:keepNext w:val="0"/>
        <w:keepLines w:val="0"/>
        <w:widowControl/>
        <w:suppressLineNumbers w:val="0"/>
      </w:pPr>
      <w:r>
        <w:t>五金塑胶组合件</w:t>
      </w:r>
    </w:p>
    <w:p w14:paraId="1D1E6EC0">
      <w:pPr>
        <w:pStyle w:val="5"/>
        <w:keepNext w:val="0"/>
        <w:keepLines w:val="0"/>
        <w:widowControl/>
        <w:suppressLineNumbers w:val="0"/>
      </w:pPr>
      <w:r>
        <w:t>依托公司在五金与塑胶领域的制造经验，我们可提供五金嵌件注塑、塑胶包五金件、螺母嵌件注塑、塑胶支架、连接件、固定件及塑胶外壳与五金配件组装等服务。</w:t>
      </w:r>
    </w:p>
    <w:p w14:paraId="6305274C">
      <w:pPr>
        <w:pStyle w:val="5"/>
        <w:keepNext w:val="0"/>
        <w:keepLines w:val="0"/>
        <w:widowControl/>
        <w:suppressLineNumbers w:val="0"/>
      </w:pPr>
      <w:r>
        <w:t>五金塑胶组合件广泛应用于电子设备、工业产品、汽车配件、家电产品及各类定制结构件中，适合有装配需求和结构强度要求的客户。</w:t>
      </w:r>
    </w:p>
    <w:p w14:paraId="5BACAAB1">
      <w:pPr>
        <w:pStyle w:val="4"/>
        <w:keepNext w:val="0"/>
        <w:keepLines w:val="0"/>
        <w:widowControl/>
        <w:suppressLineNumbers w:val="0"/>
      </w:pPr>
      <w:r>
        <w:t>塑胶模具设计与制造</w:t>
      </w:r>
    </w:p>
    <w:p w14:paraId="1CAF7D66">
      <w:pPr>
        <w:pStyle w:val="5"/>
        <w:keepNext w:val="0"/>
        <w:keepLines w:val="0"/>
        <w:widowControl/>
        <w:suppressLineNumbers w:val="0"/>
      </w:pPr>
      <w:r>
        <w:t>公司拥有经验丰富的模具开发团队，可根据客户提供的图纸、3D文件、样品或产品想法进行模具设计与制造。我们注重模具结构合理性、加工精度、使用寿命和后续量产效率，帮助客户降低开发成本，提高生产稳定性。</w:t>
      </w:r>
    </w:p>
    <w:p w14:paraId="3AB10AA0">
      <w:pPr>
        <w:pStyle w:val="5"/>
        <w:keepNext w:val="0"/>
        <w:keepLines w:val="0"/>
        <w:widowControl/>
        <w:suppressLineNumbers w:val="0"/>
      </w:pPr>
      <w:r>
        <w:t>我们可为客户提供从产品结构优化、模具开发、试模打样到批量生产的一站式服务。</w:t>
      </w:r>
    </w:p>
    <w:p w14:paraId="28A48186">
      <w:pPr>
        <w:pStyle w:val="3"/>
        <w:keepNext w:val="0"/>
        <w:keepLines w:val="0"/>
        <w:widowControl/>
        <w:suppressLineNumbers w:val="0"/>
      </w:pPr>
      <w:r>
        <w:t>我们的优势</w:t>
      </w:r>
    </w:p>
    <w:p w14:paraId="068CD8F8">
      <w:pPr>
        <w:pStyle w:val="4"/>
        <w:keepNext w:val="0"/>
        <w:keepLines w:val="0"/>
        <w:widowControl/>
        <w:suppressLineNumbers w:val="0"/>
      </w:pPr>
      <w:r>
        <w:t>多年制造经验</w:t>
      </w:r>
    </w:p>
    <w:p w14:paraId="45F1BC3B">
      <w:pPr>
        <w:pStyle w:val="5"/>
        <w:keepNext w:val="0"/>
        <w:keepLines w:val="0"/>
        <w:widowControl/>
        <w:suppressLineNumbers w:val="0"/>
      </w:pPr>
      <w:r>
        <w:t>公司在塑胶注塑、五金加工和模具制造领域拥有多年经验，熟悉不同行业客户对产品结构、材料、外观和品质的要求，可为客户提供专业的生产建议和解决方案。</w:t>
      </w:r>
    </w:p>
    <w:p w14:paraId="36445FAB">
      <w:pPr>
        <w:pStyle w:val="4"/>
        <w:keepNext w:val="0"/>
        <w:keepLines w:val="0"/>
        <w:widowControl/>
        <w:suppressLineNumbers w:val="0"/>
      </w:pPr>
      <w:r>
        <w:t>中小型塑胶件定制能力</w:t>
      </w:r>
    </w:p>
    <w:p w14:paraId="503D14D4">
      <w:pPr>
        <w:pStyle w:val="5"/>
        <w:keepNext w:val="0"/>
        <w:keepLines w:val="0"/>
        <w:widowControl/>
        <w:suppressLineNumbers w:val="0"/>
      </w:pPr>
      <w:r>
        <w:t>公司专注于中小型塑胶注塑产品，适合电子产品外壳、工业塑胶件、智能设备配件、汽车小型塑胶件及五金塑胶组合件等产品的定制生产。我们的设备能力和生产经验能够较好地匹配此类产品的开发和批量制造需求。</w:t>
      </w:r>
    </w:p>
    <w:p w14:paraId="4309DA75">
      <w:pPr>
        <w:pStyle w:val="4"/>
        <w:keepNext w:val="0"/>
        <w:keepLines w:val="0"/>
        <w:widowControl/>
        <w:suppressLineNumbers w:val="0"/>
      </w:pPr>
      <w:r>
        <w:t>OEM/ODM定制服务</w:t>
      </w:r>
    </w:p>
    <w:p w14:paraId="109BF4A9">
      <w:pPr>
        <w:pStyle w:val="5"/>
        <w:keepNext w:val="0"/>
        <w:keepLines w:val="0"/>
        <w:widowControl/>
        <w:suppressLineNumbers w:val="0"/>
      </w:pPr>
      <w:r>
        <w:t>我们支持OEM和ODM合作模式，可根据客户图纸、样品或设计需求进行产品开发、模具制造、材料选择、颜色定制、LOGO加工、表面处理、组装和包装服务。</w:t>
      </w:r>
    </w:p>
    <w:p w14:paraId="0ECB698D">
      <w:pPr>
        <w:pStyle w:val="4"/>
        <w:keepNext w:val="0"/>
        <w:keepLines w:val="0"/>
        <w:widowControl/>
        <w:suppressLineNumbers w:val="0"/>
      </w:pPr>
      <w:r>
        <w:t>稳定的品质控制</w:t>
      </w:r>
    </w:p>
    <w:p w14:paraId="2C68BBA3">
      <w:pPr>
        <w:pStyle w:val="5"/>
        <w:keepNext w:val="0"/>
        <w:keepLines w:val="0"/>
        <w:widowControl/>
        <w:suppressLineNumbers w:val="0"/>
      </w:pPr>
      <w:r>
        <w:t>从原材料采购、模具加工、试模打样、注塑生产到成品检验，公司对每个环节进行严格把控，确保产品尺寸稳定、外观良好、结构可靠，满足客户批量生产和长期合作需求。</w:t>
      </w:r>
    </w:p>
    <w:p w14:paraId="06A28A4B">
      <w:pPr>
        <w:pStyle w:val="4"/>
        <w:keepNext w:val="0"/>
        <w:keepLines w:val="0"/>
        <w:widowControl/>
        <w:suppressLineNumbers w:val="0"/>
      </w:pPr>
      <w:r>
        <w:t>一站式制造服务</w:t>
      </w:r>
    </w:p>
    <w:p w14:paraId="1D44018F">
      <w:pPr>
        <w:pStyle w:val="5"/>
        <w:keepNext w:val="0"/>
        <w:keepLines w:val="0"/>
        <w:widowControl/>
        <w:suppressLineNumbers w:val="0"/>
      </w:pPr>
      <w:r>
        <w:t>我们不仅提供注塑生产，也可配合客户完成模具开发、样品确认、批量生产、五金配套、产品组装和出货安排，帮助客户减少沟通成本，提高项目推进效率。</w:t>
      </w:r>
    </w:p>
    <w:p w14:paraId="49676C96">
      <w:pPr>
        <w:pStyle w:val="3"/>
        <w:keepNext w:val="0"/>
        <w:keepLines w:val="0"/>
        <w:widowControl/>
        <w:suppressLineNumbers w:val="0"/>
      </w:pPr>
      <w:r>
        <w:t>我们的合作方向</w:t>
      </w:r>
    </w:p>
    <w:p w14:paraId="6C6D8BF9">
      <w:pPr>
        <w:pStyle w:val="5"/>
        <w:keepNext w:val="0"/>
        <w:keepLines w:val="0"/>
        <w:widowControl/>
        <w:suppressLineNumbers w:val="0"/>
      </w:pPr>
      <w:r>
        <w:t>我们希望与电子产品、工业设备、智能家居、小型家电、汽车电子、医疗健康设备及其他定制塑胶产品领域的客户建立长期合作关系。无论客户处于产品开发初期，还是已有成熟产品需要稳定供应，我们都可以提供专业、灵活和可靠的制造支持。</w:t>
      </w:r>
    </w:p>
    <w:p w14:paraId="25EC937C">
      <w:pPr>
        <w:pStyle w:val="5"/>
        <w:keepNext w:val="0"/>
        <w:keepLines w:val="0"/>
        <w:widowControl/>
        <w:suppressLineNumbers w:val="0"/>
      </w:pPr>
      <w:r>
        <w:t>东莞市禾安鑫五金塑胶制品有限公司将继续坚持以客户需求为中心，以品质为基础，以专业制造能力为支撑，为全球客户提供稳定可靠的塑胶五金产品定制解决方案。</w:t>
      </w:r>
    </w:p>
    <w:p w14:paraId="765E34B2">
      <w:pPr>
        <w:pStyle w:val="3"/>
        <w:keepNext w:val="0"/>
        <w:keepLines w:val="0"/>
        <w:widowControl/>
        <w:suppressLineNumbers w:val="0"/>
      </w:pPr>
      <w:r>
        <w:t>联系我们</w:t>
      </w:r>
    </w:p>
    <w:p w14:paraId="00D682EB">
      <w:pPr>
        <w:pStyle w:val="5"/>
        <w:keepNext w:val="0"/>
        <w:keepLines w:val="0"/>
        <w:widowControl/>
        <w:suppressLineNumbers w:val="0"/>
      </w:pPr>
      <w:r>
        <w:rPr>
          <w:rStyle w:val="8"/>
        </w:rPr>
        <w:t>东莞市禾安鑫五金塑胶制品有限公司</w:t>
      </w:r>
      <w:r>
        <w:br w:type="textWrapping"/>
      </w:r>
      <w:r>
        <w:t>地址：中国广东省东莞市石排镇庙边王路606号101室</w:t>
      </w:r>
      <w:r>
        <w:br w:type="textWrapping"/>
      </w:r>
      <w:r>
        <w:t>WhatsApp：+</w:t>
      </w:r>
      <w:r>
        <w:rPr>
          <w:rFonts w:hint="eastAsia"/>
          <w:lang w:val="en-US" w:eastAsia="zh-CN"/>
        </w:rPr>
        <w:t>86 19166338895</w:t>
      </w:r>
      <w:r>
        <w:br w:type="textWrapping"/>
      </w:r>
      <w:r>
        <w:t>邮箱：mia@</w:t>
      </w:r>
      <w:r>
        <w:rPr>
          <w:rFonts w:hint="eastAsia"/>
          <w:lang w:val="en-US" w:eastAsia="zh-CN"/>
        </w:rPr>
        <w:t>hax</w:t>
      </w:r>
      <w:r>
        <w:t>plastic.com</w:t>
      </w:r>
    </w:p>
    <w:p w14:paraId="5B41D5CE">
      <w:pPr>
        <w:rPr>
          <w:rFonts w:hint="eastAsia"/>
        </w:rPr>
      </w:pPr>
    </w:p>
    <w:p w14:paraId="3DF51984">
      <w:pPr>
        <w:rPr>
          <w:rFonts w:hint="eastAsia"/>
        </w:rPr>
      </w:pPr>
    </w:p>
    <w:p w14:paraId="31D917D1">
      <w:pPr>
        <w:rPr>
          <w:rFonts w:hint="eastAsia"/>
        </w:rPr>
      </w:pPr>
    </w:p>
    <w:p w14:paraId="65A70FFC">
      <w:pPr>
        <w:rPr>
          <w:rFonts w:hint="eastAsia"/>
        </w:rPr>
      </w:pPr>
    </w:p>
    <w:p w14:paraId="6C653D50">
      <w:pPr>
        <w:rPr>
          <w:rFonts w:hint="eastAsia"/>
        </w:rPr>
      </w:pPr>
    </w:p>
    <w:p w14:paraId="16A4D8CC">
      <w:pPr>
        <w:rPr>
          <w:rFonts w:hint="eastAsia"/>
        </w:rPr>
      </w:pPr>
    </w:p>
    <w:p w14:paraId="4FB6D665">
      <w:pPr>
        <w:rPr>
          <w:rFonts w:hint="eastAsia"/>
        </w:rPr>
      </w:pPr>
    </w:p>
    <w:p w14:paraId="6FE352A4">
      <w:pPr>
        <w:rPr>
          <w:rFonts w:hint="eastAsia"/>
        </w:rPr>
      </w:pPr>
    </w:p>
    <w:p w14:paraId="341E27A3">
      <w:pPr>
        <w:rPr>
          <w:rFonts w:hint="eastAsia"/>
        </w:rPr>
      </w:pPr>
    </w:p>
    <w:p w14:paraId="2AF4CB3A">
      <w:pPr>
        <w:rPr>
          <w:rFonts w:hint="eastAsia"/>
        </w:rPr>
      </w:pPr>
    </w:p>
    <w:p w14:paraId="69A2BC7F">
      <w:pPr>
        <w:rPr>
          <w:rFonts w:hint="eastAsia"/>
        </w:rPr>
      </w:pPr>
    </w:p>
    <w:p w14:paraId="096B6C7B">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B184E"/>
    <w:rsid w:val="05825628"/>
    <w:rsid w:val="1BFB184E"/>
    <w:rsid w:val="7F004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1002</Words>
  <Characters>2792</Characters>
  <Lines>0</Lines>
  <Paragraphs>0</Paragraphs>
  <TotalTime>25</TotalTime>
  <ScaleCrop>false</ScaleCrop>
  <LinksUpToDate>false</LinksUpToDate>
  <CharactersWithSpaces>3134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2025-02-24T01:54:00Z</dcterms:created>
  <dc:creator>Hui艳</dc:creator>
  <cp:lastModifiedBy>Hui艳</cp:lastModifiedBy>
  <dcterms:modified xsi:type="dcterms:W3CDTF">2026-05-28T10:19:05Z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673FCF04957D428DB43F3E016D86E23E_13</vt:lpwstr>
  </property>
  <property fmtid="{D5CDD505-2E9C-101B-9397-08002B2CF9AE}" pid="4" name="KSOTemplateDocerSaveRecord">
    <vt:lpwstr>eyJoZGlkIjoiNGI1MDU5YTZjMDZkNmFhMmIzYWE5ZjRlZWNlYjM5ZTMiLCJ1c2VySWQiOiIzMTkzNDE5NTkifQ==</vt:lpwstr>
  </property>
</Properties>
</file>