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AB6CA0">
      <w:pPr>
        <w:pStyle w:val="2"/>
        <w:keepNext w:val="0"/>
        <w:keepLines w:val="0"/>
        <w:widowControl/>
        <w:suppressLineNumbers w:val="0"/>
        <w:rPr>
          <w:rFonts w:hint="default" w:eastAsia="宋体"/>
          <w:lang w:val="en-US" w:eastAsia="zh-CN"/>
        </w:rPr>
      </w:pPr>
      <w:r>
        <w:rPr>
          <w:rFonts w:hint="eastAsia"/>
          <w:lang w:val="en-US" w:eastAsia="zh-CN"/>
        </w:rPr>
        <w:t>放官网首页</w:t>
      </w:r>
      <w:bookmarkStart w:id="0" w:name="_GoBack"/>
      <w:bookmarkEnd w:id="0"/>
    </w:p>
    <w:p w14:paraId="48E69E2A">
      <w:pPr>
        <w:pStyle w:val="3"/>
        <w:keepNext w:val="0"/>
        <w:keepLines w:val="0"/>
        <w:widowControl/>
        <w:suppressLineNumbers w:val="0"/>
      </w:pPr>
      <w:r>
        <w:t>东莞市禾安鑫五金塑胶制品有限公司是一家专业的中小型塑胶注塑件定制生产厂家，专注于电子产品外壳、工业塑胶零部件、智能设备塑胶件、汽车小型塑胶配件及五金塑胶组合件的开发与生产。</w:t>
      </w:r>
    </w:p>
    <w:p w14:paraId="306A9632">
      <w:pPr>
        <w:pStyle w:val="3"/>
        <w:keepNext w:val="0"/>
        <w:keepLines w:val="0"/>
        <w:widowControl/>
        <w:suppressLineNumbers w:val="0"/>
      </w:pPr>
      <w:r>
        <w:t>公司提供产品开发、模具制造、注塑生产、五金配套、组装及OEM/ODM定制服务。我们拥有多年行业经验，最大注塑机锁模力可达800吨，可为客户提供稳定、高效、可靠的中小型塑胶产品制造解决方案。</w:t>
      </w:r>
    </w:p>
    <w:p w14:paraId="1592091A">
      <w:pPr>
        <w:pStyle w:val="3"/>
        <w:keepNext w:val="0"/>
        <w:keepLines w:val="0"/>
        <w:widowControl/>
        <w:suppressLineNumbers w:val="0"/>
      </w:pPr>
      <w:r>
        <w:t>产品广泛应用于电子设备、工业控制、智能家居、小型家电、汽车电子及医疗健康设备等领域。</w:t>
      </w:r>
    </w:p>
    <w:p w14:paraId="24074E8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252BB9"/>
    <w:rsid w:val="0B252BB9"/>
    <w:rsid w:val="22790D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2026-05-28T10:15:00Z</dcterms:created>
  <dc:creator>Hui艳</dc:creator>
  <cp:lastModifiedBy>Hui艳</cp:lastModifiedBy>
  <dcterms:modified xsi:type="dcterms:W3CDTF">2026-05-28T10:19:12Z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524708F1BE234AD797CEF880AF9B4407_13</vt:lpwstr>
  </property>
  <property fmtid="{D5CDD505-2E9C-101B-9397-08002B2CF9AE}" pid="4" name="KSOTemplateDocerSaveRecord">
    <vt:lpwstr>eyJoZGlkIjoiNGI1MDU5YTZjMDZkNmFhMmIzYWE5ZjRlZWNlYjM5ZTMiLCJ1c2VySWQiOiIzMTkzNDE5NTkifQ==</vt:lpwstr>
  </property>
</Properties>
</file>