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75E7" w14:textId="7808D65D" w:rsidR="00A56F0C" w:rsidRPr="00A56F0C" w:rsidRDefault="00A56F0C" w:rsidP="00A56F0C">
      <w:r>
        <w:t>XungVV</w:t>
      </w:r>
    </w:p>
    <w:p w14:paraId="63F042CF" w14:textId="77777777" w:rsidR="00A56F0C" w:rsidRDefault="00A56F0C" w:rsidP="00A56F0C">
      <w:pPr>
        <w:numPr>
          <w:ilvl w:val="0"/>
          <w:numId w:val="1"/>
        </w:numPr>
      </w:pPr>
      <w:r w:rsidRPr="00A56F0C">
        <w:t xml:space="preserve">Cô ta không những chỉ hát mà còn chơi cả dương cầm nữa </w:t>
      </w:r>
    </w:p>
    <w:p w14:paraId="40770844" w14:textId="276C490E" w:rsidR="00A56F0C" w:rsidRPr="00A56F0C" w:rsidRDefault="00A56F0C" w:rsidP="00A56F0C">
      <w:pPr>
        <w:pStyle w:val="ListParagraph"/>
        <w:numPr>
          <w:ilvl w:val="1"/>
          <w:numId w:val="1"/>
        </w:numPr>
      </w:pPr>
      <w:r>
        <w:t>She does not only sing but also plays the piano.</w:t>
      </w:r>
    </w:p>
    <w:p w14:paraId="31850161" w14:textId="3D721D55" w:rsidR="00A56F0C" w:rsidRPr="00A56F0C" w:rsidRDefault="00A56F0C" w:rsidP="00A56F0C">
      <w:pPr>
        <w:numPr>
          <w:ilvl w:val="0"/>
          <w:numId w:val="1"/>
        </w:numPr>
      </w:pPr>
      <w:r w:rsidRPr="00A56F0C">
        <w:t>Tôi cho rằng anh cần một chút kiên nhẫn =&gt;</w:t>
      </w:r>
      <w:r>
        <w:t xml:space="preserve"> I think you need a little </w:t>
      </w:r>
      <w:r w:rsidR="00A76B0E" w:rsidRPr="00A76B0E">
        <w:rPr>
          <w:b/>
          <w:bCs/>
        </w:rPr>
        <w:t>patience</w:t>
      </w:r>
      <w:r>
        <w:t>.</w:t>
      </w:r>
    </w:p>
    <w:p w14:paraId="5692B68F" w14:textId="4CE1F399" w:rsidR="00A56F0C" w:rsidRPr="00A56F0C" w:rsidRDefault="00A56F0C" w:rsidP="00A56F0C">
      <w:pPr>
        <w:numPr>
          <w:ilvl w:val="0"/>
          <w:numId w:val="1"/>
        </w:numPr>
      </w:pPr>
      <w:r w:rsidRPr="00A56F0C">
        <w:t>Tôi vẫn chưa muốn về nhà =&gt;</w:t>
      </w:r>
      <w:r>
        <w:t xml:space="preserve"> I </w:t>
      </w:r>
      <w:r w:rsidR="00A76B0E">
        <w:t xml:space="preserve">still </w:t>
      </w:r>
      <w:r>
        <w:t xml:space="preserve">don’t want to </w:t>
      </w:r>
      <w:r w:rsidR="00A76B0E">
        <w:t>go</w:t>
      </w:r>
      <w:r>
        <w:t xml:space="preserve"> home yet</w:t>
      </w:r>
    </w:p>
    <w:p w14:paraId="5572815C" w14:textId="32619AED" w:rsidR="00A56F0C" w:rsidRPr="00A56F0C" w:rsidRDefault="00A56F0C" w:rsidP="00A56F0C">
      <w:pPr>
        <w:numPr>
          <w:ilvl w:val="0"/>
          <w:numId w:val="1"/>
        </w:numPr>
      </w:pPr>
      <w:r w:rsidRPr="00A56F0C">
        <w:t>Cô ấy không phải lúc nào cũng bắt Taxi =&gt;</w:t>
      </w:r>
      <w:r>
        <w:t xml:space="preserve"> she does not always catch a taxi</w:t>
      </w:r>
    </w:p>
    <w:p w14:paraId="24D99877" w14:textId="473B1AB3" w:rsidR="00A56F0C" w:rsidRPr="00A56F0C" w:rsidRDefault="00A56F0C" w:rsidP="00A56F0C">
      <w:pPr>
        <w:numPr>
          <w:ilvl w:val="0"/>
          <w:numId w:val="1"/>
        </w:numPr>
      </w:pPr>
      <w:r w:rsidRPr="00A56F0C">
        <w:t>Mang theo điện thoại đi nhỡ (may) bị nhỡ xe buýt =&gt;</w:t>
      </w:r>
      <w:r>
        <w:t xml:space="preserve"> take your phone </w:t>
      </w:r>
      <w:r w:rsidRPr="00A76B0E">
        <w:rPr>
          <w:b/>
          <w:bCs/>
        </w:rPr>
        <w:t>on you</w:t>
      </w:r>
      <w:r>
        <w:t xml:space="preserve"> just in case you miss the bus</w:t>
      </w:r>
    </w:p>
    <w:p w14:paraId="4ABAD23D" w14:textId="153EA4E4" w:rsidR="00A56F0C" w:rsidRPr="00A56F0C" w:rsidRDefault="00A56F0C" w:rsidP="00A56F0C">
      <w:pPr>
        <w:numPr>
          <w:ilvl w:val="0"/>
          <w:numId w:val="1"/>
        </w:numPr>
      </w:pPr>
      <w:r w:rsidRPr="00A56F0C">
        <w:t>Chẳng có gì để nói giữa mày và tao =&gt;</w:t>
      </w:r>
      <w:r>
        <w:t xml:space="preserve"> there is nothing to say between you an</w:t>
      </w:r>
      <w:r w:rsidR="00A76B0E">
        <w:t>d</w:t>
      </w:r>
      <w:r>
        <w:t xml:space="preserve"> me</w:t>
      </w:r>
    </w:p>
    <w:p w14:paraId="7C205329" w14:textId="306F71C1" w:rsidR="00A56F0C" w:rsidRPr="00A56F0C" w:rsidRDefault="00A56F0C" w:rsidP="00A56F0C">
      <w:pPr>
        <w:numPr>
          <w:ilvl w:val="0"/>
          <w:numId w:val="1"/>
        </w:numPr>
      </w:pPr>
      <w:r w:rsidRPr="00A56F0C">
        <w:t>Đừng sợ thất bại =&gt;</w:t>
      </w:r>
      <w:r>
        <w:t xml:space="preserve"> don’t fear failure</w:t>
      </w:r>
    </w:p>
    <w:p w14:paraId="7F234666" w14:textId="3A63D448" w:rsidR="00A56F0C" w:rsidRPr="00A56F0C" w:rsidRDefault="00A56F0C" w:rsidP="00A56F0C">
      <w:pPr>
        <w:numPr>
          <w:ilvl w:val="0"/>
          <w:numId w:val="1"/>
        </w:numPr>
      </w:pPr>
      <w:r w:rsidRPr="00A56F0C">
        <w:t>Giáo viên không nhất thiết lúc nào cũng đúng =&gt;</w:t>
      </w:r>
      <w:r>
        <w:t xml:space="preserve"> teachers are not necessarily always right</w:t>
      </w:r>
    </w:p>
    <w:p w14:paraId="0750B6A9" w14:textId="704153F4" w:rsidR="00A56F0C" w:rsidRPr="00A56F0C" w:rsidRDefault="00A56F0C" w:rsidP="00A56F0C">
      <w:pPr>
        <w:numPr>
          <w:ilvl w:val="0"/>
          <w:numId w:val="1"/>
        </w:numPr>
      </w:pPr>
      <w:r w:rsidRPr="00A56F0C">
        <w:t>Chẳng có gì khác biệt giữa hai chiếc ô tô này =&gt;</w:t>
      </w:r>
      <w:r>
        <w:t xml:space="preserve"> there</w:t>
      </w:r>
      <w:r w:rsidR="003A702F">
        <w:t xml:space="preserve"> is no difference between</w:t>
      </w:r>
      <w:r w:rsidR="00A76B0E">
        <w:t xml:space="preserve"> </w:t>
      </w:r>
      <w:r w:rsidR="00A76B0E" w:rsidRPr="00A76B0E">
        <w:rPr>
          <w:b/>
          <w:bCs/>
        </w:rPr>
        <w:t>these</w:t>
      </w:r>
      <w:r w:rsidR="003A702F">
        <w:t xml:space="preserve"> 2 cars</w:t>
      </w:r>
    </w:p>
    <w:p w14:paraId="3E7C31C2" w14:textId="734AD338" w:rsidR="00A56F0C" w:rsidRPr="00A56F0C" w:rsidRDefault="00A56F0C" w:rsidP="00A56F0C">
      <w:pPr>
        <w:numPr>
          <w:ilvl w:val="0"/>
          <w:numId w:val="1"/>
        </w:numPr>
      </w:pPr>
      <w:r w:rsidRPr="00A56F0C">
        <w:t>Mặc dù bọn họ rất khỏe, nhưng chúng tôi không sợ bọn họ =&gt;</w:t>
      </w:r>
      <w:r w:rsidR="003A702F">
        <w:t xml:space="preserve"> even though they are very strong, we don’t fear them</w:t>
      </w:r>
    </w:p>
    <w:p w14:paraId="3D8DBA71" w14:textId="50DD68B4" w:rsidR="00A56F0C" w:rsidRPr="00A56F0C" w:rsidRDefault="00A56F0C" w:rsidP="00A56F0C">
      <w:pPr>
        <w:numPr>
          <w:ilvl w:val="0"/>
          <w:numId w:val="1"/>
        </w:numPr>
      </w:pPr>
      <w:r w:rsidRPr="00A56F0C">
        <w:t>Có hàng trăm cửa hàng quần áo ở trên phố King =&gt;</w:t>
      </w:r>
      <w:r w:rsidR="003A702F">
        <w:t xml:space="preserve"> There are hundreds of clothe shops on </w:t>
      </w:r>
      <w:proofErr w:type="gramStart"/>
      <w:r w:rsidR="003A702F">
        <w:t>King street</w:t>
      </w:r>
      <w:proofErr w:type="gramEnd"/>
    </w:p>
    <w:p w14:paraId="01364829" w14:textId="7943ACB4" w:rsidR="00A56F0C" w:rsidRPr="00A56F0C" w:rsidRDefault="00A56F0C" w:rsidP="00A56F0C">
      <w:pPr>
        <w:numPr>
          <w:ilvl w:val="0"/>
          <w:numId w:val="1"/>
        </w:numPr>
      </w:pPr>
      <w:r w:rsidRPr="00A56F0C">
        <w:t>Cô nên cẩn thận về sức khỏe của mình =&gt;</w:t>
      </w:r>
      <w:r w:rsidR="003A702F">
        <w:t xml:space="preserve"> You should be careful about your health</w:t>
      </w:r>
    </w:p>
    <w:p w14:paraId="1A7B0ED6" w14:textId="23C0EA54" w:rsidR="00A56F0C" w:rsidRPr="00A56F0C" w:rsidRDefault="00A56F0C" w:rsidP="00A56F0C">
      <w:pPr>
        <w:numPr>
          <w:ilvl w:val="0"/>
          <w:numId w:val="1"/>
        </w:numPr>
      </w:pPr>
      <w:r w:rsidRPr="00A56F0C">
        <w:t>Trong công việc này, đôi khi anh phải làm thêm giờ =&gt;</w:t>
      </w:r>
      <w:r w:rsidR="003A702F">
        <w:t xml:space="preserve"> In this work, you sometimes </w:t>
      </w:r>
      <w:proofErr w:type="gramStart"/>
      <w:r w:rsidR="003A702F">
        <w:t>have to</w:t>
      </w:r>
      <w:proofErr w:type="gramEnd"/>
      <w:r w:rsidR="003A702F">
        <w:t xml:space="preserve"> do </w:t>
      </w:r>
      <w:r w:rsidR="00A76B0E">
        <w:t>overtimes</w:t>
      </w:r>
    </w:p>
    <w:p w14:paraId="7DF4D539" w14:textId="3C153468" w:rsidR="00A56F0C" w:rsidRPr="00A56F0C" w:rsidRDefault="00A56F0C" w:rsidP="00A56F0C">
      <w:pPr>
        <w:numPr>
          <w:ilvl w:val="0"/>
          <w:numId w:val="1"/>
        </w:numPr>
      </w:pPr>
      <w:r w:rsidRPr="00A56F0C">
        <w:t>Bây giờ anh ấy bận rộn với một vài công việc quan trọng =&gt;</w:t>
      </w:r>
      <w:r w:rsidR="003A702F">
        <w:t xml:space="preserve"> Now he is busy with several important </w:t>
      </w:r>
      <w:r w:rsidR="00A76B0E" w:rsidRPr="00A76B0E">
        <w:t>tasks</w:t>
      </w:r>
    </w:p>
    <w:p w14:paraId="34A4DADD" w14:textId="662CBDEE" w:rsidR="00A56F0C" w:rsidRPr="00A56F0C" w:rsidRDefault="00A56F0C" w:rsidP="00A56F0C">
      <w:pPr>
        <w:numPr>
          <w:ilvl w:val="0"/>
          <w:numId w:val="1"/>
        </w:numPr>
      </w:pPr>
      <w:r w:rsidRPr="00A56F0C">
        <w:t>Tôi khá háo hức bắt đầu công việc mới =&gt;</w:t>
      </w:r>
      <w:r w:rsidR="003A702F">
        <w:t xml:space="preserve"> I am quite eager to start the new job</w:t>
      </w:r>
    </w:p>
    <w:p w14:paraId="336D28C7" w14:textId="00959076" w:rsidR="00A56F0C" w:rsidRPr="00A56F0C" w:rsidRDefault="00A56F0C" w:rsidP="00A56F0C">
      <w:pPr>
        <w:numPr>
          <w:ilvl w:val="0"/>
          <w:numId w:val="1"/>
        </w:numPr>
      </w:pPr>
      <w:r w:rsidRPr="00A56F0C">
        <w:t>Mày phải cố gắng chăm chỉ. Mày không được từ bỏ =&gt;</w:t>
      </w:r>
      <w:r w:rsidR="003A702F">
        <w:t xml:space="preserve"> You </w:t>
      </w:r>
      <w:proofErr w:type="gramStart"/>
      <w:r w:rsidR="003A702F">
        <w:t>have to</w:t>
      </w:r>
      <w:proofErr w:type="gramEnd"/>
      <w:r w:rsidR="003A702F">
        <w:t xml:space="preserve"> try hard. You mustn’t give up</w:t>
      </w:r>
    </w:p>
    <w:p w14:paraId="7DC2219F" w14:textId="4851D8AB" w:rsidR="00A56F0C" w:rsidRPr="00A56F0C" w:rsidRDefault="00A56F0C" w:rsidP="00A56F0C">
      <w:pPr>
        <w:numPr>
          <w:ilvl w:val="0"/>
          <w:numId w:val="1"/>
        </w:numPr>
      </w:pPr>
      <w:r w:rsidRPr="00A56F0C">
        <w:t>Năm phút nữa tôi sẵn sàng =&gt;</w:t>
      </w:r>
      <w:r w:rsidR="003A702F">
        <w:t xml:space="preserve"> I </w:t>
      </w:r>
      <w:r w:rsidR="00A76B0E">
        <w:t>will be</w:t>
      </w:r>
      <w:r w:rsidR="003A702F">
        <w:t xml:space="preserve"> ready in 5 minutes</w:t>
      </w:r>
    </w:p>
    <w:p w14:paraId="1B90CDF8" w14:textId="3210F731" w:rsidR="00A56F0C" w:rsidRPr="00A56F0C" w:rsidRDefault="00A56F0C" w:rsidP="00A56F0C">
      <w:pPr>
        <w:numPr>
          <w:ilvl w:val="0"/>
          <w:numId w:val="1"/>
        </w:numPr>
      </w:pPr>
      <w:r w:rsidRPr="00A56F0C">
        <w:t>Tôi sẽ đặt bức tranh này lên trên tường =&gt;</w:t>
      </w:r>
      <w:r w:rsidR="00A76B0E">
        <w:t xml:space="preserve"> I will hang this painting on the wall</w:t>
      </w:r>
    </w:p>
    <w:p w14:paraId="1D3A6AA7" w14:textId="4CE5CB9F" w:rsidR="00A56F0C" w:rsidRPr="00A56F0C" w:rsidRDefault="00A56F0C" w:rsidP="00A56F0C">
      <w:pPr>
        <w:numPr>
          <w:ilvl w:val="0"/>
          <w:numId w:val="1"/>
        </w:numPr>
      </w:pPr>
      <w:r w:rsidRPr="00A56F0C">
        <w:lastRenderedPageBreak/>
        <w:t>Trước khi đi cô ấy sẽ gặp anh =&gt;</w:t>
      </w:r>
      <w:r w:rsidR="00A76B0E">
        <w:t xml:space="preserve"> She will meet you before she </w:t>
      </w:r>
      <w:r w:rsidR="00A76B0E" w:rsidRPr="00A76B0E">
        <w:t>leaves</w:t>
      </w:r>
    </w:p>
    <w:p w14:paraId="651A4E0D" w14:textId="6302CD97" w:rsidR="00A56F0C" w:rsidRPr="00A56F0C" w:rsidRDefault="00A56F0C" w:rsidP="00A56F0C">
      <w:pPr>
        <w:numPr>
          <w:ilvl w:val="0"/>
          <w:numId w:val="1"/>
        </w:numPr>
      </w:pPr>
      <w:r w:rsidRPr="00A56F0C">
        <w:t>Không có xe buýt vào những ngày chủ nhật =&gt;</w:t>
      </w:r>
      <w:r w:rsidR="00A76B0E">
        <w:t xml:space="preserve"> There are no buses on Sundays</w:t>
      </w:r>
    </w:p>
    <w:p w14:paraId="3D312A34" w14:textId="34F52530" w:rsidR="00A56F0C" w:rsidRPr="00A56F0C" w:rsidRDefault="00A56F0C" w:rsidP="00A56F0C">
      <w:pPr>
        <w:numPr>
          <w:ilvl w:val="0"/>
          <w:numId w:val="1"/>
        </w:numPr>
      </w:pPr>
      <w:r w:rsidRPr="00A56F0C">
        <w:t>Thức ăn ở đấy không ngon lắm =&gt;</w:t>
      </w:r>
      <w:r w:rsidR="003A702F">
        <w:t xml:space="preserve"> </w:t>
      </w:r>
      <w:r w:rsidR="00A76B0E">
        <w:t>The f</w:t>
      </w:r>
      <w:r w:rsidR="003A702F">
        <w:t xml:space="preserve">ood </w:t>
      </w:r>
      <w:r w:rsidR="00A76B0E" w:rsidRPr="00A76B0E">
        <w:rPr>
          <w:b/>
          <w:bCs/>
        </w:rPr>
        <w:t>there</w:t>
      </w:r>
      <w:r w:rsidR="00A76B0E">
        <w:t xml:space="preserve"> </w:t>
      </w:r>
      <w:r w:rsidR="003A702F">
        <w:t>is not very good</w:t>
      </w:r>
    </w:p>
    <w:p w14:paraId="222CF2CC" w14:textId="0F5624FB" w:rsidR="00A56F0C" w:rsidRPr="00A56F0C" w:rsidRDefault="00A56F0C" w:rsidP="00A56F0C">
      <w:pPr>
        <w:numPr>
          <w:ilvl w:val="0"/>
          <w:numId w:val="1"/>
        </w:numPr>
      </w:pPr>
      <w:r w:rsidRPr="00A56F0C">
        <w:t>Tiếng Anh mày không giỏi lắm, mày nên học chăm chỉ. =&gt;</w:t>
      </w:r>
      <w:r w:rsidR="003A702F">
        <w:t xml:space="preserve"> Your English is not very </w:t>
      </w:r>
      <w:proofErr w:type="gramStart"/>
      <w:r w:rsidR="003A702F">
        <w:t>good,</w:t>
      </w:r>
      <w:proofErr w:type="gramEnd"/>
      <w:r w:rsidR="003A702F">
        <w:t xml:space="preserve"> you should study hard</w:t>
      </w:r>
    </w:p>
    <w:p w14:paraId="316B30C9" w14:textId="2599E047" w:rsidR="00A56F0C" w:rsidRPr="00A56F0C" w:rsidRDefault="00A56F0C" w:rsidP="00A56F0C">
      <w:pPr>
        <w:numPr>
          <w:ilvl w:val="0"/>
          <w:numId w:val="1"/>
        </w:numPr>
      </w:pPr>
      <w:r w:rsidRPr="00A56F0C">
        <w:t>Emma rất tử tế. Cô ấy luôn giúp mọi người nếu có thể =&gt;</w:t>
      </w:r>
      <w:r w:rsidR="003A702F">
        <w:t xml:space="preserve"> Emma is very kind. She always helps everyone if she can</w:t>
      </w:r>
    </w:p>
    <w:p w14:paraId="783B5D17" w14:textId="0ABCE685" w:rsidR="00A56F0C" w:rsidRPr="00A56F0C" w:rsidRDefault="00A56F0C" w:rsidP="00A56F0C">
      <w:pPr>
        <w:numPr>
          <w:ilvl w:val="0"/>
          <w:numId w:val="1"/>
        </w:numPr>
      </w:pPr>
      <w:r w:rsidRPr="00A56F0C">
        <w:t>Xin đóng cửa nhẹ nhàng =&gt;</w:t>
      </w:r>
      <w:r w:rsidR="003A702F">
        <w:t xml:space="preserve"> Will you close the door gently?</w:t>
      </w:r>
    </w:p>
    <w:p w14:paraId="186F45E7" w14:textId="1A42BAE8" w:rsidR="00A56F0C" w:rsidRPr="00A56F0C" w:rsidRDefault="00A56F0C" w:rsidP="00A56F0C">
      <w:pPr>
        <w:numPr>
          <w:ilvl w:val="0"/>
          <w:numId w:val="1"/>
        </w:numPr>
      </w:pPr>
      <w:r w:rsidRPr="00A56F0C">
        <w:t>Bọn tôi hầu như chẳng bao giờ ra ngoài ăn =&gt;</w:t>
      </w:r>
      <w:r w:rsidR="003A702F">
        <w:t xml:space="preserve"> We hardly ever eat out</w:t>
      </w:r>
    </w:p>
    <w:p w14:paraId="589D3C92" w14:textId="3F2A5862" w:rsidR="00290C0D" w:rsidRPr="00A56F0C" w:rsidRDefault="00290C0D" w:rsidP="00A56F0C"/>
    <w:sectPr w:rsidR="00290C0D" w:rsidRPr="00A5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33E34"/>
    <w:multiLevelType w:val="multilevel"/>
    <w:tmpl w:val="6678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27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0D"/>
    <w:rsid w:val="001C66F6"/>
    <w:rsid w:val="00290C0D"/>
    <w:rsid w:val="003A702F"/>
    <w:rsid w:val="00770D24"/>
    <w:rsid w:val="00A56F0C"/>
    <w:rsid w:val="00A76B0E"/>
    <w:rsid w:val="00D739B1"/>
    <w:rsid w:val="00E8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2D8F"/>
  <w15:chartTrackingRefBased/>
  <w15:docId w15:val="{6DC77EB4-63E2-49B2-8320-4302FC9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C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3</cp:revision>
  <dcterms:created xsi:type="dcterms:W3CDTF">2025-04-16T01:38:00Z</dcterms:created>
  <dcterms:modified xsi:type="dcterms:W3CDTF">2025-04-18T01:31:00Z</dcterms:modified>
</cp:coreProperties>
</file>