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8FB1" w14:textId="091678C5" w:rsidR="00B10D6E" w:rsidRPr="00B10D6E" w:rsidRDefault="00B10D6E" w:rsidP="00B10D6E">
      <w:pPr>
        <w:rPr>
          <w:rFonts w:ascii="Cambria" w:hAnsi="Cambria"/>
          <w:lang w:val="vi-VN"/>
        </w:rPr>
      </w:pPr>
      <w:bookmarkStart w:id="0" w:name="_GoBack"/>
    </w:p>
    <w:p w14:paraId="51AF0B7F" w14:textId="39C09C09" w:rsidR="00433D7D" w:rsidRDefault="00C3411E" w:rsidP="002916AD">
      <w:pPr>
        <w:pStyle w:val="ListParagraph"/>
        <w:numPr>
          <w:ilvl w:val="0"/>
          <w:numId w:val="1"/>
        </w:numPr>
      </w:pPr>
      <w:r w:rsidRPr="00C3411E">
        <w:t>Đó là một con phố ngắn</w:t>
      </w:r>
      <w:r>
        <w:rPr>
          <w:rFonts w:hint="eastAsia"/>
        </w:rPr>
        <w:t xml:space="preserve"> =&gt; It is a short street.</w:t>
      </w:r>
    </w:p>
    <w:p w14:paraId="1609668C" w14:textId="5CAEF793" w:rsidR="00C3411E" w:rsidRDefault="00C3411E" w:rsidP="00C3411E">
      <w:pPr>
        <w:pStyle w:val="ListParagraph"/>
        <w:numPr>
          <w:ilvl w:val="0"/>
          <w:numId w:val="1"/>
        </w:numPr>
      </w:pPr>
      <w:r w:rsidRPr="00C3411E">
        <w:t>Họ là người tốt</w:t>
      </w:r>
      <w:r>
        <w:rPr>
          <w:rFonts w:hint="eastAsia"/>
        </w:rPr>
        <w:t xml:space="preserve"> =&gt; They are good peoples.</w:t>
      </w:r>
    </w:p>
    <w:p w14:paraId="5EC8E95C" w14:textId="3808BA86" w:rsidR="00C3411E" w:rsidRDefault="00C3411E" w:rsidP="00C3411E">
      <w:pPr>
        <w:pStyle w:val="ListParagraph"/>
        <w:numPr>
          <w:ilvl w:val="0"/>
          <w:numId w:val="1"/>
        </w:numPr>
      </w:pPr>
      <w:r w:rsidRPr="00C3411E">
        <w:t>Tôi biết họ rất rõ</w:t>
      </w:r>
      <w:r>
        <w:rPr>
          <w:rFonts w:hint="eastAsia"/>
        </w:rPr>
        <w:t xml:space="preserve"> =&gt; I know them</w:t>
      </w:r>
      <w:r w:rsidR="008F4AA7">
        <w:t xml:space="preserve"> </w:t>
      </w:r>
      <w:r w:rsidR="008F4AA7" w:rsidRPr="008F4AA7">
        <w:rPr>
          <w:highlight w:val="yellow"/>
        </w:rPr>
        <w:t>well</w:t>
      </w:r>
      <w:r>
        <w:rPr>
          <w:rFonts w:hint="eastAsia"/>
        </w:rPr>
        <w:t xml:space="preserve"> </w:t>
      </w:r>
      <w:r w:rsidRPr="008F4AA7">
        <w:rPr>
          <w:rFonts w:hint="eastAsia"/>
          <w:strike/>
        </w:rPr>
        <w:t>in great detail.</w:t>
      </w:r>
    </w:p>
    <w:p w14:paraId="3599F754" w14:textId="054521BE" w:rsidR="00C3411E" w:rsidRDefault="00C3411E" w:rsidP="00C3411E">
      <w:pPr>
        <w:pStyle w:val="ListParagraph"/>
        <w:numPr>
          <w:ilvl w:val="0"/>
          <w:numId w:val="1"/>
        </w:numPr>
      </w:pPr>
      <w:r w:rsidRPr="00C3411E">
        <w:t>Cô ta có nhiều sách cũ</w:t>
      </w:r>
      <w:r>
        <w:rPr>
          <w:rFonts w:hint="eastAsia"/>
        </w:rPr>
        <w:t xml:space="preserve"> =&gt; She has a lot of old books.</w:t>
      </w:r>
    </w:p>
    <w:p w14:paraId="28BB0E59" w14:textId="35150DFD" w:rsidR="00C3411E" w:rsidRDefault="00C3411E" w:rsidP="00C3411E">
      <w:pPr>
        <w:pStyle w:val="ListParagraph"/>
        <w:numPr>
          <w:ilvl w:val="0"/>
          <w:numId w:val="1"/>
        </w:numPr>
      </w:pPr>
      <w:r w:rsidRPr="00C3411E">
        <w:t>Cô ta thích chúng lắm</w:t>
      </w:r>
      <w:r>
        <w:rPr>
          <w:rFonts w:hint="eastAsia"/>
        </w:rPr>
        <w:t xml:space="preserve"> =&gt; She really likes them</w:t>
      </w:r>
    </w:p>
    <w:p w14:paraId="71A6B82B" w14:textId="28F48A09" w:rsidR="00C3411E" w:rsidRPr="00C3411E" w:rsidRDefault="00C3411E" w:rsidP="00C3411E">
      <w:pPr>
        <w:pStyle w:val="ListParagraph"/>
        <w:numPr>
          <w:ilvl w:val="0"/>
          <w:numId w:val="1"/>
        </w:numPr>
      </w:pPr>
      <w:r w:rsidRPr="00C3411E">
        <w:t>Có một vài chiếc xe ô tô trên đường</w:t>
      </w:r>
      <w:r>
        <w:rPr>
          <w:rFonts w:hint="eastAsia"/>
        </w:rPr>
        <w:t xml:space="preserve"> =&gt; There are several cars on the </w:t>
      </w:r>
      <w:r>
        <w:rPr>
          <w:rFonts w:ascii="Cambria" w:hAnsi="Cambria" w:hint="eastAsia"/>
          <w:lang w:val="vi-VN"/>
        </w:rPr>
        <w:t>road</w:t>
      </w:r>
    </w:p>
    <w:p w14:paraId="2EA31367" w14:textId="7BC40A10" w:rsidR="00C3411E" w:rsidRDefault="00E61253" w:rsidP="00C3411E">
      <w:pPr>
        <w:pStyle w:val="ListParagraph"/>
        <w:numPr>
          <w:ilvl w:val="0"/>
          <w:numId w:val="1"/>
        </w:numPr>
      </w:pPr>
      <w:r w:rsidRPr="00E61253">
        <w:t>Những đứa trẻ đấy ở trong vườn</w:t>
      </w:r>
      <w:r>
        <w:rPr>
          <w:rFonts w:hint="eastAsia"/>
        </w:rPr>
        <w:t xml:space="preserve"> =&gt; The children are in the garden.</w:t>
      </w:r>
    </w:p>
    <w:p w14:paraId="18116807" w14:textId="5970572E" w:rsidR="00E61253" w:rsidRDefault="00E61253" w:rsidP="00C3411E">
      <w:pPr>
        <w:pStyle w:val="ListParagraph"/>
        <w:numPr>
          <w:ilvl w:val="0"/>
          <w:numId w:val="1"/>
        </w:numPr>
      </w:pPr>
      <w:r w:rsidRPr="00E61253">
        <w:t>Cô Lan có một chiếc mô tô khá là mới</w:t>
      </w:r>
      <w:r>
        <w:rPr>
          <w:rFonts w:hint="eastAsia"/>
        </w:rPr>
        <w:t xml:space="preserve"> =&gt; Mrs Lan has a quite new car</w:t>
      </w:r>
    </w:p>
    <w:p w14:paraId="75EDB9FB" w14:textId="3F8F7B6E" w:rsidR="00E61253" w:rsidRDefault="00E61253" w:rsidP="00C3411E">
      <w:pPr>
        <w:pStyle w:val="ListParagraph"/>
        <w:numPr>
          <w:ilvl w:val="0"/>
          <w:numId w:val="1"/>
        </w:numPr>
      </w:pPr>
      <w:r w:rsidRPr="00E61253">
        <w:t>Anh ta luôn luôn tắm vào buổi trưa</w:t>
      </w:r>
      <w:r>
        <w:rPr>
          <w:rFonts w:hint="eastAsia"/>
        </w:rPr>
        <w:t xml:space="preserve"> =&gt; He always takes a shower at lunch</w:t>
      </w:r>
    </w:p>
    <w:p w14:paraId="6994A1E5" w14:textId="4BE4DE14" w:rsidR="00E61253" w:rsidRDefault="00E61253" w:rsidP="00C3411E">
      <w:pPr>
        <w:pStyle w:val="ListParagraph"/>
        <w:numPr>
          <w:ilvl w:val="0"/>
          <w:numId w:val="1"/>
        </w:numPr>
      </w:pPr>
      <w:r w:rsidRPr="00E61253">
        <w:t>Tôi yêu bố mẹ, em trai tôi và con chó của tôi</w:t>
      </w:r>
      <w:r>
        <w:rPr>
          <w:rFonts w:hint="eastAsia"/>
        </w:rPr>
        <w:t xml:space="preserve"> =&gt; I love my parents, my </w:t>
      </w:r>
      <w:r w:rsidR="00A849B0">
        <w:rPr>
          <w:rFonts w:hint="eastAsia"/>
        </w:rPr>
        <w:t>younger</w:t>
      </w:r>
      <w:r>
        <w:rPr>
          <w:rFonts w:hint="eastAsia"/>
        </w:rPr>
        <w:t xml:space="preserve"> brother and my dog.</w:t>
      </w:r>
    </w:p>
    <w:p w14:paraId="2FF4CAC1" w14:textId="4EB99623" w:rsidR="00E61253" w:rsidRPr="00E61253" w:rsidRDefault="00E61253" w:rsidP="00C3411E">
      <w:pPr>
        <w:pStyle w:val="ListParagraph"/>
        <w:numPr>
          <w:ilvl w:val="0"/>
          <w:numId w:val="1"/>
        </w:numPr>
      </w:pPr>
      <w:r w:rsidRPr="00E61253">
        <w:t>Tôi giúp em, em giúp tôi. Chúng ta giúp nhau</w:t>
      </w:r>
      <w:r>
        <w:rPr>
          <w:rFonts w:hint="eastAsia"/>
        </w:rPr>
        <w:t xml:space="preserve"> =&gt; I help you, you help me. </w:t>
      </w:r>
      <w:r>
        <w:rPr>
          <w:rFonts w:ascii="Cambria" w:hAnsi="Cambria" w:hint="eastAsia"/>
          <w:lang w:val="vi-VN"/>
        </w:rPr>
        <w:t>We help each other.</w:t>
      </w:r>
    </w:p>
    <w:p w14:paraId="7B9CDBCA" w14:textId="757D9FDC" w:rsidR="00E61253" w:rsidRDefault="00E61253" w:rsidP="00C3411E">
      <w:pPr>
        <w:pStyle w:val="ListParagraph"/>
        <w:numPr>
          <w:ilvl w:val="0"/>
          <w:numId w:val="1"/>
        </w:numPr>
      </w:pPr>
      <w:r w:rsidRPr="00E61253">
        <w:t>Anh ấy yêu cô em gái lắm</w:t>
      </w:r>
      <w:r>
        <w:rPr>
          <w:rFonts w:hint="eastAsia"/>
        </w:rPr>
        <w:t xml:space="preserve"> =&gt; He really loves the girl</w:t>
      </w:r>
    </w:p>
    <w:p w14:paraId="6DB8FF70" w14:textId="1EB567AC" w:rsidR="00E61253" w:rsidRDefault="00E61253" w:rsidP="00C3411E">
      <w:pPr>
        <w:pStyle w:val="ListParagraph"/>
        <w:numPr>
          <w:ilvl w:val="0"/>
          <w:numId w:val="1"/>
        </w:numPr>
      </w:pPr>
      <w:r w:rsidRPr="00E61253">
        <w:t>Những cuốn sách này đã cũ</w:t>
      </w:r>
      <w:r>
        <w:rPr>
          <w:rFonts w:hint="eastAsia"/>
        </w:rPr>
        <w:t xml:space="preserve"> =&gt; These books are old.</w:t>
      </w:r>
    </w:p>
    <w:p w14:paraId="7353BE0F" w14:textId="149946AD" w:rsidR="00E61253" w:rsidRDefault="00E61253" w:rsidP="00E61253">
      <w:pPr>
        <w:pStyle w:val="ListParagraph"/>
        <w:numPr>
          <w:ilvl w:val="0"/>
          <w:numId w:val="1"/>
        </w:numPr>
      </w:pPr>
      <w:r w:rsidRPr="00E61253">
        <w:t xml:space="preserve">Vẫn còn những người tốt </w:t>
      </w:r>
      <w:r w:rsidR="007A57F2">
        <w:rPr>
          <w:rFonts w:hint="eastAsia"/>
        </w:rPr>
        <w:t xml:space="preserve"> =&gt; There are still kind people.</w:t>
      </w:r>
    </w:p>
    <w:p w14:paraId="53805B51" w14:textId="3339ED06" w:rsidR="00E61253" w:rsidRDefault="00E61253" w:rsidP="00E61253">
      <w:pPr>
        <w:pStyle w:val="ListParagraph"/>
        <w:numPr>
          <w:ilvl w:val="0"/>
          <w:numId w:val="1"/>
        </w:numPr>
      </w:pPr>
      <w:r w:rsidRPr="00E61253">
        <w:t xml:space="preserve">Nhà họ nằm trên đồi </w:t>
      </w:r>
      <w:r w:rsidR="007A57F2">
        <w:rPr>
          <w:rFonts w:hint="eastAsia"/>
        </w:rPr>
        <w:t xml:space="preserve"> =&gt; Their houses are on the hill</w:t>
      </w:r>
    </w:p>
    <w:p w14:paraId="603C638C" w14:textId="1B346613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Anh ấy hay uống nhiều cà phê </w:t>
      </w:r>
      <w:r w:rsidR="007A57F2">
        <w:rPr>
          <w:rFonts w:hint="eastAsia"/>
        </w:rPr>
        <w:t xml:space="preserve"> =&gt; He often has a cup of </w:t>
      </w:r>
      <w:r w:rsidR="007A57F2">
        <w:t>coffee</w:t>
      </w:r>
      <w:r w:rsidR="007A57F2">
        <w:rPr>
          <w:rFonts w:hint="eastAsia"/>
        </w:rPr>
        <w:t>.</w:t>
      </w:r>
    </w:p>
    <w:p w14:paraId="7F13D08E" w14:textId="6F35C7C5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>Anh ta thích trà, tôi cũng thích</w:t>
      </w:r>
      <w:r w:rsidR="007A57F2">
        <w:rPr>
          <w:rFonts w:hint="eastAsia"/>
        </w:rPr>
        <w:t xml:space="preserve"> =&gt; He likes tea, so do i</w:t>
      </w:r>
    </w:p>
    <w:p w14:paraId="24CB6C2F" w14:textId="52720F4B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 Có một ông già ở trong phòng</w:t>
      </w:r>
      <w:r w:rsidR="007A57F2">
        <w:rPr>
          <w:rFonts w:hint="eastAsia"/>
        </w:rPr>
        <w:t xml:space="preserve"> =&gt; There is an old</w:t>
      </w:r>
      <w:r w:rsidR="007A57F2" w:rsidRPr="008F4AA7">
        <w:rPr>
          <w:rFonts w:hint="eastAsia"/>
          <w:strike/>
          <w:highlight w:val="yellow"/>
        </w:rPr>
        <w:t>er</w:t>
      </w:r>
      <w:r w:rsidR="007A57F2">
        <w:rPr>
          <w:rFonts w:hint="eastAsia"/>
        </w:rPr>
        <w:t xml:space="preserve"> person in the room</w:t>
      </w:r>
    </w:p>
    <w:p w14:paraId="074615C4" w14:textId="47A14A48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 Cô Lana và Jane là y tá </w:t>
      </w:r>
      <w:r w:rsidR="007A57F2">
        <w:rPr>
          <w:rFonts w:hint="eastAsia"/>
        </w:rPr>
        <w:t>=&gt; Ms Lana and Ms Jane are nurses</w:t>
      </w:r>
    </w:p>
    <w:p w14:paraId="590CF014" w14:textId="1225690B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>Cô ấy đã có hai con</w:t>
      </w:r>
      <w:r w:rsidR="007A57F2">
        <w:rPr>
          <w:rFonts w:hint="eastAsia"/>
        </w:rPr>
        <w:t xml:space="preserve"> =&gt; She has 2 kids.</w:t>
      </w:r>
    </w:p>
    <w:p w14:paraId="51C30998" w14:textId="4533AA58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 Cô ta thích trẻ con và bọn trẻ cũng thích cô ta </w:t>
      </w:r>
      <w:r w:rsidR="007A57F2">
        <w:rPr>
          <w:rFonts w:hint="eastAsia"/>
        </w:rPr>
        <w:t xml:space="preserve"> =&gt; She loves children and they also love her</w:t>
      </w:r>
    </w:p>
    <w:p w14:paraId="271545FA" w14:textId="74CBACB0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>John và Mary yêu nhau</w:t>
      </w:r>
      <w:r w:rsidR="007A57F2">
        <w:rPr>
          <w:rFonts w:hint="eastAsia"/>
        </w:rPr>
        <w:t xml:space="preserve"> =&gt; John and Mary love each other</w:t>
      </w:r>
    </w:p>
    <w:p w14:paraId="511CD725" w14:textId="2492C62A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 Em rảnh hôm thứ 2</w:t>
      </w:r>
      <w:r w:rsidR="007A57F2">
        <w:rPr>
          <w:rFonts w:hint="eastAsia"/>
        </w:rPr>
        <w:t xml:space="preserve"> =&gt; I am free on Monday</w:t>
      </w:r>
    </w:p>
    <w:p w14:paraId="1203FAB9" w14:textId="5277DE64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 Nhiều người đến đây vào Chủ Nhật. Họ thường đến vào lúc 8 giờ </w:t>
      </w:r>
      <w:r w:rsidR="007A57F2">
        <w:rPr>
          <w:rFonts w:hint="eastAsia"/>
        </w:rPr>
        <w:t xml:space="preserve"> =&gt; </w:t>
      </w:r>
      <w:r w:rsidR="0063582F">
        <w:rPr>
          <w:rFonts w:hint="eastAsia"/>
        </w:rPr>
        <w:t xml:space="preserve">Many peoples come here on Sunday. They often </w:t>
      </w:r>
      <w:r w:rsidR="002916AD" w:rsidRPr="002916AD">
        <w:t>arrive</w:t>
      </w:r>
      <w:r w:rsidR="002916AD" w:rsidRPr="002916AD">
        <w:rPr>
          <w:rFonts w:hint="eastAsia"/>
        </w:rPr>
        <w:t xml:space="preserve"> </w:t>
      </w:r>
      <w:r w:rsidR="002916AD">
        <w:rPr>
          <w:rFonts w:hint="eastAsia"/>
        </w:rPr>
        <w:t>at 8:00 AM</w:t>
      </w:r>
    </w:p>
    <w:p w14:paraId="165E30EB" w14:textId="6CE4E052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Bữa sáng vào lúc 8 giờ </w:t>
      </w:r>
      <w:r w:rsidR="0063582F">
        <w:rPr>
          <w:rFonts w:hint="eastAsia"/>
        </w:rPr>
        <w:t xml:space="preserve"> =&gt; Breakfast is at 8:00</w:t>
      </w:r>
    </w:p>
    <w:p w14:paraId="02787FB7" w14:textId="44EB299C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Tôi hay ăn sáng sớm </w:t>
      </w:r>
      <w:r w:rsidR="0063582F">
        <w:rPr>
          <w:rFonts w:hint="eastAsia"/>
        </w:rPr>
        <w:t>=&gt; I often have breakfast early</w:t>
      </w:r>
    </w:p>
    <w:p w14:paraId="12EBD7A2" w14:textId="472FF6E9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Hoa trong bình là hoa hồng </w:t>
      </w:r>
      <w:r w:rsidR="0063582F">
        <w:rPr>
          <w:rFonts w:hint="eastAsia"/>
        </w:rPr>
        <w:t>=&gt; The flowers in the vase are roses</w:t>
      </w:r>
    </w:p>
    <w:p w14:paraId="567CA9D5" w14:textId="086AA902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>Nhà hàng này rất đông</w:t>
      </w:r>
      <w:r w:rsidR="0063582F">
        <w:rPr>
          <w:rFonts w:hint="eastAsia"/>
        </w:rPr>
        <w:t xml:space="preserve"> =&gt; The restaurant is very crowded</w:t>
      </w:r>
    </w:p>
    <w:p w14:paraId="2A449519" w14:textId="2CE26F01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 Cô ấy là hàng xóm nhà tôi, cũng là bạn thân tôi</w:t>
      </w:r>
      <w:r w:rsidR="0063582F">
        <w:rPr>
          <w:rFonts w:hint="eastAsia"/>
        </w:rPr>
        <w:t xml:space="preserve"> =&gt; She is my neighbor and also my close friend</w:t>
      </w:r>
    </w:p>
    <w:p w14:paraId="638A6570" w14:textId="6EC7ED88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 Cô ấy sống ở London, đó là một thành phố lớn </w:t>
      </w:r>
      <w:r w:rsidR="0063582F">
        <w:rPr>
          <w:rFonts w:hint="eastAsia"/>
        </w:rPr>
        <w:t xml:space="preserve"> =&gt; She lives in London, a big city</w:t>
      </w:r>
    </w:p>
    <w:p w14:paraId="0F0ABB97" w14:textId="1924B3A6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>Họ có một đứa con, tôi có 3 đứa</w:t>
      </w:r>
      <w:r w:rsidR="0063582F">
        <w:rPr>
          <w:rFonts w:hint="eastAsia"/>
        </w:rPr>
        <w:t xml:space="preserve"> =&gt; They have a kid, </w:t>
      </w:r>
      <w:r w:rsidR="0063582F">
        <w:t>I</w:t>
      </w:r>
      <w:r w:rsidR="0063582F">
        <w:rPr>
          <w:rFonts w:hint="eastAsia"/>
        </w:rPr>
        <w:t xml:space="preserve"> have 3 kids.</w:t>
      </w:r>
    </w:p>
    <w:p w14:paraId="77FF4D3C" w14:textId="70169ED7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 Cô ấy là ở London, nhưng sống ở NewYork</w:t>
      </w:r>
      <w:r w:rsidR="00A1205E">
        <w:rPr>
          <w:rFonts w:hint="eastAsia"/>
        </w:rPr>
        <w:t xml:space="preserve"> =&gt; </w:t>
      </w:r>
      <w:r w:rsidR="004D74E0">
        <w:rPr>
          <w:rFonts w:hint="eastAsia"/>
        </w:rPr>
        <w:t xml:space="preserve">She is </w:t>
      </w:r>
      <w:r w:rsidR="0063582F">
        <w:rPr>
          <w:rFonts w:hint="eastAsia"/>
        </w:rPr>
        <w:t>from</w:t>
      </w:r>
      <w:r w:rsidR="004D74E0">
        <w:rPr>
          <w:rFonts w:hint="eastAsia"/>
        </w:rPr>
        <w:t xml:space="preserve"> Lon</w:t>
      </w:r>
      <w:r w:rsidR="0063582F">
        <w:rPr>
          <w:rFonts w:hint="eastAsia"/>
        </w:rPr>
        <w:t>d</w:t>
      </w:r>
      <w:r w:rsidR="004D74E0">
        <w:rPr>
          <w:rFonts w:hint="eastAsia"/>
        </w:rPr>
        <w:t>on, but live</w:t>
      </w:r>
      <w:r w:rsidR="0063582F">
        <w:rPr>
          <w:rFonts w:hint="eastAsia"/>
        </w:rPr>
        <w:t>s in NewYork</w:t>
      </w:r>
    </w:p>
    <w:p w14:paraId="5AD9DA74" w14:textId="0604ED04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lastRenderedPageBreak/>
        <w:t xml:space="preserve">  Smith là một anh chàng tốt bụng, đẹp trai </w:t>
      </w:r>
      <w:r w:rsidR="00A1205E">
        <w:rPr>
          <w:rFonts w:hint="eastAsia"/>
        </w:rPr>
        <w:t>=&gt; Smith is a kind and handsome man</w:t>
      </w:r>
    </w:p>
    <w:p w14:paraId="462142FF" w14:textId="358AFB87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Lana là vợ tôi, tôi yêu cô ấy </w:t>
      </w:r>
      <w:r w:rsidR="00A1205E">
        <w:rPr>
          <w:rFonts w:hint="eastAsia"/>
        </w:rPr>
        <w:t xml:space="preserve">=&gt; Lana is my </w:t>
      </w:r>
      <w:r w:rsidR="00A1205E">
        <w:rPr>
          <w:rFonts w:ascii="Cambria" w:hAnsi="Cambria" w:hint="eastAsia"/>
          <w:lang w:val="vi-VN"/>
        </w:rPr>
        <w:t>wife, and I love her.</w:t>
      </w:r>
    </w:p>
    <w:p w14:paraId="6F0AA329" w14:textId="1F1C8C84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John và Jane là bạn thân chúng tôi. Chúng tôi quý họ lắm, và họ cũng quý chúng tôi </w:t>
      </w:r>
    </w:p>
    <w:p w14:paraId="06D54721" w14:textId="464A29BE" w:rsidR="00A1205E" w:rsidRDefault="00A1205E" w:rsidP="00A1205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John and Jane are our close friends. </w:t>
      </w:r>
      <w:r>
        <w:rPr>
          <w:rFonts w:ascii="Cambria" w:hAnsi="Cambria" w:hint="eastAsia"/>
          <w:lang w:val="vi-VN"/>
        </w:rPr>
        <w:t xml:space="preserve">We really </w:t>
      </w:r>
      <w:r w:rsidR="008F4AA7">
        <w:rPr>
          <w:rFonts w:ascii="Cambria" w:hAnsi="Cambria"/>
          <w:lang w:val="vi-VN"/>
        </w:rPr>
        <w:t xml:space="preserve"> </w:t>
      </w:r>
      <w:r w:rsidR="008F4AA7" w:rsidRPr="008F4AA7">
        <w:rPr>
          <w:rFonts w:ascii="Cambria" w:hAnsi="Cambria"/>
          <w:highlight w:val="yellow"/>
          <w:lang w:val="vi-VN"/>
        </w:rPr>
        <w:t>like</w:t>
      </w:r>
      <w:r w:rsidR="008F4AA7">
        <w:rPr>
          <w:rFonts w:ascii="Cambria" w:hAnsi="Cambria"/>
          <w:lang w:val="vi-VN"/>
        </w:rPr>
        <w:t xml:space="preserve">  </w:t>
      </w:r>
      <w:r w:rsidRPr="008F4AA7">
        <w:rPr>
          <w:rFonts w:ascii="Cambria" w:hAnsi="Cambria" w:hint="eastAsia"/>
          <w:strike/>
          <w:lang w:val="vi-VN"/>
        </w:rPr>
        <w:t>appreciate</w:t>
      </w:r>
      <w:r>
        <w:rPr>
          <w:rFonts w:ascii="Cambria" w:hAnsi="Cambria" w:hint="eastAsia"/>
          <w:lang w:val="vi-VN"/>
        </w:rPr>
        <w:t xml:space="preserve"> them, and so do they.</w:t>
      </w:r>
    </w:p>
    <w:p w14:paraId="6B8AE6FD" w14:textId="2547599B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Cô Mary là hàng xóm nhà tôi. Tôi hay gặp cô ta ở một cái chợ nhỏ sau nhà tôi </w:t>
      </w:r>
    </w:p>
    <w:p w14:paraId="61E9D9A2" w14:textId="1843CB1D" w:rsidR="00A1205E" w:rsidRDefault="00A1205E" w:rsidP="00A1205E">
      <w:pPr>
        <w:pStyle w:val="ListParagraph"/>
        <w:numPr>
          <w:ilvl w:val="0"/>
          <w:numId w:val="2"/>
        </w:numPr>
      </w:pPr>
      <w:r>
        <w:rPr>
          <w:rFonts w:hint="eastAsia"/>
        </w:rPr>
        <w:t>Ms. Mary is my neighbor. I usually meet her in a small market behind my house</w:t>
      </w:r>
    </w:p>
    <w:p w14:paraId="1C7FD7E1" w14:textId="0FB977A5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Sinh viên đang ở ngoài hành lang </w:t>
      </w:r>
      <w:r w:rsidR="00A1205E">
        <w:rPr>
          <w:rFonts w:hint="eastAsia"/>
        </w:rPr>
        <w:t xml:space="preserve"> =&gt; Students are in the corridor</w:t>
      </w:r>
    </w:p>
    <w:p w14:paraId="0D333806" w14:textId="61A310AE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>Ông Smith sống ở một con phố đông đúc</w:t>
      </w:r>
      <w:r w:rsidR="00A1205E">
        <w:rPr>
          <w:rFonts w:hint="eastAsia"/>
        </w:rPr>
        <w:t xml:space="preserve"> =&gt; Mr. Smith lives in a crowded street</w:t>
      </w:r>
    </w:p>
    <w:p w14:paraId="4C470B93" w14:textId="7336F1CF" w:rsidR="00A1205E" w:rsidRDefault="00A1205E" w:rsidP="00A1205E">
      <w:pPr>
        <w:pStyle w:val="ListParagraph"/>
        <w:numPr>
          <w:ilvl w:val="1"/>
          <w:numId w:val="1"/>
        </w:numPr>
      </w:pPr>
      <w:r>
        <w:t>L</w:t>
      </w:r>
      <w:r>
        <w:rPr>
          <w:rFonts w:hint="eastAsia"/>
        </w:rPr>
        <w:t>ive in: ko gian khép kin, gi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h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 bên trong 1 khu v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</w:t>
      </w:r>
    </w:p>
    <w:p w14:paraId="29652BF3" w14:textId="5809A8BD" w:rsidR="00A1205E" w:rsidRDefault="00A1205E" w:rsidP="00A1205E">
      <w:pPr>
        <w:pStyle w:val="ListParagraph"/>
        <w:numPr>
          <w:ilvl w:val="1"/>
          <w:numId w:val="1"/>
        </w:numPr>
      </w:pPr>
      <w:r>
        <w:t>L</w:t>
      </w:r>
      <w:r>
        <w:rPr>
          <w:rFonts w:hint="eastAsia"/>
        </w:rPr>
        <w:t>ive on: nói v</w:t>
      </w:r>
      <w:r>
        <w:t>ề</w:t>
      </w:r>
      <w:r>
        <w:rPr>
          <w:rFonts w:hint="eastAsia"/>
        </w:rPr>
        <w:t xml:space="preserve"> các con ph</w:t>
      </w:r>
      <w:r>
        <w:t>ố</w:t>
      </w:r>
      <w:r>
        <w:rPr>
          <w:rFonts w:hint="eastAsia"/>
        </w:rPr>
        <w:t>, khu v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>c m</w:t>
      </w:r>
      <w:r>
        <w:rPr>
          <w:rFonts w:ascii="Cambria" w:hAnsi="Cambria"/>
          <w:lang w:val="vi-VN"/>
        </w:rPr>
        <w:t>ở</w:t>
      </w:r>
    </w:p>
    <w:p w14:paraId="67CEDD8C" w14:textId="08881F45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 Có vài con mèo ở trong phòng</w:t>
      </w:r>
      <w:r w:rsidR="007A0D93">
        <w:rPr>
          <w:rFonts w:hint="eastAsia"/>
        </w:rPr>
        <w:t xml:space="preserve"> =&gt; There are several cats in the room</w:t>
      </w:r>
    </w:p>
    <w:p w14:paraId="1E2A035E" w14:textId="694CC46D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Đồng hồ tôi chậm 3 phút </w:t>
      </w:r>
      <w:r w:rsidR="007A0D93">
        <w:rPr>
          <w:rFonts w:hint="eastAsia"/>
        </w:rPr>
        <w:t xml:space="preserve">=&gt; My </w:t>
      </w:r>
      <w:r w:rsidR="007A0D93">
        <w:rPr>
          <w:rFonts w:ascii="Cambria" w:hAnsi="Cambria" w:hint="eastAsia"/>
          <w:lang w:val="vi-VN"/>
        </w:rPr>
        <w:t xml:space="preserve">watch is about 3 minutes </w:t>
      </w:r>
      <w:r w:rsidR="008F4AA7" w:rsidRPr="008F4AA7">
        <w:rPr>
          <w:rFonts w:ascii="Cambria" w:hAnsi="Cambria"/>
          <w:highlight w:val="yellow"/>
          <w:lang w:val="vi-VN"/>
        </w:rPr>
        <w:t>slow</w:t>
      </w:r>
      <w:r w:rsidR="008F4AA7">
        <w:rPr>
          <w:rFonts w:ascii="Cambria" w:hAnsi="Cambria"/>
          <w:lang w:val="vi-VN"/>
        </w:rPr>
        <w:t xml:space="preserve"> </w:t>
      </w:r>
      <w:r w:rsidR="007A0D93" w:rsidRPr="008F4AA7">
        <w:rPr>
          <w:rFonts w:ascii="Cambria" w:hAnsi="Cambria" w:hint="eastAsia"/>
          <w:strike/>
          <w:lang w:val="vi-VN"/>
        </w:rPr>
        <w:t>behind</w:t>
      </w:r>
      <w:r w:rsidR="007A0D93">
        <w:rPr>
          <w:rFonts w:ascii="Cambria" w:hAnsi="Cambria" w:hint="eastAsia"/>
          <w:lang w:val="vi-VN"/>
        </w:rPr>
        <w:t>.</w:t>
      </w:r>
    </w:p>
    <w:p w14:paraId="5E7045B8" w14:textId="2C3FD148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Anh ta làm việc toàn thời gian và có 2 (đứa) con </w:t>
      </w:r>
      <w:r w:rsidR="00CD7303">
        <w:rPr>
          <w:rFonts w:hint="eastAsia"/>
        </w:rPr>
        <w:t>=&gt; He works a full-time job and has 2 kids.</w:t>
      </w:r>
    </w:p>
    <w:p w14:paraId="7C9C5840" w14:textId="241418CF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Bạn cũ của tôi John Smith thích ngựa </w:t>
      </w:r>
      <w:r w:rsidR="00A849B0">
        <w:rPr>
          <w:rFonts w:hint="eastAsia"/>
        </w:rPr>
        <w:t>=&gt; My old friend, John Smith, likes horses</w:t>
      </w:r>
    </w:p>
    <w:p w14:paraId="3A4AB1E2" w14:textId="79B82AF4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>Em gái anh ta Helen có đôi chân dài</w:t>
      </w:r>
      <w:r w:rsidR="00A849B0">
        <w:rPr>
          <w:rFonts w:hint="eastAsia"/>
        </w:rPr>
        <w:t xml:space="preserve"> =&gt; His younger sister, Helen, has long legs</w:t>
      </w:r>
    </w:p>
    <w:p w14:paraId="61BC8DB2" w14:textId="4C6A803D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 Nó rộng khoảng 5 mét </w:t>
      </w:r>
      <w:r w:rsidR="00A849B0">
        <w:rPr>
          <w:rFonts w:hint="eastAsia"/>
        </w:rPr>
        <w:t xml:space="preserve">=&gt; It is about 5 meters in </w:t>
      </w:r>
      <w:r w:rsidR="00A849B0">
        <w:rPr>
          <w:rFonts w:ascii="Cambria" w:hAnsi="Cambria" w:hint="eastAsia"/>
          <w:lang w:val="vi-VN"/>
        </w:rPr>
        <w:t>width</w:t>
      </w:r>
    </w:p>
    <w:p w14:paraId="7E7A3BE1" w14:textId="100B89E5" w:rsidR="00E61253" w:rsidRDefault="00E61253" w:rsidP="007A57F2">
      <w:pPr>
        <w:pStyle w:val="ListParagraph"/>
        <w:numPr>
          <w:ilvl w:val="0"/>
          <w:numId w:val="1"/>
        </w:numPr>
      </w:pPr>
      <w:r w:rsidRPr="00E61253">
        <w:t xml:space="preserve">Nhà anh ta là một căn hộ nhỏ </w:t>
      </w:r>
      <w:r w:rsidR="00A849B0">
        <w:rPr>
          <w:rFonts w:hint="eastAsia"/>
        </w:rPr>
        <w:t xml:space="preserve">=&gt; His </w:t>
      </w:r>
      <w:r w:rsidR="008F4AA7" w:rsidRPr="008F4AA7">
        <w:rPr>
          <w:rFonts w:hint="eastAsia"/>
          <w:highlight w:val="yellow"/>
        </w:rPr>
        <w:t>house</w:t>
      </w:r>
      <w:r w:rsidR="008F4AA7">
        <w:t xml:space="preserve"> </w:t>
      </w:r>
      <w:r w:rsidR="00A849B0" w:rsidRPr="008F4AA7">
        <w:rPr>
          <w:rFonts w:hint="eastAsia"/>
          <w:strike/>
        </w:rPr>
        <w:t>apartment</w:t>
      </w:r>
      <w:r w:rsidR="00A849B0">
        <w:rPr>
          <w:rFonts w:hint="eastAsia"/>
        </w:rPr>
        <w:t xml:space="preserve"> is a small flat</w:t>
      </w:r>
    </w:p>
    <w:p w14:paraId="709C6353" w14:textId="479E39CE" w:rsidR="00B10D6E" w:rsidRPr="00B10D6E" w:rsidRDefault="00E61253" w:rsidP="00B10D6E">
      <w:pPr>
        <w:pStyle w:val="ListParagraph"/>
        <w:numPr>
          <w:ilvl w:val="0"/>
          <w:numId w:val="1"/>
        </w:numPr>
      </w:pPr>
      <w:r w:rsidRPr="00E61253">
        <w:t>Cô ta một tuần làm việc 2 buổi tối.</w:t>
      </w:r>
      <w:r w:rsidR="00A849B0">
        <w:rPr>
          <w:rFonts w:hint="eastAsia"/>
        </w:rPr>
        <w:t xml:space="preserve"> =&gt; She </w:t>
      </w:r>
      <w:r w:rsidR="00A849B0">
        <w:rPr>
          <w:rFonts w:ascii="Cambria" w:hAnsi="Cambria" w:hint="eastAsia"/>
          <w:lang w:val="vi-VN"/>
        </w:rPr>
        <w:t>works 2 evenings per week.</w:t>
      </w:r>
    </w:p>
    <w:p w14:paraId="0BBEFF78" w14:textId="77777777" w:rsidR="00B10D6E" w:rsidRDefault="00B10D6E" w:rsidP="00B10D6E"/>
    <w:bookmarkEnd w:id="0"/>
    <w:p w14:paraId="5AA10218" w14:textId="77777777" w:rsidR="00B10D6E" w:rsidRDefault="00B10D6E" w:rsidP="00B10D6E"/>
    <w:sectPr w:rsidR="00B1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游明朝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4C2F"/>
    <w:multiLevelType w:val="hybridMultilevel"/>
    <w:tmpl w:val="D1D80AC6"/>
    <w:lvl w:ilvl="0" w:tplc="9C889A5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16D6D"/>
    <w:multiLevelType w:val="hybridMultilevel"/>
    <w:tmpl w:val="CD023B82"/>
    <w:lvl w:ilvl="0" w:tplc="E410C18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1152B0"/>
    <w:multiLevelType w:val="hybridMultilevel"/>
    <w:tmpl w:val="08BC5360"/>
    <w:lvl w:ilvl="0" w:tplc="BD28224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7D"/>
    <w:rsid w:val="001F2C45"/>
    <w:rsid w:val="002916AD"/>
    <w:rsid w:val="00433D7D"/>
    <w:rsid w:val="004D74E0"/>
    <w:rsid w:val="0063582F"/>
    <w:rsid w:val="007A0D93"/>
    <w:rsid w:val="007A57F2"/>
    <w:rsid w:val="008F4AA7"/>
    <w:rsid w:val="00A1205E"/>
    <w:rsid w:val="00A849B0"/>
    <w:rsid w:val="00B10D6E"/>
    <w:rsid w:val="00C3411E"/>
    <w:rsid w:val="00CD7303"/>
    <w:rsid w:val="00E61253"/>
    <w:rsid w:val="00F9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E869"/>
  <w15:chartTrackingRefBased/>
  <w15:docId w15:val="{95E118CF-57BB-423D-BC73-B51EF126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Microsoft account</cp:lastModifiedBy>
  <cp:revision>7</cp:revision>
  <dcterms:created xsi:type="dcterms:W3CDTF">2024-12-18T01:21:00Z</dcterms:created>
  <dcterms:modified xsi:type="dcterms:W3CDTF">2024-12-24T03:52:00Z</dcterms:modified>
</cp:coreProperties>
</file>