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DEE2" w14:textId="7AE8134C" w:rsidR="00245888" w:rsidRPr="00245888" w:rsidRDefault="00245888" w:rsidP="00CD66BB">
      <w:pPr>
        <w:numPr>
          <w:ilvl w:val="0"/>
          <w:numId w:val="2"/>
        </w:numPr>
      </w:pPr>
      <w:r w:rsidRPr="00245888">
        <w:t>Đừng có vào.</w:t>
      </w:r>
      <w:r w:rsidR="00CD66BB">
        <w:t xml:space="preserve"> </w:t>
      </w:r>
      <w:r w:rsidRPr="00245888">
        <w:t>Làm ơn đừng vào.</w:t>
      </w:r>
      <w:r w:rsidR="00CD66BB">
        <w:t xml:space="preserve"> </w:t>
      </w:r>
      <w:r w:rsidRPr="00245888">
        <w:t>Làm ơn đợi ở ngoài – Được rồi.</w:t>
      </w:r>
    </w:p>
    <w:p w14:paraId="70AC449D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Tôi muốn hỏi vài câu – Đừng hỏi. Cứ đi theo tôi.</w:t>
      </w:r>
    </w:p>
    <w:p w14:paraId="1BD123F0" w14:textId="77777777" w:rsidR="00245888" w:rsidRPr="00245888" w:rsidRDefault="00245888" w:rsidP="00245888">
      <w:pPr>
        <w:numPr>
          <w:ilvl w:val="0"/>
          <w:numId w:val="2"/>
        </w:numPr>
        <w:rPr>
          <w:b/>
          <w:bCs/>
        </w:rPr>
      </w:pPr>
      <w:r w:rsidRPr="00245888">
        <w:rPr>
          <w:b/>
          <w:bCs/>
        </w:rPr>
        <w:t>Đừng bao giờ vào căn phòng này.</w:t>
      </w:r>
    </w:p>
    <w:p w14:paraId="415C6D0D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 xml:space="preserve">Đừng bắn – Tôi </w:t>
      </w:r>
      <w:r w:rsidRPr="00245888">
        <w:rPr>
          <w:b/>
          <w:bCs/>
        </w:rPr>
        <w:t>đầu hàng.</w:t>
      </w:r>
    </w:p>
    <w:p w14:paraId="11D074C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đánh giá một cuốn sách qua cái bìa, đừng đánh giá người qua quần áo.</w:t>
      </w:r>
    </w:p>
    <w:p w14:paraId="051C9CBC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về muộn quá. Mai anh phải dậy sớm!</w:t>
      </w:r>
    </w:p>
    <w:p w14:paraId="35B592B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ngại giơ tay nếu anh không hiểu gì.</w:t>
      </w:r>
    </w:p>
    <w:p w14:paraId="11CB5094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xin lỗi, vì chúng tôi không để bụng đâu.</w:t>
      </w:r>
    </w:p>
    <w:p w14:paraId="3FDEF12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ngồi quá gần màn hình máy tính; sẽ hại mắt đấy.</w:t>
      </w:r>
    </w:p>
    <w:p w14:paraId="66D6C95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bóp hộp này; bên trong có bánh.</w:t>
      </w:r>
    </w:p>
    <w:p w14:paraId="58F652A9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 bữa tối – Tôi mời.</w:t>
      </w:r>
    </w:p>
    <w:p w14:paraId="7CCE119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đóng sầm cửa khi vào; nó làm tôi sợ.</w:t>
      </w:r>
    </w:p>
    <w:p w14:paraId="08865CF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ăn mấy món ăn vặt này trước bữa tối nếu không sẽ mất ngon.</w:t>
      </w:r>
    </w:p>
    <w:p w14:paraId="25A890A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lãng phí đồ ăn; không còn nhiều đâu.</w:t>
      </w:r>
    </w:p>
    <w:p w14:paraId="4EC1F6E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Nhìn kìa. Cánh cửa này không mở – Kéo. Đừng đẩy... Đó!</w:t>
      </w:r>
    </w:p>
    <w:p w14:paraId="0229405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lo: tôi sẽ giúp anh. Tôi hứa đấy.</w:t>
      </w:r>
    </w:p>
    <w:p w14:paraId="0396870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Thôi, tôi đi đây. Tạm biệt – Tạm biệt.</w:t>
      </w:r>
    </w:p>
    <w:p w14:paraId="40C6D23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Gửi lời hỏi thăm chồng chị nhé/Gửi lời hỏi thăm Lan hộ tôi khi gặp – Tôi sẽ làm vậy.</w:t>
      </w:r>
    </w:p>
    <w:p w14:paraId="267B5B1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lo, chuyện này sẽ sớm kết thúc. Và anh sẽ an toàn.</w:t>
      </w:r>
    </w:p>
    <w:p w14:paraId="6561769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Lo chuyện của anh đi, chuyện này không liên quan đến anh/Đừng xía mũi vào.</w:t>
      </w:r>
    </w:p>
    <w:p w14:paraId="670F496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Làm ơn đừng nói với anh ấy về mối quan hệ của chúng ta.</w:t>
      </w:r>
    </w:p>
    <w:p w14:paraId="508010B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Làm ơn đừng mất công đến đón tôi ở bến xe: tôi sẽ đi taxi về.</w:t>
      </w:r>
    </w:p>
    <w:p w14:paraId="5C0E38EF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Anh ngủ không ngon nên đừng uống cà phê hay trà mạnh vào buổi tối. Điều đó rất quan trọng.</w:t>
      </w:r>
    </w:p>
    <w:p w14:paraId="28AB1DB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Thôi nào, xong rồi, đừng khóc nữa, làm ơn.</w:t>
      </w:r>
    </w:p>
    <w:p w14:paraId="479FB6B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Làm ơn đừng đứng ở cửa: anh đang cản đường tôi – Ồ, tôi xin lỗi.</w:t>
      </w:r>
    </w:p>
    <w:p w14:paraId="553278E1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lastRenderedPageBreak/>
        <w:t>Làm ơn đừng nói nhanh như vậy: tôi không theo kịp.</w:t>
      </w:r>
    </w:p>
    <w:p w14:paraId="0C54321F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ngoáy mũi; đó là thói quen rất xấu.</w:t>
      </w:r>
    </w:p>
    <w:p w14:paraId="151395B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quên xả nước bồn cầu.</w:t>
      </w:r>
    </w:p>
    <w:p w14:paraId="2B629D9D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Tuần sau tôi sẽ đi nghỉ, nên làm ơn đừng liên lạc với tôi.</w:t>
      </w:r>
    </w:p>
    <w:p w14:paraId="0145629C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Nghệ thuật không phải là xa xỉ, mà là nhu cầu thiết yếu.</w:t>
      </w:r>
    </w:p>
    <w:p w14:paraId="5DE4B49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Cá voi không phải là cá mà là động vật có vú.</w:t>
      </w:r>
    </w:p>
    <w:p w14:paraId="29F0EE5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Nếu có vấn đề gì, làm ơn đừng ngần ngại liên hệ với tôi.</w:t>
      </w:r>
    </w:p>
    <w:p w14:paraId="1AF4F4C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Không bao giờ được đi học trễ – Vâng, mẹ – Và không bao giờ gây ồn ào trong lớp – Vâng, mẹ.</w:t>
      </w:r>
    </w:p>
    <w:p w14:paraId="425F0FF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ta đừng ăn ở nhà hàng này: giá cao mà phục vụ thì cực kỳ chậm.</w:t>
      </w:r>
    </w:p>
    <w:p w14:paraId="53F568B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ta sẽ làm, nhưng không phải bây giờ – Tôi hiểu. Thôi, tôi đi nhé. Hẹn gặp lại.</w:t>
      </w:r>
    </w:p>
    <w:p w14:paraId="08BF7F2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Căn nhà này để cho thuê, không phải để bán – Tôi hiểu. Thôi, tôi xin phép. Tạm biệt.</w:t>
      </w:r>
    </w:p>
    <w:p w14:paraId="357E2EB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Cố gắng đừng làm em bé thức – Cố gắng di chuyển thật nhẹ – Vâng, thưa ông.</w:t>
      </w:r>
    </w:p>
    <w:p w14:paraId="44D2449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Cố gắng đừng mắc lỗi • Cố gắng đừng ăn vặt giữa các bữa.</w:t>
      </w:r>
    </w:p>
    <w:p w14:paraId="519E6491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Cẩn thận đừng nói quá nhiều.</w:t>
      </w:r>
    </w:p>
    <w:p w14:paraId="4484F75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Ăn kiêng quá thường xuyên không tốt cho sức khỏe. Quan trọng là phải ăn đầy đủ và đều đặn.</w:t>
      </w:r>
    </w:p>
    <w:p w14:paraId="3C120805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Ăn quá nhiều mỡ động vật, hút thuốc, uống rượu là điều không tốt (cho bạn).</w:t>
      </w:r>
    </w:p>
    <w:p w14:paraId="1ACA76D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Có lẽ tôi sẽ gặp bạn vào thứ Sáu; nếu không thì là Chủ nhật.</w:t>
      </w:r>
    </w:p>
    <w:p w14:paraId="643EEE5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Tôi hy vọng sẽ gặp bạn ở đó, nếu không tôi sẽ gọi cho bạn.</w:t>
      </w:r>
    </w:p>
    <w:p w14:paraId="5D49D18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Nếu bạn thích thì cứ lấy, nếu không thì cứ để lại ở đây.</w:t>
      </w:r>
    </w:p>
    <w:p w14:paraId="73F7E6A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Ai cũng thích anh ta. Tuy vậy, tôi vẫn không tin anh ta.</w:t>
      </w:r>
    </w:p>
    <w:p w14:paraId="08599BB9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Cô ấy không chỉ học chăm mà còn làm việc tốt.</w:t>
      </w:r>
    </w:p>
    <w:p w14:paraId="70B7BB15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tôi cần 500.000 đô – Không thể nào kiếm được từng đó tiền trong ba ngày.</w:t>
      </w:r>
    </w:p>
    <w:p w14:paraId="5390FB4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tôi dự định ở lại khoảng một tuần • Tôi sẽ quay lại trong khoảng một tiếng nữa.</w:t>
      </w:r>
    </w:p>
    <w:p w14:paraId="0BDA4255" w14:textId="77777777" w:rsidR="00245888" w:rsidRDefault="00245888"/>
    <w:sectPr w:rsidR="0024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E651D"/>
    <w:multiLevelType w:val="multilevel"/>
    <w:tmpl w:val="CA64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96D86"/>
    <w:multiLevelType w:val="multilevel"/>
    <w:tmpl w:val="F1B6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24004">
    <w:abstractNumId w:val="1"/>
  </w:num>
  <w:num w:numId="2" w16cid:durableId="1986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8"/>
    <w:rsid w:val="00245888"/>
    <w:rsid w:val="00CD66BB"/>
    <w:rsid w:val="00D067ED"/>
    <w:rsid w:val="00DB333A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BFB1"/>
  <w15:chartTrackingRefBased/>
  <w15:docId w15:val="{BC2290EE-0BBA-43BD-8040-0FB3B03D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2025-04-19T03:34:00Z</dcterms:created>
  <dcterms:modified xsi:type="dcterms:W3CDTF">2025-04-19T06:44:00Z</dcterms:modified>
</cp:coreProperties>
</file>