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1E774" w14:textId="3D32F29C" w:rsidR="00D93140" w:rsidRPr="00D93140" w:rsidRDefault="00D93140" w:rsidP="00D93140">
      <w:pPr>
        <w:pStyle w:val="ListParagraph"/>
        <w:numPr>
          <w:ilvl w:val="0"/>
          <w:numId w:val="2"/>
        </w:numPr>
      </w:pPr>
      <w:r w:rsidRPr="00D93140">
        <w:t>Cô ấy không giỏi nấu ăn lắm.</w:t>
      </w:r>
    </w:p>
    <w:p w14:paraId="0A89457B" w14:textId="77777777" w:rsidR="00D93140" w:rsidRPr="00D93140" w:rsidRDefault="00D93140" w:rsidP="00D93140">
      <w:pPr>
        <w:numPr>
          <w:ilvl w:val="0"/>
          <w:numId w:val="2"/>
        </w:numPr>
      </w:pPr>
      <w:r w:rsidRPr="00D93140">
        <w:t>Anh ta không phải là người tốt lắm.</w:t>
      </w:r>
    </w:p>
    <w:p w14:paraId="4F3B285E" w14:textId="77777777" w:rsidR="00D93140" w:rsidRPr="00D93140" w:rsidRDefault="00D93140" w:rsidP="00D93140">
      <w:pPr>
        <w:numPr>
          <w:ilvl w:val="0"/>
          <w:numId w:val="2"/>
        </w:numPr>
      </w:pPr>
      <w:r w:rsidRPr="00D93140">
        <w:t>Không có nhiều xe buýt.</w:t>
      </w:r>
    </w:p>
    <w:p w14:paraId="2B889031" w14:textId="77777777" w:rsidR="00D93140" w:rsidRPr="00D93140" w:rsidRDefault="00D93140" w:rsidP="00D93140">
      <w:pPr>
        <w:numPr>
          <w:ilvl w:val="0"/>
          <w:numId w:val="2"/>
        </w:numPr>
      </w:pPr>
      <w:r w:rsidRPr="00D93140">
        <w:t>Anh ấy không cao lắm – có lẽ khoảng 1,65 m.</w:t>
      </w:r>
    </w:p>
    <w:p w14:paraId="31106CD0" w14:textId="77777777" w:rsidR="00D93140" w:rsidRPr="00D93140" w:rsidRDefault="00D93140" w:rsidP="00D93140">
      <w:pPr>
        <w:numPr>
          <w:ilvl w:val="0"/>
          <w:numId w:val="2"/>
        </w:numPr>
      </w:pPr>
      <w:r w:rsidRPr="00D93140">
        <w:t>Anh ấy to lớn – nhưng không thực sự to. Ngoài ra, một người đàn ông to lớn không nhất thiết là người mạnh mẽ.</w:t>
      </w:r>
    </w:p>
    <w:p w14:paraId="5E2B2633" w14:textId="77777777" w:rsidR="00D93140" w:rsidRPr="00D93140" w:rsidRDefault="00D93140" w:rsidP="00D93140">
      <w:pPr>
        <w:numPr>
          <w:ilvl w:val="0"/>
          <w:numId w:val="2"/>
        </w:numPr>
      </w:pPr>
      <w:r w:rsidRPr="00D93140">
        <w:t>Trở nên nổi tiếng không nhất thiết là điều tốt – Bạn hoàn toàn đúng.</w:t>
      </w:r>
    </w:p>
    <w:p w14:paraId="38656D09" w14:textId="77777777" w:rsidR="00D93140" w:rsidRPr="00D93140" w:rsidRDefault="00D93140" w:rsidP="00D93140">
      <w:pPr>
        <w:numPr>
          <w:ilvl w:val="0"/>
          <w:numId w:val="2"/>
        </w:numPr>
      </w:pPr>
      <w:r w:rsidRPr="00D93140">
        <w:t>Tổng thống không nhất thiết phải là đàn ông, có thể là phụ nữ.</w:t>
      </w:r>
    </w:p>
    <w:p w14:paraId="2614CB70" w14:textId="77777777" w:rsidR="00D93140" w:rsidRPr="00D93140" w:rsidRDefault="00D93140" w:rsidP="00D93140">
      <w:pPr>
        <w:numPr>
          <w:ilvl w:val="0"/>
          <w:numId w:val="2"/>
        </w:numPr>
      </w:pPr>
      <w:r w:rsidRPr="00D93140">
        <w:t>Cuộc sống không phải lúc nào cũng công bằng.</w:t>
      </w:r>
    </w:p>
    <w:p w14:paraId="06CD4103" w14:textId="77777777" w:rsidR="00D93140" w:rsidRPr="00D93140" w:rsidRDefault="00D93140" w:rsidP="00D93140">
      <w:pPr>
        <w:numPr>
          <w:ilvl w:val="0"/>
          <w:numId w:val="2"/>
        </w:numPr>
      </w:pPr>
      <w:r w:rsidRPr="00D93140">
        <w:t>Chắc là đắt lắm. – Không hẳn vậy.</w:t>
      </w:r>
    </w:p>
    <w:p w14:paraId="0B43C1D9" w14:textId="77777777" w:rsidR="00D93140" w:rsidRPr="00D93140" w:rsidRDefault="00D93140" w:rsidP="00D93140">
      <w:pPr>
        <w:numPr>
          <w:ilvl w:val="0"/>
          <w:numId w:val="2"/>
        </w:numPr>
      </w:pPr>
      <w:r w:rsidRPr="00D93140">
        <w:t>Bia này rất ngon; mượt mà và không quá ngọt.</w:t>
      </w:r>
    </w:p>
    <w:p w14:paraId="41704653" w14:textId="77777777" w:rsidR="00D93140" w:rsidRPr="00D93140" w:rsidRDefault="00D93140" w:rsidP="00D93140">
      <w:pPr>
        <w:numPr>
          <w:ilvl w:val="0"/>
          <w:numId w:val="2"/>
        </w:numPr>
      </w:pPr>
      <w:r w:rsidRPr="00D93140">
        <w:t>Tôi không gặp anh ấy thường xuyên. Anh ấy sống quá xa.</w:t>
      </w:r>
    </w:p>
    <w:p w14:paraId="0B46A33D" w14:textId="77777777" w:rsidR="00D93140" w:rsidRPr="00D93140" w:rsidRDefault="00D93140" w:rsidP="00D93140">
      <w:pPr>
        <w:numPr>
          <w:ilvl w:val="0"/>
          <w:numId w:val="2"/>
        </w:numPr>
      </w:pPr>
      <w:r w:rsidRPr="00D93140">
        <w:t>Tôi gặp anh ấy hầu hết các cuối tuần nhưng không thường xuyên vào những lúc khác.</w:t>
      </w:r>
    </w:p>
    <w:p w14:paraId="2FF120C5" w14:textId="77777777" w:rsidR="00D93140" w:rsidRPr="00D93140" w:rsidRDefault="00D93140" w:rsidP="00D93140">
      <w:pPr>
        <w:numPr>
          <w:ilvl w:val="0"/>
          <w:numId w:val="2"/>
        </w:numPr>
      </w:pPr>
      <w:r w:rsidRPr="00D93140">
        <w:t>Tôi thường không ăn thức ăn nhanh vì nó không tốt cho sức khỏe.</w:t>
      </w:r>
    </w:p>
    <w:p w14:paraId="5082F597" w14:textId="77777777" w:rsidR="00D93140" w:rsidRPr="00D93140" w:rsidRDefault="00D93140" w:rsidP="00D93140">
      <w:pPr>
        <w:numPr>
          <w:ilvl w:val="0"/>
          <w:numId w:val="2"/>
        </w:numPr>
      </w:pPr>
      <w:r w:rsidRPr="00D93140">
        <w:t>Ở nước tôi, chúng tôi thường không ăn rau sống.</w:t>
      </w:r>
    </w:p>
    <w:p w14:paraId="4B147B65" w14:textId="77777777" w:rsidR="00D93140" w:rsidRPr="00D93140" w:rsidRDefault="00D93140" w:rsidP="00D93140">
      <w:pPr>
        <w:numPr>
          <w:ilvl w:val="0"/>
          <w:numId w:val="2"/>
        </w:numPr>
      </w:pPr>
      <w:r w:rsidRPr="00D93140">
        <w:t>Anh ấy không phải lúc nào cũng đến sớm.</w:t>
      </w:r>
    </w:p>
    <w:p w14:paraId="6BCEADDA" w14:textId="77777777" w:rsidR="00D93140" w:rsidRPr="00D93140" w:rsidRDefault="00D93140" w:rsidP="00D93140">
      <w:pPr>
        <w:numPr>
          <w:ilvl w:val="0"/>
          <w:numId w:val="2"/>
        </w:numPr>
      </w:pPr>
      <w:r w:rsidRPr="00D93140">
        <w:t>Tiếng Anh của tôi khá không trang trọng; tôi sử dụng nhiều tiếng lóng và không phải lúc nào cũng nói rõ ràng.</w:t>
      </w:r>
    </w:p>
    <w:p w14:paraId="72F06E11" w14:textId="77777777" w:rsidR="00D93140" w:rsidRPr="00D93140" w:rsidRDefault="00D93140" w:rsidP="00D93140">
      <w:pPr>
        <w:numPr>
          <w:ilvl w:val="0"/>
          <w:numId w:val="2"/>
        </w:numPr>
      </w:pPr>
      <w:r w:rsidRPr="00D93140">
        <w:t>Một người bạn giàu có không phải lúc nào cũng là một người bạn tốt.</w:t>
      </w:r>
    </w:p>
    <w:p w14:paraId="0CBB7558" w14:textId="77777777" w:rsidR="00D93140" w:rsidRPr="00D93140" w:rsidRDefault="00D93140" w:rsidP="00D93140">
      <w:pPr>
        <w:numPr>
          <w:ilvl w:val="0"/>
          <w:numId w:val="2"/>
        </w:numPr>
      </w:pPr>
      <w:r w:rsidRPr="00D93140">
        <w:t>Chúng tôi không ra ngoài thường xuyên.</w:t>
      </w:r>
    </w:p>
    <w:p w14:paraId="0E916B7E" w14:textId="77777777" w:rsidR="00D93140" w:rsidRPr="00D93140" w:rsidRDefault="00D93140" w:rsidP="00D93140">
      <w:pPr>
        <w:numPr>
          <w:ilvl w:val="0"/>
          <w:numId w:val="2"/>
        </w:numPr>
      </w:pPr>
      <w:r w:rsidRPr="00D93140">
        <w:t>Anh ấy đôi khi mất bình tĩnh, nhưng điều đó không xảy ra thường xuyên.</w:t>
      </w:r>
    </w:p>
    <w:p w14:paraId="7BD56EED" w14:textId="77777777" w:rsidR="00D93140" w:rsidRPr="00D93140" w:rsidRDefault="00D93140" w:rsidP="00D93140">
      <w:pPr>
        <w:numPr>
          <w:ilvl w:val="0"/>
          <w:numId w:val="2"/>
        </w:numPr>
      </w:pPr>
      <w:r w:rsidRPr="00D93140">
        <w:t>Tôi thỉnh thoảng gặp cô ấy, nhưng không thường xuyên.</w:t>
      </w:r>
    </w:p>
    <w:p w14:paraId="460D761B" w14:textId="77777777" w:rsidR="00D93140" w:rsidRPr="00D93140" w:rsidRDefault="00D93140" w:rsidP="00D93140">
      <w:pPr>
        <w:numPr>
          <w:ilvl w:val="0"/>
          <w:numId w:val="2"/>
        </w:numPr>
      </w:pPr>
      <w:r w:rsidRPr="00D93140">
        <w:t>Tôi không thực sự đồng ý với bạn về điểm này.</w:t>
      </w:r>
    </w:p>
    <w:p w14:paraId="0D78B4F7" w14:textId="77777777" w:rsidR="00D93140" w:rsidRPr="00D93140" w:rsidRDefault="00D93140" w:rsidP="00D93140">
      <w:pPr>
        <w:numPr>
          <w:ilvl w:val="0"/>
          <w:numId w:val="2"/>
        </w:numPr>
      </w:pPr>
      <w:r w:rsidRPr="00D93140">
        <w:t>Cô Lan hầu như không bao giờ đến muộn. Đôi khi cô ấy đến sớm.</w:t>
      </w:r>
    </w:p>
    <w:p w14:paraId="6AC32252" w14:textId="77777777" w:rsidR="00D93140" w:rsidRPr="00D93140" w:rsidRDefault="00D93140" w:rsidP="00D93140">
      <w:pPr>
        <w:numPr>
          <w:ilvl w:val="0"/>
          <w:numId w:val="2"/>
        </w:numPr>
      </w:pPr>
      <w:r w:rsidRPr="00D93140">
        <w:t>Cô ấy chưa biết điều đó.</w:t>
      </w:r>
    </w:p>
    <w:p w14:paraId="5B08A5A3" w14:textId="77777777" w:rsidR="00D93140" w:rsidRPr="00D93140" w:rsidRDefault="00D93140" w:rsidP="00D93140">
      <w:pPr>
        <w:numPr>
          <w:ilvl w:val="0"/>
          <w:numId w:val="2"/>
        </w:numPr>
      </w:pPr>
      <w:r w:rsidRPr="00D93140">
        <w:t>Tôi chưa sẵn sàng cho cuộc sống hôn nhân.</w:t>
      </w:r>
    </w:p>
    <w:p w14:paraId="75C75619" w14:textId="77777777" w:rsidR="00D93140" w:rsidRPr="00D93140" w:rsidRDefault="00D93140" w:rsidP="00D93140">
      <w:pPr>
        <w:numPr>
          <w:ilvl w:val="0"/>
          <w:numId w:val="2"/>
        </w:numPr>
      </w:pPr>
      <w:r w:rsidRPr="00D93140">
        <w:lastRenderedPageBreak/>
        <w:t>Cô ấy vẫn là một đứa trẻ, chưa phải là người lớn, và bộ phim này chỉ dành cho người lớn.</w:t>
      </w:r>
    </w:p>
    <w:p w14:paraId="7B3EEEE5" w14:textId="77777777" w:rsidR="00D93140" w:rsidRPr="00D93140" w:rsidRDefault="00D93140" w:rsidP="00D93140">
      <w:pPr>
        <w:numPr>
          <w:ilvl w:val="0"/>
          <w:numId w:val="2"/>
        </w:numPr>
      </w:pPr>
      <w:r w:rsidRPr="00D93140">
        <w:t>Đun nóng bơ cho đến khi nó chuyển sang màu nâu.</w:t>
      </w:r>
    </w:p>
    <w:p w14:paraId="385FC419" w14:textId="77777777" w:rsidR="00D93140" w:rsidRPr="00D93140" w:rsidRDefault="00D93140" w:rsidP="00D93140">
      <w:pPr>
        <w:numPr>
          <w:ilvl w:val="0"/>
          <w:numId w:val="2"/>
        </w:numPr>
      </w:pPr>
      <w:r w:rsidRPr="00D93140">
        <w:t>Anh ấy sẽ không quay lại cho đến nửa đêm.</w:t>
      </w:r>
    </w:p>
    <w:p w14:paraId="4CF2C521" w14:textId="77777777" w:rsidR="00D93140" w:rsidRPr="00D93140" w:rsidRDefault="00D93140" w:rsidP="00D93140">
      <w:pPr>
        <w:numPr>
          <w:ilvl w:val="0"/>
          <w:numId w:val="2"/>
        </w:numPr>
      </w:pPr>
      <w:r w:rsidRPr="00D93140">
        <w:t>Công việc này sẽ không mất nhiều thời gian – khoảng mười lăm phút hoặc lâu hơn.</w:t>
      </w:r>
    </w:p>
    <w:p w14:paraId="188158DC" w14:textId="77777777" w:rsidR="00D93140" w:rsidRPr="00D93140" w:rsidRDefault="00D93140" w:rsidP="00D93140">
      <w:pPr>
        <w:numPr>
          <w:ilvl w:val="0"/>
          <w:numId w:val="2"/>
        </w:numPr>
      </w:pPr>
      <w:r w:rsidRPr="00D93140">
        <w:t>Vui lên! Không tệ đến vậy đâu!</w:t>
      </w:r>
    </w:p>
    <w:p w14:paraId="353AA98B" w14:textId="77777777" w:rsidR="00D93140" w:rsidRPr="00D93140" w:rsidRDefault="00D93140" w:rsidP="00D93140">
      <w:pPr>
        <w:numPr>
          <w:ilvl w:val="0"/>
          <w:numId w:val="2"/>
        </w:numPr>
      </w:pPr>
      <w:r w:rsidRPr="00D93140">
        <w:t>Không dễ như vậy đâu – Tôi nói thật đấy.</w:t>
      </w:r>
    </w:p>
    <w:p w14:paraId="26870720" w14:textId="77777777" w:rsidR="00D93140" w:rsidRPr="00D93140" w:rsidRDefault="00D93140" w:rsidP="00D93140">
      <w:pPr>
        <w:numPr>
          <w:ilvl w:val="0"/>
          <w:numId w:val="2"/>
        </w:numPr>
      </w:pPr>
      <w:r w:rsidRPr="00D93140">
        <w:t>Bạn không thể xăm hình cho đến khi bạn là người lớn.</w:t>
      </w:r>
    </w:p>
    <w:p w14:paraId="530AD42F" w14:textId="77777777" w:rsidR="00D93140" w:rsidRDefault="00D93140"/>
    <w:sectPr w:rsidR="00D93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967A7"/>
    <w:multiLevelType w:val="multilevel"/>
    <w:tmpl w:val="65A4C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EE0AD1"/>
    <w:multiLevelType w:val="multilevel"/>
    <w:tmpl w:val="68DC5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7285592">
    <w:abstractNumId w:val="1"/>
  </w:num>
  <w:num w:numId="2" w16cid:durableId="1029068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140"/>
    <w:rsid w:val="00035881"/>
    <w:rsid w:val="00D9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8AD76"/>
  <w15:chartTrackingRefBased/>
  <w15:docId w15:val="{A727B48B-72F3-44B6-B82E-A9797713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1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1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1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1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1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1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1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1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1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1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1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1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1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1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1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1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1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7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NGOC MAN 20192997</dc:creator>
  <cp:keywords/>
  <dc:description/>
  <cp:lastModifiedBy>HO NGOC MAN 20192997</cp:lastModifiedBy>
  <cp:revision>1</cp:revision>
  <dcterms:created xsi:type="dcterms:W3CDTF">2025-04-22T03:30:00Z</dcterms:created>
  <dcterms:modified xsi:type="dcterms:W3CDTF">2025-04-22T03:31:00Z</dcterms:modified>
</cp:coreProperties>
</file>