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1E774" w14:textId="3D32F29C" w:rsidR="00D93140" w:rsidRPr="00D93140" w:rsidRDefault="00D93140" w:rsidP="00D93140">
      <w:pPr>
        <w:pStyle w:val="ListParagraph"/>
        <w:numPr>
          <w:ilvl w:val="0"/>
          <w:numId w:val="2"/>
        </w:numPr>
      </w:pPr>
      <w:r w:rsidRPr="00D93140">
        <w:t>Cô ấy không giỏi nấu ăn lắm.</w:t>
      </w:r>
    </w:p>
    <w:p w14:paraId="0A89457B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ta không phải là người tốt lắm.</w:t>
      </w:r>
    </w:p>
    <w:p w14:paraId="4F3B285E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Không có nhiều xe buýt.</w:t>
      </w:r>
    </w:p>
    <w:p w14:paraId="2B889031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không cao lắm – có lẽ khoảng 1,65 m.</w:t>
      </w:r>
    </w:p>
    <w:p w14:paraId="31106CD0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to lớn – nhưng không thực sự to. Ngoài ra, một người đàn ông to lớn không nhất thiết là người mạnh mẽ.</w:t>
      </w:r>
    </w:p>
    <w:p w14:paraId="5E2B263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Trở nên nổi tiếng không nhất thiết là điều tốt – Bạn hoàn toàn đúng.</w:t>
      </w:r>
    </w:p>
    <w:p w14:paraId="38656D0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Tổng thống không nhất thiết phải là đàn ông, có thể là phụ nữ.</w:t>
      </w:r>
    </w:p>
    <w:p w14:paraId="2614CB70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Cuộc sống không phải lúc nào cũng công bằng.</w:t>
      </w:r>
    </w:p>
    <w:p w14:paraId="06CD410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Chắc là đắt lắm. – Không hẳn vậy.</w:t>
      </w:r>
    </w:p>
    <w:p w14:paraId="0B43C1D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Bia này rất ngon; mượt mà và không quá ngọt.</w:t>
      </w:r>
    </w:p>
    <w:p w14:paraId="4170465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không gặp anh ấy thường xuyên. Anh ấy sống quá xa.</w:t>
      </w:r>
    </w:p>
    <w:p w14:paraId="0B46A33D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gặp anh ấy hầu hết các cuối tuần nhưng không thường xuyên vào những lúc khác.</w:t>
      </w:r>
    </w:p>
    <w:p w14:paraId="2FF120C5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thường không ăn thức ăn nhanh vì nó không tốt cho sức khỏe.</w:t>
      </w:r>
    </w:p>
    <w:p w14:paraId="5082F597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Ở nước tôi, chúng tôi thường không ăn rau sống.</w:t>
      </w:r>
    </w:p>
    <w:p w14:paraId="4B147B65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không phải lúc nào cũng đến sớm.</w:t>
      </w:r>
    </w:p>
    <w:p w14:paraId="6BCEADDA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Tiếng Anh của tôi khá không trang trọng; tôi sử dụng nhiều tiếng lóng và không phải lúc nào cũng nói rõ ràng.</w:t>
      </w:r>
    </w:p>
    <w:p w14:paraId="72F06E11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Một người bạn giàu có không phải lúc nào cũng là một người bạn tốt.</w:t>
      </w:r>
    </w:p>
    <w:p w14:paraId="0CBB7558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Chúng tôi không ra ngoài thường xuyên.</w:t>
      </w:r>
    </w:p>
    <w:p w14:paraId="0E916B7E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đôi khi mất bình tĩnh, nhưng điều đó không xảy ra thường xuyên.</w:t>
      </w:r>
    </w:p>
    <w:p w14:paraId="7BD56EED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thỉnh thoảng gặp cô ấy, nhưng không thường xuyên.</w:t>
      </w:r>
    </w:p>
    <w:p w14:paraId="460D761B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không thực sự đồng ý với bạn về điểm này.</w:t>
      </w:r>
    </w:p>
    <w:p w14:paraId="0D78B4F7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Cô Lan hầu như không bao giờ đến muộn. Đôi khi cô ấy đến sớm.</w:t>
      </w:r>
    </w:p>
    <w:p w14:paraId="6AC32252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Cô ấy chưa biết điều đó.</w:t>
      </w:r>
    </w:p>
    <w:p w14:paraId="5B08A5A3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Tôi chưa sẵn sàng cho cuộc sống hôn nhân.</w:t>
      </w:r>
    </w:p>
    <w:p w14:paraId="75C7561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lastRenderedPageBreak/>
        <w:t>Cô ấy vẫn là một đứa trẻ, chưa phải là người lớn, và bộ phim này chỉ dành cho người lớn.</w:t>
      </w:r>
    </w:p>
    <w:p w14:paraId="7B3EEEE5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Đun nóng bơ cho đến khi nó chuyển sang màu nâu.</w:t>
      </w:r>
    </w:p>
    <w:p w14:paraId="385FC419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Anh ấy sẽ không quay lại cho đến nửa đêm.</w:t>
      </w:r>
    </w:p>
    <w:p w14:paraId="4CF2C521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Công việc này sẽ không mất nhiều thời gian – khoảng mười lăm phút hoặc lâu hơn.</w:t>
      </w:r>
    </w:p>
    <w:p w14:paraId="188158DC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Vui lên! Không tệ đến vậy đâu!</w:t>
      </w:r>
    </w:p>
    <w:p w14:paraId="353AA98B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Không dễ như vậy đâu – Tôi nói thật đấy.</w:t>
      </w:r>
    </w:p>
    <w:p w14:paraId="26870720" w14:textId="77777777" w:rsidR="00D93140" w:rsidRPr="00D93140" w:rsidRDefault="00D93140" w:rsidP="00D93140">
      <w:pPr>
        <w:numPr>
          <w:ilvl w:val="0"/>
          <w:numId w:val="2"/>
        </w:numPr>
      </w:pPr>
      <w:r w:rsidRPr="00D93140">
        <w:t>Bạn không thể xăm hình cho đến khi bạn là người lớn.</w:t>
      </w:r>
    </w:p>
    <w:p w14:paraId="530AD42F" w14:textId="77777777" w:rsidR="00D93140" w:rsidRDefault="00D93140"/>
    <w:sectPr w:rsidR="00D9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967A7"/>
    <w:multiLevelType w:val="multilevel"/>
    <w:tmpl w:val="65A4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EE0AD1"/>
    <w:multiLevelType w:val="multilevel"/>
    <w:tmpl w:val="68D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7285592">
    <w:abstractNumId w:val="1"/>
  </w:num>
  <w:num w:numId="2" w16cid:durableId="102906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40"/>
    <w:rsid w:val="00035881"/>
    <w:rsid w:val="004E63D0"/>
    <w:rsid w:val="00792EBA"/>
    <w:rsid w:val="0080467D"/>
    <w:rsid w:val="00D9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AD76"/>
  <w15:chartTrackingRefBased/>
  <w15:docId w15:val="{A727B48B-72F3-44B6-B82E-A9797713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1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3</cp:revision>
  <dcterms:created xsi:type="dcterms:W3CDTF">2025-04-22T03:30:00Z</dcterms:created>
  <dcterms:modified xsi:type="dcterms:W3CDTF">2025-04-23T04:54:00Z</dcterms:modified>
</cp:coreProperties>
</file>