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F648" w14:textId="71AFB13E" w:rsidR="00405DBD" w:rsidRPr="00405DBD" w:rsidRDefault="00405DBD" w:rsidP="00405DBD"/>
    <w:p w14:paraId="6F77ECA3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Anh ấy thường đợi vợ sau giờ làm.</w:t>
      </w:r>
    </w:p>
    <w:p w14:paraId="66BE2A2A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Làm ơn đợi tôi dưới sảnh tiếp tân.</w:t>
      </w:r>
    </w:p>
    <w:p w14:paraId="28647E54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Tôi có thể đến muộn, nên đừng đợi tôi.</w:t>
      </w:r>
    </w:p>
    <w:p w14:paraId="324F13AA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Họ thường nói về chồng của Lan.</w:t>
      </w:r>
    </w:p>
    <w:p w14:paraId="1EB22E9C" w14:textId="77777777" w:rsidR="00405DBD" w:rsidRPr="00405DBD" w:rsidRDefault="00405DBD" w:rsidP="00405DBD">
      <w:pPr>
        <w:numPr>
          <w:ilvl w:val="0"/>
          <w:numId w:val="2"/>
        </w:numPr>
      </w:pPr>
      <w:proofErr w:type="gramStart"/>
      <w:r w:rsidRPr="00405DBD">
        <w:t>Về cơ bản thì tôi đồng ý với kế hoạch của bạn.</w:t>
      </w:r>
      <w:proofErr w:type="gramEnd"/>
    </w:p>
    <w:p w14:paraId="34B2E5F2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Nhìn con mèo kìa. Meo! Meo! Meo!</w:t>
      </w:r>
    </w:p>
    <w:p w14:paraId="4E2C557F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Bố mẹ anh ấy luôn nói chuyện với anh ấy bằng tiếng Pháp.</w:t>
      </w:r>
    </w:p>
    <w:p w14:paraId="15D8C826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Đừng nói chuyện với tôi bằng giọng đó.</w:t>
      </w:r>
    </w:p>
    <w:p w14:paraId="38831992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Anh ấy không tin vào ma, nhưng anh ấy tin vào Chúa.</w:t>
      </w:r>
    </w:p>
    <w:p w14:paraId="1878BF9F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Cô ấy chỉ tin tưởng ông Nam, cô ấy thường đến hỏi ông ấy lời khuyên.</w:t>
      </w:r>
    </w:p>
    <w:p w14:paraId="6B5BF879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Bạn có thể nghĩ mình thông minh, nhưng bạn không thể cười nhạo tôi vì điều đó.</w:t>
      </w:r>
    </w:p>
    <w:p w14:paraId="42581F43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Điều đó phụ thuộc vào giám đốc.</w:t>
      </w:r>
    </w:p>
    <w:p w14:paraId="49B416FE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Cậu bé nhỏ thích nghe truyện cổ tích.</w:t>
      </w:r>
    </w:p>
    <w:p w14:paraId="1CE2FD52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Trẻ con phụ thuộc vào cha mẹ để được hỗ trợ.</w:t>
      </w:r>
    </w:p>
    <w:p w14:paraId="4B1CED9C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Cô ấy quá phụ thuộc vào chồng; cô ấy cần phải đi làm.</w:t>
      </w:r>
    </w:p>
    <w:p w14:paraId="2FD443B4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Tôi thích việc bạn thường xuyên đến thăm tôi.</w:t>
      </w:r>
    </w:p>
    <w:p w14:paraId="7D36158C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Tôi cần một người trông trẻ để chăm sóc con tôi khi tôi đi làm.</w:t>
      </w:r>
    </w:p>
    <w:p w14:paraId="1EE58ECD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Cô ấy rất thích bức tranh này và thường xuyên ngắm nó.</w:t>
      </w:r>
    </w:p>
    <w:p w14:paraId="67A41A86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Đừng nghe anh ta; anh ta bị điên rồi.</w:t>
      </w:r>
    </w:p>
    <w:p w14:paraId="1D9A6E88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Ôi không. Nhìn kìa, kẹt xe rồi. Chúng ta sẽ đến muộn mất.</w:t>
      </w:r>
    </w:p>
    <w:p w14:paraId="488F27CE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Sân này là của nhà tôi.</w:t>
      </w:r>
    </w:p>
    <w:p w14:paraId="36F6DFDB" w14:textId="77777777" w:rsidR="00405DBD" w:rsidRPr="00405DBD" w:rsidRDefault="00405DBD" w:rsidP="00405DBD">
      <w:pPr>
        <w:numPr>
          <w:ilvl w:val="0"/>
          <w:numId w:val="2"/>
        </w:numPr>
      </w:pPr>
      <w:r w:rsidRPr="00405DBD">
        <w:t>Vợ tôi không thật sự thích trà.</w:t>
      </w:r>
    </w:p>
    <w:p w14:paraId="68B9FD1C" w14:textId="77777777" w:rsidR="00405DBD" w:rsidRDefault="00405DBD"/>
    <w:sectPr w:rsidR="0040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9530C"/>
    <w:multiLevelType w:val="multilevel"/>
    <w:tmpl w:val="7100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628E6"/>
    <w:multiLevelType w:val="multilevel"/>
    <w:tmpl w:val="761E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874421">
    <w:abstractNumId w:val="0"/>
  </w:num>
  <w:num w:numId="2" w16cid:durableId="316963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BD"/>
    <w:rsid w:val="00035881"/>
    <w:rsid w:val="0040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DB05"/>
  <w15:chartTrackingRefBased/>
  <w15:docId w15:val="{6BA9D461-B571-4DE1-A1FF-2D4698A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1</cp:revision>
  <dcterms:created xsi:type="dcterms:W3CDTF">2025-04-22T03:50:00Z</dcterms:created>
  <dcterms:modified xsi:type="dcterms:W3CDTF">2025-04-22T03:50:00Z</dcterms:modified>
</cp:coreProperties>
</file>