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D196C" w14:textId="0D2A8A72" w:rsidR="00F103F4" w:rsidRPr="00F103F4" w:rsidRDefault="00F103F4" w:rsidP="00F103F4"/>
    <w:p w14:paraId="3604EE1F" w14:textId="77777777" w:rsidR="00F103F4" w:rsidRPr="00F103F4" w:rsidRDefault="00F103F4" w:rsidP="00F103F4">
      <w:pPr>
        <w:numPr>
          <w:ilvl w:val="0"/>
          <w:numId w:val="2"/>
        </w:numPr>
      </w:pPr>
      <w:r w:rsidRPr="00F103F4">
        <w:t>Từ đây đến khách sạn là một quãng đường dài.</w:t>
      </w:r>
    </w:p>
    <w:p w14:paraId="762FE357" w14:textId="77777777" w:rsidR="00F103F4" w:rsidRPr="00F103F4" w:rsidRDefault="00F103F4" w:rsidP="00F103F4">
      <w:pPr>
        <w:numPr>
          <w:ilvl w:val="0"/>
          <w:numId w:val="2"/>
        </w:numPr>
      </w:pPr>
      <w:r w:rsidRPr="00F103F4">
        <w:t>Chuyến bay này dài – 17 tiếng.</w:t>
      </w:r>
    </w:p>
    <w:p w14:paraId="263176C5" w14:textId="77777777" w:rsidR="00F103F4" w:rsidRPr="00F103F4" w:rsidRDefault="00F103F4" w:rsidP="00F103F4">
      <w:pPr>
        <w:numPr>
          <w:ilvl w:val="0"/>
          <w:numId w:val="2"/>
        </w:numPr>
      </w:pPr>
      <w:r w:rsidRPr="00F103F4">
        <w:t>Nói ngắn gọn, chuyện là như thế này.</w:t>
      </w:r>
    </w:p>
    <w:p w14:paraId="52A62846" w14:textId="77777777" w:rsidR="00F103F4" w:rsidRPr="00F103F4" w:rsidRDefault="00F103F4" w:rsidP="00F103F4">
      <w:pPr>
        <w:numPr>
          <w:ilvl w:val="0"/>
          <w:numId w:val="2"/>
        </w:numPr>
      </w:pPr>
      <w:r w:rsidRPr="00F103F4">
        <w:t>Emma, nhấc máy đi, bố đây!</w:t>
      </w:r>
    </w:p>
    <w:p w14:paraId="4B63F4EC" w14:textId="77777777" w:rsidR="00F103F4" w:rsidRPr="00F103F4" w:rsidRDefault="00F103F4" w:rsidP="00F103F4">
      <w:pPr>
        <w:numPr>
          <w:ilvl w:val="0"/>
          <w:numId w:val="2"/>
        </w:numPr>
      </w:pPr>
      <w:r w:rsidRPr="00F103F4">
        <w:t>Thật may là hôm nay không nắng.</w:t>
      </w:r>
    </w:p>
    <w:p w14:paraId="54B7E65D" w14:textId="77777777" w:rsidR="00F103F4" w:rsidRPr="00F103F4" w:rsidRDefault="00F103F4" w:rsidP="00F103F4">
      <w:pPr>
        <w:numPr>
          <w:ilvl w:val="0"/>
          <w:numId w:val="2"/>
        </w:numPr>
      </w:pPr>
      <w:r w:rsidRPr="00F103F4">
        <w:t>Đã 9 giờ rồi, đến giờ dậy rồi.</w:t>
      </w:r>
    </w:p>
    <w:p w14:paraId="2E0D5574" w14:textId="77777777" w:rsidR="00F103F4" w:rsidRPr="00F103F4" w:rsidRDefault="00F103F4" w:rsidP="00F103F4">
      <w:pPr>
        <w:numPr>
          <w:ilvl w:val="0"/>
          <w:numId w:val="2"/>
        </w:numPr>
      </w:pPr>
      <w:r w:rsidRPr="00F103F4">
        <w:t>Đến giờ ăn rồi, Mike!</w:t>
      </w:r>
    </w:p>
    <w:p w14:paraId="50940A8C" w14:textId="77777777" w:rsidR="00F103F4" w:rsidRPr="00F103F4" w:rsidRDefault="00F103F4" w:rsidP="00F103F4">
      <w:pPr>
        <w:numPr>
          <w:ilvl w:val="0"/>
          <w:numId w:val="2"/>
        </w:numPr>
      </w:pPr>
      <w:r w:rsidRPr="00F103F4">
        <w:t>Thế là hết. Tôi chán đàn ông cả đời.</w:t>
      </w:r>
    </w:p>
    <w:p w14:paraId="5A657AAB" w14:textId="77777777" w:rsidR="00F103F4" w:rsidRPr="00F103F4" w:rsidRDefault="00F103F4" w:rsidP="00F103F4">
      <w:pPr>
        <w:numPr>
          <w:ilvl w:val="0"/>
          <w:numId w:val="2"/>
        </w:numPr>
      </w:pPr>
      <w:r w:rsidRPr="00F103F4">
        <w:t>Mọi thứ trong cuộc sống đều có cái giá của nó.</w:t>
      </w:r>
    </w:p>
    <w:p w14:paraId="021FDBD9" w14:textId="77777777" w:rsidR="00F103F4" w:rsidRPr="00F103F4" w:rsidRDefault="00F103F4" w:rsidP="00F103F4">
      <w:pPr>
        <w:numPr>
          <w:ilvl w:val="0"/>
          <w:numId w:val="2"/>
        </w:numPr>
      </w:pPr>
      <w:r w:rsidRPr="00F103F4">
        <w:t>Mỗi trái tim đều có nỗi buồn riêng.</w:t>
      </w:r>
    </w:p>
    <w:p w14:paraId="1B41D2A0" w14:textId="77777777" w:rsidR="00F103F4" w:rsidRPr="00F103F4" w:rsidRDefault="00F103F4" w:rsidP="00F103F4">
      <w:pPr>
        <w:numPr>
          <w:ilvl w:val="0"/>
          <w:numId w:val="2"/>
        </w:numPr>
      </w:pPr>
      <w:r w:rsidRPr="00F103F4">
        <w:t>Pháp nổi tiếng với ẩm thực và rượu vang hảo hạng.</w:t>
      </w:r>
    </w:p>
    <w:p w14:paraId="4739FFD8" w14:textId="77777777" w:rsidR="00F103F4" w:rsidRPr="00F103F4" w:rsidRDefault="00F103F4" w:rsidP="00F103F4">
      <w:pPr>
        <w:numPr>
          <w:ilvl w:val="0"/>
          <w:numId w:val="2"/>
        </w:numPr>
      </w:pPr>
      <w:r w:rsidRPr="00F103F4">
        <w:t>Con mèo nhà tôi dùng khay vệ sinh khi ở trong nhà vào ban đêm.</w:t>
      </w:r>
    </w:p>
    <w:p w14:paraId="1718E966" w14:textId="77777777" w:rsidR="00F103F4" w:rsidRPr="00F103F4" w:rsidRDefault="00F103F4" w:rsidP="00F103F4">
      <w:pPr>
        <w:numPr>
          <w:ilvl w:val="0"/>
          <w:numId w:val="2"/>
        </w:numPr>
      </w:pPr>
      <w:r w:rsidRPr="00F103F4">
        <w:t>Con chó chờ đợi ngày này qua ngày khác để chủ trở về.</w:t>
      </w:r>
    </w:p>
    <w:p w14:paraId="31BE9F0F" w14:textId="77777777" w:rsidR="00F103F4" w:rsidRPr="00F103F4" w:rsidRDefault="00F103F4" w:rsidP="00F103F4">
      <w:pPr>
        <w:numPr>
          <w:ilvl w:val="0"/>
          <w:numId w:val="2"/>
        </w:numPr>
      </w:pPr>
      <w:r w:rsidRPr="00F103F4">
        <w:t>Hôm nay trời nắng – Tắt đèn đi.</w:t>
      </w:r>
    </w:p>
    <w:p w14:paraId="78E8D458" w14:textId="77777777" w:rsidR="00F103F4" w:rsidRPr="00F103F4" w:rsidRDefault="00F103F4" w:rsidP="00F103F4">
      <w:pPr>
        <w:numPr>
          <w:ilvl w:val="0"/>
          <w:numId w:val="2"/>
        </w:numPr>
      </w:pPr>
      <w:r w:rsidRPr="00F103F4">
        <w:t>Hôm nay độ ẩm cao quá; khó thở thật!</w:t>
      </w:r>
    </w:p>
    <w:p w14:paraId="17272244" w14:textId="77777777" w:rsidR="00F103F4" w:rsidRPr="00F103F4" w:rsidRDefault="00F103F4" w:rsidP="00F103F4">
      <w:pPr>
        <w:numPr>
          <w:ilvl w:val="0"/>
          <w:numId w:val="2"/>
        </w:numPr>
      </w:pPr>
      <w:r w:rsidRPr="00F103F4">
        <w:t>Hôm nay là ngày đẹp trời để đi dạo. Hôm nay đã là thứ Sáu rồi sao?</w:t>
      </w:r>
    </w:p>
    <w:p w14:paraId="535A4C90" w14:textId="77777777" w:rsidR="00F103F4" w:rsidRPr="00F103F4" w:rsidRDefault="00F103F4" w:rsidP="00F103F4">
      <w:pPr>
        <w:numPr>
          <w:ilvl w:val="0"/>
          <w:numId w:val="2"/>
        </w:numPr>
      </w:pPr>
      <w:r w:rsidRPr="00F103F4">
        <w:t>Có lúc trời nóng, có lúc trời lạnh.</w:t>
      </w:r>
    </w:p>
    <w:p w14:paraId="4A38238D" w14:textId="77777777" w:rsidR="00F103F4" w:rsidRPr="00F103F4" w:rsidRDefault="00F103F4" w:rsidP="00F103F4">
      <w:pPr>
        <w:numPr>
          <w:ilvl w:val="0"/>
          <w:numId w:val="2"/>
        </w:numPr>
      </w:pPr>
      <w:r w:rsidRPr="00F103F4">
        <w:t>Cài áo khoác vào đi, ngoài kia lạnh lắm.</w:t>
      </w:r>
    </w:p>
    <w:p w14:paraId="66B8BFFF" w14:textId="77777777" w:rsidR="00F103F4" w:rsidRPr="00F103F4" w:rsidRDefault="00F103F4" w:rsidP="00F103F4">
      <w:pPr>
        <w:numPr>
          <w:ilvl w:val="0"/>
          <w:numId w:val="2"/>
        </w:numPr>
      </w:pPr>
      <w:r w:rsidRPr="00F103F4">
        <w:t>Hôm nay thời tiết ôn hòa; không nóng cũng không lạnh.</w:t>
      </w:r>
    </w:p>
    <w:p w14:paraId="58AA896E" w14:textId="77777777" w:rsidR="00F103F4" w:rsidRPr="00F103F4" w:rsidRDefault="00F103F4" w:rsidP="00F103F4">
      <w:pPr>
        <w:numPr>
          <w:ilvl w:val="0"/>
          <w:numId w:val="2"/>
        </w:numPr>
      </w:pPr>
      <w:r w:rsidRPr="00F103F4">
        <w:t>Anh ấy đi bộ đi làm mỗi ngày trừ những ngày mưa.</w:t>
      </w:r>
    </w:p>
    <w:p w14:paraId="21671B1A" w14:textId="77777777" w:rsidR="00F103F4" w:rsidRPr="00F103F4" w:rsidRDefault="00F103F4" w:rsidP="00F103F4">
      <w:pPr>
        <w:numPr>
          <w:ilvl w:val="0"/>
          <w:numId w:val="2"/>
        </w:numPr>
      </w:pPr>
      <w:r w:rsidRPr="00F103F4">
        <w:t>Tôi cần mặc áo khoác dày hôm nay vì trời rất lạnh.</w:t>
      </w:r>
    </w:p>
    <w:p w14:paraId="0B877BA1" w14:textId="77777777" w:rsidR="00F103F4" w:rsidRPr="00F103F4" w:rsidRDefault="00F103F4" w:rsidP="00F103F4">
      <w:pPr>
        <w:numPr>
          <w:ilvl w:val="0"/>
          <w:numId w:val="2"/>
        </w:numPr>
      </w:pPr>
      <w:r w:rsidRPr="00F103F4">
        <w:t>Mùa hè thường nóng, mùa thu mát mẻ, mùa đông lạnh và mùa xuân thì ấm áp.</w:t>
      </w:r>
    </w:p>
    <w:p w14:paraId="679E9864" w14:textId="77777777" w:rsidR="00F103F4" w:rsidRPr="00F103F4" w:rsidRDefault="00F103F4" w:rsidP="00F103F4">
      <w:pPr>
        <w:numPr>
          <w:ilvl w:val="0"/>
          <w:numId w:val="2"/>
        </w:numPr>
      </w:pPr>
      <w:r w:rsidRPr="00F103F4">
        <w:t>Hôm nay trời đẹp – Ừ. Trời không có một gợn mây nào – Ra ngoài tắm nắng đi – Đi thôi.</w:t>
      </w:r>
    </w:p>
    <w:p w14:paraId="4A492A6A" w14:textId="77777777" w:rsidR="00F103F4" w:rsidRPr="00F103F4" w:rsidRDefault="00F103F4" w:rsidP="00F103F4">
      <w:pPr>
        <w:numPr>
          <w:ilvl w:val="0"/>
          <w:numId w:val="2"/>
        </w:numPr>
      </w:pPr>
      <w:r w:rsidRPr="00F103F4">
        <w:t>Dự báo thời tiết nói rằng ngày mai sẽ có mưa ở nhiều nơi trong cả nước.</w:t>
      </w:r>
    </w:p>
    <w:p w14:paraId="73ED0889" w14:textId="77777777" w:rsidR="00F103F4" w:rsidRPr="00F103F4" w:rsidRDefault="00F103F4" w:rsidP="00F103F4">
      <w:pPr>
        <w:numPr>
          <w:ilvl w:val="0"/>
          <w:numId w:val="2"/>
        </w:numPr>
      </w:pPr>
      <w:r w:rsidRPr="00F103F4">
        <w:lastRenderedPageBreak/>
        <w:t>Ở đây hiếm khi có tuyết nhưng thường xuyên mưa. Mùa xuân thường mưa phùn, mùa hè thì mưa to.</w:t>
      </w:r>
    </w:p>
    <w:p w14:paraId="676D5C6A" w14:textId="77777777" w:rsidR="00F103F4" w:rsidRPr="00F103F4" w:rsidRDefault="00F103F4" w:rsidP="00F103F4">
      <w:pPr>
        <w:numPr>
          <w:ilvl w:val="0"/>
          <w:numId w:val="2"/>
        </w:numPr>
      </w:pPr>
      <w:r w:rsidRPr="00F103F4">
        <w:t>Gần đến mùa hoa đào nở rồi.</w:t>
      </w:r>
    </w:p>
    <w:p w14:paraId="697F3708" w14:textId="77777777" w:rsidR="00F103F4" w:rsidRPr="00F103F4" w:rsidRDefault="00F103F4" w:rsidP="00F103F4">
      <w:pPr>
        <w:numPr>
          <w:ilvl w:val="0"/>
          <w:numId w:val="2"/>
        </w:numPr>
      </w:pPr>
      <w:r w:rsidRPr="00F103F4">
        <w:t>Tối quá đến nỗi tôi khó mà nhìn thấy mặt cô ấy.</w:t>
      </w:r>
    </w:p>
    <w:p w14:paraId="506F16A8" w14:textId="77777777" w:rsidR="00F103F4" w:rsidRPr="00F103F4" w:rsidRDefault="00F103F4" w:rsidP="00F103F4">
      <w:pPr>
        <w:numPr>
          <w:ilvl w:val="0"/>
          <w:numId w:val="2"/>
        </w:numPr>
      </w:pPr>
      <w:r w:rsidRPr="00F103F4">
        <w:t>Đừng ra ngoài khi trời tối!</w:t>
      </w:r>
    </w:p>
    <w:p w14:paraId="50C50252" w14:textId="77777777" w:rsidR="00F103F4" w:rsidRPr="00F103F4" w:rsidRDefault="00F103F4" w:rsidP="00F103F4">
      <w:pPr>
        <w:numPr>
          <w:ilvl w:val="0"/>
          <w:numId w:val="2"/>
        </w:numPr>
      </w:pPr>
      <w:r w:rsidRPr="00F103F4">
        <w:t>Con phải mang áo len phòng khi có tuyết.</w:t>
      </w:r>
    </w:p>
    <w:p w14:paraId="30F6F515" w14:textId="77777777" w:rsidR="00F103F4" w:rsidRPr="00F103F4" w:rsidRDefault="00F103F4" w:rsidP="00F103F4">
      <w:pPr>
        <w:numPr>
          <w:ilvl w:val="0"/>
          <w:numId w:val="2"/>
        </w:numPr>
      </w:pPr>
      <w:r w:rsidRPr="00F103F4">
        <w:t>Ở đây hơi nóng một chút, nhưng tôi không bận tâm.</w:t>
      </w:r>
    </w:p>
    <w:p w14:paraId="0D24F2AF" w14:textId="77777777" w:rsidR="00F103F4" w:rsidRPr="00F103F4" w:rsidRDefault="00F103F4" w:rsidP="00F103F4">
      <w:pPr>
        <w:numPr>
          <w:ilvl w:val="0"/>
          <w:numId w:val="2"/>
        </w:numPr>
      </w:pPr>
      <w:r w:rsidRPr="00F103F4">
        <w:t>Là cảm lạnh hay chỉ là dị ứng thôi?</w:t>
      </w:r>
    </w:p>
    <w:p w14:paraId="5D7EE50F" w14:textId="77777777" w:rsidR="00F103F4" w:rsidRPr="00F103F4" w:rsidRDefault="00F103F4" w:rsidP="00F103F4">
      <w:pPr>
        <w:numPr>
          <w:ilvl w:val="0"/>
          <w:numId w:val="2"/>
        </w:numPr>
      </w:pPr>
      <w:r w:rsidRPr="00F103F4">
        <w:t>Chúng ta có thể bị muộn: Đã mười giờ rồi – Đừng lo: Chỉ cách đây hai dặm thôi.</w:t>
      </w:r>
    </w:p>
    <w:p w14:paraId="68266735" w14:textId="77777777" w:rsidR="00F103F4" w:rsidRPr="00F103F4" w:rsidRDefault="00F103F4" w:rsidP="00F103F4">
      <w:pPr>
        <w:numPr>
          <w:ilvl w:val="0"/>
          <w:numId w:val="2"/>
        </w:numPr>
      </w:pPr>
      <w:r w:rsidRPr="00F103F4">
        <w:t>Trời có sương mù. Cách London 20 dặm.</w:t>
      </w:r>
    </w:p>
    <w:p w14:paraId="245258A3" w14:textId="77777777" w:rsidR="00F103F4" w:rsidRPr="00F103F4" w:rsidRDefault="00F103F4" w:rsidP="00F103F4">
      <w:pPr>
        <w:numPr>
          <w:ilvl w:val="0"/>
          <w:numId w:val="2"/>
        </w:numPr>
      </w:pPr>
      <w:r w:rsidRPr="00F103F4">
        <w:t>Có đau không khi tôi chạm vào chỗ này? – Không, thưa bác sĩ.</w:t>
      </w:r>
    </w:p>
    <w:p w14:paraId="061F2CC6" w14:textId="77777777" w:rsidR="00F103F4" w:rsidRPr="00F103F4" w:rsidRDefault="00F103F4" w:rsidP="00F103F4">
      <w:pPr>
        <w:numPr>
          <w:ilvl w:val="0"/>
          <w:numId w:val="2"/>
        </w:numPr>
      </w:pPr>
      <w:r w:rsidRPr="00F103F4">
        <w:t>Tôi rất thích nơi này • Tôi làm vậy vì tôi thích • Tôi rất thích khi em mặc chiếc váy này, Lan • Tôi yêu nơi này – Gần biển yên tĩnh lắm • Tôi ghét khi vợ gọi tôi lúc đang làm việc.</w:t>
      </w:r>
    </w:p>
    <w:p w14:paraId="5BF84320" w14:textId="77777777" w:rsidR="00F103F4" w:rsidRDefault="00F103F4"/>
    <w:sectPr w:rsidR="00F10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C6036E"/>
    <w:multiLevelType w:val="multilevel"/>
    <w:tmpl w:val="A498E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627AA5"/>
    <w:multiLevelType w:val="multilevel"/>
    <w:tmpl w:val="99528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2305312">
    <w:abstractNumId w:val="1"/>
  </w:num>
  <w:num w:numId="2" w16cid:durableId="617176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3F4"/>
    <w:rsid w:val="00892615"/>
    <w:rsid w:val="00F10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CA023"/>
  <w15:chartTrackingRefBased/>
  <w15:docId w15:val="{9C323DC9-3B02-4778-BB0E-7656A1152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3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3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3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3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3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3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3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3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3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3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3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3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3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3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3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3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3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3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03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3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3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3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03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03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03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03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3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3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03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39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NGOC MAN 20192997</dc:creator>
  <cp:keywords/>
  <dc:description/>
  <cp:lastModifiedBy>HO NGOC MAN 20192997</cp:lastModifiedBy>
  <cp:revision>1</cp:revision>
  <dcterms:created xsi:type="dcterms:W3CDTF">2025-04-23T02:53:00Z</dcterms:created>
  <dcterms:modified xsi:type="dcterms:W3CDTF">2025-04-23T02:53:00Z</dcterms:modified>
</cp:coreProperties>
</file>