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AE7E" w14:textId="77777777" w:rsidR="00796AF2" w:rsidRPr="00796AF2" w:rsidRDefault="00796AF2" w:rsidP="00796AF2">
      <w:r w:rsidRPr="00796AF2">
        <w:rPr>
          <w:b/>
          <w:bCs/>
        </w:rPr>
        <w:t>WHO: AI</w:t>
      </w:r>
    </w:p>
    <w:p w14:paraId="45B4D98F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Ai chuẩn bị bữa sáng cho bạn? – Mẹ tôi.</w:t>
      </w:r>
    </w:p>
    <w:p w14:paraId="460B2F38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Ai có thể lái máy bay? – Tôi.</w:t>
      </w:r>
    </w:p>
    <w:p w14:paraId="361F633E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Ai sẽ đến tối nay? – Ông X và ông Y – Ai nữa? – Có thể bà X cũng sẽ đến.</w:t>
      </w:r>
    </w:p>
    <w:p w14:paraId="6D2F0A93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Ai đấy? – Tôi – Là tôi đây – Lan phải không? Vào đi.</w:t>
      </w:r>
    </w:p>
    <w:p w14:paraId="40B5AD6D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Xin lỗi, nhưng bạn là ai vậy?</w:t>
      </w:r>
    </w:p>
    <w:p w14:paraId="14CB0A8A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Ai mà chẳng biết mặt trời mọc ở hướng Đông và lặn ở hướng Tây?</w:t>
      </w:r>
    </w:p>
    <w:p w14:paraId="4C5FFEBD" w14:textId="77777777" w:rsidR="00796AF2" w:rsidRPr="00796AF2" w:rsidRDefault="00796AF2" w:rsidP="00796AF2">
      <w:pPr>
        <w:numPr>
          <w:ilvl w:val="0"/>
          <w:numId w:val="1"/>
        </w:numPr>
      </w:pPr>
      <w:r w:rsidRPr="00796AF2">
        <w:t>Anh ta có thể là điệp viên bí mật, ai biết được?</w:t>
      </w:r>
    </w:p>
    <w:p w14:paraId="19BC71C1" w14:textId="77777777" w:rsidR="00796AF2" w:rsidRPr="00796AF2" w:rsidRDefault="00796AF2" w:rsidP="00796AF2">
      <w:r w:rsidRPr="00796AF2">
        <w:rPr>
          <w:b/>
          <w:bCs/>
        </w:rPr>
        <w:t>WHOM (Who): AI (tân ngữ)</w:t>
      </w:r>
      <w:r w:rsidRPr="00796AF2">
        <w:br/>
        <w:t>8. Bạn thường gặp ai trên đường? – Ông X, hàng xóm của tôi.</w:t>
      </w:r>
      <w:r w:rsidRPr="00796AF2">
        <w:br/>
        <w:t>9. Cô ấy muốn lấy ai? – Tôi không biết.</w:t>
      </w:r>
    </w:p>
    <w:p w14:paraId="6D64AB76" w14:textId="77777777" w:rsidR="00796AF2" w:rsidRPr="00796AF2" w:rsidRDefault="00796AF2" w:rsidP="00796AF2">
      <w:r w:rsidRPr="00796AF2">
        <w:rPr>
          <w:b/>
          <w:bCs/>
        </w:rPr>
        <w:t>WHAT: CÁI GÌ</w:t>
      </w:r>
      <w:r w:rsidRPr="00796AF2">
        <w:br/>
        <w:t>10. Cái gì hữu ích cho công việc của bạn? – Tiếng Anh.</w:t>
      </w:r>
      <w:r w:rsidRPr="00796AF2">
        <w:br/>
        <w:t>11. Cần những gì để học tốt tiếng Anh?</w:t>
      </w:r>
      <w:r w:rsidRPr="00796AF2">
        <w:br/>
        <w:t>12. Tráng miệng có gì vậy? – Cà phê đen.</w:t>
      </w:r>
      <w:r w:rsidRPr="00796AF2">
        <w:br/>
        <w:t>13. Bạn muốn ăn gì cho bữa tối vậy Lan? – Một ít mì Ý và hoa quả.</w:t>
      </w:r>
      <w:r w:rsidRPr="00796AF2">
        <w:br/>
        <w:t>14. Đi biển đi. Bạn nghĩ sao? – Ý hay đấy. Đi thôi.</w:t>
      </w:r>
      <w:r w:rsidRPr="00796AF2">
        <w:br/>
        <w:t>15. Trước nhà có gì vậy? – Một quầy hoa và một bốt điện thoại.</w:t>
      </w:r>
      <w:r w:rsidRPr="00796AF2">
        <w:br/>
        <w:t>16. Trưa nay có gì ăn? – Chỉ có bánh mì và súp thôi.</w:t>
      </w:r>
      <w:r w:rsidRPr="00796AF2">
        <w:br/>
        <w:t>17. Tối nay trên Kênh 1 có gì?</w:t>
      </w:r>
      <w:r w:rsidRPr="00796AF2">
        <w:br/>
        <w:t>18. Chính xác thì sự khác biệt giữa hai cái đó là gì?</w:t>
      </w:r>
      <w:r w:rsidRPr="00796AF2">
        <w:br/>
        <w:t>19. Bạn muốn gọi món gì? – Tôi gọi một phần bít tết, khoai tây, nấm và đậu Hà Lan.</w:t>
      </w:r>
      <w:r w:rsidRPr="00796AF2">
        <w:br/>
        <w:t>20. Kết quả ra sao? – Hòa.</w:t>
      </w:r>
    </w:p>
    <w:p w14:paraId="4A12D078" w14:textId="77777777" w:rsidR="00796AF2" w:rsidRPr="00796AF2" w:rsidRDefault="00796AF2" w:rsidP="00796AF2">
      <w:r w:rsidRPr="00796AF2">
        <w:rPr>
          <w:b/>
          <w:bCs/>
        </w:rPr>
        <w:t>WHAT TIME: MẤY GIỜ</w:t>
      </w:r>
      <w:r w:rsidRPr="00796AF2">
        <w:br/>
        <w:t>21. Bạn đi làm lúc mấy giờ? – Thường thì tôi không về nhà cho đến khi trời tối hẳn.</w:t>
      </w:r>
    </w:p>
    <w:p w14:paraId="4ED45626" w14:textId="77777777" w:rsidR="00796AF2" w:rsidRPr="00796AF2" w:rsidRDefault="00796AF2" w:rsidP="00796AF2">
      <w:r w:rsidRPr="00796AF2">
        <w:rPr>
          <w:b/>
          <w:bCs/>
        </w:rPr>
        <w:t>WHAT DAY/DATE: NGÀY THỨ MẤY</w:t>
      </w:r>
      <w:r w:rsidRPr="00796AF2">
        <w:br/>
        <w:t>22. Hôm nay là thứ mấy? – Hôm nay là thứ Sáu.</w:t>
      </w:r>
      <w:r w:rsidRPr="00796AF2">
        <w:br/>
        <w:t>23. Hôm nay là ngày mấy? – Hôm nay là ngày 7 tháng 8.</w:t>
      </w:r>
    </w:p>
    <w:p w14:paraId="42F9BF61" w14:textId="77777777" w:rsidR="00796AF2" w:rsidRPr="00796AF2" w:rsidRDefault="00796AF2" w:rsidP="00796AF2">
      <w:r w:rsidRPr="00796AF2">
        <w:rPr>
          <w:b/>
          <w:bCs/>
        </w:rPr>
        <w:t>WHICH: CÁI NÀO</w:t>
      </w:r>
      <w:r w:rsidRPr="00796AF2">
        <w:br/>
        <w:t>24. Bạn muốn nói tiếng Anh hay tiếng Pháp hôm nay?</w:t>
      </w:r>
      <w:r w:rsidRPr="00796AF2">
        <w:br/>
        <w:t>25. Xe nào là của bạn? – Không cái nào.</w:t>
      </w:r>
      <w:r w:rsidRPr="00796AF2">
        <w:br/>
        <w:t>26. Bạn thích bò hay heo? – Tôi thích bò hơn.</w:t>
      </w:r>
      <w:r w:rsidRPr="00796AF2">
        <w:br/>
      </w:r>
      <w:r w:rsidRPr="00796AF2">
        <w:lastRenderedPageBreak/>
        <w:t>27. Bạn thích đi du lịch một mình hay đặt tour?</w:t>
      </w:r>
      <w:r w:rsidRPr="00796AF2">
        <w:br/>
        <w:t>28. Tôi không phân biệt được hai anh em này. Ai cao hơn? John hay Jack?</w:t>
      </w:r>
      <w:r w:rsidRPr="00796AF2">
        <w:br/>
        <w:t>29. Các bạn học ngoại ngữ nào ở trường?</w:t>
      </w:r>
      <w:r w:rsidRPr="00796AF2">
        <w:br/>
        <w:t>30. Ngoài tiếng Anh ra bạn biết ngôn ngữ nào khác không?</w:t>
      </w:r>
      <w:r w:rsidRPr="00796AF2">
        <w:br/>
        <w:t>31. Tôi bấm nút nào để bật radio vậy?</w:t>
      </w:r>
      <w:r w:rsidRPr="00796AF2">
        <w:br/>
        <w:t>32. "Bạn thích cái nào?" – "Không cái nào cả. Tôi thấy cả hai đều xấu."</w:t>
      </w:r>
    </w:p>
    <w:p w14:paraId="022FC256" w14:textId="77777777" w:rsidR="00796AF2" w:rsidRPr="00796AF2" w:rsidRDefault="00796AF2" w:rsidP="00796AF2">
      <w:r w:rsidRPr="00796AF2">
        <w:rPr>
          <w:b/>
          <w:bCs/>
        </w:rPr>
        <w:t>WHOSE: CỦA AI</w:t>
      </w:r>
      <w:r w:rsidRPr="00796AF2">
        <w:br/>
        <w:t>33. Điện thoại này của ai vậy?</w:t>
      </w:r>
      <w:r w:rsidRPr="00796AF2">
        <w:br/>
        <w:t>34. Đến lượt ai dọn phòng vậy?</w:t>
      </w:r>
      <w:r w:rsidRPr="00796AF2">
        <w:br/>
        <w:t>35. Bạn đứng về phía ai?</w:t>
      </w:r>
    </w:p>
    <w:p w14:paraId="7D3F0566" w14:textId="77777777" w:rsidR="00796AF2" w:rsidRPr="00796AF2" w:rsidRDefault="00796AF2" w:rsidP="00796AF2">
      <w:r w:rsidRPr="00796AF2">
        <w:rPr>
          <w:b/>
          <w:bCs/>
        </w:rPr>
        <w:t>WHEN: KHI NÀO</w:t>
      </w:r>
      <w:r w:rsidRPr="00796AF2">
        <w:br/>
        <w:t>36. Khi nào tôi có thể đến gặp bạn? – Thường thì buổi tối tôi rảnh.</w:t>
      </w:r>
      <w:r w:rsidRPr="00796AF2">
        <w:br/>
        <w:t>37. Sinh nhật bạn khi nào? – Ngày 25 tháng 2.</w:t>
      </w:r>
      <w:r w:rsidRPr="00796AF2">
        <w:br/>
        <w:t>38. Khi nào đến hạn trả tiền thuê nhà? – Trong ba ngày nữa.</w:t>
      </w:r>
      <w:r w:rsidRPr="00796AF2">
        <w:br/>
        <w:t>39. Khoảng khi nào họ sẽ quay lại đây vậy? – Khoảng tháng Sáu đến tháng Tám.</w:t>
      </w:r>
      <w:r w:rsidRPr="00796AF2">
        <w:br/>
        <w:t>40. Anh ấy sẽ đi London để hoàn thiện tiếng Anh; tôi không biết chính xác khi nào.</w:t>
      </w:r>
      <w:r w:rsidRPr="00796AF2">
        <w:br/>
        <w:t>41. Sẽ có tiệc chia tay – Khi nào vậy? – Có thể là tối mai.</w:t>
      </w:r>
      <w:r w:rsidRPr="00796AF2">
        <w:br/>
        <w:t>42. Việc đầu tiên bạn làm khi ra khỏi giường là gì?</w:t>
      </w:r>
    </w:p>
    <w:p w14:paraId="75BF280B" w14:textId="77777777" w:rsidR="00796AF2" w:rsidRPr="00796AF2" w:rsidRDefault="00796AF2" w:rsidP="00796AF2">
      <w:r w:rsidRPr="00796AF2">
        <w:rPr>
          <w:b/>
          <w:bCs/>
        </w:rPr>
        <w:t>WHERE: Ở ĐÂU</w:t>
      </w:r>
      <w:r w:rsidRPr="00796AF2">
        <w:br/>
        <w:t>43. Em bé đâu rồi? – Nó ở trên thảm, đang chơi đồ chơi mới.</w:t>
      </w:r>
      <w:r w:rsidRPr="00796AF2">
        <w:br/>
        <w:t>44. Tôi đang ở đâu vậy?</w:t>
      </w:r>
      <w:r w:rsidRPr="00796AF2">
        <w:br/>
        <w:t>45. Bạn sống ở đâu? – Số 7, phố Bạch Mai.</w:t>
      </w:r>
      <w:r w:rsidRPr="00796AF2">
        <w:br/>
        <w:t>46. Jim ơi, bạn ở đâu vậy? – Tôi ở đây. Nhanh lên (…) Cẩn thận đấy.</w:t>
      </w:r>
      <w:r w:rsidRPr="00796AF2">
        <w:br/>
        <w:t>47. Tôi biết cô ấy sống ở phố này, nhưng không biết chính xác ở đâu.</w:t>
      </w:r>
      <w:r w:rsidRPr="00796AF2">
        <w:br/>
        <w:t>48. Tôi để ba lô ở đâu được? – Để ngay đây, trên giường này.</w:t>
      </w:r>
      <w:r w:rsidRPr="00796AF2">
        <w:br/>
        <w:t>49. Xin lỗi, nhà vệ sinh ở đâu vậy?</w:t>
      </w:r>
    </w:p>
    <w:p w14:paraId="417026DB" w14:textId="77777777" w:rsidR="00796AF2" w:rsidRPr="00796AF2" w:rsidRDefault="00796AF2" w:rsidP="00796AF2">
      <w:r w:rsidRPr="00796AF2">
        <w:rPr>
          <w:b/>
          <w:bCs/>
        </w:rPr>
        <w:t>WHY: TẠI SAO</w:t>
      </w:r>
      <w:r w:rsidRPr="00796AF2">
        <w:br/>
        <w:t>50. Sao bạn im lặng vậy? Nói gì đi!</w:t>
      </w:r>
      <w:r w:rsidRPr="00796AF2">
        <w:br/>
        <w:t>51. Sao chúng ta không nghỉ giải lao một chút?</w:t>
      </w:r>
      <w:r w:rsidRPr="00796AF2">
        <w:br/>
        <w:t>52. Sao trẻ con hỏi nhiều thế?</w:t>
      </w:r>
      <w:r w:rsidRPr="00796AF2">
        <w:br/>
        <w:t>53. Sao bạn đẩy tôi vậy? – Xin lỗi. Tôi chỉ muốn nhìn cho rõ thôi.</w:t>
      </w:r>
      <w:r w:rsidRPr="00796AF2">
        <w:br/>
        <w:t>54. Sao con người sợ chết?</w:t>
      </w:r>
      <w:r w:rsidRPr="00796AF2">
        <w:br/>
        <w:t>55. Sao bạn không cởi giày, ngồi xuống và thư giãn đi?</w:t>
      </w:r>
      <w:r w:rsidRPr="00796AF2">
        <w:br/>
        <w:t>56. Anh ta chẳng bao giờ đến thăm bạn bè; tôi không biết vì sao.</w:t>
      </w:r>
      <w:r w:rsidRPr="00796AF2">
        <w:br/>
        <w:t>57. Sao bạn không chịu thừa nhận mình sai?</w:t>
      </w:r>
      <w:r w:rsidRPr="00796AF2">
        <w:br/>
        <w:t>58. Tại sao tôi phải xin lỗi khi tôi không có lỗi?</w:t>
      </w:r>
    </w:p>
    <w:p w14:paraId="068F78F4" w14:textId="77777777" w:rsidR="00796AF2" w:rsidRPr="00796AF2" w:rsidRDefault="00796AF2" w:rsidP="00796AF2">
      <w:r w:rsidRPr="00796AF2">
        <w:rPr>
          <w:b/>
          <w:bCs/>
        </w:rPr>
        <w:lastRenderedPageBreak/>
        <w:t>HOW: NHƯ THẾ NÀO</w:t>
      </w:r>
      <w:r w:rsidRPr="00796AF2">
        <w:br/>
        <w:t>59. Vợ anh ấy nói tiếng Pháp như thế nào? – Rất giỏi.</w:t>
      </w:r>
      <w:r w:rsidRPr="00796AF2">
        <w:br/>
        <w:t>60. Bạn đánh vần tên bạn như thế nào vậy? – H.</w:t>
      </w:r>
      <w:proofErr w:type="gramStart"/>
      <w:r w:rsidRPr="00796AF2">
        <w:t>O.A</w:t>
      </w:r>
      <w:proofErr w:type="gramEnd"/>
      <w:r w:rsidRPr="00796AF2">
        <w:br/>
        <w:t>61. Tên bạn có nghĩa là gì?</w:t>
      </w:r>
      <w:r w:rsidRPr="00796AF2">
        <w:br/>
        <w:t>62. Nói thì dễ. Nhưng làm thế nào bạn làm được?</w:t>
      </w:r>
      <w:r w:rsidRPr="00796AF2">
        <w:br/>
        <w:t>63. Làm thế nào để đến phố Green? – Sau đèn giao thông rẽ trái ngã rẽ thứ hai.</w:t>
      </w:r>
      <w:r w:rsidRPr="00796AF2">
        <w:br/>
        <w:t>64. Con đường này dài bao nhiêu? – Khoảng 10 cây số.</w:t>
      </w:r>
      <w:r w:rsidRPr="00796AF2">
        <w:br/>
        <w:t>65. Bạn có thể chờ bao lâu? – Tối đa hai ngày.</w:t>
      </w:r>
      <w:r w:rsidRPr="00796AF2">
        <w:br/>
        <w:t>66. Anh ấy cao bao nhiêu? – Cao khoảng 1m83.</w:t>
      </w:r>
      <w:r w:rsidRPr="00796AF2">
        <w:br/>
        <w:t>67. Hôm nay bạn thế nào? – Tôi ổn. Còn bạn? – Tôi cũng khỏe. Vợ bạn thế nào? – Cô ấy khỏe, cảm ơn.</w:t>
      </w:r>
      <w:r w:rsidRPr="00796AF2">
        <w:br/>
        <w:t>68. Xe bạn thế nào? – Ồ, chạy tốt và ít hao xăng.</w:t>
      </w:r>
      <w:r w:rsidRPr="00796AF2">
        <w:br/>
        <w:t>69. Anh ấy – Làm sao để diễn tả nhỉ – Là người kỳ lạ.</w:t>
      </w:r>
      <w:r w:rsidRPr="00796AF2">
        <w:br/>
        <w:t>70. Cô ấy hay đến thăm bạn bao lâu một lần? – Thỉnh thoảng.</w:t>
      </w:r>
      <w:r w:rsidRPr="00796AF2">
        <w:br/>
        <w:t>71. Bạn bao nhiêu tuổi? – Tôi 25. – Nhân tiện, cô ấy bao nhiêu tuổi? – À… 32 tuổi.</w:t>
      </w:r>
      <w:r w:rsidRPr="00796AF2">
        <w:br/>
        <w:t>72. Bạn đến văn phòng/trường học bằng cách nào?</w:t>
      </w:r>
      <w:r w:rsidRPr="00796AF2">
        <w:br/>
        <w:t>73. Mất bao lâu? – Khoảng 20 phút.</w:t>
      </w:r>
      <w:r w:rsidRPr="00796AF2">
        <w:br/>
        <w:t>74. Mất bao lâu để học một ngôn ngữ? – Khoảng một năm.</w:t>
      </w:r>
      <w:r w:rsidRPr="00796AF2">
        <w:br/>
        <w:t>75. Mất bao lâu để sửa xong? – Nửa tiếng.</w:t>
      </w:r>
      <w:r w:rsidRPr="00796AF2">
        <w:br/>
        <w:t>76. Mua một căn hộ ở Hà Nội hết bao nhiêu tiền?</w:t>
      </w:r>
      <w:r w:rsidRPr="00796AF2">
        <w:br/>
        <w:t xml:space="preserve">77. Bạn nặng bao </w:t>
      </w:r>
      <w:proofErr w:type="gramStart"/>
      <w:r w:rsidRPr="00796AF2">
        <w:t>nhiêu?/</w:t>
      </w:r>
      <w:proofErr w:type="gramEnd"/>
      <w:r w:rsidRPr="00796AF2">
        <w:t>Cân nặng bao nhiêu? – Bạn đoán thử xem? (…) 45 ký – Thực ra tôi nặng 55 ký – Không thể nào!</w:t>
      </w:r>
      <w:r w:rsidRPr="00796AF2">
        <w:br/>
        <w:t>78. Thu nhập của bạn là bao nhiêu, nếu không phiền?</w:t>
      </w:r>
      <w:r w:rsidRPr="00796AF2">
        <w:br/>
        <w:t>79. Nhà bạn cách bến xe bao xa?</w:t>
      </w:r>
    </w:p>
    <w:p w14:paraId="39B21EF6" w14:textId="77777777" w:rsidR="00796AF2" w:rsidRDefault="00796AF2"/>
    <w:sectPr w:rsidR="0079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97F36"/>
    <w:multiLevelType w:val="multilevel"/>
    <w:tmpl w:val="0B6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34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F2"/>
    <w:rsid w:val="00796AF2"/>
    <w:rsid w:val="00D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FBFB"/>
  <w15:chartTrackingRefBased/>
  <w15:docId w15:val="{21B94A8E-184B-44B7-A60C-04540BE0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2025-04-27T02:13:00Z</dcterms:created>
  <dcterms:modified xsi:type="dcterms:W3CDTF">2025-04-27T02:13:00Z</dcterms:modified>
</cp:coreProperties>
</file>