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E2AAA" w14:textId="3F1CB5C4" w:rsidR="0025234B" w:rsidRPr="0025234B" w:rsidRDefault="0025234B" w:rsidP="0025234B"/>
    <w:p w14:paraId="4C27C51A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Hiện nay cần phải biết tiếng Anh – Đúng vậy. Tôi muốn học ngôn ngữ này trong thời gian (tương đối) ngắn.</w:t>
      </w:r>
    </w:p>
    <w:p w14:paraId="2CC14E56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Hãy rẽ phải ở đây – Nhưng sách hướng dẫn nói phải rẽ trái.</w:t>
      </w:r>
    </w:p>
    <w:p w14:paraId="0EE7158F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Hãy đi đâu đó. Tôi muốn được ở một mình.</w:t>
      </w:r>
    </w:p>
    <w:p w14:paraId="5232BA08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Tôi cần/muốn ở một mình một lúc – Tùy bạn.</w:t>
      </w:r>
    </w:p>
    <w:p w14:paraId="7F17AFC0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Thỉnh thoảng chúng tôi đi thăm bạn bè và người thân.</w:t>
      </w:r>
    </w:p>
    <w:p w14:paraId="4ABE59B4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Hôm nay tôi khỏe – Tôi vui khi nghe điều đó.</w:t>
      </w:r>
    </w:p>
    <w:p w14:paraId="03841919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Ối, xin lỗi nhé!</w:t>
      </w:r>
    </w:p>
    <w:p w14:paraId="7DC38B3A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Bé Xuân đã biết đọc và viết rồi – Tốt đấy &lt;&gt; Tuyệt đấy.</w:t>
      </w:r>
    </w:p>
    <w:p w14:paraId="51C12449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Tôi chỉ có thể đến đây vào các ngày Chủ nhật.</w:t>
      </w:r>
    </w:p>
    <w:p w14:paraId="7999D3DE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Họ rất háo hức tham gia chuyến đi này (với chúng tôi).</w:t>
      </w:r>
    </w:p>
    <w:p w14:paraId="1D61D334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Mọi thứ đều mới mẻ đối với tôi.</w:t>
      </w:r>
    </w:p>
    <w:p w14:paraId="4CF02691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Tiếng Anh dễ học – Thật vậy sao?</w:t>
      </w:r>
    </w:p>
    <w:p w14:paraId="340456C1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Thật tuyệt khi được về nhà.</w:t>
      </w:r>
    </w:p>
    <w:p w14:paraId="2580E7EE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Chiếc xe máy này đã cũ nhưng vẫn dùng rất tốt.</w:t>
      </w:r>
    </w:p>
    <w:p w14:paraId="5D4E69AE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Xin lỗi vì làm phiền bà Helen, có ông Brown đang gọi điện thoại.</w:t>
      </w:r>
    </w:p>
    <w:p w14:paraId="24391859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Được rồi, tôi đồng ý đi cùng bạn – Tuyệt vời.</w:t>
      </w:r>
    </w:p>
    <w:p w14:paraId="3D67C388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Điều quan trọng là phải có kiến thức ngữ pháp.</w:t>
      </w:r>
    </w:p>
    <w:p w14:paraId="50C510E5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Biết tiếng Anh là điều thiết yếu. Nhưng học nó trong thời gian ngắn thì khó – Đúng vậy.</w:t>
      </w:r>
    </w:p>
    <w:p w14:paraId="33260EE3" w14:textId="77777777" w:rsidR="0025234B" w:rsidRPr="0025234B" w:rsidRDefault="0025234B" w:rsidP="0025234B">
      <w:pPr>
        <w:numPr>
          <w:ilvl w:val="0"/>
          <w:numId w:val="2"/>
        </w:numPr>
      </w:pPr>
      <w:proofErr w:type="gramStart"/>
      <w:r w:rsidRPr="0025234B">
        <w:t>Bạn của bạn, Lana, đang ở đây để gặp bạn</w:t>
      </w:r>
      <w:proofErr w:type="gramEnd"/>
      <w:r w:rsidRPr="0025234B">
        <w:t>.</w:t>
      </w:r>
    </w:p>
    <w:p w14:paraId="5615F14E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Học một ngôn ngữ cần có thời gian. – Vâng, thông thường cần một năm để học một ngoại ngữ.</w:t>
      </w:r>
    </w:p>
    <w:p w14:paraId="22D72B2F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Đi xe buýt mất hai tiếng để đến đó.</w:t>
      </w:r>
    </w:p>
    <w:p w14:paraId="33A0687E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Cần luyện tập nhiều để chơi đàn piano giỏi.</w:t>
      </w:r>
    </w:p>
    <w:p w14:paraId="2BD56904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Đi bộ mỗi sáng rất tốt cho sức khỏe của bạn.</w:t>
      </w:r>
    </w:p>
    <w:p w14:paraId="352A7D9E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lastRenderedPageBreak/>
        <w:t>Khó để nói lời yêu em.</w:t>
      </w:r>
    </w:p>
    <w:p w14:paraId="3A21F4F5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Rất vui được gặp bạn. – Tôi cũng rất vui được gặp bạn.</w:t>
      </w:r>
    </w:p>
    <w:p w14:paraId="43BF3DAF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Hãy cùng nhau đi dạo.</w:t>
      </w:r>
    </w:p>
    <w:p w14:paraId="1AAE44E2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Thỉnh thoảng chúng tôi ra ngoài ăn tối hoặc chỉ gặp nhau để trò chuyện.</w:t>
      </w:r>
    </w:p>
    <w:p w14:paraId="2A955191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Anh ấy lái taxi để kiếm sống.</w:t>
      </w:r>
    </w:p>
    <w:p w14:paraId="3D66FBBF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Tối nay đi ăn ngoài đi cho đổi gió.</w:t>
      </w:r>
    </w:p>
    <w:p w14:paraId="32D4A096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Chiều nào anh ấy cũng dắt chó đi dạo.</w:t>
      </w:r>
    </w:p>
    <w:p w14:paraId="222157EF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Ừ, tối nay ra ngoài ăn đi &lt;&gt; Hôm nay ra ngoài ăn trưa đi.</w:t>
      </w:r>
    </w:p>
    <w:p w14:paraId="74374390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Tôi có chuyện muốn hỏi bạn.</w:t>
      </w:r>
    </w:p>
    <w:p w14:paraId="0727E00E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Hai chiếc pizza mang đi.</w:t>
      </w:r>
    </w:p>
    <w:p w14:paraId="1FCB2C90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Đã đến lúc nói lời tạm biệt rồi.</w:t>
      </w:r>
    </w:p>
    <w:p w14:paraId="507961FC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Hôm nay đến lượt bạn nấu ăn/rửa bát – Tôi biết, tôi biết rồi.</w:t>
      </w:r>
    </w:p>
    <w:p w14:paraId="5BB0D9EF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John và tôi thường thay phiên nhau nấu ăn.</w:t>
      </w:r>
    </w:p>
    <w:p w14:paraId="2AA59A6A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Đến lượt tôi trả tiền bữa tối.</w:t>
      </w:r>
    </w:p>
    <w:p w14:paraId="2E21A043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Hôm nay chúng tôi có 2 khách đến ăn tối.</w:t>
      </w:r>
    </w:p>
    <w:p w14:paraId="5B0DF651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Rất vinh dự khi được đón tiếp bạn tại đây.</w:t>
      </w:r>
    </w:p>
    <w:p w14:paraId="41AF624F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Anh ấy bị ung thư.</w:t>
      </w:r>
    </w:p>
    <w:p w14:paraId="005B4539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Cô ấy bị cúm.</w:t>
      </w:r>
    </w:p>
    <w:p w14:paraId="487B4AFD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Tôi bị đau đầu/đau bụng/đau tai/đau dạ dày/đau răng.</w:t>
      </w:r>
    </w:p>
    <w:p w14:paraId="3CF896FE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Tôi thường bị đau đầu nặng.</w:t>
      </w:r>
    </w:p>
    <w:p w14:paraId="27C55049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Tôi bị đau lưng.</w:t>
      </w:r>
    </w:p>
    <w:p w14:paraId="57A5DB55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Anh ấy bị đau họng.</w:t>
      </w:r>
    </w:p>
    <w:p w14:paraId="10DC2B6A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Cô ấy bị đau mắt.</w:t>
      </w:r>
    </w:p>
    <w:p w14:paraId="697A4BAF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Ngực tôi vẫn còn đau sau ca phẫu thuật.</w:t>
      </w:r>
    </w:p>
    <w:p w14:paraId="13B67209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Con trai tôi khá ốm, cháu bị ho nặng, sốt cao và chảy nước mũi.</w:t>
      </w:r>
    </w:p>
    <w:p w14:paraId="5941879A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Tôi có vợ và hai đứa con phải nuôi.</w:t>
      </w:r>
    </w:p>
    <w:p w14:paraId="41FC11F6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lastRenderedPageBreak/>
        <w:t>Bạn phải mạnh mẽ lên.</w:t>
      </w:r>
    </w:p>
    <w:p w14:paraId="7E49DD3C" w14:textId="77777777" w:rsidR="0025234B" w:rsidRPr="0025234B" w:rsidRDefault="0025234B" w:rsidP="0025234B">
      <w:pPr>
        <w:numPr>
          <w:ilvl w:val="0"/>
          <w:numId w:val="2"/>
        </w:numPr>
      </w:pPr>
      <w:proofErr w:type="gramStart"/>
      <w:r w:rsidRPr="0025234B">
        <w:t>Bạn phải đội mũ bảo hiểm để bảo vệ đầu</w:t>
      </w:r>
      <w:proofErr w:type="gramEnd"/>
      <w:r w:rsidRPr="0025234B">
        <w:t>.</w:t>
      </w:r>
    </w:p>
    <w:p w14:paraId="72B942F3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Xin lỗi, tôi phải đi vệ sinh.</w:t>
      </w:r>
    </w:p>
    <w:p w14:paraId="484A63BB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Dậy đi! Chúng ta phải lên đường thôi.</w:t>
      </w:r>
    </w:p>
    <w:p w14:paraId="68E0D5B9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Xin lỗi, tôi phải đi, nhiều việc quá.</w:t>
      </w:r>
    </w:p>
    <w:p w14:paraId="1473FD6A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Để được đi học, cậu bé phải đi làm buổi tối.</w:t>
      </w:r>
    </w:p>
    <w:p w14:paraId="40CD91DE" w14:textId="77777777" w:rsidR="0025234B" w:rsidRPr="0025234B" w:rsidRDefault="0025234B" w:rsidP="0025234B">
      <w:pPr>
        <w:numPr>
          <w:ilvl w:val="0"/>
          <w:numId w:val="2"/>
        </w:numPr>
      </w:pPr>
      <w:r w:rsidRPr="0025234B">
        <w:t>Để em trai được đi học, cô ấy phải làm thêm vào buổi tối và cuối tuần.</w:t>
      </w:r>
    </w:p>
    <w:p w14:paraId="3DE6C773" w14:textId="77777777" w:rsidR="0025234B" w:rsidRDefault="0025234B"/>
    <w:sectPr w:rsidR="0025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15DDA"/>
    <w:multiLevelType w:val="multilevel"/>
    <w:tmpl w:val="6D80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B43D9"/>
    <w:multiLevelType w:val="multilevel"/>
    <w:tmpl w:val="2D7E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820066">
    <w:abstractNumId w:val="0"/>
  </w:num>
  <w:num w:numId="2" w16cid:durableId="15789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4B"/>
    <w:rsid w:val="0025234B"/>
    <w:rsid w:val="00A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6F8F"/>
  <w15:chartTrackingRefBased/>
  <w15:docId w15:val="{88F2CEEE-2C78-4926-A0D4-565E535A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2025-04-27T02:04:00Z</dcterms:created>
  <dcterms:modified xsi:type="dcterms:W3CDTF">2025-04-27T02:04:00Z</dcterms:modified>
</cp:coreProperties>
</file>