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939D" w14:textId="31DA7E87" w:rsidR="008E54D4" w:rsidRPr="008E54D4" w:rsidRDefault="008E54D4" w:rsidP="008E54D4"/>
    <w:p w14:paraId="295B71FC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có thể nói tiếng Pháp.</w:t>
      </w:r>
    </w:p>
    <w:p w14:paraId="34309E06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Ông Nam cũng biết nói ngôn ngữ đó.</w:t>
      </w:r>
    </w:p>
    <w:p w14:paraId="482B1EFA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Cô Lan có thể nói tiếng Việt, tôi hiểu ngôn ngữ của cô.</w:t>
      </w:r>
    </w:p>
    <w:p w14:paraId="39502BA5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có thể đi – Bây giờ bạn tự do rồi.</w:t>
      </w:r>
    </w:p>
    <w:p w14:paraId="53A73614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Tuần tới bạn có thể nghỉ vài ngày.</w:t>
      </w:r>
    </w:p>
    <w:p w14:paraId="50D26EA3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có thể gửi email cho tôi tại deepenenglish.com.</w:t>
      </w:r>
    </w:p>
    <w:p w14:paraId="33EB4718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Tiền có thể làm được mọi việc.</w:t>
      </w:r>
    </w:p>
    <w:p w14:paraId="6413426D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Có thể có những mối nguy hiểm.</w:t>
      </w:r>
    </w:p>
    <w:p w14:paraId="51E84037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phải học ngữ pháp tiếng Anh một cách nghiêm túc.</w:t>
      </w:r>
    </w:p>
    <w:p w14:paraId="55F4580B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phải có mặt ở đây trước 6 giờ.</w:t>
      </w:r>
    </w:p>
    <w:p w14:paraId="19E28493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Trên bàn phải có một số bông hoa.</w:t>
      </w:r>
    </w:p>
    <w:p w14:paraId="2204C86E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Em gái cô ấy là Hoa hậu Hà Nội – Vậy thì chắc cô ấy rất đẹp.</w:t>
      </w:r>
    </w:p>
    <w:p w14:paraId="2C89F350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phải giúp tôi, Lan: Tôi cần giúp đỡ và chỉ bạn mới có thể giúp tôi với công việc này.</w:t>
      </w:r>
    </w:p>
    <w:p w14:paraId="43480540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Ví tiền của tôi chắc chắn ở quanh đây đâu đó.</w:t>
      </w:r>
    </w:p>
    <w:p w14:paraId="3CFE4323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Chào bạn, chắc chắn bạn là Lana rồi.</w:t>
      </w:r>
    </w:p>
    <w:p w14:paraId="01627C39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luôn phải xếp hàng khi chờ đợi.</w:t>
      </w:r>
    </w:p>
    <w:p w14:paraId="3A443667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nhất định phải đến ăn tối cùng chúng tôi.</w:t>
      </w:r>
    </w:p>
    <w:p w14:paraId="65E7E0E3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chỉ được đến đây vào các ngày trong tuần.</w:t>
      </w:r>
    </w:p>
    <w:p w14:paraId="0BAB571C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Cô ấy có thể đã biết chuyện đó rồi.</w:t>
      </w:r>
    </w:p>
    <w:p w14:paraId="47397D33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Hai cô gái này rất giống nhau – Có thể họ là chị em sinh đôi – Có thể lắm.</w:t>
      </w:r>
    </w:p>
    <w:p w14:paraId="0384F7EE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Nhanh lên, họ có thể quay lại sớm hôm nay.</w:t>
      </w:r>
    </w:p>
    <w:p w14:paraId="1F28163E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Suỵt! Em bé có thể tỉnh giấc đấy.</w:t>
      </w:r>
    </w:p>
    <w:p w14:paraId="5FEA0583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Có thể bạn đúng còn tôi thì sai.</w:t>
      </w:r>
    </w:p>
    <w:p w14:paraId="2FE26D40" w14:textId="77777777" w:rsidR="008E54D4" w:rsidRPr="008E54D4" w:rsidRDefault="008E54D4" w:rsidP="008E54D4">
      <w:pPr>
        <w:numPr>
          <w:ilvl w:val="0"/>
          <w:numId w:val="2"/>
        </w:numPr>
      </w:pPr>
      <w:proofErr w:type="gramStart"/>
      <w:r w:rsidRPr="008E54D4">
        <w:t>Bạn nên đi ngủ sớm và dậy sớm</w:t>
      </w:r>
      <w:proofErr w:type="gramEnd"/>
      <w:r w:rsidRPr="008E54D4">
        <w:t>. Điều đó tốt cho sức khỏe của bạn.</w:t>
      </w:r>
    </w:p>
    <w:p w14:paraId="1C85F0FE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lastRenderedPageBreak/>
        <w:t>Thôi nào, dậy đi – bữa sáng sẵn sàng rồi.</w:t>
      </w:r>
    </w:p>
    <w:p w14:paraId="597AF15A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Chúng ta nên khiêm tốn.</w:t>
      </w:r>
    </w:p>
    <w:p w14:paraId="5C89E28F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nên ăn gì đó.</w:t>
      </w:r>
    </w:p>
    <w:p w14:paraId="30C57220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Ở đây nên có một cái thang máy – Đúng vậy.</w:t>
      </w:r>
    </w:p>
    <w:p w14:paraId="21B7F7DD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Ở một thành phố lớn như London, bạn nên cẩn thận.</w:t>
      </w:r>
    </w:p>
    <w:p w14:paraId="29ACA2A4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nên đến đây trực tiếp vào ngày mai.</w:t>
      </w:r>
    </w:p>
    <w:p w14:paraId="5EE840BF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thực sự biết tiếng Anh, nhưng nói dở.</w:t>
      </w:r>
    </w:p>
    <w:p w14:paraId="0F08D10E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Ồ, tôi thật sự biết anh ấy.</w:t>
      </w:r>
    </w:p>
    <w:p w14:paraId="6048CE9D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Lan thật sự có đến đây, nhưng chỉ thỉnh thoảng.</w:t>
      </w:r>
    </w:p>
    <w:p w14:paraId="642B56A4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thật sự muốn gặp bạn sớm.</w:t>
      </w:r>
    </w:p>
    <w:p w14:paraId="6DA7CA36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thật sự nói được một chút tiếng Đức.</w:t>
      </w:r>
    </w:p>
    <w:p w14:paraId="59056464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Chúng tôi sẽ đi châu Âu trước tháng Bảy.</w:t>
      </w:r>
    </w:p>
    <w:p w14:paraId="3EE92406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Sẽ có một bản đồ treo trên bức tường này.</w:t>
      </w:r>
    </w:p>
    <w:p w14:paraId="1117CFE7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Chúng tôi sẽ mua đồ ăn trên đường về.</w:t>
      </w:r>
    </w:p>
    <w:p w14:paraId="598F7C9A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Xin lỗi một lát, tôi sẽ quay lại ngay.</w:t>
      </w:r>
    </w:p>
    <w:p w14:paraId="70ABF5CF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sẽ gọi cho bạn tối nay hoặc sớm thôi.</w:t>
      </w:r>
    </w:p>
    <w:p w14:paraId="10020C8D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sẽ nói thật chậm để bạn hiểu rõ.</w:t>
      </w:r>
    </w:p>
    <w:p w14:paraId="39A82490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Tối nay chúng tôi sẽ đi xem phim.</w:t>
      </w:r>
    </w:p>
    <w:p w14:paraId="028F69A7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Tháng sau tôi sẽ tròn 40 tuổi.</w:t>
      </w:r>
    </w:p>
    <w:p w14:paraId="52D4EE21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Vợ tôi năm tới sẽ 30 tuổi.</w:t>
      </w:r>
    </w:p>
    <w:p w14:paraId="4DC04640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sẽ đi xa trong ba tháng.</w:t>
      </w:r>
    </w:p>
    <w:p w14:paraId="6453E30F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Gần tới giờ ăn trưa rồi. Chúng tôi sẽ nghỉ một chút.</w:t>
      </w:r>
    </w:p>
    <w:p w14:paraId="013AA02D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Im lặng nào, nếu không bạn sẽ làm em bé tỉnh giấc đấy.</w:t>
      </w:r>
    </w:p>
    <w:p w14:paraId="411F9D23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Kỳ nghỉ hè sẽ sớm kết thúc.</w:t>
      </w:r>
    </w:p>
    <w:p w14:paraId="74DC29CB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Có thể tôi sẽ ở lại ăn trưa.</w:t>
      </w:r>
    </w:p>
    <w:p w14:paraId="3D3C537F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Cuốn sách sẽ được bán ra vào tuần tới.</w:t>
      </w:r>
    </w:p>
    <w:p w14:paraId="4E5C07A0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lastRenderedPageBreak/>
        <w:t>Sẽ mất nhiều năm lao động vất vả để nói tiếng Anh tốt.</w:t>
      </w:r>
    </w:p>
    <w:p w14:paraId="3B9D72D2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Có thể thời tiết sẽ thay đổi vào tối nay.</w:t>
      </w:r>
    </w:p>
    <w:p w14:paraId="224AB922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quá gầy — chúng tôi sẽ phải vỗ béo bạn lên.</w:t>
      </w:r>
    </w:p>
    <w:p w14:paraId="27AD14D6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Cẩn thận, bạn sẽ làm đổ đó!</w:t>
      </w:r>
    </w:p>
    <w:p w14:paraId="36051429" w14:textId="77777777" w:rsidR="008E54D4" w:rsidRPr="008E54D4" w:rsidRDefault="008E54D4" w:rsidP="008E54D4">
      <w:pPr>
        <w:numPr>
          <w:ilvl w:val="0"/>
          <w:numId w:val="2"/>
        </w:numPr>
      </w:pPr>
      <w:proofErr w:type="gramStart"/>
      <w:r w:rsidRPr="008E54D4">
        <w:t>Nào, đi mang tất vào đi, bạn sẽ đi học muộn đấy</w:t>
      </w:r>
      <w:proofErr w:type="gramEnd"/>
      <w:r w:rsidRPr="008E54D4">
        <w:t>.</w:t>
      </w:r>
    </w:p>
    <w:p w14:paraId="7BE32821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sẽ đi thay cho bạn.</w:t>
      </w:r>
    </w:p>
    <w:p w14:paraId="548785E1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Ngày Quốc khánh năm nay rơi vào thứ Năm.</w:t>
      </w:r>
    </w:p>
    <w:p w14:paraId="6E27E75F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Bộ phim bắt đầu lúc 8 giờ tối.</w:t>
      </w:r>
    </w:p>
    <w:p w14:paraId="0BE4112A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sẽ giúp bạn việc đó.</w:t>
      </w:r>
    </w:p>
    <w:p w14:paraId="4773303B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sẽ luôn yêu bạn.</w:t>
      </w:r>
    </w:p>
    <w:p w14:paraId="290E1536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sẽ phải chờ một chút.</w:t>
      </w:r>
    </w:p>
    <w:p w14:paraId="1C5080ED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Chúng tôi sẽ chiến đấu tới cùng.</w:t>
      </w:r>
    </w:p>
    <w:p w14:paraId="576EC270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Tôi sẽ kiện bạn vì lừa đảo – Cứ kiện đi.</w:t>
      </w:r>
    </w:p>
    <w:p w14:paraId="4F262152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sẽ có mặt ở đây trước 6 giờ – Vâng, thưa ông.</w:t>
      </w:r>
    </w:p>
    <w:p w14:paraId="04D93071" w14:textId="77777777" w:rsidR="008E54D4" w:rsidRPr="008E54D4" w:rsidRDefault="008E54D4" w:rsidP="008E54D4">
      <w:pPr>
        <w:numPr>
          <w:ilvl w:val="0"/>
          <w:numId w:val="2"/>
        </w:numPr>
      </w:pPr>
      <w:r w:rsidRPr="008E54D4">
        <w:t>Bạn sẽ có một chiếc váy mới vào sinh nhật của bạn.</w:t>
      </w:r>
    </w:p>
    <w:p w14:paraId="5A68AF07" w14:textId="77777777" w:rsidR="00006FF2" w:rsidRPr="008E54D4" w:rsidRDefault="00006FF2" w:rsidP="008E54D4"/>
    <w:sectPr w:rsidR="00006FF2" w:rsidRPr="008E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93501"/>
    <w:multiLevelType w:val="multilevel"/>
    <w:tmpl w:val="5D12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034DE"/>
    <w:multiLevelType w:val="multilevel"/>
    <w:tmpl w:val="A78E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604266">
    <w:abstractNumId w:val="0"/>
  </w:num>
  <w:num w:numId="2" w16cid:durableId="151985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F2"/>
    <w:rsid w:val="00006FF2"/>
    <w:rsid w:val="008E54D4"/>
    <w:rsid w:val="00B1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3999"/>
  <w15:chartTrackingRefBased/>
  <w15:docId w15:val="{1B24F58E-6C08-430E-840A-0D762279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2</cp:revision>
  <dcterms:created xsi:type="dcterms:W3CDTF">2025-04-27T02:01:00Z</dcterms:created>
  <dcterms:modified xsi:type="dcterms:W3CDTF">2025-04-27T02:02:00Z</dcterms:modified>
</cp:coreProperties>
</file>