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1485" w14:textId="77777777" w:rsidR="0088759C" w:rsidRDefault="0088759C" w:rsidP="0088759C">
      <w:r>
        <w:fldChar w:fldCharType="begin"/>
      </w:r>
      <w:r>
        <w:instrText>HYPERLINK "</w:instrText>
      </w:r>
      <w:r w:rsidRPr="00146282">
        <w:instrText>https://drive.google.com/file/d/0B9_PJNHU4_-dOFlyNXk3RkNtT0U/view?resourcekey=0-Kpc4q4d1cdsiB0MKtr4vQQ</w:instrText>
      </w:r>
      <w:r>
        <w:instrText>"</w:instrText>
      </w:r>
      <w:r>
        <w:fldChar w:fldCharType="separate"/>
      </w:r>
      <w:r w:rsidRPr="00F64252">
        <w:rPr>
          <w:rStyle w:val="Hyperlink"/>
        </w:rPr>
        <w:t>https://drive.google.com/file/d/0B9_PJNHU4_-dOFlyNXk3RkNtT0U/view?resourcekey=0-Kpc4q4d1cdsiB0MKtr4vQQ</w:t>
      </w:r>
      <w:r>
        <w:fldChar w:fldCharType="end"/>
      </w:r>
    </w:p>
    <w:p w14:paraId="6892EF4E" w14:textId="77777777" w:rsidR="0088759C" w:rsidRDefault="0088759C" w:rsidP="0088759C"/>
    <w:p w14:paraId="67F37DFE" w14:textId="77777777" w:rsidR="0088759C" w:rsidRDefault="0088759C" w:rsidP="0088759C">
      <w:pPr>
        <w:pStyle w:val="Heading1"/>
      </w:pPr>
      <w:r w:rsidRPr="00146282">
        <w:t>PHẦN 1. BÀI TOÁN LIỆT KÊ</w:t>
      </w:r>
    </w:p>
    <w:p w14:paraId="0335606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</w:t>
      </w:r>
      <w:r w:rsidRPr="00146282">
        <w:t>ài toán đếm</w:t>
      </w:r>
      <w:r>
        <w:t xml:space="preserve"> là chỉ ra </w:t>
      </w:r>
      <w:r w:rsidRPr="00FE4553">
        <w:rPr>
          <w:b/>
          <w:bCs/>
        </w:rPr>
        <w:t>số lượng</w:t>
      </w:r>
      <w:r>
        <w:t xml:space="preserve"> đối tượng thỏa mãn điều kiện trong 1 tập các đối tượng cho trước</w:t>
      </w:r>
    </w:p>
    <w:p w14:paraId="31BF1A5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Bài toán liệt kê là bài toán đưa ra danh sách các đối tượng thỏa mãn điều kiện trong bài toán đếm</w:t>
      </w:r>
    </w:p>
    <w:p w14:paraId="0B616E4C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Phương pháp liệt kê là phương pháp cuối cùng trong options giải quyết vấn đề</w:t>
      </w:r>
    </w:p>
    <w:p w14:paraId="33D10E0F" w14:textId="77777777" w:rsidR="0088759C" w:rsidRDefault="0088759C" w:rsidP="0088759C">
      <w:pPr>
        <w:pStyle w:val="Heading2"/>
      </w:pPr>
      <w:r>
        <w:t>Một số kiến thức đại số tổ hợp</w:t>
      </w:r>
    </w:p>
    <w:p w14:paraId="761534FB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15ABC">
        <w:t>S là một tập hữu hạn gồm n phần tử và k là một số tự nhiên.</w:t>
      </w:r>
    </w:p>
    <w:p w14:paraId="269E71BA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15ABC">
        <w:t>X là tập các số nguyên dương từ 1 đến k: X = {1, 2, ..., k}</w:t>
      </w:r>
    </w:p>
    <w:p w14:paraId="277DBFD1" w14:textId="77777777" w:rsidR="0088759C" w:rsidRDefault="0088759C" w:rsidP="0088759C">
      <w:pPr>
        <w:pStyle w:val="Heading3"/>
      </w:pPr>
      <w:r w:rsidRPr="00715ABC">
        <w:t>CHỈNH HỢP LẶP</w:t>
      </w:r>
    </w:p>
    <w:p w14:paraId="1E348733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Chỉnh hợp:</w:t>
      </w:r>
    </w:p>
    <w:p w14:paraId="603373EF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 xml:space="preserve"> là cách chọn có thứ tự 1 số phần tử từ 1 tập hợp</w:t>
      </w:r>
    </w:p>
    <w:p w14:paraId="30F391CF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 xml:space="preserve">Chỉnh hợp </w:t>
      </w:r>
      <w:proofErr w:type="gramStart"/>
      <w:r>
        <w:t>lặp :</w:t>
      </w:r>
      <w:proofErr w:type="gramEnd"/>
    </w:p>
    <w:p w14:paraId="0B2D80F4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>là chỉnh hợp và 1 phần tử có thể lặp lại nhiều lần</w:t>
      </w:r>
    </w:p>
    <w:p w14:paraId="6BB8C071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 w:rsidRPr="000C341E">
        <w:t xml:space="preserve">Ví </w:t>
      </w:r>
      <w:proofErr w:type="gramStart"/>
      <w:r w:rsidRPr="000C341E">
        <w:t>dụ</w:t>
      </w:r>
      <w:r>
        <w:t xml:space="preserve"> :</w:t>
      </w:r>
      <w:proofErr w:type="gramEnd"/>
      <w:r>
        <w:t xml:space="preserve"> </w:t>
      </w:r>
      <w:r w:rsidRPr="000C341E">
        <w:t>Từ tập {A, B, C}, chọn 2 phần tử có thứ tự có lặp:</w:t>
      </w:r>
      <w:r>
        <w:t xml:space="preserve"> </w:t>
      </w:r>
      <w:r w:rsidRPr="004907E9">
        <w:t>AA, AB, AC, BA, BB, BC, CA, CB, CC → 9 cách</w:t>
      </w:r>
    </w:p>
    <w:p w14:paraId="29BBAAE9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>Công thức:</w:t>
      </w:r>
    </w:p>
    <w:p w14:paraId="1F9869DD" w14:textId="77777777" w:rsidR="0088759C" w:rsidRDefault="0088759C" w:rsidP="0088759C">
      <w:pPr>
        <w:ind w:left="2880"/>
      </w:pPr>
      <w:r w:rsidRPr="00C57D3B">
        <w:rPr>
          <w:noProof/>
        </w:rPr>
        <w:drawing>
          <wp:inline distT="0" distB="0" distL="0" distR="0" wp14:anchorId="44AEFFFA" wp14:editId="089EF250">
            <wp:extent cx="1219370" cy="457264"/>
            <wp:effectExtent l="0" t="0" r="0" b="0"/>
            <wp:docPr id="48661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9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61F" w14:textId="77777777" w:rsidR="0088759C" w:rsidRDefault="0088759C" w:rsidP="0088759C">
      <w:pPr>
        <w:pStyle w:val="ListParagraph"/>
        <w:numPr>
          <w:ilvl w:val="2"/>
          <w:numId w:val="3"/>
        </w:numPr>
        <w:spacing w:line="278" w:lineRule="auto"/>
      </w:pPr>
      <w:r>
        <w:t>Chứng minh: cách chọn số phần tử cho từng vị trí</w:t>
      </w:r>
    </w:p>
    <w:p w14:paraId="7551ADFF" w14:textId="77777777" w:rsidR="0088759C" w:rsidRDefault="0088759C" w:rsidP="0088759C">
      <w:pPr>
        <w:pStyle w:val="Heading3"/>
      </w:pPr>
      <w:r w:rsidRPr="00BA790C">
        <w:t>CHỈNH HỢP KHÔNG LẶP</w:t>
      </w:r>
    </w:p>
    <w:p w14:paraId="598D0E90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Là đơn ánh, mỗi giá trị đầu vào đôi 1 khác nhau có 1 giá trị đầu ra đôi 1 khác nhau</w:t>
      </w:r>
    </w:p>
    <w:p w14:paraId="13749F2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B1230">
        <w:t xml:space="preserve">Nếu một ánh xạ f là </w:t>
      </w:r>
      <w:r w:rsidRPr="007B1230">
        <w:rPr>
          <w:b/>
          <w:bCs/>
        </w:rPr>
        <w:t>đơn ánh</w:t>
      </w:r>
      <w:r w:rsidRPr="007B1230">
        <w:t>, thì phương trình f(x)=y</w:t>
      </w:r>
      <w:r>
        <w:t xml:space="preserve"> </w:t>
      </w:r>
      <w:r w:rsidRPr="007B1230">
        <w:t xml:space="preserve">có </w:t>
      </w:r>
      <w:r w:rsidRPr="007B1230">
        <w:rPr>
          <w:b/>
          <w:bCs/>
        </w:rPr>
        <w:t>tối đa một nghiệm</w:t>
      </w:r>
      <w:r w:rsidRPr="007B1230">
        <w:t xml:space="preserve"> với mỗi y</w:t>
      </w:r>
    </w:p>
    <w:p w14:paraId="7C096F47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Công thức:</w:t>
      </w:r>
    </w:p>
    <w:p w14:paraId="10FF0323" w14:textId="77777777" w:rsidR="0088759C" w:rsidRDefault="0088759C" w:rsidP="0088759C">
      <w:pPr>
        <w:pStyle w:val="ListParagraph"/>
        <w:ind w:left="3600"/>
      </w:pPr>
      <w:r w:rsidRPr="00C34755">
        <w:rPr>
          <w:noProof/>
        </w:rPr>
        <w:drawing>
          <wp:inline distT="0" distB="0" distL="0" distR="0" wp14:anchorId="54C2AE65" wp14:editId="4BA92F88">
            <wp:extent cx="2867425" cy="504895"/>
            <wp:effectExtent l="0" t="0" r="9525" b="9525"/>
            <wp:docPr id="269720916" name="Picture 1" descr="A black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0916" name="Picture 1" descr="A black text with black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16F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Chứng minh:</w:t>
      </w:r>
    </w:p>
    <w:p w14:paraId="7631A03E" w14:textId="77777777" w:rsidR="0088759C" w:rsidRDefault="0088759C" w:rsidP="0088759C">
      <w:pPr>
        <w:pStyle w:val="ListParagraph"/>
      </w:pPr>
      <w:r w:rsidRPr="006C0453">
        <w:rPr>
          <w:noProof/>
        </w:rPr>
        <w:lastRenderedPageBreak/>
        <w:drawing>
          <wp:inline distT="0" distB="0" distL="0" distR="0" wp14:anchorId="34916241" wp14:editId="48731607">
            <wp:extent cx="5401429" cy="2619741"/>
            <wp:effectExtent l="0" t="0" r="0" b="9525"/>
            <wp:docPr id="3809498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9818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151" w14:textId="77777777" w:rsidR="0088759C" w:rsidRDefault="0088759C" w:rsidP="0088759C">
      <w:pPr>
        <w:pStyle w:val="Heading3"/>
      </w:pPr>
      <w:r>
        <w:t>HOÁN VỊ</w:t>
      </w:r>
    </w:p>
    <w:p w14:paraId="125127F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Khi k = n. Là chỉnh hợp ko lặp chập n của n phần tử =&gt; f là đơn ánh</w:t>
      </w:r>
    </w:p>
    <w:p w14:paraId="4E75F129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Liệt kê được hết các phần tử trong S và các phần tử trong S đôi 1 khác nhau=&gt; f là toàn ánh</w:t>
      </w:r>
    </w:p>
    <w:p w14:paraId="1DB19CF8" w14:textId="77777777" w:rsidR="0088759C" w:rsidRDefault="0088759C" w:rsidP="0088759C">
      <w:pPr>
        <w:pStyle w:val="ListParagraph"/>
        <w:numPr>
          <w:ilvl w:val="0"/>
          <w:numId w:val="7"/>
        </w:numPr>
        <w:spacing w:line="278" w:lineRule="auto"/>
      </w:pPr>
      <w:r>
        <w:t>F là song ánh</w:t>
      </w:r>
    </w:p>
    <w:p w14:paraId="41DF9F39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1 hoán vị của S là 1 song ánh giữa {1,</w:t>
      </w:r>
      <w:proofErr w:type="gramStart"/>
      <w:r>
        <w:t>2,3,…</w:t>
      </w:r>
      <w:proofErr w:type="gramEnd"/>
      <w:r>
        <w:t>n} và S</w:t>
      </w:r>
    </w:p>
    <w:p w14:paraId="3AEC3256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Số hoán vị của tập n phần tử = số chỉnh hợp ko lặp chập n = n!</w:t>
      </w:r>
    </w:p>
    <w:p w14:paraId="1253E4E9" w14:textId="77777777" w:rsidR="0088759C" w:rsidRDefault="0088759C" w:rsidP="0088759C">
      <w:pPr>
        <w:pStyle w:val="Heading3"/>
      </w:pPr>
      <w:proofErr w:type="gramStart"/>
      <w:r>
        <w:t>TỔ  HỢP</w:t>
      </w:r>
      <w:proofErr w:type="gramEnd"/>
    </w:p>
    <w:p w14:paraId="3781860D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1 tập con k phần tử của S được gọi là 1 tổ hợp chập k của S</w:t>
      </w:r>
    </w:p>
    <w:p w14:paraId="7F007E88" w14:textId="77777777" w:rsidR="0088759C" w:rsidRDefault="0088759C" w:rsidP="0088759C">
      <w:pPr>
        <w:ind w:left="360"/>
      </w:pPr>
      <w:r w:rsidRPr="00C735B9">
        <w:rPr>
          <w:noProof/>
        </w:rPr>
        <w:drawing>
          <wp:inline distT="0" distB="0" distL="0" distR="0" wp14:anchorId="0220F026" wp14:editId="44A9A0F8">
            <wp:extent cx="5943600" cy="1504950"/>
            <wp:effectExtent l="0" t="0" r="0" b="0"/>
            <wp:docPr id="101411649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6492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1121" w14:textId="3BD27F00" w:rsidR="0088759C" w:rsidRDefault="00435A53" w:rsidP="00435A53">
      <w:pPr>
        <w:pStyle w:val="Heading2"/>
      </w:pPr>
      <w:r>
        <w:t>Phương pháp sinh</w:t>
      </w:r>
    </w:p>
    <w:p w14:paraId="59374D35" w14:textId="069B5842" w:rsidR="00435A53" w:rsidRDefault="00C13206" w:rsidP="005766E8">
      <w:pPr>
        <w:pStyle w:val="ListParagraph"/>
        <w:numPr>
          <w:ilvl w:val="0"/>
          <w:numId w:val="3"/>
        </w:numPr>
      </w:pPr>
      <w:r>
        <w:t>Có thể áp dụng phương pháp sinh giải bài toán tổ hợp nếu thỏa mãn 2 điều kiện:</w:t>
      </w:r>
    </w:p>
    <w:p w14:paraId="1149AB6D" w14:textId="15F25902" w:rsidR="00C13206" w:rsidRDefault="00C13206" w:rsidP="00C13206">
      <w:pPr>
        <w:pStyle w:val="ListParagraph"/>
        <w:numPr>
          <w:ilvl w:val="1"/>
          <w:numId w:val="3"/>
        </w:numPr>
      </w:pPr>
      <w:r>
        <w:t xml:space="preserve">Xác định được </w:t>
      </w:r>
      <w:r w:rsidRPr="00C13206">
        <w:rPr>
          <w:b/>
          <w:bCs/>
        </w:rPr>
        <w:t>1 thứ tự</w:t>
      </w:r>
      <w:r>
        <w:t xml:space="preserve"> trên tập các cấu hình tổ hợp cần liệt kê =&gt; biết cấu hình đầu tiện và biết cấu hình cuối cùng theo thứ tự đó</w:t>
      </w:r>
    </w:p>
    <w:p w14:paraId="6E70B387" w14:textId="01473D5A" w:rsidR="00C13206" w:rsidRDefault="00C13206" w:rsidP="00C13206">
      <w:pPr>
        <w:pStyle w:val="ListParagraph"/>
        <w:numPr>
          <w:ilvl w:val="1"/>
          <w:numId w:val="3"/>
        </w:numPr>
      </w:pPr>
      <w:r>
        <w:t>Xây dựng được thuật toán từ cấu hình hiện tại, sinh ra được cấu hình kế tiếp.</w:t>
      </w:r>
    </w:p>
    <w:p w14:paraId="749488CC" w14:textId="3A72CB17" w:rsidR="00C13206" w:rsidRDefault="00C13206" w:rsidP="00C13206">
      <w:pPr>
        <w:pStyle w:val="ListParagraph"/>
      </w:pPr>
      <w:r w:rsidRPr="00C13206">
        <w:drawing>
          <wp:inline distT="0" distB="0" distL="0" distR="0" wp14:anchorId="60E6026D" wp14:editId="171C5E61">
            <wp:extent cx="3200847" cy="962159"/>
            <wp:effectExtent l="0" t="0" r="0" b="9525"/>
            <wp:docPr id="6505385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8585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BDB" w14:textId="73E0EE21" w:rsidR="00C13206" w:rsidRDefault="00C13206" w:rsidP="00C13206">
      <w:pPr>
        <w:pStyle w:val="ListParagraph"/>
        <w:numPr>
          <w:ilvl w:val="0"/>
          <w:numId w:val="3"/>
        </w:numPr>
      </w:pPr>
    </w:p>
    <w:p w14:paraId="5E3AB967" w14:textId="77777777" w:rsidR="00435A53" w:rsidRDefault="00435A53" w:rsidP="00435A53"/>
    <w:p w14:paraId="066A6A10" w14:textId="77777777" w:rsidR="00435A53" w:rsidRDefault="00435A53" w:rsidP="00435A53"/>
    <w:p w14:paraId="5F46DE77" w14:textId="77777777" w:rsidR="00435A53" w:rsidRPr="00435A53" w:rsidRDefault="00435A53" w:rsidP="00435A53"/>
    <w:p w14:paraId="7DB50437" w14:textId="77777777" w:rsidR="0088759C" w:rsidRDefault="0088759C" w:rsidP="0088759C">
      <w:pPr>
        <w:pStyle w:val="Heading1"/>
      </w:pPr>
      <w:r>
        <w:t>Tham lam</w:t>
      </w:r>
    </w:p>
    <w:p w14:paraId="246F9B08" w14:textId="77777777" w:rsidR="0088759C" w:rsidRDefault="0088759C" w:rsidP="0088759C">
      <w:r w:rsidRPr="00DD662C">
        <w:t>Nguyên lý của thuật toán tham lam: chọn phương án tốt nhất cục bộ</w:t>
      </w:r>
    </w:p>
    <w:p w14:paraId="689B4EDB" w14:textId="77777777" w:rsidR="0088759C" w:rsidRDefault="0088759C" w:rsidP="0088759C">
      <w:r>
        <w:t xml:space="preserve">Khi </w:t>
      </w:r>
      <w:proofErr w:type="gramStart"/>
      <w:r>
        <w:t>nào</w:t>
      </w:r>
      <w:proofErr w:type="gramEnd"/>
      <w:r>
        <w:t xml:space="preserve"> tham lam là đúng? → Tính chất cấu trúc con tối ưu (optimal substructure) và lựa chọn tham lam (greedy choice property).</w:t>
      </w:r>
    </w:p>
    <w:p w14:paraId="292D164E" w14:textId="77777777" w:rsidR="0088759C" w:rsidRPr="00DD662C" w:rsidRDefault="0088759C" w:rsidP="0088759C">
      <w:r>
        <w:t>So sánh với Quy hoạch động (DP).</w:t>
      </w:r>
    </w:p>
    <w:p w14:paraId="41BD73A5" w14:textId="77777777" w:rsidR="0088759C" w:rsidRDefault="0088759C" w:rsidP="0088759C">
      <w:pPr>
        <w:pStyle w:val="Heading2"/>
      </w:pPr>
      <w:r w:rsidRPr="00D45CE8">
        <w:t>MỤC TIÊU</w:t>
      </w:r>
    </w:p>
    <w:p w14:paraId="1C0A5B75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Hiểu được nguyên lý hoạt động của thuật toán tham lam.</w:t>
      </w:r>
    </w:p>
    <w:p w14:paraId="54635B2A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Nhận diện được bài toán có thể giải bằng tham lam.</w:t>
      </w:r>
    </w:p>
    <w:p w14:paraId="02AD34ED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Biết cách chứng minh tính đúng đắn (nếu yêu cầu).</w:t>
      </w:r>
    </w:p>
    <w:p w14:paraId="49D41355" w14:textId="77777777" w:rsidR="0088759C" w:rsidRPr="00D45CE8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Thành thạo các dạng bài tham lam phổ biến.</w:t>
      </w:r>
    </w:p>
    <w:p w14:paraId="67F6764D" w14:textId="77777777" w:rsidR="0088759C" w:rsidRDefault="0088759C" w:rsidP="0088759C">
      <w:r>
        <w:rPr>
          <w:noProof/>
        </w:rPr>
        <w:drawing>
          <wp:inline distT="0" distB="0" distL="0" distR="0" wp14:anchorId="3A9128A8" wp14:editId="6DD18859">
            <wp:extent cx="5943600" cy="4236085"/>
            <wp:effectExtent l="0" t="0" r="0" b="0"/>
            <wp:docPr id="824456054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6054" name="Picture 1" descr="A black and white text on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152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b/>
          <w:bCs/>
        </w:rPr>
        <w:t>3. Bài tập thực hành theo mức độ</w:t>
      </w:r>
    </w:p>
    <w:p w14:paraId="33AD9F77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lastRenderedPageBreak/>
        <w:t>🟢</w:t>
      </w:r>
      <w:r w:rsidRPr="006A4AAC">
        <w:rPr>
          <w:b/>
          <w:bCs/>
        </w:rPr>
        <w:t xml:space="preserve"> Mức độ dễ:</w:t>
      </w:r>
    </w:p>
    <w:p w14:paraId="26CB68A1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Coin Change (Greedy version)</w:t>
      </w:r>
    </w:p>
    <w:p w14:paraId="6479BE81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Activity Selection</w:t>
      </w:r>
    </w:p>
    <w:p w14:paraId="2D8E48C9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Job Sequencing Problem</w:t>
      </w:r>
    </w:p>
    <w:p w14:paraId="468B0C67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t>🟡</w:t>
      </w:r>
      <w:r w:rsidRPr="006A4AAC">
        <w:rPr>
          <w:b/>
          <w:bCs/>
        </w:rPr>
        <w:t xml:space="preserve"> Mức độ trung bình:</w:t>
      </w:r>
    </w:p>
    <w:p w14:paraId="5F67ACE6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Codeforces 20C – Dijkstra</w:t>
      </w:r>
    </w:p>
    <w:p w14:paraId="2760D976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Codeforces 1669E – 2-Letter Strings</w:t>
      </w:r>
    </w:p>
    <w:p w14:paraId="4983388B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Huffman Coding</w:t>
      </w:r>
    </w:p>
    <w:p w14:paraId="4A1CFA92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t>🔴</w:t>
      </w:r>
      <w:r w:rsidRPr="006A4AAC">
        <w:rPr>
          <w:b/>
          <w:bCs/>
        </w:rPr>
        <w:t xml:space="preserve"> Mức độ nâng cao:</w:t>
      </w:r>
    </w:p>
    <w:p w14:paraId="54C59738" w14:textId="77777777" w:rsidR="0088759C" w:rsidRPr="006A4AAC" w:rsidRDefault="0088759C" w:rsidP="0088759C">
      <w:pPr>
        <w:numPr>
          <w:ilvl w:val="0"/>
          <w:numId w:val="6"/>
        </w:numPr>
        <w:spacing w:line="278" w:lineRule="auto"/>
      </w:pPr>
      <w:r w:rsidRPr="006A4AAC">
        <w:t>Các bài tập tham lam trên Codeforces Tag: https://codeforces.com/problemset?tags=greedy</w:t>
      </w:r>
    </w:p>
    <w:p w14:paraId="3B471390" w14:textId="77777777" w:rsidR="0088759C" w:rsidRPr="006A4AAC" w:rsidRDefault="0088759C" w:rsidP="0088759C">
      <w:pPr>
        <w:numPr>
          <w:ilvl w:val="0"/>
          <w:numId w:val="6"/>
        </w:numPr>
        <w:spacing w:line="278" w:lineRule="auto"/>
      </w:pPr>
      <w:r w:rsidRPr="006A4AAC">
        <w:t>AtCoder / SPOJ / VNOJ các bài có tag "greedy".</w:t>
      </w:r>
    </w:p>
    <w:p w14:paraId="30C65B72" w14:textId="77777777" w:rsidR="0088759C" w:rsidRPr="00D45CE8" w:rsidRDefault="0088759C" w:rsidP="0088759C"/>
    <w:p w14:paraId="1D6490B1" w14:textId="77777777" w:rsidR="001B4568" w:rsidRPr="0056750D" w:rsidRDefault="001B4568" w:rsidP="001B4568"/>
    <w:sectPr w:rsidR="001B4568" w:rsidRPr="005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105"/>
    <w:multiLevelType w:val="hybridMultilevel"/>
    <w:tmpl w:val="83A6FB64"/>
    <w:lvl w:ilvl="0" w:tplc="E01AC4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C4B"/>
    <w:multiLevelType w:val="multilevel"/>
    <w:tmpl w:val="E35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75B6"/>
    <w:multiLevelType w:val="multilevel"/>
    <w:tmpl w:val="518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4251"/>
    <w:multiLevelType w:val="hybridMultilevel"/>
    <w:tmpl w:val="48124A76"/>
    <w:lvl w:ilvl="0" w:tplc="B7D28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64563"/>
    <w:multiLevelType w:val="multilevel"/>
    <w:tmpl w:val="55A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6381"/>
    <w:multiLevelType w:val="hybridMultilevel"/>
    <w:tmpl w:val="A494637A"/>
    <w:lvl w:ilvl="0" w:tplc="32928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E2591"/>
    <w:multiLevelType w:val="hybridMultilevel"/>
    <w:tmpl w:val="645C7AEA"/>
    <w:lvl w:ilvl="0" w:tplc="10329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5474">
    <w:abstractNumId w:val="6"/>
  </w:num>
  <w:num w:numId="2" w16cid:durableId="1253777166">
    <w:abstractNumId w:val="5"/>
  </w:num>
  <w:num w:numId="3" w16cid:durableId="348991029">
    <w:abstractNumId w:val="0"/>
  </w:num>
  <w:num w:numId="4" w16cid:durableId="1400714709">
    <w:abstractNumId w:val="2"/>
  </w:num>
  <w:num w:numId="5" w16cid:durableId="1907763643">
    <w:abstractNumId w:val="4"/>
  </w:num>
  <w:num w:numId="6" w16cid:durableId="1165123045">
    <w:abstractNumId w:val="1"/>
  </w:num>
  <w:num w:numId="7" w16cid:durableId="87191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B"/>
    <w:rsid w:val="00156E8C"/>
    <w:rsid w:val="00193A0B"/>
    <w:rsid w:val="001B4568"/>
    <w:rsid w:val="00435A53"/>
    <w:rsid w:val="0056750D"/>
    <w:rsid w:val="005766E8"/>
    <w:rsid w:val="005B2A66"/>
    <w:rsid w:val="005D7955"/>
    <w:rsid w:val="006E020B"/>
    <w:rsid w:val="00726361"/>
    <w:rsid w:val="007560B5"/>
    <w:rsid w:val="0088759C"/>
    <w:rsid w:val="00C13206"/>
    <w:rsid w:val="00D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09A"/>
  <w15:chartTrackingRefBased/>
  <w15:docId w15:val="{A1C5CC47-336A-4389-9A7D-1D42AED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Thieu</dc:creator>
  <cp:keywords/>
  <dc:description/>
  <cp:lastModifiedBy>HO NGOC MAN 20192997</cp:lastModifiedBy>
  <cp:revision>6</cp:revision>
  <dcterms:created xsi:type="dcterms:W3CDTF">2024-11-16T16:05:00Z</dcterms:created>
  <dcterms:modified xsi:type="dcterms:W3CDTF">2025-05-24T03:11:00Z</dcterms:modified>
</cp:coreProperties>
</file>