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479" w:rsidRPr="000152E5" w:rsidRDefault="000E00A1">
      <w:pPr>
        <w:rPr>
          <w:rFonts w:eastAsia="Droid Sans Mono" w:cs="Consolas"/>
        </w:rPr>
      </w:pPr>
      <w:r>
        <w:rPr>
          <w:rFonts w:cs="Consolas"/>
        </w:rPr>
        <w:t>第</w:t>
      </w:r>
      <w:r>
        <w:rPr>
          <w:rFonts w:cs="Consolas" w:hint="eastAsia"/>
        </w:rPr>
        <w:t>二</w:t>
      </w:r>
      <w:r w:rsidR="00731038" w:rsidRPr="000152E5">
        <w:rPr>
          <w:rFonts w:cs="Consolas"/>
        </w:rPr>
        <w:t>周大作业技术文档</w:t>
      </w:r>
    </w:p>
    <w:p w:rsidR="00731038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自</w:t>
      </w:r>
      <w:r w:rsidRPr="000152E5">
        <w:rPr>
          <w:rFonts w:eastAsia="Droid Sans Mono" w:cs="Consolas"/>
        </w:rPr>
        <w:t xml:space="preserve">25 </w:t>
      </w:r>
      <w:r w:rsidRPr="000152E5">
        <w:rPr>
          <w:rFonts w:cs="Consolas"/>
        </w:rPr>
        <w:t>张洵恺</w:t>
      </w:r>
      <w:r w:rsidRPr="000152E5">
        <w:rPr>
          <w:rFonts w:eastAsia="Droid Sans Mono" w:cs="Consolas"/>
        </w:rPr>
        <w:t xml:space="preserve"> 2012011486</w:t>
      </w:r>
    </w:p>
    <w:p w:rsidR="00731038" w:rsidRPr="000152E5" w:rsidRDefault="00731038">
      <w:pPr>
        <w:rPr>
          <w:rFonts w:eastAsia="Droid Sans Mono" w:cs="Consolas"/>
        </w:rPr>
      </w:pPr>
    </w:p>
    <w:p w:rsidR="00731038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功能简介：</w:t>
      </w:r>
    </w:p>
    <w:p w:rsidR="00731038" w:rsidRPr="000152E5" w:rsidRDefault="000E00A1">
      <w:pPr>
        <w:rPr>
          <w:rFonts w:eastAsia="Droid Sans Mono" w:cs="Consolas"/>
        </w:rPr>
      </w:pPr>
      <w:r>
        <w:rPr>
          <w:rFonts w:cs="Consolas" w:hint="eastAsia"/>
        </w:rPr>
        <w:t>实现了网络对战黑白棋的基本功能，包括落子、提示、投降等。</w:t>
      </w:r>
    </w:p>
    <w:p w:rsidR="00731038" w:rsidRPr="000152E5" w:rsidRDefault="00731038">
      <w:pPr>
        <w:rPr>
          <w:rFonts w:eastAsia="Droid Sans Mono" w:cs="Consolas"/>
        </w:rPr>
      </w:pPr>
    </w:p>
    <w:p w:rsidR="00731038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模块划分：</w:t>
      </w:r>
    </w:p>
    <w:p w:rsidR="00731038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为了更好地实现功能，提高开发效率，具体到每一个源文件（类），我使用了如下的模块划分方式。</w:t>
      </w: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731038" w:rsidRPr="000152E5" w:rsidTr="00731038">
        <w:tc>
          <w:tcPr>
            <w:tcW w:w="1526" w:type="dxa"/>
          </w:tcPr>
          <w:p w:rsidR="00731038" w:rsidRPr="007038FE" w:rsidRDefault="000E00A1" w:rsidP="00731038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MainWindow</w:t>
            </w:r>
          </w:p>
        </w:tc>
        <w:tc>
          <w:tcPr>
            <w:tcW w:w="699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宋体" w:cs="Consolas"/>
              </w:rPr>
              <w:t>主窗口，管理协调</w:t>
            </w:r>
            <w:r w:rsidRPr="007038FE">
              <w:rPr>
                <w:rFonts w:eastAsia="Droid Sans Mono" w:cs="Consolas"/>
              </w:rPr>
              <w:t>Board</w:t>
            </w:r>
            <w:r w:rsidRPr="007038FE">
              <w:rPr>
                <w:rFonts w:eastAsia="宋体" w:cs="Consolas"/>
              </w:rPr>
              <w:t>类（负责界面操作与图形绘制）、</w:t>
            </w:r>
            <w:r w:rsidRPr="007038FE">
              <w:rPr>
                <w:rFonts w:eastAsia="Droid Sans Mono" w:cs="Consolas"/>
              </w:rPr>
              <w:t>Patrol</w:t>
            </w:r>
            <w:r w:rsidRPr="007038FE">
              <w:rPr>
                <w:rFonts w:eastAsia="宋体" w:cs="Consolas"/>
              </w:rPr>
              <w:t>类（负责网络通信）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Board</w:t>
            </w:r>
          </w:p>
        </w:tc>
        <w:tc>
          <w:tcPr>
            <w:tcW w:w="6996" w:type="dxa"/>
          </w:tcPr>
          <w:p w:rsidR="00731038" w:rsidRPr="007038FE" w:rsidRDefault="000E00A1" w:rsidP="00907019">
            <w:pPr>
              <w:rPr>
                <w:rFonts w:eastAsia="Droid Sans Mono" w:cs="Consolas"/>
              </w:rPr>
            </w:pPr>
            <w:r w:rsidRPr="007038FE">
              <w:rPr>
                <w:rFonts w:eastAsia="宋体" w:cs="Consolas"/>
              </w:rPr>
              <w:t>棋盘类，配合</w:t>
            </w:r>
            <w:r w:rsidRPr="007038FE">
              <w:rPr>
                <w:rFonts w:eastAsia="Droid Sans Mono" w:cs="Consolas"/>
              </w:rPr>
              <w:t>Cell</w:t>
            </w:r>
            <w:r w:rsidRPr="007038FE">
              <w:rPr>
                <w:rFonts w:eastAsia="宋体" w:cs="Consolas"/>
              </w:rPr>
              <w:t>类协作完成图形界面的主体，包括绘制图形界面、获取用户操作等。与</w:t>
            </w:r>
            <w:r w:rsidRPr="007038FE">
              <w:rPr>
                <w:rFonts w:eastAsia="Droid Sans Mono" w:cs="Consolas"/>
              </w:rPr>
              <w:t>Oalgo</w:t>
            </w:r>
            <w:r w:rsidRPr="007038FE">
              <w:rPr>
                <w:rFonts w:eastAsia="宋体" w:cs="Consolas"/>
              </w:rPr>
              <w:t>类协作进行局面状态的控制、运算等。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Patrol</w:t>
            </w:r>
          </w:p>
        </w:tc>
        <w:tc>
          <w:tcPr>
            <w:tcW w:w="699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宋体" w:cs="Consolas"/>
              </w:rPr>
              <w:t>巡逻兵类，负责在服务器端和客户端之间用</w:t>
            </w:r>
            <w:r w:rsidRPr="007038FE">
              <w:rPr>
                <w:rFonts w:eastAsia="Droid Sans Mono" w:cs="Consolas"/>
              </w:rPr>
              <w:t>socket</w:t>
            </w:r>
            <w:r w:rsidRPr="007038FE">
              <w:rPr>
                <w:rFonts w:eastAsia="宋体" w:cs="Consolas"/>
              </w:rPr>
              <w:t>进行通信。利用</w:t>
            </w:r>
            <w:r w:rsidRPr="007038FE">
              <w:rPr>
                <w:rFonts w:eastAsia="Droid Sans Mono" w:cs="Consolas"/>
              </w:rPr>
              <w:t>Qthread</w:t>
            </w:r>
            <w:r w:rsidRPr="007038FE">
              <w:rPr>
                <w:rFonts w:eastAsia="宋体" w:cs="Consolas"/>
              </w:rPr>
              <w:t>避免了</w:t>
            </w:r>
            <w:r w:rsidRPr="007038FE">
              <w:rPr>
                <w:rFonts w:eastAsia="Droid Sans Mono" w:cs="Consolas"/>
              </w:rPr>
              <w:t>GUI</w:t>
            </w:r>
            <w:r w:rsidRPr="007038FE">
              <w:rPr>
                <w:rFonts w:eastAsia="宋体" w:cs="Consolas"/>
              </w:rPr>
              <w:t>的僵死。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OAlgo</w:t>
            </w:r>
          </w:p>
        </w:tc>
        <w:tc>
          <w:tcPr>
            <w:tcW w:w="699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宋体" w:cs="Consolas"/>
              </w:rPr>
              <w:t>算法类，负责计算何处可以落子、何处不能落子，以及落子后局面将如何改变、胜负计算等。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Header</w:t>
            </w:r>
          </w:p>
        </w:tc>
        <w:tc>
          <w:tcPr>
            <w:tcW w:w="6996" w:type="dxa"/>
          </w:tcPr>
          <w:p w:rsidR="00731038" w:rsidRPr="007038FE" w:rsidRDefault="000E00A1" w:rsidP="00907019">
            <w:pPr>
              <w:rPr>
                <w:rFonts w:eastAsia="Droid Sans Mono" w:cs="Consolas"/>
              </w:rPr>
            </w:pPr>
            <w:r w:rsidRPr="007038FE">
              <w:rPr>
                <w:rFonts w:eastAsia="宋体" w:cs="Consolas"/>
              </w:rPr>
              <w:t>头文件中一些函数的实现，配合</w:t>
            </w:r>
            <w:r w:rsidRPr="007038FE">
              <w:rPr>
                <w:rFonts w:eastAsia="Droid Sans Mono" w:cs="Consolas"/>
              </w:rPr>
              <w:t>header.h</w:t>
            </w:r>
            <w:r w:rsidRPr="007038FE">
              <w:rPr>
                <w:rFonts w:eastAsia="宋体" w:cs="Consolas"/>
              </w:rPr>
              <w:t>定义了一些游戏中表示状态的常量，简化了</w:t>
            </w:r>
            <w:r w:rsidRPr="007038FE">
              <w:rPr>
                <w:rFonts w:eastAsia="Droid Sans Mono" w:cs="Consolas"/>
              </w:rPr>
              <w:t>socket</w:t>
            </w:r>
            <w:r w:rsidRPr="007038FE">
              <w:rPr>
                <w:rFonts w:eastAsia="宋体" w:cs="Consolas"/>
              </w:rPr>
              <w:t>传输的难度。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Ipserver</w:t>
            </w:r>
          </w:p>
        </w:tc>
        <w:tc>
          <w:tcPr>
            <w:tcW w:w="699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IP</w:t>
            </w:r>
            <w:r w:rsidRPr="007038FE">
              <w:rPr>
                <w:rFonts w:eastAsia="宋体" w:cs="Consolas"/>
              </w:rPr>
              <w:t>展示对话框，在模式为</w:t>
            </w:r>
            <w:r w:rsidRPr="007038FE">
              <w:rPr>
                <w:rFonts w:eastAsia="Droid Sans Mono" w:cs="Consolas"/>
              </w:rPr>
              <w:t>Server</w:t>
            </w:r>
            <w:r w:rsidRPr="007038FE">
              <w:rPr>
                <w:rFonts w:eastAsia="宋体" w:cs="Consolas"/>
              </w:rPr>
              <w:t>的时候调用。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Ipclient</w:t>
            </w:r>
          </w:p>
        </w:tc>
        <w:tc>
          <w:tcPr>
            <w:tcW w:w="6996" w:type="dxa"/>
          </w:tcPr>
          <w:p w:rsidR="00E5573C" w:rsidRPr="007038FE" w:rsidRDefault="000E00A1" w:rsidP="00E5573C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IP</w:t>
            </w:r>
            <w:r w:rsidRPr="007038FE">
              <w:rPr>
                <w:rFonts w:eastAsia="宋体" w:cs="Consolas"/>
              </w:rPr>
              <w:t>输入对话框，在模式为</w:t>
            </w:r>
            <w:r w:rsidRPr="007038FE">
              <w:rPr>
                <w:rFonts w:eastAsia="Droid Sans Mono" w:cs="Consolas"/>
              </w:rPr>
              <w:t>Client</w:t>
            </w:r>
            <w:r w:rsidRPr="007038FE">
              <w:rPr>
                <w:rFonts w:eastAsia="宋体" w:cs="Consolas"/>
              </w:rPr>
              <w:t>的时候调用。由</w:t>
            </w:r>
            <w:r w:rsidRPr="007038FE">
              <w:rPr>
                <w:rFonts w:eastAsia="Droid Sans Mono" w:cs="Consolas"/>
              </w:rPr>
              <w:t>signalmapper</w:t>
            </w:r>
            <w:r w:rsidRPr="007038FE">
              <w:rPr>
                <w:rFonts w:eastAsia="宋体" w:cs="Consolas"/>
              </w:rPr>
              <w:t>实现了小键盘功能。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Extimer</w:t>
            </w:r>
          </w:p>
        </w:tc>
        <w:tc>
          <w:tcPr>
            <w:tcW w:w="6996" w:type="dxa"/>
          </w:tcPr>
          <w:p w:rsidR="000E00A1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宋体" w:cs="Consolas"/>
              </w:rPr>
              <w:t>扩展的定时器，提供一系列函数使得倒计时、总计时等操作更为简便。</w:t>
            </w:r>
          </w:p>
        </w:tc>
      </w:tr>
      <w:tr w:rsidR="000E00A1" w:rsidRPr="000152E5" w:rsidTr="00731038">
        <w:tc>
          <w:tcPr>
            <w:tcW w:w="1526" w:type="dxa"/>
          </w:tcPr>
          <w:p w:rsidR="000E00A1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ModeDialog</w:t>
            </w:r>
          </w:p>
        </w:tc>
        <w:tc>
          <w:tcPr>
            <w:tcW w:w="6996" w:type="dxa"/>
          </w:tcPr>
          <w:p w:rsidR="000E00A1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宋体" w:cs="Consolas"/>
              </w:rPr>
              <w:t>模式选择对话框，在游戏最开始时调用，决定以</w:t>
            </w:r>
            <w:r w:rsidRPr="007038FE">
              <w:rPr>
                <w:rFonts w:eastAsia="Droid Sans Mono" w:cs="Consolas"/>
              </w:rPr>
              <w:t>Server</w:t>
            </w:r>
            <w:r w:rsidRPr="007038FE">
              <w:rPr>
                <w:rFonts w:eastAsia="宋体" w:cs="Consolas"/>
              </w:rPr>
              <w:t>还是</w:t>
            </w:r>
            <w:r w:rsidRPr="007038FE">
              <w:rPr>
                <w:rFonts w:eastAsia="Droid Sans Mono" w:cs="Consolas"/>
              </w:rPr>
              <w:t>Client</w:t>
            </w:r>
            <w:r w:rsidRPr="007038FE">
              <w:rPr>
                <w:rFonts w:eastAsia="宋体" w:cs="Consolas"/>
              </w:rPr>
              <w:t>模式打开游戏。</w:t>
            </w:r>
          </w:p>
        </w:tc>
      </w:tr>
      <w:tr w:rsidR="000E00A1" w:rsidRPr="000152E5" w:rsidTr="00731038">
        <w:tc>
          <w:tcPr>
            <w:tcW w:w="1526" w:type="dxa"/>
          </w:tcPr>
          <w:p w:rsidR="000E00A1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ChooseColor</w:t>
            </w:r>
          </w:p>
        </w:tc>
        <w:tc>
          <w:tcPr>
            <w:tcW w:w="6996" w:type="dxa"/>
          </w:tcPr>
          <w:p w:rsidR="000E00A1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宋体" w:cs="Consolas"/>
              </w:rPr>
              <w:t>先后手选择对话框，只在</w:t>
            </w:r>
            <w:r w:rsidRPr="007038FE">
              <w:rPr>
                <w:rFonts w:eastAsia="Droid Sans Mono" w:cs="Consolas"/>
              </w:rPr>
              <w:t>Server</w:t>
            </w:r>
            <w:r w:rsidRPr="007038FE">
              <w:rPr>
                <w:rFonts w:eastAsia="宋体" w:cs="Consolas"/>
              </w:rPr>
              <w:t>端调用，由</w:t>
            </w:r>
            <w:r w:rsidRPr="007038FE">
              <w:rPr>
                <w:rFonts w:eastAsia="Droid Sans Mono" w:cs="Consolas"/>
              </w:rPr>
              <w:t>server</w:t>
            </w:r>
            <w:r w:rsidRPr="007038FE">
              <w:rPr>
                <w:rFonts w:eastAsia="宋体" w:cs="Consolas"/>
              </w:rPr>
              <w:t>决定先后手。</w:t>
            </w:r>
          </w:p>
        </w:tc>
      </w:tr>
      <w:tr w:rsidR="000E00A1" w:rsidRPr="000152E5" w:rsidTr="00731038">
        <w:tc>
          <w:tcPr>
            <w:tcW w:w="1526" w:type="dxa"/>
          </w:tcPr>
          <w:p w:rsidR="000E00A1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Main</w:t>
            </w:r>
          </w:p>
        </w:tc>
        <w:tc>
          <w:tcPr>
            <w:tcW w:w="6996" w:type="dxa"/>
          </w:tcPr>
          <w:p w:rsidR="000E00A1" w:rsidRPr="007038FE" w:rsidRDefault="000E00A1">
            <w:pPr>
              <w:rPr>
                <w:rFonts w:eastAsia="Droid Sans Mono" w:cs="Consolas"/>
              </w:rPr>
            </w:pPr>
            <w:r w:rsidRPr="007038FE">
              <w:rPr>
                <w:rFonts w:eastAsia="Droid Sans Mono" w:cs="Consolas"/>
              </w:rPr>
              <w:t>Main</w:t>
            </w:r>
            <w:r w:rsidRPr="007038FE">
              <w:rPr>
                <w:rFonts w:eastAsia="宋体" w:cs="Consolas"/>
              </w:rPr>
              <w:t>函数的入口。</w:t>
            </w:r>
          </w:p>
        </w:tc>
      </w:tr>
    </w:tbl>
    <w:p w:rsidR="00731038" w:rsidRDefault="00731038">
      <w:pPr>
        <w:rPr>
          <w:rFonts w:eastAsia="Droid Sans Mono" w:cs="Consolas"/>
        </w:rPr>
      </w:pPr>
    </w:p>
    <w:p w:rsidR="007038FE" w:rsidRPr="00641192" w:rsidRDefault="000152E5" w:rsidP="007038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技术细节：</w:t>
      </w:r>
    </w:p>
    <w:p w:rsidR="00641192" w:rsidRDefault="007038FE" w:rsidP="00641192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仿QQ的UI绘制。首先利用Photoshop和截图软件将QQUI的关键部分抓取下来，其次绘制相同风格的按键，最后用QSS(Qt-Style-Sheets)调节字体、颜色使得界面接近QQ原版。</w:t>
      </w:r>
    </w:p>
    <w:p w:rsidR="007038FE" w:rsidRDefault="007038FE" w:rsidP="00641192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压缩信息的通信。藉由将信息压缩成两个值（落子的横纵坐标），再通过一些负数来表示特定信息，可以每次只通过socket传输两个值。事实上只传一个值也是可以的。</w:t>
      </w:r>
    </w:p>
    <w:p w:rsidR="007038FE" w:rsidRDefault="007038FE" w:rsidP="007038FE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压缩信息的棋盘。棋盘状态每点只用一个整型量表示，通过不同位上的值来判断此格子是否有子以及是否能放某色子。在header.cpp中定义了简化的函数接口，在oalgo.cpp中的函数可以计算此棋盘，避免每次查询都进行冗余的计算。</w:t>
      </w:r>
    </w:p>
    <w:p w:rsidR="007038FE" w:rsidRDefault="007038FE" w:rsidP="007038FE">
      <w:pPr>
        <w:rPr>
          <w:rFonts w:ascii="宋体" w:eastAsia="宋体" w:hAnsi="宋体" w:cs="宋体" w:hint="eastAsia"/>
        </w:rPr>
      </w:pPr>
    </w:p>
    <w:p w:rsidR="007038FE" w:rsidRDefault="007038FE" w:rsidP="007038F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使用方法：</w:t>
      </w:r>
    </w:p>
    <w:p w:rsidR="007038FE" w:rsidRPr="007038FE" w:rsidRDefault="007038FE" w:rsidP="007038FE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 w:hint="eastAsia"/>
        </w:rPr>
      </w:pPr>
      <w:r w:rsidRPr="007038FE">
        <w:rPr>
          <w:rFonts w:ascii="宋体" w:eastAsia="宋体" w:hAnsi="宋体" w:cs="宋体" w:hint="eastAsia"/>
        </w:rPr>
        <w:t>连接：先打开可执行文件，在模式中选择Server。再打开另一个可执行文件，模式选择client，输入与server相同的ip并确认。</w:t>
      </w:r>
    </w:p>
    <w:p w:rsidR="007038FE" w:rsidRDefault="007038FE" w:rsidP="007038FE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开始：</w:t>
      </w:r>
      <w:r w:rsidRPr="007038FE">
        <w:rPr>
          <w:rFonts w:ascii="宋体" w:eastAsia="宋体" w:hAnsi="宋体" w:cs="宋体" w:hint="eastAsia"/>
        </w:rPr>
        <w:t>当两个界面都出现</w:t>
      </w:r>
      <w:r>
        <w:rPr>
          <w:rFonts w:ascii="宋体" w:eastAsia="宋体" w:hAnsi="宋体" w:cs="宋体" w:hint="eastAsia"/>
        </w:rPr>
        <w:t>“开始”按钮时，表示连接已成功建立。分别点击开始按钮，双方都开始后server端会弹出先后手选择器。黑棋为先手，白棋为后手，server选择黑棋则为server先手，选择白棋则client执黑。</w:t>
      </w:r>
    </w:p>
    <w:p w:rsidR="007038FE" w:rsidRPr="007038FE" w:rsidRDefault="007038FE" w:rsidP="007038FE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游戏：当黑棋第一次落子后，计时系统全部开启。每次落子只有30秒思考时间，30秒后电脑会替玩家随机落子。右侧小人代表自己，左侧小人代表对手，当小人右下角出现棋子图标代表此时应由该角色落该色字。点击提示可显示所有可以落子的位置，点击认输则认输，并可以开始下一盘。游戏输赢已分之后，也可以点击开始进行下一盘。</w:t>
      </w:r>
    </w:p>
    <w:sectPr w:rsidR="007038FE" w:rsidRPr="007038FE" w:rsidSect="0099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panose1 w:val="020B0609030804020204"/>
    <w:charset w:val="86"/>
    <w:family w:val="modern"/>
    <w:pitch w:val="fixed"/>
    <w:sig w:usb0="E00002EF" w:usb1="480E205B" w:usb2="00000038" w:usb3="00000000" w:csb0="0004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370"/>
    <w:multiLevelType w:val="hybridMultilevel"/>
    <w:tmpl w:val="D842D59E"/>
    <w:lvl w:ilvl="0" w:tplc="F78E9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90CDC"/>
    <w:multiLevelType w:val="hybridMultilevel"/>
    <w:tmpl w:val="084821E2"/>
    <w:lvl w:ilvl="0" w:tplc="59CA1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85733"/>
    <w:multiLevelType w:val="hybridMultilevel"/>
    <w:tmpl w:val="3478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E87C53"/>
    <w:multiLevelType w:val="hybridMultilevel"/>
    <w:tmpl w:val="E0409152"/>
    <w:lvl w:ilvl="0" w:tplc="E2C40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1038"/>
    <w:rsid w:val="000152E5"/>
    <w:rsid w:val="000E00A1"/>
    <w:rsid w:val="001E2752"/>
    <w:rsid w:val="00226A7C"/>
    <w:rsid w:val="00602FE2"/>
    <w:rsid w:val="00641192"/>
    <w:rsid w:val="007038FE"/>
    <w:rsid w:val="00731038"/>
    <w:rsid w:val="00907019"/>
    <w:rsid w:val="00995479"/>
    <w:rsid w:val="00C57FE5"/>
    <w:rsid w:val="00D7492B"/>
    <w:rsid w:val="00E5573C"/>
    <w:rsid w:val="00FB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2E5"/>
    <w:pPr>
      <w:widowControl w:val="0"/>
      <w:jc w:val="both"/>
    </w:pPr>
    <w:rPr>
      <w:rFonts w:ascii="Consolas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0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52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dashu</dc:creator>
  <cp:lastModifiedBy>dashu</cp:lastModifiedBy>
  <cp:revision>6</cp:revision>
  <dcterms:created xsi:type="dcterms:W3CDTF">2013-09-02T03:01:00Z</dcterms:created>
  <dcterms:modified xsi:type="dcterms:W3CDTF">2013-09-10T08:57:00Z</dcterms:modified>
</cp:coreProperties>
</file>