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B7C9" w14:textId="77777777" w:rsidR="00610874" w:rsidRDefault="006108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14:paraId="7DA8AEB6" w14:textId="77777777" w:rsidR="00610874" w:rsidRDefault="00610874"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59156113" w14:textId="77777777" w:rsidR="00610874" w:rsidRDefault="006108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 w14:paraId="3EB3614F" w14:textId="77777777" w:rsidR="00610874" w:rsidRDefault="00610874"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35C31DF4" w14:textId="0C3C6251" w:rsidR="00603649" w:rsidRDefault="00610874"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 w14:paraId="16AAE3E6" w14:textId="77777777" w:rsidR="00610874" w:rsidRPr="00610874" w:rsidRDefault="00610874">
      <w:pPr>
        <w:rPr>
          <w:rFonts w:hint="eastAsia"/>
        </w:rPr>
      </w:pPr>
    </w:p>
    <w:sectPr w:rsidR="00610874" w:rsidRPr="0061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49"/>
    <w:rsid w:val="00603649"/>
    <w:rsid w:val="00610874"/>
    <w:rsid w:val="00F66EC9"/>
    <w:rsid w:val="00F8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AFF6"/>
  <w15:chartTrackingRefBased/>
  <w15:docId w15:val="{D4D95B1E-BEA3-4158-B091-5CA3A9C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蔡奕康</dc:creator>
  <cp:keywords/>
  <dc:description/>
  <cp:lastModifiedBy>蔡奕康</cp:lastModifiedBy>
  <cp:revision>4</cp:revision>
  <dcterms:created xsi:type="dcterms:W3CDTF">2021-04-27T04:03:00Z</dcterms:created>
  <dcterms:modified xsi:type="dcterms:W3CDTF">2021-04-27T04:05:00Z</dcterms:modified>
</cp:coreProperties>
</file>