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default" w:eastAsia="黑体"/>
          <w:color w:val="auto"/>
          <w:sz w:val="36"/>
          <w:szCs w:val="36"/>
          <w:lang w:val="en-US" w:eastAsia="zh-CN"/>
        </w:rPr>
      </w:pPr>
      <w:r>
        <w:rPr>
          <w:rFonts w:hint="default" w:eastAsia="黑体"/>
          <w:color w:val="auto"/>
          <w:sz w:val="36"/>
          <w:szCs w:val="36"/>
          <w:lang w:val="en-US" w:eastAsia="zh-CN"/>
        </w:rPr>
        <w:drawing>
          <wp:inline distT="0" distB="0" distL="114300" distR="114300">
            <wp:extent cx="447675" cy="285750"/>
            <wp:effectExtent l="0" t="0" r="9525" b="0"/>
            <wp:docPr id="1" name="图片 1" descr="惊喜服装电商项目(修改需求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惊喜服装电商项目(修改需求)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z w:val="24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xYmJlZWJlZjhiZDAyZjA2ZTliNzEyNzFjNzY1ZjcifQ=="/>
  </w:docVars>
  <w:rsids>
    <w:rsidRoot w:val="13D77964"/>
    <w:rsid w:val="13D77964"/>
    <w:rsid w:val="6D8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2022-12-13T01:58:00Z</dcterms:created>
  <dc:creator>WPS_1670032238</dc:creator>
  <cp:lastModifiedBy>WPS_1670032238</cp:lastModifiedBy>
  <dcterms:modified xsi:type="dcterms:W3CDTF">2022-12-13T06:40:31Z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CB56E9CCEAE844BDBAD53A2ECBFC6064</vt:lpwstr>
  </property>
</Properties>
</file>