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257" w:rsidRDefault="00095834">
      <w:r>
        <w:t>T</w:t>
      </w:r>
      <w:r>
        <w:rPr>
          <w:rFonts w:hint="eastAsia"/>
        </w:rPr>
        <w:t>his file will describe the detail step of the setup a svn server on the CentOS-6.6 system.</w:t>
      </w:r>
      <w:bookmarkStart w:id="0" w:name="_GoBack"/>
      <w:bookmarkEnd w:id="0"/>
    </w:p>
    <w:sectPr w:rsidR="00CC3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E8E"/>
    <w:rsid w:val="00095834"/>
    <w:rsid w:val="0021477A"/>
    <w:rsid w:val="00523712"/>
    <w:rsid w:val="0059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liqiyuan</dc:creator>
  <cp:keywords/>
  <dc:description/>
  <cp:lastModifiedBy>liqiyuan</cp:lastModifiedBy>
  <cp:revision>2</cp:revision>
  <dcterms:created xsi:type="dcterms:W3CDTF">2015-06-03T17:20:00Z</dcterms:created>
  <dcterms:modified xsi:type="dcterms:W3CDTF">2015-06-03T17:21:00Z</dcterms:modified>
</cp:coreProperties>
</file>