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525" w:rsidRPr="00B45525" w:rsidRDefault="00B45525" w:rsidP="00B45525">
      <w:pPr>
        <w:pStyle w:val="a5"/>
        <w:rPr>
          <w:color w:val="000000" w:themeColor="text1"/>
        </w:rPr>
      </w:pPr>
      <w:r w:rsidRPr="00B45525">
        <w:rPr>
          <w:color w:val="000000" w:themeColor="text1"/>
        </w:rPr>
        <w:fldChar w:fldCharType="begin"/>
      </w:r>
      <w:r w:rsidRPr="00B45525">
        <w:rPr>
          <w:color w:val="000000" w:themeColor="text1"/>
        </w:rPr>
        <w:instrText xml:space="preserve"> HYPERLINK "http://wuyuans.com/2012/05/github-simple-tutorial/" </w:instrText>
      </w:r>
      <w:r w:rsidRPr="00B45525">
        <w:rPr>
          <w:color w:val="000000" w:themeColor="text1"/>
        </w:rPr>
        <w:fldChar w:fldCharType="separate"/>
      </w:r>
      <w:r>
        <w:rPr>
          <w:rFonts w:hint="eastAsia"/>
          <w:color w:val="000000" w:themeColor="text1"/>
        </w:rPr>
        <w:t>G</w:t>
      </w:r>
      <w:r w:rsidRPr="00B45525">
        <w:rPr>
          <w:color w:val="000000" w:themeColor="text1"/>
        </w:rPr>
        <w:t>ithub</w:t>
      </w:r>
      <w:r w:rsidRPr="00B45525">
        <w:rPr>
          <w:color w:val="000000" w:themeColor="text1"/>
        </w:rPr>
        <w:t>简单使用教程</w:t>
      </w:r>
      <w:r w:rsidRPr="00B45525">
        <w:rPr>
          <w:color w:val="000000" w:themeColor="text1"/>
        </w:rPr>
        <w:fldChar w:fldCharType="end"/>
      </w:r>
    </w:p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github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是一个基于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的代码托管平台</w:t>
      </w:r>
      <w:bookmarkStart w:id="0" w:name="_GoBack"/>
      <w:bookmarkEnd w:id="0"/>
      <w:r w:rsidRPr="00B45525">
        <w:rPr>
          <w:rFonts w:ascii="Arial" w:eastAsia="宋体" w:hAnsi="Arial" w:cs="Arial"/>
          <w:color w:val="414141"/>
          <w:kern w:val="0"/>
          <w:szCs w:val="21"/>
        </w:rPr>
        <w:t>，付费用户可以建私人仓库，我们一般的免费用户只能使用公共仓库，也就是代码要公开。对于一般人来说公共仓库就已经足够了，而且我们也没多少代码来管理，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O(∩_∩)O~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。下面是我总结的一些简单使用方法，供初学者参考。</w:t>
      </w:r>
    </w:p>
    <w:p w:rsidR="00B45525" w:rsidRPr="00B45525" w:rsidRDefault="00B45525" w:rsidP="00B45525">
      <w:pPr>
        <w:widowControl/>
        <w:pBdr>
          <w:bottom w:val="single" w:sz="6" w:space="2" w:color="AAAAAA"/>
        </w:pBdr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2"/>
          <w:szCs w:val="32"/>
        </w:rPr>
      </w:pPr>
      <w:bookmarkStart w:id="1" w:name="toc-2"/>
      <w:bookmarkEnd w:id="1"/>
      <w:r w:rsidRPr="00B45525">
        <w:rPr>
          <w:rFonts w:ascii="Arial" w:eastAsia="宋体" w:hAnsi="Arial" w:cs="Arial"/>
          <w:color w:val="000000"/>
          <w:kern w:val="0"/>
          <w:sz w:val="32"/>
          <w:szCs w:val="32"/>
        </w:rPr>
        <w:t>1.</w:t>
      </w:r>
      <w:r w:rsidRPr="00B45525">
        <w:rPr>
          <w:rFonts w:ascii="Arial" w:eastAsia="宋体" w:hAnsi="Arial" w:cs="Arial"/>
          <w:color w:val="000000"/>
          <w:kern w:val="0"/>
          <w:sz w:val="32"/>
          <w:szCs w:val="32"/>
        </w:rPr>
        <w:t>注册账户以及创建仓库</w:t>
      </w:r>
    </w:p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要想使用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github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第一步当然是注册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github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账号了。之后就可以创建仓库了（免费用户只能建公共仓库），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Create a New Repository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，填好名称后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Create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，之后会出现一些仓库的配置信息，这也是一个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的简单教程。</w:t>
      </w:r>
    </w:p>
    <w:p w:rsidR="00B45525" w:rsidRPr="00B45525" w:rsidRDefault="00B45525" w:rsidP="00B45525">
      <w:pPr>
        <w:widowControl/>
        <w:pBdr>
          <w:bottom w:val="single" w:sz="6" w:space="2" w:color="AAAAAA"/>
        </w:pBdr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2"/>
          <w:szCs w:val="32"/>
        </w:rPr>
      </w:pPr>
      <w:bookmarkStart w:id="2" w:name="toc-3"/>
      <w:bookmarkEnd w:id="2"/>
      <w:r w:rsidRPr="00B45525">
        <w:rPr>
          <w:rFonts w:ascii="Arial" w:eastAsia="宋体" w:hAnsi="Arial" w:cs="Arial"/>
          <w:color w:val="000000"/>
          <w:kern w:val="0"/>
          <w:sz w:val="32"/>
          <w:szCs w:val="32"/>
        </w:rPr>
        <w:t>2.</w:t>
      </w:r>
      <w:r w:rsidRPr="00B45525">
        <w:rPr>
          <w:rFonts w:ascii="Arial" w:eastAsia="宋体" w:hAnsi="Arial" w:cs="Arial"/>
          <w:color w:val="000000"/>
          <w:kern w:val="0"/>
          <w:sz w:val="32"/>
          <w:szCs w:val="32"/>
        </w:rPr>
        <w:t>安装客户端</w:t>
      </w:r>
      <w:proofErr w:type="spellStart"/>
      <w:r w:rsidRPr="00B45525">
        <w:rPr>
          <w:rFonts w:ascii="Arial" w:eastAsia="宋体" w:hAnsi="Arial" w:cs="Arial"/>
          <w:color w:val="000000"/>
          <w:kern w:val="0"/>
          <w:sz w:val="32"/>
          <w:szCs w:val="32"/>
        </w:rPr>
        <w:t>msysgit</w:t>
      </w:r>
      <w:proofErr w:type="spellEnd"/>
    </w:p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github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是服务端，要想在自己电脑上使用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我们还需要一个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客户端，我这里选用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msysgit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，</w:t>
      </w:r>
      <w:proofErr w:type="gramStart"/>
      <w:r w:rsidRPr="00B45525">
        <w:rPr>
          <w:rFonts w:ascii="Arial" w:eastAsia="宋体" w:hAnsi="Arial" w:cs="Arial"/>
          <w:color w:val="414141"/>
          <w:kern w:val="0"/>
          <w:szCs w:val="21"/>
        </w:rPr>
        <w:t>这个只是</w:t>
      </w:r>
      <w:proofErr w:type="gramEnd"/>
      <w:r w:rsidRPr="00B45525">
        <w:rPr>
          <w:rFonts w:ascii="Arial" w:eastAsia="宋体" w:hAnsi="Arial" w:cs="Arial"/>
          <w:color w:val="414141"/>
          <w:kern w:val="0"/>
          <w:szCs w:val="21"/>
        </w:rPr>
        <w:t>提供了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的核心功能，而且是基于命令行的。如果想要图形界面的话只要在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msysgit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的基础上安装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TortoiseGit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即可。</w:t>
      </w:r>
    </w:p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装完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msysgit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后右键鼠标会多出一些选项来，在本地仓库里右键选择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Init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Here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，会多出来一个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.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文件夹，这就表示本地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创建成功。右键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Bash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进入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命令行，为了把本地的仓库传到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github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，还需要配置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ssh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key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。</w:t>
      </w:r>
    </w:p>
    <w:p w:rsidR="00B45525" w:rsidRPr="00B45525" w:rsidRDefault="00B45525" w:rsidP="00B45525">
      <w:pPr>
        <w:widowControl/>
        <w:pBdr>
          <w:bottom w:val="single" w:sz="6" w:space="2" w:color="AAAAAA"/>
        </w:pBdr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2"/>
          <w:szCs w:val="32"/>
        </w:rPr>
      </w:pPr>
      <w:bookmarkStart w:id="3" w:name="toc-4"/>
      <w:bookmarkEnd w:id="3"/>
      <w:r w:rsidRPr="00B45525">
        <w:rPr>
          <w:rFonts w:ascii="Arial" w:eastAsia="宋体" w:hAnsi="Arial" w:cs="Arial"/>
          <w:color w:val="000000"/>
          <w:kern w:val="0"/>
          <w:sz w:val="32"/>
          <w:szCs w:val="32"/>
        </w:rPr>
        <w:t>3.</w:t>
      </w:r>
      <w:r w:rsidRPr="00B45525">
        <w:rPr>
          <w:rFonts w:ascii="Arial" w:eastAsia="宋体" w:hAnsi="Arial" w:cs="Arial"/>
          <w:color w:val="000000"/>
          <w:kern w:val="0"/>
          <w:sz w:val="32"/>
          <w:szCs w:val="32"/>
        </w:rPr>
        <w:t>配置</w:t>
      </w:r>
      <w:proofErr w:type="spellStart"/>
      <w:r w:rsidRPr="00B45525">
        <w:rPr>
          <w:rFonts w:ascii="Arial" w:eastAsia="宋体" w:hAnsi="Arial" w:cs="Arial"/>
          <w:color w:val="000000"/>
          <w:kern w:val="0"/>
          <w:sz w:val="32"/>
          <w:szCs w:val="32"/>
        </w:rPr>
        <w:t>Git</w:t>
      </w:r>
      <w:proofErr w:type="spellEnd"/>
    </w:p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首先在本地创建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ssh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key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；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B45525" w:rsidRPr="00B45525" w:rsidTr="00B45525">
        <w:tc>
          <w:tcPr>
            <w:tcW w:w="0" w:type="auto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ssh-keygen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-t </w:t>
            </w: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rsa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-C "your_email@youremail.com"</w:t>
            </w:r>
          </w:p>
        </w:tc>
      </w:tr>
    </w:tbl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后面的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your_email@youremail.com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改为你的邮箱，之后会要求确认路径和输入密码，我们这使用默认的一路回车就行。成功的话会在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~/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下生成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.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ssh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文件夹，进去，打开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id_rsa.pub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，复制里面的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key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。</w:t>
      </w:r>
    </w:p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回到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github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，进入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Account Settings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，左边选择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SSH Keys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，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Add SSH 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Key,title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随便填，粘贴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key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。为了验证是否成功，在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bash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下输入：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B45525" w:rsidRPr="00B45525" w:rsidTr="00B45525">
        <w:tc>
          <w:tcPr>
            <w:tcW w:w="0" w:type="auto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-T git@github.com</w:t>
            </w:r>
          </w:p>
        </w:tc>
      </w:tr>
    </w:tbl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如果是第一次的会提示是否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continue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，输入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yes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就会看到：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You</w:t>
      </w:r>
      <w:proofErr w:type="gramStart"/>
      <w:r w:rsidRPr="00B45525">
        <w:rPr>
          <w:rFonts w:ascii="Arial" w:eastAsia="宋体" w:hAnsi="Arial" w:cs="Arial"/>
          <w:color w:val="414141"/>
          <w:kern w:val="0"/>
          <w:szCs w:val="21"/>
        </w:rPr>
        <w:t>’</w:t>
      </w:r>
      <w:proofErr w:type="gram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ve successfully authenticated, but 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GitHub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does not provide shell access 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。这就表示已成功连上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github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。</w:t>
      </w:r>
    </w:p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lastRenderedPageBreak/>
        <w:t>接下来我们要做的就是把本地仓库传到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github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上去，在此之前还需要设置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username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和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email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，因为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github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每次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commit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都会记录他们。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B45525" w:rsidRPr="00B45525" w:rsidTr="00B45525">
        <w:tc>
          <w:tcPr>
            <w:tcW w:w="0" w:type="auto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870" w:type="dxa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--global user.name "your name"</w:t>
            </w:r>
          </w:p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--global </w:t>
            </w: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user.email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"your_email@youremail.com"</w:t>
            </w:r>
          </w:p>
        </w:tc>
      </w:tr>
    </w:tbl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进入要上传的仓库，右键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bash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，添加远程地址：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B45525" w:rsidRPr="00B45525" w:rsidTr="00B45525">
        <w:tc>
          <w:tcPr>
            <w:tcW w:w="0" w:type="auto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remote add origin </w:t>
            </w: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git@github.com:yourName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yourRepo.git</w:t>
            </w:r>
            <w:proofErr w:type="spellEnd"/>
          </w:p>
        </w:tc>
      </w:tr>
    </w:tbl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后面的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yourName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和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yourRepo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表示你再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github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的用户名和刚才新建的仓库，加完之后进入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.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，打开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config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，这里会多出一个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remote “origin”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内容，这就是刚才添加的远程地址，也可以直接修改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config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来配置远程地址。</w:t>
      </w:r>
    </w:p>
    <w:p w:rsidR="00B45525" w:rsidRPr="00B45525" w:rsidRDefault="00B45525" w:rsidP="00B45525">
      <w:pPr>
        <w:widowControl/>
        <w:pBdr>
          <w:bottom w:val="single" w:sz="6" w:space="2" w:color="AAAAAA"/>
        </w:pBdr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2"/>
          <w:szCs w:val="32"/>
        </w:rPr>
      </w:pPr>
      <w:bookmarkStart w:id="4" w:name="toc-5"/>
      <w:bookmarkEnd w:id="4"/>
      <w:r w:rsidRPr="00B45525">
        <w:rPr>
          <w:rFonts w:ascii="Arial" w:eastAsia="宋体" w:hAnsi="Arial" w:cs="Arial"/>
          <w:color w:val="000000"/>
          <w:kern w:val="0"/>
          <w:sz w:val="32"/>
          <w:szCs w:val="32"/>
        </w:rPr>
        <w:t>4.</w:t>
      </w:r>
      <w:r w:rsidRPr="00B45525">
        <w:rPr>
          <w:rFonts w:ascii="Arial" w:eastAsia="宋体" w:hAnsi="Arial" w:cs="Arial"/>
          <w:color w:val="000000"/>
          <w:kern w:val="0"/>
          <w:sz w:val="32"/>
          <w:szCs w:val="32"/>
        </w:rPr>
        <w:t>提交、上传</w:t>
      </w:r>
    </w:p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接下来在本地仓库里添加一些文件，比如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README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，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B45525" w:rsidRPr="00B45525" w:rsidTr="00B45525">
        <w:tc>
          <w:tcPr>
            <w:tcW w:w="0" w:type="auto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870" w:type="dxa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add README</w:t>
            </w:r>
          </w:p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commit -m "first commit"</w:t>
            </w:r>
          </w:p>
        </w:tc>
      </w:tr>
    </w:tbl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上传到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github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B45525" w:rsidRPr="00B45525" w:rsidTr="00B45525">
        <w:tc>
          <w:tcPr>
            <w:tcW w:w="0" w:type="auto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push origin master</w:t>
            </w:r>
          </w:p>
        </w:tc>
      </w:tr>
    </w:tbl>
    <w:p w:rsidR="00B45525" w:rsidRPr="00B45525" w:rsidRDefault="00B45525" w:rsidP="00B45525">
      <w:pPr>
        <w:widowControl/>
        <w:shd w:val="clear" w:color="auto" w:fill="FFFFFF"/>
        <w:spacing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push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命令会将本地仓库推送到远程服务器。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br/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pull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命令则相反。</w:t>
      </w:r>
    </w:p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修改完代码后，使用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status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可以查看文件的差别，使用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add 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添加要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commit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的文件，也可以用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add -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i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来智能添加文件。之后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commit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提交本次修改，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push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上传到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github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。</w:t>
      </w:r>
    </w:p>
    <w:p w:rsidR="00B45525" w:rsidRPr="00B45525" w:rsidRDefault="00B45525" w:rsidP="00B45525">
      <w:pPr>
        <w:widowControl/>
        <w:pBdr>
          <w:bottom w:val="single" w:sz="6" w:space="2" w:color="AAAAAA"/>
        </w:pBdr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2"/>
          <w:szCs w:val="32"/>
        </w:rPr>
      </w:pPr>
      <w:bookmarkStart w:id="5" w:name="toc-6"/>
      <w:bookmarkEnd w:id="5"/>
      <w:r w:rsidRPr="00B45525">
        <w:rPr>
          <w:rFonts w:ascii="Arial" w:eastAsia="宋体" w:hAnsi="Arial" w:cs="Arial"/>
          <w:color w:val="000000"/>
          <w:kern w:val="0"/>
          <w:sz w:val="32"/>
          <w:szCs w:val="32"/>
        </w:rPr>
        <w:t>5.gitignore</w:t>
      </w:r>
      <w:r w:rsidRPr="00B45525">
        <w:rPr>
          <w:rFonts w:ascii="Arial" w:eastAsia="宋体" w:hAnsi="Arial" w:cs="Arial"/>
          <w:color w:val="000000"/>
          <w:kern w:val="0"/>
          <w:sz w:val="32"/>
          <w:szCs w:val="32"/>
        </w:rPr>
        <w:t>文件</w:t>
      </w:r>
    </w:p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.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gitignore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顾名思义就是告诉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需要忽略的文件，这是一个很重要并且很实用的文件。一般我们写完代码后会执行编译、调试等操作，这期间会产生很多中间文件和</w:t>
      </w:r>
      <w:proofErr w:type="gramStart"/>
      <w:r w:rsidRPr="00B45525">
        <w:rPr>
          <w:rFonts w:ascii="Arial" w:eastAsia="宋体" w:hAnsi="Arial" w:cs="Arial"/>
          <w:color w:val="414141"/>
          <w:kern w:val="0"/>
          <w:szCs w:val="21"/>
        </w:rPr>
        <w:t>可</w:t>
      </w:r>
      <w:proofErr w:type="gramEnd"/>
      <w:r w:rsidRPr="00B45525">
        <w:rPr>
          <w:rFonts w:ascii="Arial" w:eastAsia="宋体" w:hAnsi="Arial" w:cs="Arial"/>
          <w:color w:val="414141"/>
          <w:kern w:val="0"/>
          <w:szCs w:val="21"/>
        </w:rPr>
        <w:t>执行文件，这些都不是代码文件，是不需要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来管理的。我们在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status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的时候会看到很多这样的文件，如果用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add -A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来添加的话会把他们都加进去，而手动一个个添加的话也太麻烦了。这时我们就需要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.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gitignore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了。比如一般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c#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的项目我的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.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gitignore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是这样写的：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B45525" w:rsidRPr="00B45525" w:rsidTr="00B45525">
        <w:tc>
          <w:tcPr>
            <w:tcW w:w="0" w:type="auto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870" w:type="dxa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bin</w:t>
            </w:r>
          </w:p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*.</w:t>
            </w: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suo</w:t>
            </w:r>
            <w:proofErr w:type="spellEnd"/>
          </w:p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</w:p>
        </w:tc>
      </w:tr>
    </w:tbl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bin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和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obj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是编译目录，里面都不是源代码，忽略；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suo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文件是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vs2010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的配置文件，不需要。这样你在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status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的时候就只会看到源代码文件了，就可以放心的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add -A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了。</w:t>
      </w:r>
    </w:p>
    <w:p w:rsidR="00B45525" w:rsidRPr="00B45525" w:rsidRDefault="00B45525" w:rsidP="00B45525">
      <w:pPr>
        <w:widowControl/>
        <w:pBdr>
          <w:bottom w:val="single" w:sz="6" w:space="2" w:color="AAAAAA"/>
        </w:pBdr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2"/>
          <w:szCs w:val="32"/>
        </w:rPr>
      </w:pPr>
      <w:bookmarkStart w:id="6" w:name="toc-7"/>
      <w:bookmarkEnd w:id="6"/>
      <w:proofErr w:type="gramStart"/>
      <w:r w:rsidRPr="00B45525">
        <w:rPr>
          <w:rFonts w:ascii="Arial" w:eastAsia="宋体" w:hAnsi="Arial" w:cs="Arial"/>
          <w:color w:val="000000"/>
          <w:kern w:val="0"/>
          <w:sz w:val="32"/>
          <w:szCs w:val="32"/>
        </w:rPr>
        <w:lastRenderedPageBreak/>
        <w:t>6.tag</w:t>
      </w:r>
      <w:proofErr w:type="gramEnd"/>
    </w:p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我们可以创建一个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来指向软件开发中的一个关键时期，比如版本号更新的时候可以建一个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“v2.0”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、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“v3.1”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之类的标签，这样在以后回顾的时候会比较方便。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的使用很简单，主要操作有：查看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、创建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、验证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以及共享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。</w:t>
      </w:r>
    </w:p>
    <w:p w:rsidR="00B45525" w:rsidRPr="00B45525" w:rsidRDefault="00B45525" w:rsidP="00B45525">
      <w:pPr>
        <w:widowControl/>
        <w:spacing w:after="72" w:line="33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7" w:name="toc-8"/>
      <w:bookmarkEnd w:id="7"/>
      <w:r w:rsidRPr="00B4552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6.1</w:t>
      </w:r>
      <w:r w:rsidRPr="00B4552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查看</w:t>
      </w:r>
      <w:r w:rsidRPr="00B4552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tag</w:t>
      </w:r>
    </w:p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列出所有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B45525" w:rsidRPr="00B45525" w:rsidTr="00B45525">
        <w:tc>
          <w:tcPr>
            <w:tcW w:w="0" w:type="auto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tag</w:t>
            </w:r>
          </w:p>
        </w:tc>
      </w:tr>
    </w:tbl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这样列出的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是按字母排序的，和创建时间没关系。如果只是想查看某些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的话，可以加限定：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B45525" w:rsidRPr="00B45525" w:rsidTr="00B45525">
        <w:tc>
          <w:tcPr>
            <w:tcW w:w="0" w:type="auto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proofErr w:type="gram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tag -l v1.*</w:t>
            </w:r>
          </w:p>
        </w:tc>
      </w:tr>
    </w:tbl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这样就只会列出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1.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几的版本。</w:t>
      </w:r>
    </w:p>
    <w:p w:rsidR="00B45525" w:rsidRPr="00B45525" w:rsidRDefault="00B45525" w:rsidP="00B45525">
      <w:pPr>
        <w:widowControl/>
        <w:spacing w:after="72" w:line="33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8" w:name="toc-9"/>
      <w:bookmarkEnd w:id="8"/>
      <w:r w:rsidRPr="00B4552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6.2</w:t>
      </w:r>
      <w:r w:rsidRPr="00B4552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创建</w:t>
      </w:r>
      <w:r w:rsidRPr="00B4552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tag</w:t>
      </w:r>
    </w:p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创建轻量级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B45525" w:rsidRPr="00B45525" w:rsidTr="00B45525">
        <w:tc>
          <w:tcPr>
            <w:tcW w:w="0" w:type="auto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tag v1.0</w:t>
            </w:r>
          </w:p>
        </w:tc>
      </w:tr>
    </w:tbl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这样创建的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没有附带其他信息，与之相应的是带信息的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B45525" w:rsidRPr="00B45525" w:rsidTr="00B45525">
        <w:tc>
          <w:tcPr>
            <w:tcW w:w="0" w:type="auto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tag -a v1.0 -m 'first version'</w:t>
            </w:r>
          </w:p>
        </w:tc>
      </w:tr>
    </w:tbl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-m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后面带的就是注释信息，这样在日后查看的时候会很有用，这种是普通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，还有一种有签名的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B45525" w:rsidRPr="00B45525" w:rsidTr="00B45525">
        <w:tc>
          <w:tcPr>
            <w:tcW w:w="0" w:type="auto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tag -s v1.0 -m 'first version'</w:t>
            </w:r>
          </w:p>
        </w:tc>
      </w:tr>
    </w:tbl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前提是你有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GPG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私</w:t>
      </w:r>
      <w:proofErr w:type="gramStart"/>
      <w:r w:rsidRPr="00B45525">
        <w:rPr>
          <w:rFonts w:ascii="Arial" w:eastAsia="宋体" w:hAnsi="Arial" w:cs="Arial"/>
          <w:color w:val="414141"/>
          <w:kern w:val="0"/>
          <w:szCs w:val="21"/>
        </w:rPr>
        <w:t>钥</w:t>
      </w:r>
      <w:proofErr w:type="gramEnd"/>
      <w:r w:rsidRPr="00B45525">
        <w:rPr>
          <w:rFonts w:ascii="Arial" w:eastAsia="宋体" w:hAnsi="Arial" w:cs="Arial"/>
          <w:color w:val="414141"/>
          <w:kern w:val="0"/>
          <w:szCs w:val="21"/>
        </w:rPr>
        <w:t>，把上面的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a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换成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s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就行了。除了可以为当前的进度添加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，我们还可以为以前的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commit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添加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B45525" w:rsidRPr="00B45525" w:rsidTr="00B45525">
        <w:tc>
          <w:tcPr>
            <w:tcW w:w="0" w:type="auto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9870" w:type="dxa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#首先查看以前的commit</w:t>
            </w:r>
          </w:p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log --</w:t>
            </w: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oneline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#假如有这样一个commit：8a5cbc2 updated readme</w:t>
            </w:r>
          </w:p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#这样为他添加tag</w:t>
            </w:r>
          </w:p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tag -a v1.1 8a5cbc2</w:t>
            </w:r>
          </w:p>
        </w:tc>
      </w:tr>
    </w:tbl>
    <w:p w:rsidR="00B45525" w:rsidRPr="00B45525" w:rsidRDefault="00B45525" w:rsidP="00B45525">
      <w:pPr>
        <w:widowControl/>
        <w:spacing w:after="72" w:line="33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9" w:name="toc-10"/>
      <w:bookmarkEnd w:id="9"/>
      <w:r w:rsidRPr="00B4552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6.3</w:t>
      </w:r>
      <w:r w:rsidRPr="00B4552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删除</w:t>
      </w:r>
      <w:r w:rsidRPr="00B4552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tag</w:t>
      </w:r>
    </w:p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lastRenderedPageBreak/>
        <w:t>很简单，知道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名称后：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B45525" w:rsidRPr="00B45525" w:rsidTr="00B45525">
        <w:tc>
          <w:tcPr>
            <w:tcW w:w="0" w:type="auto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tag -d v1.0</w:t>
            </w:r>
          </w:p>
        </w:tc>
      </w:tr>
    </w:tbl>
    <w:p w:rsidR="00B45525" w:rsidRPr="00B45525" w:rsidRDefault="00B45525" w:rsidP="00B45525">
      <w:pPr>
        <w:widowControl/>
        <w:spacing w:after="72" w:line="33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0" w:name="toc-11"/>
      <w:bookmarkEnd w:id="10"/>
      <w:r w:rsidRPr="00B4552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6.4</w:t>
      </w:r>
      <w:r w:rsidRPr="00B4552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验证</w:t>
      </w:r>
      <w:r w:rsidRPr="00B4552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tag</w:t>
      </w:r>
    </w:p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如果你有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GPG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私</w:t>
      </w:r>
      <w:proofErr w:type="gramStart"/>
      <w:r w:rsidRPr="00B45525">
        <w:rPr>
          <w:rFonts w:ascii="Arial" w:eastAsia="宋体" w:hAnsi="Arial" w:cs="Arial"/>
          <w:color w:val="414141"/>
          <w:kern w:val="0"/>
          <w:szCs w:val="21"/>
        </w:rPr>
        <w:t>钥</w:t>
      </w:r>
      <w:proofErr w:type="gramEnd"/>
      <w:r w:rsidRPr="00B45525">
        <w:rPr>
          <w:rFonts w:ascii="Arial" w:eastAsia="宋体" w:hAnsi="Arial" w:cs="Arial"/>
          <w:color w:val="414141"/>
          <w:kern w:val="0"/>
          <w:szCs w:val="21"/>
        </w:rPr>
        <w:t>的话就可以验证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B45525" w:rsidRPr="00B45525" w:rsidTr="00B45525">
        <w:tc>
          <w:tcPr>
            <w:tcW w:w="0" w:type="auto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tag -v v1.0</w:t>
            </w:r>
          </w:p>
        </w:tc>
      </w:tr>
    </w:tbl>
    <w:p w:rsidR="00B45525" w:rsidRPr="00B45525" w:rsidRDefault="00B45525" w:rsidP="00B45525">
      <w:pPr>
        <w:widowControl/>
        <w:spacing w:after="72" w:line="33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1" w:name="toc-12"/>
      <w:bookmarkEnd w:id="11"/>
      <w:r w:rsidRPr="00B4552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6.5</w:t>
      </w:r>
      <w:r w:rsidRPr="00B4552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共享</w:t>
      </w:r>
      <w:r w:rsidRPr="00B4552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tag</w:t>
      </w:r>
    </w:p>
    <w:p w:rsidR="00B45525" w:rsidRPr="00B45525" w:rsidRDefault="00B45525" w:rsidP="00B45525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B45525">
        <w:rPr>
          <w:rFonts w:ascii="Arial" w:eastAsia="宋体" w:hAnsi="Arial" w:cs="Arial"/>
          <w:color w:val="414141"/>
          <w:kern w:val="0"/>
          <w:szCs w:val="21"/>
        </w:rPr>
        <w:t>我们在执行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push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的时候，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是不会上传到服务器的，比如现在的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github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，创建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后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 xml:space="preserve"> push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，在</w:t>
      </w:r>
      <w:proofErr w:type="spellStart"/>
      <w:r w:rsidRPr="00B45525">
        <w:rPr>
          <w:rFonts w:ascii="Arial" w:eastAsia="宋体" w:hAnsi="Arial" w:cs="Arial"/>
          <w:color w:val="414141"/>
          <w:kern w:val="0"/>
          <w:szCs w:val="21"/>
        </w:rPr>
        <w:t>github</w:t>
      </w:r>
      <w:proofErr w:type="spellEnd"/>
      <w:r w:rsidRPr="00B45525">
        <w:rPr>
          <w:rFonts w:ascii="Arial" w:eastAsia="宋体" w:hAnsi="Arial" w:cs="Arial"/>
          <w:color w:val="414141"/>
          <w:kern w:val="0"/>
          <w:szCs w:val="21"/>
        </w:rPr>
        <w:t>网页上是看不到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的，为了共享这些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B45525">
        <w:rPr>
          <w:rFonts w:ascii="Arial" w:eastAsia="宋体" w:hAnsi="Arial" w:cs="Arial"/>
          <w:color w:val="414141"/>
          <w:kern w:val="0"/>
          <w:szCs w:val="21"/>
        </w:rPr>
        <w:t>，你必须这样：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B45525" w:rsidRPr="00B45525" w:rsidTr="00B45525">
        <w:tc>
          <w:tcPr>
            <w:tcW w:w="0" w:type="auto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B45525" w:rsidRPr="00B45525" w:rsidRDefault="00B45525" w:rsidP="00B45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B455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push origin --tags</w:t>
            </w:r>
          </w:p>
        </w:tc>
      </w:tr>
    </w:tbl>
    <w:p w:rsidR="008F2BC9" w:rsidRDefault="008F2BC9"/>
    <w:sectPr w:rsidR="008F2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B544F"/>
    <w:multiLevelType w:val="multilevel"/>
    <w:tmpl w:val="4CD8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37"/>
    <w:rsid w:val="003E6550"/>
    <w:rsid w:val="008F2BC9"/>
    <w:rsid w:val="00B45525"/>
    <w:rsid w:val="00F0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55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link w:val="3Char"/>
    <w:uiPriority w:val="9"/>
    <w:qFormat/>
    <w:rsid w:val="00B455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655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E655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B4552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45525"/>
    <w:rPr>
      <w:color w:val="0000FF"/>
      <w:u w:val="single"/>
    </w:rPr>
  </w:style>
  <w:style w:type="character" w:customStyle="1" w:styleId="date">
    <w:name w:val="date"/>
    <w:basedOn w:val="a0"/>
    <w:rsid w:val="00B45525"/>
  </w:style>
  <w:style w:type="character" w:customStyle="1" w:styleId="apple-converted-space">
    <w:name w:val="apple-converted-space"/>
    <w:basedOn w:val="a0"/>
    <w:rsid w:val="00B45525"/>
  </w:style>
  <w:style w:type="character" w:customStyle="1" w:styleId="comments">
    <w:name w:val="comments"/>
    <w:basedOn w:val="a0"/>
    <w:rsid w:val="00B45525"/>
  </w:style>
  <w:style w:type="character" w:customStyle="1" w:styleId="category">
    <w:name w:val="category"/>
    <w:basedOn w:val="a0"/>
    <w:rsid w:val="00B45525"/>
  </w:style>
  <w:style w:type="paragraph" w:styleId="a4">
    <w:name w:val="Normal (Web)"/>
    <w:basedOn w:val="a"/>
    <w:uiPriority w:val="99"/>
    <w:semiHidden/>
    <w:unhideWhenUsed/>
    <w:rsid w:val="00B455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45525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B455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4552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55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link w:val="3Char"/>
    <w:uiPriority w:val="9"/>
    <w:qFormat/>
    <w:rsid w:val="00B455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655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E655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B4552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45525"/>
    <w:rPr>
      <w:color w:val="0000FF"/>
      <w:u w:val="single"/>
    </w:rPr>
  </w:style>
  <w:style w:type="character" w:customStyle="1" w:styleId="date">
    <w:name w:val="date"/>
    <w:basedOn w:val="a0"/>
    <w:rsid w:val="00B45525"/>
  </w:style>
  <w:style w:type="character" w:customStyle="1" w:styleId="apple-converted-space">
    <w:name w:val="apple-converted-space"/>
    <w:basedOn w:val="a0"/>
    <w:rsid w:val="00B45525"/>
  </w:style>
  <w:style w:type="character" w:customStyle="1" w:styleId="comments">
    <w:name w:val="comments"/>
    <w:basedOn w:val="a0"/>
    <w:rsid w:val="00B45525"/>
  </w:style>
  <w:style w:type="character" w:customStyle="1" w:styleId="category">
    <w:name w:val="category"/>
    <w:basedOn w:val="a0"/>
    <w:rsid w:val="00B45525"/>
  </w:style>
  <w:style w:type="paragraph" w:styleId="a4">
    <w:name w:val="Normal (Web)"/>
    <w:basedOn w:val="a"/>
    <w:uiPriority w:val="99"/>
    <w:semiHidden/>
    <w:unhideWhenUsed/>
    <w:rsid w:val="00B455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45525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B455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4552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6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690">
          <w:marLeft w:val="0"/>
          <w:marRight w:val="0"/>
          <w:marTop w:val="0"/>
          <w:marBottom w:val="0"/>
          <w:divBdr>
            <w:top w:val="single" w:sz="6" w:space="2" w:color="F3F4F4"/>
            <w:left w:val="none" w:sz="0" w:space="2" w:color="F3F4F4"/>
            <w:bottom w:val="single" w:sz="6" w:space="2" w:color="F3F4F4"/>
            <w:right w:val="none" w:sz="0" w:space="2" w:color="F3F4F4"/>
          </w:divBdr>
        </w:div>
        <w:div w:id="13222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2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7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8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4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7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6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1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1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4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5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0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2014-01-25T09:30:00Z</dcterms:created>
  <dcterms:modified xsi:type="dcterms:W3CDTF">2014-01-25T09:31:00Z</dcterms:modified>
</cp:coreProperties>
</file>