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177F" w:rsidRPr="00D27E58" w:rsidRDefault="002B177F" w:rsidP="00D27E58">
      <w:pPr>
        <w:pStyle w:val="a7"/>
        <w:rPr>
          <w:noProof/>
        </w:rPr>
      </w:pPr>
      <w:r>
        <w:rPr>
          <w:rFonts w:hint="eastAsia"/>
          <w:noProof/>
        </w:rPr>
        <w:t>浏览器翻墙方法</w:t>
      </w:r>
    </w:p>
    <w:p w:rsidR="002B177F" w:rsidRDefault="002B177F" w:rsidP="002B177F">
      <w:pPr>
        <w:pStyle w:val="1"/>
        <w:rPr>
          <w:noProof/>
        </w:rPr>
      </w:pPr>
      <w:r>
        <w:rPr>
          <w:rFonts w:hint="eastAsia"/>
          <w:noProof/>
        </w:rPr>
        <w:t>一、软件准备：</w:t>
      </w:r>
    </w:p>
    <w:p w:rsidR="002B177F" w:rsidRDefault="008C1F84">
      <w:pPr>
        <w:rPr>
          <w:rFonts w:ascii="Arial" w:hAnsi="Arial" w:cs="Arial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goagent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3.1.5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正式版下载</w:t>
      </w:r>
      <w:r w:rsidR="002B177F">
        <w:rPr>
          <w:rFonts w:ascii="Arial" w:hAnsi="Arial" w:cs="Arial" w:hint="eastAsia"/>
          <w:color w:val="000000"/>
          <w:sz w:val="20"/>
          <w:szCs w:val="20"/>
          <w:shd w:val="clear" w:color="auto" w:fill="FFFFFF"/>
        </w:rPr>
        <w:t>：</w:t>
      </w:r>
      <w:hyperlink r:id="rId7" w:history="1">
        <w:r w:rsidR="00F36806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https://nodeload.github.com/goagent/goagent/legacy.zip/3.0</w:t>
        </w:r>
      </w:hyperlink>
    </w:p>
    <w:p w:rsidR="002B177F" w:rsidRPr="008C1F84" w:rsidRDefault="002B177F">
      <w:pPr>
        <w:rPr>
          <w:rFonts w:ascii="Arial" w:hAnsi="Arial" w:cs="Arial"/>
          <w:sz w:val="20"/>
          <w:szCs w:val="20"/>
          <w:shd w:val="clear" w:color="auto" w:fill="FFFFFF"/>
        </w:rPr>
      </w:pPr>
    </w:p>
    <w:p w:rsidR="002B177F" w:rsidRDefault="00B963CD" w:rsidP="002B177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二、代理部署</w:t>
      </w:r>
    </w:p>
    <w:p w:rsidR="00B963CD" w:rsidRDefault="00B963CD" w:rsidP="00B963CD">
      <w:pPr>
        <w:pStyle w:val="2"/>
      </w:pPr>
      <w:r>
        <w:rPr>
          <w:rFonts w:hint="eastAsia"/>
        </w:rPr>
        <w:t>1.</w:t>
      </w:r>
      <w:r w:rsidRPr="0035050A">
        <w:t>申请</w:t>
      </w:r>
      <w:r w:rsidRPr="0035050A">
        <w:t>Google App Engine</w:t>
      </w:r>
      <w:r w:rsidRPr="0035050A">
        <w:t>账号</w:t>
      </w:r>
    </w:p>
    <w:p w:rsidR="00B963CD" w:rsidRPr="0035050A" w:rsidRDefault="00B963CD" w:rsidP="00B963CD">
      <w:r w:rsidRPr="0035050A">
        <w:t>（其实就是申请</w:t>
      </w:r>
      <w:r w:rsidRPr="0035050A">
        <w:t>Gmail</w:t>
      </w:r>
      <w:r w:rsidRPr="0035050A">
        <w:t>账号，两者通用。</w:t>
      </w:r>
      <w:r w:rsidRPr="0035050A">
        <w:rPr>
          <w:color w:val="FF0000"/>
        </w:rPr>
        <w:t>强烈建议申请一个全新的</w:t>
      </w:r>
      <w:r w:rsidRPr="0035050A">
        <w:rPr>
          <w:color w:val="FF0000"/>
        </w:rPr>
        <w:t>Gmail</w:t>
      </w:r>
      <w:r w:rsidRPr="0035050A">
        <w:rPr>
          <w:color w:val="FF0000"/>
        </w:rPr>
        <w:t>账号，以方便后续操作。</w:t>
      </w:r>
      <w:r w:rsidRPr="0035050A">
        <w:t>）</w:t>
      </w:r>
      <w:r w:rsidRPr="0035050A">
        <w:br/>
      </w:r>
      <w:r w:rsidRPr="0035050A">
        <w:t>网址是</w:t>
      </w:r>
      <w:hyperlink r:id="rId8" w:tgtFrame="_blank" w:history="1">
        <w:r w:rsidRPr="0035050A">
          <w:rPr>
            <w:color w:val="297EB9"/>
          </w:rPr>
          <w:t>http://appengine.google.com</w:t>
        </w:r>
      </w:hyperlink>
    </w:p>
    <w:p w:rsidR="00B963CD" w:rsidRPr="0035050A" w:rsidRDefault="00B963CD" w:rsidP="00B963CD">
      <w:r w:rsidRPr="0035050A">
        <w:t>如果</w:t>
      </w:r>
      <w:proofErr w:type="gramStart"/>
      <w:r w:rsidRPr="0035050A">
        <w:t>已有谷歌账号</w:t>
      </w:r>
      <w:proofErr w:type="gramEnd"/>
      <w:r w:rsidRPr="0035050A">
        <w:t>，那就直接登录吧。</w:t>
      </w:r>
      <w:r w:rsidRPr="0035050A">
        <w:br/>
      </w:r>
      <w:r>
        <w:rPr>
          <w:noProof/>
        </w:rPr>
        <w:drawing>
          <wp:inline distT="0" distB="0" distL="0" distR="0" wp14:anchorId="07C508AD" wp14:editId="2CEA94D7">
            <wp:extent cx="5903595" cy="2933700"/>
            <wp:effectExtent l="0" t="0" r="1905" b="0"/>
            <wp:docPr id="17" name="图片 17" descr="go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ag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35050A" w:rsidRDefault="00B963CD" w:rsidP="00B963CD">
      <w:pPr>
        <w:pStyle w:val="2"/>
      </w:pPr>
      <w:r>
        <w:rPr>
          <w:rFonts w:hint="eastAsia"/>
        </w:rPr>
        <w:t>2.</w:t>
      </w:r>
      <w:r w:rsidRPr="0035050A">
        <w:t>创建</w:t>
      </w:r>
      <w:r w:rsidRPr="0035050A">
        <w:t>Google App Engine</w:t>
      </w:r>
      <w:r w:rsidRPr="0035050A">
        <w:t>的</w:t>
      </w:r>
      <w:r w:rsidRPr="0035050A">
        <w:t>ID</w:t>
      </w:r>
    </w:p>
    <w:p w:rsidR="00B963CD" w:rsidRPr="0035050A" w:rsidRDefault="00B963CD" w:rsidP="00B963CD">
      <w:r>
        <w:rPr>
          <w:rFonts w:hint="eastAsia"/>
        </w:rPr>
        <w:t>2.1</w:t>
      </w:r>
      <w:r w:rsidRPr="0035050A">
        <w:t>顺利登录后，点击</w:t>
      </w:r>
      <w:proofErr w:type="spellStart"/>
      <w:r w:rsidRPr="0035050A">
        <w:t>Creat</w:t>
      </w:r>
      <w:proofErr w:type="spellEnd"/>
      <w:r w:rsidRPr="0035050A">
        <w:t xml:space="preserve"> Application</w:t>
      </w:r>
    </w:p>
    <w:p w:rsidR="00B963CD" w:rsidRPr="0035050A" w:rsidRDefault="00B963CD" w:rsidP="00B963CD">
      <w:pPr>
        <w:widowControl/>
        <w:shd w:val="clear" w:color="auto" w:fill="F4F5F7"/>
        <w:spacing w:line="420" w:lineRule="atLeast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1FBA12D8" wp14:editId="4071B845">
            <wp:extent cx="4681855" cy="1872615"/>
            <wp:effectExtent l="0" t="0" r="4445" b="0"/>
            <wp:docPr id="16" name="图片 16" descr="go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ag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35050A" w:rsidRDefault="00B963CD" w:rsidP="00B963CD">
      <w:r>
        <w:rPr>
          <w:rFonts w:hint="eastAsia"/>
        </w:rPr>
        <w:t>2.2</w:t>
      </w:r>
      <w:r w:rsidRPr="0035050A">
        <w:t>接着输入你的手机号码，国家选择中国，输入手机号，几秒后，谷歌会发来短信，填上其中的数字即可</w:t>
      </w:r>
    </w:p>
    <w:p w:rsidR="00B963CD" w:rsidRPr="0035050A" w:rsidRDefault="00B963CD" w:rsidP="00B963CD">
      <w:pPr>
        <w:widowControl/>
        <w:shd w:val="clear" w:color="auto" w:fill="F4F5F7"/>
        <w:spacing w:line="420" w:lineRule="atLeast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drawing>
          <wp:inline distT="0" distB="0" distL="0" distR="0" wp14:anchorId="65B70AB4" wp14:editId="3A227ADA">
            <wp:extent cx="6115685" cy="3752850"/>
            <wp:effectExtent l="0" t="0" r="0" b="0"/>
            <wp:docPr id="15" name="图片 15" descr="go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ag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35050A" w:rsidRDefault="00B963CD" w:rsidP="00B963CD">
      <w:r>
        <w:rPr>
          <w:rFonts w:hint="eastAsia"/>
        </w:rPr>
        <w:t xml:space="preserve">2.3 </w:t>
      </w:r>
      <w:r w:rsidRPr="0035050A">
        <w:t>点击</w:t>
      </w:r>
      <w:r w:rsidRPr="0035050A">
        <w:t>send</w:t>
      </w:r>
      <w:r w:rsidRPr="0035050A">
        <w:t>后，</w:t>
      </w:r>
      <w:r w:rsidRPr="0035050A">
        <w:t>Google App Engine</w:t>
      </w:r>
      <w:r w:rsidRPr="0035050A">
        <w:t>账号即被激活，然后就可以创建新的应用程序了。页面会自动转入</w:t>
      </w:r>
      <w:r w:rsidRPr="0035050A">
        <w:t>“My Applications”</w:t>
      </w:r>
      <w:r w:rsidRPr="0035050A">
        <w:t>页面，点击</w:t>
      </w:r>
      <w:r w:rsidRPr="0035050A">
        <w:t>“Create Application”</w:t>
      </w:r>
      <w:r w:rsidRPr="0035050A">
        <w:t>新建应用，如下图：</w:t>
      </w:r>
    </w:p>
    <w:p w:rsidR="00B963CD" w:rsidRPr="0035050A" w:rsidRDefault="00B963CD" w:rsidP="00B963CD">
      <w:r>
        <w:rPr>
          <w:noProof/>
        </w:rPr>
        <w:drawing>
          <wp:inline distT="0" distB="0" distL="0" distR="0" wp14:anchorId="122AEB2D" wp14:editId="138CCB95">
            <wp:extent cx="6232525" cy="2150745"/>
            <wp:effectExtent l="0" t="0" r="0" b="1905"/>
            <wp:docPr id="14" name="图片 14" descr="goagent教程详细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oagent教程详细版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50A">
        <w:lastRenderedPageBreak/>
        <w:t>下面填写新应用的必要信息，如下图：</w:t>
      </w:r>
    </w:p>
    <w:p w:rsidR="00B963CD" w:rsidRPr="0035050A" w:rsidRDefault="00B963CD" w:rsidP="00B963CD">
      <w:r>
        <w:rPr>
          <w:noProof/>
        </w:rPr>
        <w:drawing>
          <wp:inline distT="0" distB="0" distL="0" distR="0" wp14:anchorId="3A34CC21" wp14:editId="1687F0E5">
            <wp:extent cx="5903595" cy="8127365"/>
            <wp:effectExtent l="0" t="0" r="1905" b="6985"/>
            <wp:docPr id="13" name="图片 13" descr="goagent教程详细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agent教程详细版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8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050A">
        <w:br/>
      </w:r>
      <w:r w:rsidRPr="0035050A">
        <w:lastRenderedPageBreak/>
        <w:t>在上图中第一处添加一个应用名称，如</w:t>
      </w:r>
      <w:proofErr w:type="spellStart"/>
      <w:r w:rsidRPr="0035050A">
        <w:t>amiaomiao</w:t>
      </w:r>
      <w:proofErr w:type="spellEnd"/>
      <w:r w:rsidRPr="0035050A">
        <w:t>,</w:t>
      </w:r>
      <w:r w:rsidRPr="0035050A">
        <w:t>接着验证一下是否可用，如果可用那么</w:t>
      </w:r>
      <w:proofErr w:type="spellStart"/>
      <w:r w:rsidRPr="0035050A">
        <w:t>amiaomiao</w:t>
      </w:r>
      <w:proofErr w:type="spellEnd"/>
      <w:r w:rsidRPr="0035050A">
        <w:t>就是你的</w:t>
      </w:r>
      <w:proofErr w:type="spellStart"/>
      <w:r w:rsidRPr="0035050A">
        <w:t>appid</w:t>
      </w:r>
      <w:proofErr w:type="spellEnd"/>
      <w:r w:rsidRPr="0035050A">
        <w:t>（一定要记住这个</w:t>
      </w:r>
      <w:r w:rsidRPr="0035050A">
        <w:t>id</w:t>
      </w:r>
      <w:r w:rsidRPr="0035050A">
        <w:t>！</w:t>
      </w:r>
      <w:proofErr w:type="gramStart"/>
      <w:r w:rsidRPr="0035050A">
        <w:t>等会上传</w:t>
      </w:r>
      <w:proofErr w:type="gramEnd"/>
      <w:r w:rsidRPr="0035050A">
        <w:t>时要用到的）第二个空格就是给你的应用取个名字，可以随便填，最后点击提交按钮，如果能看到下图这个页面，就说明你成功创建了一个新的应用</w:t>
      </w:r>
    </w:p>
    <w:p w:rsidR="00B963CD" w:rsidRPr="0035050A" w:rsidRDefault="00B963CD" w:rsidP="00B963CD">
      <w:r>
        <w:rPr>
          <w:noProof/>
        </w:rPr>
        <w:drawing>
          <wp:inline distT="0" distB="0" distL="0" distR="0" wp14:anchorId="7C09597D" wp14:editId="0DBB0E4B">
            <wp:extent cx="5486400" cy="3218815"/>
            <wp:effectExtent l="0" t="0" r="0" b="635"/>
            <wp:docPr id="12" name="图片 12" descr="goagent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oagent教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35050A" w:rsidRDefault="00B963CD" w:rsidP="00B963CD">
      <w:r w:rsidRPr="0035050A">
        <w:t>登录</w:t>
      </w:r>
      <w:hyperlink r:id="rId15" w:tgtFrame="_blank" w:history="1">
        <w:r w:rsidRPr="0035050A">
          <w:rPr>
            <w:color w:val="297EB9"/>
          </w:rPr>
          <w:t>https://appengine.google.com/</w:t>
        </w:r>
      </w:hyperlink>
      <w:r w:rsidRPr="0035050A">
        <w:t>也可查看</w:t>
      </w:r>
      <w:r w:rsidRPr="0035050A">
        <w:t>ID,</w:t>
      </w:r>
      <w:r w:rsidRPr="0035050A">
        <w:t>如下图</w:t>
      </w:r>
      <w:r w:rsidRPr="0035050A">
        <w:br/>
      </w:r>
      <w:r>
        <w:rPr>
          <w:noProof/>
        </w:rPr>
        <w:drawing>
          <wp:inline distT="0" distB="0" distL="0" distR="0" wp14:anchorId="06C04B48" wp14:editId="1A14AA6D">
            <wp:extent cx="4235450" cy="2428875"/>
            <wp:effectExtent l="0" t="0" r="0" b="9525"/>
            <wp:docPr id="11" name="图片 11" descr="goagent教程详细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oagent教程详细版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Default="00B963CD" w:rsidP="00B963CD">
      <w:pPr>
        <w:pStyle w:val="2"/>
      </w:pPr>
      <w:r>
        <w:rPr>
          <w:rFonts w:hint="eastAsia"/>
        </w:rPr>
        <w:t>3.goagent</w:t>
      </w:r>
      <w:r>
        <w:rPr>
          <w:rFonts w:hint="eastAsia"/>
        </w:rPr>
        <w:t>配置服务</w:t>
      </w:r>
    </w:p>
    <w:p w:rsidR="00B963CD" w:rsidRPr="0035050A" w:rsidRDefault="00B963CD" w:rsidP="004813F6">
      <w:r>
        <w:rPr>
          <w:rFonts w:hint="eastAsia"/>
        </w:rPr>
        <w:t>3.</w:t>
      </w:r>
      <w:r w:rsidRPr="0035050A">
        <w:t>1.</w:t>
      </w:r>
      <w:r w:rsidRPr="0035050A">
        <w:rPr>
          <w:color w:val="FF0000"/>
        </w:rPr>
        <w:t>把下载下来的压缩包先解压</w:t>
      </w:r>
      <w:r w:rsidRPr="0035050A">
        <w:t>！然后打开</w:t>
      </w:r>
      <w:r w:rsidRPr="0035050A">
        <w:t>server</w:t>
      </w:r>
      <w:r w:rsidRPr="0035050A">
        <w:t>文件夹中的</w:t>
      </w:r>
      <w:r w:rsidRPr="0035050A">
        <w:t xml:space="preserve">uploader.bat </w:t>
      </w:r>
      <w:r w:rsidRPr="0035050A">
        <w:t>接着依次输入</w:t>
      </w:r>
      <w:proofErr w:type="spellStart"/>
      <w:r w:rsidRPr="0035050A">
        <w:t>id,Gmail</w:t>
      </w:r>
      <w:proofErr w:type="spellEnd"/>
      <w:r w:rsidRPr="0035050A">
        <w:t>邮箱和密码</w:t>
      </w:r>
      <w:r w:rsidRPr="0035050A">
        <w:rPr>
          <w:color w:val="FF0000"/>
        </w:rPr>
        <w:t>(</w:t>
      </w:r>
      <w:r w:rsidRPr="0035050A">
        <w:rPr>
          <w:color w:val="FF0000"/>
        </w:rPr>
        <w:t>输入密码时可能看不到任何符号，这是正常的，输完后按回车即可</w:t>
      </w:r>
      <w:r w:rsidRPr="0035050A">
        <w:rPr>
          <w:color w:val="FF0000"/>
        </w:rPr>
        <w:t>)</w:t>
      </w:r>
      <w:r w:rsidRPr="0035050A">
        <w:t>,</w:t>
      </w:r>
      <w:r w:rsidRPr="0035050A">
        <w:t>稍等片刻，程序会自动上</w:t>
      </w:r>
      <w:proofErr w:type="gramStart"/>
      <w:r w:rsidRPr="0035050A">
        <w:t>传至谷歌服务器</w:t>
      </w:r>
      <w:proofErr w:type="gramEnd"/>
      <w:r w:rsidRPr="0035050A">
        <w:t>（有时可能会失败，多试几次就可以了）</w:t>
      </w:r>
      <w:r w:rsidRPr="0035050A">
        <w:br/>
      </w:r>
      <w:r>
        <w:rPr>
          <w:noProof/>
        </w:rPr>
        <w:lastRenderedPageBreak/>
        <w:drawing>
          <wp:inline distT="0" distB="0" distL="0" distR="0" wp14:anchorId="72264273" wp14:editId="40D025FC">
            <wp:extent cx="6408420" cy="4154805"/>
            <wp:effectExtent l="0" t="0" r="0" b="0"/>
            <wp:docPr id="10" name="图片 10" descr="goagent教程详细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oagent教程详细版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35050A" w:rsidRDefault="004813F6" w:rsidP="004813F6">
      <w:r>
        <w:rPr>
          <w:rFonts w:hint="eastAsia"/>
        </w:rPr>
        <w:t>3.</w:t>
      </w:r>
      <w:r w:rsidR="00B963CD" w:rsidRPr="0035050A">
        <w:t>2:</w:t>
      </w:r>
      <w:r w:rsidR="00B963CD" w:rsidRPr="0035050A">
        <w:t>最后看见【上传成功】字样就可以了，否则请重新上传</w:t>
      </w:r>
      <w:r w:rsidR="00B963CD" w:rsidRPr="0035050A">
        <w:br/>
      </w:r>
      <w:r w:rsidR="00B963CD">
        <w:rPr>
          <w:noProof/>
        </w:rPr>
        <w:drawing>
          <wp:inline distT="0" distB="0" distL="0" distR="0" wp14:anchorId="10368B15" wp14:editId="17826645">
            <wp:extent cx="6408420" cy="4154805"/>
            <wp:effectExtent l="0" t="0" r="0" b="0"/>
            <wp:docPr id="9" name="图片 9" descr="goagent教程详细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agent教程详细版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35050A" w:rsidRDefault="004813F6" w:rsidP="004813F6">
      <w:r>
        <w:rPr>
          <w:rFonts w:hint="eastAsia"/>
        </w:rPr>
        <w:t>3.</w:t>
      </w:r>
      <w:r w:rsidR="00B963CD" w:rsidRPr="0035050A">
        <w:t>3.</w:t>
      </w:r>
      <w:r w:rsidR="00B963CD" w:rsidRPr="0035050A">
        <w:t>将</w:t>
      </w:r>
      <w:r w:rsidR="00B963CD" w:rsidRPr="0035050A">
        <w:t>local</w:t>
      </w:r>
      <w:r w:rsidR="00B963CD" w:rsidRPr="0035050A">
        <w:t>文件夹中的</w:t>
      </w:r>
      <w:r w:rsidR="00B963CD" w:rsidRPr="0035050A">
        <w:t xml:space="preserve"> proxy.ini </w:t>
      </w:r>
      <w:r w:rsidR="00B963CD" w:rsidRPr="0035050A">
        <w:t>拖入到记事本中即可打开，打开后在</w:t>
      </w:r>
      <w:r w:rsidR="00B963CD" w:rsidRPr="0035050A">
        <w:t>[</w:t>
      </w:r>
      <w:proofErr w:type="spellStart"/>
      <w:r w:rsidR="00B963CD" w:rsidRPr="0035050A">
        <w:t>gae</w:t>
      </w:r>
      <w:proofErr w:type="spellEnd"/>
      <w:r w:rsidR="00B963CD" w:rsidRPr="0035050A">
        <w:t>]</w:t>
      </w:r>
      <w:r w:rsidR="00B963CD" w:rsidRPr="0035050A">
        <w:t>下方的</w:t>
      </w:r>
      <w:proofErr w:type="spellStart"/>
      <w:r w:rsidR="00B963CD" w:rsidRPr="0035050A">
        <w:lastRenderedPageBreak/>
        <w:t>appid</w:t>
      </w:r>
      <w:proofErr w:type="spellEnd"/>
      <w:r w:rsidR="00B963CD" w:rsidRPr="0035050A">
        <w:t>=</w:t>
      </w:r>
      <w:proofErr w:type="spellStart"/>
      <w:r w:rsidR="00B963CD" w:rsidRPr="0035050A">
        <w:t>goagent</w:t>
      </w:r>
      <w:proofErr w:type="spellEnd"/>
      <w:r w:rsidR="00B963CD" w:rsidRPr="0035050A">
        <w:t>修改成</w:t>
      </w:r>
      <w:proofErr w:type="spellStart"/>
      <w:r w:rsidR="00B963CD" w:rsidRPr="0035050A">
        <w:t>appid</w:t>
      </w:r>
      <w:proofErr w:type="spellEnd"/>
      <w:r w:rsidR="00B963CD" w:rsidRPr="0035050A">
        <w:t>=</w:t>
      </w:r>
      <w:r w:rsidR="00B963CD" w:rsidRPr="0035050A">
        <w:t>你的</w:t>
      </w:r>
      <w:r w:rsidR="00B963CD" w:rsidRPr="0035050A">
        <w:t>id(</w:t>
      </w:r>
      <w:r w:rsidR="00B963CD" w:rsidRPr="0035050A">
        <w:t>备注</w:t>
      </w:r>
      <w:r w:rsidR="00B963CD" w:rsidRPr="0035050A">
        <w:t>:</w:t>
      </w:r>
      <w:r w:rsidR="00B963CD" w:rsidRPr="0035050A">
        <w:t>每个人的</w:t>
      </w:r>
      <w:r w:rsidR="00B963CD" w:rsidRPr="0035050A">
        <w:t>id</w:t>
      </w:r>
      <w:r w:rsidR="00B963CD" w:rsidRPr="0035050A">
        <w:t>都不同，不要写图上的</w:t>
      </w:r>
      <w:proofErr w:type="spellStart"/>
      <w:r w:rsidR="00B963CD" w:rsidRPr="0035050A">
        <w:t>abcmaolihui</w:t>
      </w:r>
      <w:proofErr w:type="spellEnd"/>
      <w:r w:rsidR="00B963CD" w:rsidRPr="0035050A">
        <w:t>，因为这只是个例子</w:t>
      </w:r>
      <w:r w:rsidR="00B963CD" w:rsidRPr="0035050A">
        <w:t>(</w:t>
      </w:r>
      <w:r w:rsidR="00B963CD" w:rsidRPr="0035050A">
        <w:t>注意修改时不要删除空格</w:t>
      </w:r>
      <w:r w:rsidR="00B963CD" w:rsidRPr="0035050A">
        <w:t>)</w:t>
      </w:r>
      <w:r w:rsidR="00B963CD" w:rsidRPr="0035050A">
        <w:t>。</w:t>
      </w:r>
    </w:p>
    <w:p w:rsidR="00B963CD" w:rsidRPr="0035050A" w:rsidRDefault="00B963CD" w:rsidP="00B963CD">
      <w:pPr>
        <w:widowControl/>
        <w:shd w:val="clear" w:color="auto" w:fill="F4F5F7"/>
        <w:spacing w:line="420" w:lineRule="atLeast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drawing>
          <wp:inline distT="0" distB="0" distL="0" distR="0" wp14:anchorId="6C428FB6" wp14:editId="50903B44">
            <wp:extent cx="3379470" cy="2597150"/>
            <wp:effectExtent l="0" t="0" r="0" b="0"/>
            <wp:docPr id="18" name="图片 18" descr="goagent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oagent教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35050A" w:rsidRDefault="00B963CD" w:rsidP="00B963CD">
      <w:pPr>
        <w:widowControl/>
        <w:shd w:val="clear" w:color="auto" w:fill="F4F5F7"/>
        <w:spacing w:line="420" w:lineRule="atLeast"/>
        <w:jc w:val="left"/>
        <w:rPr>
          <w:rFonts w:ascii="Tahoma" w:eastAsia="宋体" w:hAnsi="Tahoma" w:cs="Tahoma"/>
          <w:color w:val="333333"/>
          <w:kern w:val="0"/>
          <w:sz w:val="23"/>
          <w:szCs w:val="23"/>
        </w:rPr>
      </w:pPr>
      <w:r>
        <w:rPr>
          <w:rFonts w:ascii="Tahoma" w:eastAsia="宋体" w:hAnsi="Tahoma" w:cs="Tahoma"/>
          <w:noProof/>
          <w:color w:val="333333"/>
          <w:kern w:val="0"/>
          <w:sz w:val="23"/>
          <w:szCs w:val="23"/>
        </w:rPr>
        <w:drawing>
          <wp:inline distT="0" distB="0" distL="0" distR="0" wp14:anchorId="483E8D2C" wp14:editId="22BAB949">
            <wp:extent cx="3379470" cy="2597150"/>
            <wp:effectExtent l="0" t="0" r="0" b="0"/>
            <wp:docPr id="19" name="图片 19" descr="goagent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oagent教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3CD" w:rsidRPr="00B963CD" w:rsidRDefault="00B963CD" w:rsidP="00B963CD"/>
    <w:p w:rsidR="008F2BC9" w:rsidRDefault="00E079C6">
      <w:r>
        <w:rPr>
          <w:noProof/>
        </w:rPr>
        <w:lastRenderedPageBreak/>
        <w:drawing>
          <wp:inline distT="0" distB="0" distL="0" distR="0" wp14:anchorId="70400818" wp14:editId="43B6F4C8">
            <wp:extent cx="5274310" cy="3443563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6" w:rsidRDefault="004813F6" w:rsidP="004813F6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浏览器端设置</w:t>
      </w:r>
    </w:p>
    <w:p w:rsidR="00E079C6" w:rsidRDefault="00E079C6">
      <w:r>
        <w:t>G</w:t>
      </w:r>
      <w:r>
        <w:rPr>
          <w:rFonts w:hint="eastAsia"/>
        </w:rPr>
        <w:t xml:space="preserve">oogle </w:t>
      </w:r>
      <w:proofErr w:type="spellStart"/>
      <w:r>
        <w:rPr>
          <w:rFonts w:hint="eastAsia"/>
        </w:rPr>
        <w:t>chrom</w:t>
      </w:r>
      <w:proofErr w:type="spellEnd"/>
      <w:r>
        <w:rPr>
          <w:rFonts w:hint="eastAsia"/>
        </w:rPr>
        <w:t>浏览器安装插件：</w:t>
      </w:r>
    </w:p>
    <w:p w:rsidR="00E079C6" w:rsidRDefault="00197565">
      <w:hyperlink r:id="rId22" w:history="1">
        <w:r w:rsidR="00E079C6">
          <w:rPr>
            <w:rStyle w:val="a4"/>
          </w:rPr>
          <w:t>https://chrome.google.com/webstore/detail/proxy-switchysharp/dpplabbmogkhghncfbfdeeokoefdjegm</w:t>
        </w:r>
      </w:hyperlink>
    </w:p>
    <w:p w:rsidR="00E079C6" w:rsidRDefault="00E079C6">
      <w:r>
        <w:rPr>
          <w:noProof/>
        </w:rPr>
        <w:drawing>
          <wp:inline distT="0" distB="0" distL="0" distR="0" wp14:anchorId="0297CAB7" wp14:editId="01A5C3C6">
            <wp:extent cx="5274310" cy="314383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C6" w:rsidRDefault="004813F6">
      <w:r>
        <w:rPr>
          <w:rFonts w:hint="eastAsia"/>
        </w:rPr>
        <w:t>点击“免费”后即可安装，安装后在浏览器右上角折叠图标下会有</w:t>
      </w:r>
      <w:r w:rsidR="002A21C9">
        <w:rPr>
          <w:rFonts w:hint="eastAsia"/>
        </w:rPr>
        <w:t xml:space="preserve">Proxy </w:t>
      </w:r>
      <w:proofErr w:type="spellStart"/>
      <w:r w:rsidR="002A21C9">
        <w:rPr>
          <w:rFonts w:hint="eastAsia"/>
        </w:rPr>
        <w:t>SwitchyCharp</w:t>
      </w:r>
      <w:proofErr w:type="spellEnd"/>
      <w:r w:rsidR="002A21C9">
        <w:rPr>
          <w:rFonts w:hint="eastAsia"/>
        </w:rPr>
        <w:t>的代理图标如下：</w:t>
      </w:r>
    </w:p>
    <w:p w:rsidR="004813F6" w:rsidRDefault="004813F6">
      <w:r>
        <w:rPr>
          <w:noProof/>
        </w:rPr>
        <w:lastRenderedPageBreak/>
        <w:drawing>
          <wp:inline distT="0" distB="0" distL="0" distR="0" wp14:anchorId="62FDB29F" wp14:editId="39BA6790">
            <wp:extent cx="5229225" cy="36004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C9" w:rsidRDefault="002A21C9">
      <w:r>
        <w:rPr>
          <w:rFonts w:hint="eastAsia"/>
        </w:rPr>
        <w:t>点击该图标后会有如下内容，然后点击“选项”进入配置页：</w:t>
      </w:r>
    </w:p>
    <w:p w:rsidR="004813F6" w:rsidRDefault="004813F6">
      <w:r>
        <w:rPr>
          <w:noProof/>
        </w:rPr>
        <w:drawing>
          <wp:inline distT="0" distB="0" distL="0" distR="0" wp14:anchorId="27669E0F" wp14:editId="3E6B8F1F">
            <wp:extent cx="2333625" cy="4210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6" w:rsidRDefault="004813F6">
      <w:r>
        <w:rPr>
          <w:rFonts w:hint="eastAsia"/>
          <w:noProof/>
        </w:rPr>
        <w:t>.</w:t>
      </w:r>
    </w:p>
    <w:p w:rsidR="00E079C6" w:rsidRDefault="002A21C9">
      <w:r>
        <w:rPr>
          <w:rFonts w:hint="eastAsia"/>
        </w:rPr>
        <w:t>将标签切换到“导入</w:t>
      </w:r>
      <w:r>
        <w:rPr>
          <w:rFonts w:hint="eastAsia"/>
        </w:rPr>
        <w:t>/</w:t>
      </w:r>
      <w:r>
        <w:rPr>
          <w:rFonts w:hint="eastAsia"/>
        </w:rPr>
        <w:t>导出”，然后点击“从文件恢复”</w:t>
      </w:r>
    </w:p>
    <w:p w:rsidR="00AE3490" w:rsidRDefault="00B44A98">
      <w:r>
        <w:rPr>
          <w:noProof/>
        </w:rPr>
        <w:lastRenderedPageBreak/>
        <w:drawing>
          <wp:inline distT="0" distB="0" distL="0" distR="0" wp14:anchorId="7D644907" wp14:editId="41192534">
            <wp:extent cx="5274310" cy="2888661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98" w:rsidRDefault="002A21C9">
      <w:pPr>
        <w:rPr>
          <w:rFonts w:ascii="Tahoma" w:hAnsi="Tahoma" w:cs="Tahoma"/>
          <w:color w:val="454545"/>
          <w:sz w:val="20"/>
          <w:szCs w:val="20"/>
          <w:shd w:val="clear" w:color="auto" w:fill="F4F5F7"/>
        </w:rPr>
      </w:pPr>
      <w:r>
        <w:rPr>
          <w:rFonts w:hint="eastAsia"/>
        </w:rPr>
        <w:t>然后将我们之前下载的文件解压后的目录</w:t>
      </w:r>
      <w:r w:rsidR="00B44A98">
        <w:rPr>
          <w:rFonts w:hint="eastAsia"/>
        </w:rPr>
        <w:t>里面</w:t>
      </w:r>
      <w:r w:rsidR="00B44A98">
        <w:rPr>
          <w:rFonts w:hint="eastAsia"/>
        </w:rPr>
        <w:t>local</w:t>
      </w:r>
      <w:r>
        <w:rPr>
          <w:rFonts w:hint="eastAsia"/>
        </w:rPr>
        <w:t>文件夹</w:t>
      </w:r>
      <w:r w:rsidR="00B44A98">
        <w:rPr>
          <w:rFonts w:hint="eastAsia"/>
        </w:rPr>
        <w:t>里面的</w:t>
      </w:r>
      <w:r w:rsidR="00B44A98">
        <w:rPr>
          <w:rFonts w:hint="eastAsia"/>
        </w:rPr>
        <w:t xml:space="preserve"> </w:t>
      </w:r>
      <w:proofErr w:type="spellStart"/>
      <w:r w:rsidR="00B44A98">
        <w:rPr>
          <w:rFonts w:ascii="Tahoma" w:hAnsi="Tahoma" w:cs="Tahoma"/>
          <w:color w:val="FF0000"/>
          <w:sz w:val="20"/>
          <w:szCs w:val="20"/>
          <w:shd w:val="clear" w:color="auto" w:fill="F4F5F7"/>
        </w:rPr>
        <w:t>SwitchyOptions.bak</w:t>
      </w:r>
      <w:proofErr w:type="spellEnd"/>
      <w:r w:rsidR="00B44A98">
        <w:rPr>
          <w:rFonts w:ascii="Tahoma" w:hAnsi="Tahoma" w:cs="Tahoma"/>
          <w:color w:val="454545"/>
          <w:sz w:val="20"/>
          <w:szCs w:val="20"/>
          <w:shd w:val="clear" w:color="auto" w:fill="F4F5F7"/>
        </w:rPr>
        <w:t>文件</w:t>
      </w:r>
      <w:r w:rsidR="00B44A98">
        <w:rPr>
          <w:rFonts w:ascii="Tahoma" w:hAnsi="Tahoma" w:cs="Tahoma" w:hint="eastAsia"/>
          <w:color w:val="454545"/>
          <w:sz w:val="20"/>
          <w:szCs w:val="20"/>
          <w:shd w:val="clear" w:color="auto" w:fill="F4F5F7"/>
        </w:rPr>
        <w:t xml:space="preserve"> </w:t>
      </w:r>
      <w:r w:rsidR="00B44A98">
        <w:rPr>
          <w:rFonts w:ascii="Tahoma" w:hAnsi="Tahoma" w:cs="Tahoma" w:hint="eastAsia"/>
          <w:color w:val="454545"/>
          <w:sz w:val="20"/>
          <w:szCs w:val="20"/>
          <w:shd w:val="clear" w:color="auto" w:fill="F4F5F7"/>
        </w:rPr>
        <w:t>导入然后保存即可</w:t>
      </w:r>
      <w:r w:rsidR="00B44A98">
        <w:rPr>
          <w:rFonts w:ascii="Tahoma" w:hAnsi="Tahoma" w:cs="Tahoma" w:hint="eastAsia"/>
          <w:color w:val="454545"/>
          <w:sz w:val="20"/>
          <w:szCs w:val="20"/>
          <w:shd w:val="clear" w:color="auto" w:fill="F4F5F7"/>
        </w:rPr>
        <w:t>.</w:t>
      </w:r>
    </w:p>
    <w:p w:rsidR="004813F6" w:rsidRDefault="004813F6">
      <w:pPr>
        <w:rPr>
          <w:rFonts w:ascii="Tahoma" w:hAnsi="Tahoma" w:cs="Tahoma"/>
          <w:color w:val="454545"/>
          <w:sz w:val="20"/>
          <w:szCs w:val="20"/>
          <w:shd w:val="clear" w:color="auto" w:fill="F4F5F7"/>
        </w:rPr>
      </w:pPr>
    </w:p>
    <w:p w:rsidR="004813F6" w:rsidRDefault="004813F6">
      <w:pPr>
        <w:rPr>
          <w:rFonts w:ascii="Tahoma" w:hAnsi="Tahoma" w:cs="Tahoma"/>
          <w:color w:val="454545"/>
          <w:sz w:val="20"/>
          <w:szCs w:val="20"/>
          <w:shd w:val="clear" w:color="auto" w:fill="F4F5F7"/>
        </w:rPr>
      </w:pPr>
      <w:r>
        <w:rPr>
          <w:noProof/>
        </w:rPr>
        <w:drawing>
          <wp:inline distT="0" distB="0" distL="0" distR="0" wp14:anchorId="5CC413D6" wp14:editId="69EA72D4">
            <wp:extent cx="5274310" cy="3880647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6" w:rsidRDefault="004813F6">
      <w:pPr>
        <w:rPr>
          <w:rFonts w:ascii="Tahoma" w:hAnsi="Tahoma" w:cs="Tahoma"/>
          <w:color w:val="454545"/>
          <w:sz w:val="20"/>
          <w:szCs w:val="20"/>
          <w:shd w:val="clear" w:color="auto" w:fill="F4F5F7"/>
        </w:rPr>
      </w:pPr>
      <w:r>
        <w:rPr>
          <w:noProof/>
        </w:rPr>
        <w:lastRenderedPageBreak/>
        <w:drawing>
          <wp:inline distT="0" distB="0" distL="0" distR="0" wp14:anchorId="69852604" wp14:editId="08153EE0">
            <wp:extent cx="5274310" cy="3580304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F6" w:rsidRDefault="004813F6">
      <w:pPr>
        <w:rPr>
          <w:rFonts w:ascii="Tahoma" w:hAnsi="Tahoma" w:cs="Tahoma"/>
          <w:color w:val="454545"/>
          <w:sz w:val="20"/>
          <w:szCs w:val="20"/>
          <w:shd w:val="clear" w:color="auto" w:fill="F4F5F7"/>
        </w:rPr>
      </w:pPr>
      <w:r>
        <w:rPr>
          <w:rFonts w:ascii="Tahoma" w:hAnsi="Tahoma" w:cs="Tahoma" w:hint="eastAsia"/>
          <w:color w:val="454545"/>
          <w:sz w:val="20"/>
          <w:szCs w:val="20"/>
          <w:shd w:val="clear" w:color="auto" w:fill="F4F5F7"/>
        </w:rPr>
        <w:t>浏览器设置结束。</w:t>
      </w:r>
    </w:p>
    <w:p w:rsidR="004813F6" w:rsidRDefault="004813F6">
      <w:pPr>
        <w:rPr>
          <w:rFonts w:ascii="Tahoma" w:hAnsi="Tahoma" w:cs="Tahoma"/>
          <w:color w:val="454545"/>
          <w:sz w:val="20"/>
          <w:szCs w:val="20"/>
          <w:shd w:val="clear" w:color="auto" w:fill="F4F5F7"/>
        </w:rPr>
      </w:pPr>
    </w:p>
    <w:p w:rsidR="00B44A98" w:rsidRDefault="00B44A98">
      <w:r>
        <w:rPr>
          <w:rFonts w:ascii="Tahoma" w:hAnsi="Tahoma" w:cs="Tahoma" w:hint="eastAsia"/>
          <w:color w:val="454545"/>
          <w:sz w:val="20"/>
          <w:szCs w:val="20"/>
          <w:shd w:val="clear" w:color="auto" w:fill="F4F5F7"/>
        </w:rPr>
        <w:t>然后找到软件包里面的代理软件开启代理：</w:t>
      </w:r>
    </w:p>
    <w:p w:rsidR="00AE3490" w:rsidRDefault="00AE3490">
      <w:pPr>
        <w:rPr>
          <w:rFonts w:hint="eastAsia"/>
        </w:rPr>
      </w:pPr>
      <w:r>
        <w:rPr>
          <w:noProof/>
        </w:rPr>
        <w:drawing>
          <wp:inline distT="0" distB="0" distL="0" distR="0" wp14:anchorId="4193F114" wp14:editId="4C384CD9">
            <wp:extent cx="5274310" cy="370361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C9" w:rsidRDefault="00F36806" w:rsidP="00F36806">
      <w:pPr>
        <w:pStyle w:val="1"/>
        <w:rPr>
          <w:rFonts w:hint="eastAsia"/>
        </w:rPr>
      </w:pPr>
      <w:r>
        <w:rPr>
          <w:rFonts w:hint="eastAsia"/>
        </w:rPr>
        <w:lastRenderedPageBreak/>
        <w:t>三、使用</w:t>
      </w:r>
    </w:p>
    <w:p w:rsidR="00744CE5" w:rsidRDefault="00744CE5" w:rsidP="001142C5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开启代理软件</w:t>
      </w:r>
    </w:p>
    <w:p w:rsidR="00744CE5" w:rsidRPr="00744CE5" w:rsidRDefault="00744CE5" w:rsidP="00744CE5">
      <w:r>
        <w:rPr>
          <w:rFonts w:hint="eastAsia"/>
        </w:rPr>
        <w:t>在软件包解压目录下</w:t>
      </w:r>
      <w:r>
        <w:rPr>
          <w:rFonts w:hint="eastAsia"/>
        </w:rPr>
        <w:t>local</w:t>
      </w:r>
      <w:r>
        <w:rPr>
          <w:rFonts w:hint="eastAsia"/>
        </w:rPr>
        <w:t>目录中找到</w:t>
      </w:r>
      <w:r>
        <w:rPr>
          <w:rFonts w:hint="eastAsia"/>
        </w:rPr>
        <w:t>goagent.exe</w:t>
      </w:r>
      <w:r>
        <w:rPr>
          <w:rFonts w:hint="eastAsia"/>
        </w:rPr>
        <w:t>点击打开</w:t>
      </w:r>
    </w:p>
    <w:p w:rsidR="00B44A98" w:rsidRDefault="00744CE5" w:rsidP="001142C5">
      <w:pPr>
        <w:pStyle w:val="2"/>
      </w:pPr>
      <w:r>
        <w:rPr>
          <w:rFonts w:hint="eastAsia"/>
        </w:rPr>
        <w:t xml:space="preserve">2. </w:t>
      </w:r>
      <w:r w:rsidR="00B44A98">
        <w:rPr>
          <w:rFonts w:hint="eastAsia"/>
        </w:rPr>
        <w:t>在浏览器</w:t>
      </w:r>
      <w:r>
        <w:rPr>
          <w:rFonts w:hint="eastAsia"/>
        </w:rPr>
        <w:t>上打</w:t>
      </w:r>
      <w:bookmarkStart w:id="0" w:name="_GoBack"/>
      <w:bookmarkEnd w:id="0"/>
      <w:r>
        <w:rPr>
          <w:rFonts w:hint="eastAsia"/>
        </w:rPr>
        <w:t>开代理</w:t>
      </w:r>
    </w:p>
    <w:p w:rsidR="002A21C9" w:rsidRDefault="002A21C9">
      <w:r>
        <w:rPr>
          <w:rFonts w:hint="eastAsia"/>
        </w:rPr>
        <w:t>展开代理图标：</w:t>
      </w:r>
    </w:p>
    <w:p w:rsidR="002A21C9" w:rsidRDefault="002A21C9">
      <w:r>
        <w:rPr>
          <w:noProof/>
        </w:rPr>
        <w:drawing>
          <wp:inline distT="0" distB="0" distL="0" distR="0" wp14:anchorId="3A661FFE" wp14:editId="6810693A">
            <wp:extent cx="4048125" cy="3019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C9" w:rsidRDefault="002A21C9">
      <w:r>
        <w:rPr>
          <w:rFonts w:hint="eastAsia"/>
        </w:rPr>
        <w:t>点击设置的代理名字，开始享受有代理的浏览器。如果不需要翻墙直接点击直接连接就可以了。</w:t>
      </w:r>
    </w:p>
    <w:p w:rsidR="00B44A98" w:rsidRDefault="002A21C9">
      <w:r>
        <w:rPr>
          <w:noProof/>
        </w:rPr>
        <w:drawing>
          <wp:inline distT="0" distB="0" distL="0" distR="0" wp14:anchorId="1BF85609" wp14:editId="7E0681BA">
            <wp:extent cx="5274310" cy="2626777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98" w:rsidRDefault="00B44A98"/>
    <w:p w:rsidR="00B44A98" w:rsidRDefault="00B44A98">
      <w:r>
        <w:rPr>
          <w:rFonts w:hint="eastAsia"/>
        </w:rPr>
        <w:lastRenderedPageBreak/>
        <w:t xml:space="preserve">OK </w:t>
      </w:r>
      <w:r>
        <w:rPr>
          <w:rFonts w:hint="eastAsia"/>
        </w:rPr>
        <w:t>接下来试试你曾经不能访问的网站看能否访问到吧！比如：</w:t>
      </w:r>
      <w:r w:rsidR="00197565">
        <w:fldChar w:fldCharType="begin"/>
      </w:r>
      <w:r w:rsidR="00197565">
        <w:instrText xml:space="preserve"> HYPERLINK "http://www.yutube.com" </w:instrText>
      </w:r>
      <w:r w:rsidR="00197565">
        <w:fldChar w:fldCharType="separate"/>
      </w:r>
      <w:r w:rsidRPr="00C20152">
        <w:rPr>
          <w:rStyle w:val="a4"/>
          <w:rFonts w:hint="eastAsia"/>
        </w:rPr>
        <w:t>www.yutube.com</w:t>
      </w:r>
      <w:r w:rsidR="00197565">
        <w:rPr>
          <w:rStyle w:val="a4"/>
        </w:rPr>
        <w:fldChar w:fldCharType="end"/>
      </w:r>
    </w:p>
    <w:p w:rsidR="00B44A98" w:rsidRDefault="002B177F" w:rsidP="00322D6B">
      <w:pPr>
        <w:pStyle w:val="1"/>
      </w:pPr>
      <w:r>
        <w:rPr>
          <w:rFonts w:hint="eastAsia"/>
        </w:rPr>
        <w:t>参考资料：</w:t>
      </w:r>
    </w:p>
    <w:p w:rsidR="002B177F" w:rsidRDefault="002B177F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197565">
        <w:fldChar w:fldCharType="begin"/>
      </w:r>
      <w:r w:rsidR="00197565">
        <w:instrText xml:space="preserve"> HYPERLINK "http://maolihui.com/goagent-detail.html" </w:instrText>
      </w:r>
      <w:r w:rsidR="00197565">
        <w:fldChar w:fldCharType="separate"/>
      </w:r>
      <w:r w:rsidR="00416C23">
        <w:rPr>
          <w:rStyle w:val="a4"/>
        </w:rPr>
        <w:t>http://maolihui.com/goagent-detail.html</w:t>
      </w:r>
      <w:r w:rsidR="00197565">
        <w:rPr>
          <w:rStyle w:val="a4"/>
        </w:rPr>
        <w:fldChar w:fldCharType="end"/>
      </w:r>
      <w:r w:rsidR="00F75053">
        <w:rPr>
          <w:rFonts w:hint="eastAsia"/>
        </w:rPr>
        <w:t xml:space="preserve"> </w:t>
      </w:r>
    </w:p>
    <w:p w:rsidR="002B177F" w:rsidRPr="00B44A98" w:rsidRDefault="002B177F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="00197565">
        <w:fldChar w:fldCharType="begin"/>
      </w:r>
      <w:r w:rsidR="00197565">
        <w:instrText xml:space="preserve"> HYPERLINK "https://code.google.com/p/goagent/" </w:instrText>
      </w:r>
      <w:r w:rsidR="00197565">
        <w:fldChar w:fldCharType="separate"/>
      </w:r>
      <w:r w:rsidRPr="00C20152">
        <w:rPr>
          <w:rStyle w:val="a4"/>
        </w:rPr>
        <w:t>https://code.google.com/p/goagent/</w:t>
      </w:r>
      <w:r w:rsidR="00197565">
        <w:rPr>
          <w:rStyle w:val="a4"/>
        </w:rPr>
        <w:fldChar w:fldCharType="end"/>
      </w:r>
      <w:r w:rsidR="00F75053">
        <w:rPr>
          <w:rFonts w:hint="eastAsia"/>
        </w:rPr>
        <w:t xml:space="preserve"> </w:t>
      </w:r>
      <w:r w:rsidR="00322D6B">
        <w:rPr>
          <w:rFonts w:hint="eastAsia"/>
        </w:rPr>
        <w:t xml:space="preserve"> </w:t>
      </w:r>
      <w:proofErr w:type="spellStart"/>
      <w:r w:rsidR="00322D6B">
        <w:rPr>
          <w:rFonts w:hint="eastAsia"/>
        </w:rPr>
        <w:t>goagent</w:t>
      </w:r>
      <w:proofErr w:type="spellEnd"/>
      <w:r w:rsidR="00322D6B">
        <w:rPr>
          <w:rFonts w:hint="eastAsia"/>
        </w:rPr>
        <w:t>教程</w:t>
      </w:r>
    </w:p>
    <w:sectPr w:rsidR="002B177F" w:rsidRPr="00B44A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7565" w:rsidRDefault="00197565" w:rsidP="002B177F">
      <w:r>
        <w:separator/>
      </w:r>
    </w:p>
  </w:endnote>
  <w:endnote w:type="continuationSeparator" w:id="0">
    <w:p w:rsidR="00197565" w:rsidRDefault="00197565" w:rsidP="002B1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7565" w:rsidRDefault="00197565" w:rsidP="002B177F">
      <w:r>
        <w:separator/>
      </w:r>
    </w:p>
  </w:footnote>
  <w:footnote w:type="continuationSeparator" w:id="0">
    <w:p w:rsidR="00197565" w:rsidRDefault="00197565" w:rsidP="002B17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8A3"/>
    <w:rsid w:val="001142C5"/>
    <w:rsid w:val="00197565"/>
    <w:rsid w:val="002A21C9"/>
    <w:rsid w:val="002B177F"/>
    <w:rsid w:val="00322D6B"/>
    <w:rsid w:val="003E6550"/>
    <w:rsid w:val="00416C23"/>
    <w:rsid w:val="004813F6"/>
    <w:rsid w:val="004F08A3"/>
    <w:rsid w:val="004F5CE4"/>
    <w:rsid w:val="00744CE5"/>
    <w:rsid w:val="008C1F84"/>
    <w:rsid w:val="008F2BC9"/>
    <w:rsid w:val="00AE3490"/>
    <w:rsid w:val="00B44A98"/>
    <w:rsid w:val="00B963CD"/>
    <w:rsid w:val="00D27E58"/>
    <w:rsid w:val="00DD45FA"/>
    <w:rsid w:val="00E079C6"/>
    <w:rsid w:val="00F36806"/>
    <w:rsid w:val="00F7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E6550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65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E6550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E6550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E079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79C6"/>
    <w:rPr>
      <w:sz w:val="18"/>
      <w:szCs w:val="18"/>
    </w:rPr>
  </w:style>
  <w:style w:type="character" w:styleId="a4">
    <w:name w:val="Hyperlink"/>
    <w:basedOn w:val="a0"/>
    <w:uiPriority w:val="99"/>
    <w:unhideWhenUsed/>
    <w:rsid w:val="00E079C6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2B1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B177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B1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B177F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2B177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B177F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F3680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E6550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E65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E6550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E6550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E079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79C6"/>
    <w:rPr>
      <w:sz w:val="18"/>
      <w:szCs w:val="18"/>
    </w:rPr>
  </w:style>
  <w:style w:type="character" w:styleId="a4">
    <w:name w:val="Hyperlink"/>
    <w:basedOn w:val="a0"/>
    <w:uiPriority w:val="99"/>
    <w:unhideWhenUsed/>
    <w:rsid w:val="00E079C6"/>
    <w:rPr>
      <w:color w:val="0000FF"/>
      <w:u w:val="single"/>
    </w:rPr>
  </w:style>
  <w:style w:type="paragraph" w:styleId="a5">
    <w:name w:val="header"/>
    <w:basedOn w:val="a"/>
    <w:link w:val="Char0"/>
    <w:uiPriority w:val="99"/>
    <w:unhideWhenUsed/>
    <w:rsid w:val="002B1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B177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B1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B177F"/>
    <w:rPr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2B177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B177F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F368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engine.google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odeload.github.com/goagent/goagent/legacy.zip/3.0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ppengine.google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s://chrome.google.com/webstore/detail/proxy-switchysharp/dpplabbmogkhghncfbfdeeokoefdjegm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2014-01-25T05:38:00Z</dcterms:created>
  <dcterms:modified xsi:type="dcterms:W3CDTF">2014-01-25T07:29:00Z</dcterms:modified>
</cp:coreProperties>
</file>